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32" w:rsidRDefault="00B718F2" w:rsidP="00F94032">
      <w:pPr>
        <w:rPr>
          <w:rtl/>
        </w:rPr>
      </w:pPr>
      <w:r w:rsidRPr="00B718F2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3076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F94032" w:rsidRPr="002070F5" w:rsidTr="002D6BDA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F94032" w:rsidRPr="00221899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F94032" w:rsidRPr="002070F5" w:rsidTr="002D6BDA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197205" w:rsidRDefault="00F94032" w:rsidP="002D6BDA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r w:rsidRPr="00FD6D05">
              <w:rPr>
                <w:rFonts w:cs="Mudir MT" w:hint="cs"/>
                <w:color w:val="0000FF"/>
                <w:sz w:val="36"/>
                <w:szCs w:val="36"/>
                <w:rtl/>
              </w:rPr>
              <w:t>أسباب</w:t>
            </w:r>
            <w:r w:rsidRPr="00FD6D05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D6D05">
              <w:rPr>
                <w:rFonts w:cs="Mudir MT" w:hint="cs"/>
                <w:color w:val="0000FF"/>
                <w:sz w:val="36"/>
                <w:szCs w:val="36"/>
                <w:rtl/>
              </w:rPr>
              <w:t>الهداية</w:t>
            </w:r>
            <w:r w:rsidRPr="00FD6D05">
              <w:rPr>
                <w:rFonts w:cs="Mudir MT"/>
                <w:color w:val="0000FF"/>
                <w:sz w:val="36"/>
                <w:szCs w:val="36"/>
                <w:rtl/>
              </w:rPr>
              <w:t xml:space="preserve"> </w:t>
            </w:r>
            <w:r w:rsidRPr="00FD6D05">
              <w:rPr>
                <w:rFonts w:cs="Mudir MT" w:hint="cs"/>
                <w:color w:val="0000FF"/>
                <w:sz w:val="36"/>
                <w:szCs w:val="36"/>
                <w:rtl/>
              </w:rPr>
              <w:t>وموانعها</w:t>
            </w:r>
          </w:p>
        </w:tc>
      </w:tr>
      <w:tr w:rsidR="00F94032" w:rsidRPr="002070F5" w:rsidTr="002D6BDA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197205" w:rsidRDefault="00F94032" w:rsidP="002D6BDA">
            <w:pPr>
              <w:rPr>
                <w:rFonts w:cs="Mudir MT"/>
                <w:color w:val="0000FF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د. صالح الخدري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2070F5" w:rsidRDefault="00F94032" w:rsidP="002D6BDA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1/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سعادة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الإنسان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في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هداية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الله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له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. 2/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حقيقة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الهداية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. 3/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خيبة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من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لم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يوفق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للهداية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.4/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أسباب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الوصول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إلى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الهداية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. 5/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موانع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الهداية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6/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استحقاق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الله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للعبادة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. 7/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وصية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>وتذكير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.</w:t>
            </w:r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F94032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F94032" w:rsidRPr="002070F5" w:rsidRDefault="002F7C93" w:rsidP="002D6BDA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  <w:bookmarkStart w:id="0" w:name="_GoBack"/>
            <w:bookmarkEnd w:id="0"/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F94032" w:rsidRPr="002070F5" w:rsidRDefault="00F94032" w:rsidP="002D6BD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التربية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</w:rPr>
              <w:t>،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</w:rPr>
              <w:t>أحوال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</w:rPr>
              <w:t>القلوب</w:t>
            </w:r>
            <w:r w:rsidRPr="004139F1">
              <w:rPr>
                <w:rFonts w:ascii="Traditional Arabic" w:hAnsi="Traditional Arabic" w:cs="Traditional Arabic"/>
                <w:b/>
                <w:bCs/>
                <w:color w:val="0000FF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582" w:type="pct"/>
            <w:vAlign w:val="center"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C53D99" w:rsidRDefault="00C53D99" w:rsidP="00C53D99">
      <w:pPr>
        <w:tabs>
          <w:tab w:val="left" w:pos="6566"/>
        </w:tabs>
        <w:rPr>
          <w:rFonts w:hint="cs"/>
          <w:rtl/>
        </w:rPr>
      </w:pPr>
    </w:p>
    <w:p w:rsidR="00C53D99" w:rsidRDefault="00C53D99" w:rsidP="00C53D99">
      <w:pPr>
        <w:tabs>
          <w:tab w:val="left" w:pos="6566"/>
        </w:tabs>
        <w:rPr>
          <w:rFonts w:hint="cs"/>
          <w:rtl/>
        </w:rPr>
      </w:pPr>
    </w:p>
    <w:p w:rsidR="00C53D99" w:rsidRDefault="00C53D99" w:rsidP="00C53D99">
      <w:pPr>
        <w:tabs>
          <w:tab w:val="left" w:pos="6566"/>
        </w:tabs>
        <w:rPr>
          <w:rFonts w:hint="cs"/>
          <w:rtl/>
        </w:rPr>
      </w:pPr>
    </w:p>
    <w:p w:rsidR="00C53D99" w:rsidRDefault="00C53D99" w:rsidP="00C53D99">
      <w:pPr>
        <w:tabs>
          <w:tab w:val="left" w:pos="6566"/>
        </w:tabs>
        <w:rPr>
          <w:rFonts w:hint="cs"/>
          <w:rtl/>
        </w:rPr>
      </w:pPr>
    </w:p>
    <w:p w:rsidR="00C53D99" w:rsidRDefault="00C53D99" w:rsidP="00C53D99">
      <w:pPr>
        <w:tabs>
          <w:tab w:val="left" w:pos="6566"/>
        </w:tabs>
        <w:rPr>
          <w:rFonts w:hint="cs"/>
          <w:rtl/>
        </w:rPr>
      </w:pPr>
    </w:p>
    <w:p w:rsidR="00F94032" w:rsidRDefault="00C53D99" w:rsidP="00C53D99">
      <w:pPr>
        <w:tabs>
          <w:tab w:val="left" w:pos="6566"/>
        </w:tabs>
        <w:rPr>
          <w:rtl/>
        </w:rPr>
      </w:pPr>
      <w:r>
        <w:rPr>
          <w:rtl/>
        </w:rPr>
        <w:tab/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D34C1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ونستغفره،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76DC7">
        <w:rPr>
          <w:rFonts w:ascii="Traditional Arabic" w:hAnsi="Traditional Arabic" w:cs="Traditional Arabic"/>
          <w:sz w:val="36"/>
          <w:szCs w:val="36"/>
          <w:rtl/>
        </w:rPr>
        <w:t>يَا أَيُّهَا النَّاسُ اتَّقُوا رَبَّكُمُ الَّذِي خَلَقَكُمْ مِنْ نَفْسٍ وَاحِدَةٍ وَخَلَقَ مِنْهَا زَوْجَهَا وَبَثَّ مِنْهُمَا رِجَالًا كَثِيرًا وَنِسَاءً وَاتَّقُوا اللَّهَ الَّذِي تَسَاءَلُونَ بِهِ وَالْأَرْحَامَ إِنَّ اللَّهَ كَانَ عَلَيْكُمْ رَقِيبًا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70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71]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E76DC7">
        <w:rPr>
          <w:rFonts w:ascii="Traditional Arabic" w:hAnsi="Traditional Arabic" w:cs="Traditional Arabic"/>
          <w:sz w:val="36"/>
          <w:szCs w:val="36"/>
          <w:rtl/>
        </w:rPr>
        <w:t xml:space="preserve"> يَا أَيُّهَا الَّذِينَ آَمَنُوا اتَّقُوا اللَّهَ حَقَّ تُقَاتِهِ وَلَا تَمُوتُن</w:t>
      </w:r>
      <w:r>
        <w:rPr>
          <w:rFonts w:ascii="Traditional Arabic" w:hAnsi="Traditional Arabic" w:cs="Traditional Arabic"/>
          <w:sz w:val="36"/>
          <w:szCs w:val="36"/>
          <w:rtl/>
        </w:rPr>
        <w:t>َّ إِلَّا وَأَنْتُمْ مُسْلِمُون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زَوْجَهَا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760FB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44E77">
        <w:rPr>
          <w:rFonts w:ascii="Traditional Arabic" w:hAnsi="Traditional Arabic" w:cs="Traditional Arabic"/>
          <w:sz w:val="36"/>
          <w:szCs w:val="36"/>
          <w:rtl/>
        </w:rPr>
        <w:t>رَقِيبًا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1]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سعادة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الحياة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بتوفيق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ومحبته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وإكرامه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واختياره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أكرمهم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وأعزهم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ورفع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قدرهم،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يوفق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العبد،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وأهنأ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يُكرم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وأعظم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رفعته،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يهديه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عبادته،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يلهمه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الطاعات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والعبادات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المختلفة،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يدله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يرضيه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ويوفقه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لفعله،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ويبصره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ينفعه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ويصرفه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ويبعده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الخسارة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والخيبة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المتمثلة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الضلال،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اللَّه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الْمُهْتَدِي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يُضْلِلْ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فَأُولَئِكَ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الْخَاسِرُون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:178]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يرزقه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زكاة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وطهارتها،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فينال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الفلاح،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أَفْلَحَ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زَكَّاهَا،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قَدْ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أَفْلَحَ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زَكَّاها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الشمس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:9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10]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العبد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غاية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النفع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تبلغها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نفسه،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مَّنِ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اهْتَدَىٰ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فَإِنَّمَا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يَهْتَدِي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لِنَفْسِه،ِ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وَمَن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ضَلَّ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فَإِنَّمَا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يَضِلُّ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:15].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وحقيقة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المرجوة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للعبد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يعينه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ويسدده،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وييسر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أموره،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ويوفقه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للأسباب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المعينة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بلوغ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ونقيض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الضلالة،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فالخيبة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الخيبة،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والخسارة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الخسارة،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يحرم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التوفيق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والسير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صراط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المستقيم،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أحد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وإنما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علِم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صلاحه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لذلك،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يجد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عندئذ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طريقا،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يقدر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يبلغ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رضى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أنفق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جميعا،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يعلم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أهل،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أهل،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والقلوب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أوعية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بيده،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أدرى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الأوعية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للخير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أصلح،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ولهدايته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أقرب،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أضل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تجد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دونه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هاديا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نصيرا،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إِنَّكَ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تَهْدِي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أَحْبَبْتَ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وَلَكِنَّ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اللَّهَ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أَعْلَمُ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بِالْمُهْتَدِين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القصص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:56]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اللَّهُ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فَهُوَ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الْمُهْتَدِ،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وَمَن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يُضْلِلْ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فَلَن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تَجِدَ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وَلِيًّا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الكهف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:17].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أيها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الطريق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يسير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يسره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وسعى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تحصيلها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بصدق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ورغبة،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والتجاء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بذل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المطلوبة،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والتنزه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الوقوع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موانعها،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طريق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1/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وتمكُّن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القلب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واستشعار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لفضل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وتعظيمه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قلبه،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يُؤْمِنْ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قَلْبَهُ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بِكُلِّ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عَلِيمٌ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التغابن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:11]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الَّذِينَ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يَلْبِسُوا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إِيمَانَهُم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بِظُلْمٍ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أُولَٰئِكَ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لَهُمُ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الْأَمْنُ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وَهُم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مُّهْتَدُونَ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82]. 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2/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ابتغاء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وطلبه،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ومجاهدة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النفس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لأجل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مصداقية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ورغبته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يرجوه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ويتمناه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وَالَّذِينَ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جَاهَدُوا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فِينَا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لَنَهْدِيَنَّهُمْ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سُبُلَنَا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وَإِنَّ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لَمَعَ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الْمُحْسِنِينَ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العنكبوت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69].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3/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طاعة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AF2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954A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AF2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954AF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954AF2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954AF2">
        <w:rPr>
          <w:rFonts w:ascii="Traditional Arabic" w:hAnsi="Traditional Arabic" w:cs="Traditional Arabic" w:hint="cs"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sz w:val="36"/>
          <w:szCs w:val="36"/>
          <w:rtl/>
        </w:rPr>
        <w:t>لله به ورسوله</w:t>
      </w:r>
      <w:r w:rsidRPr="00954AF2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صدق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إرادة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والرغبة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تُطِيعُوهُ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تَهْتَدُوا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الرَّسُولِ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الْبَلَاغُ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الْمُبِينُ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النور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54]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أَنَّهُمْ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فَعَلُوا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يُوعَظُونَ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لَكَانَ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خَيْرًا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وَأَشَدَّ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تَثْبِيتًا،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وَإِذًا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لَآتَيْنَاهُمْ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لَدُنَّا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أَجْرًا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عَظِيمًا،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وَلَهَدَيْنَاهُمْ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صِرَاطًا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مُسْتَقِيمً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:66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68].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4/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الاعتصام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واللجوء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والثقة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والأمل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بإكرامه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بتحقيق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والتفاؤل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يهبه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لاذ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بركنه،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واعتصم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بجنابه،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واستشعار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توفيق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بفضله،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تيسير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بإذنه،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فذلك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لعبده،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وإرشاده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الدارين،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يَعْتَصِمْ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هُدِيَ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صِرَاطٍ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مُسْتَقِيمٍ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101]. 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5/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الالتجاء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بالدعاء،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الأسباب،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يكن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أعظمها،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لهذا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ركعة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نقرأ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اهدنا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الصِّرَاطَ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الْمُسْتَقِيمَ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صِرَاطَ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أَنْعَمْتَ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6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7]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وورد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يرويه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وعلا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عبادي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كلكم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ضال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هديته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فاستهدوني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أهدكم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مسعود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يدعو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إني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أسألك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والتقى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والعفاف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والغنى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وروي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علمني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كلمات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أقولهن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قنوت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الوتر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  "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اهدني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هديت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6/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قراءة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والحياة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معه،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والانشغال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وتقديمه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غيره،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أسباب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والتوفيق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سعادة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الدارين،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الْقُرْآنَ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يِهْدِي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لِلَّتِي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هِيَ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أَقْوَمُ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:9 ]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هُوَ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لِلَّذِينَ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هُدًى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وَشِفَاء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) [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فصلت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44 ].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7/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الاطلاع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قصص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السابقين،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وغيرهم،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مخاطبا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وَكُلا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نَقُصُّ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عَلَيْكَ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أَنْبَاءِ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الرُّسُلِ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نُثَبِّتُ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فُؤَادَكَ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) [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:120]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فمعرفة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قصص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الصالحين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جرى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حياتهم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شدائد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ومحن،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ومتغيرات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الحياة،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ونصر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وظفر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الأعداء،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وغيره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يعد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نبراسا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يضيء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طريقه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قَصَصِهِمْ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عِبْرَةٌ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لِأُولِي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الْأَلْبَابِ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يوسف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:111].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بارك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ولكم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بالقرآن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العظيم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ونفعني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والذكر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الحكيم،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وجعلني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وإياكم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العاملين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أقول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قولي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وأستغفر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ولكم،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ذنب،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فاستغفروه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الغفور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والصلاة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بعده،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وكما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وسائل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لتحقيق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الهداية؛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هناك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موانع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وصوارف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تصرف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والتوفيق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والصلاح،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وبلوغ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درجات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السعادة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والآخرة،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أهمها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1/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إتباع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الهوى،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يحجب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ويصرف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عنها،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أَفَرَأَيْتَ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اتَّخَذَ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إِلَهَهُ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هَوَاهُ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وَأَضَلَّهُ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عِلْمٍ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وَخَتَمَ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سَمْعِهِ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وَقَلْبِهِ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وَجَعَلَ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بَصَرِهِ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غِشَاوَةً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يَهْدِيهِ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أَفَلَا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تَذَكَّرُونَ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الجاثية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23].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2/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الكبر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والحقد،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يعمي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صاحبه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ويصرفه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(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سَأَصْرِفُ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آيَاتِيَ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يَتَكَبَّرُونَ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بِغَيْرِ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الْحَقِّ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يَرَوْا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آيَةٍ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يُؤْمِنُوا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بِهَا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يَرَوْا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سَبِيلَ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الرُّشْدِ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يَتَّخِذُوهُ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سَبِيلًا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يَرَوْا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سَبِيلَ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الْغَيِّ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يَتَّخِذُوهُ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سَبِيلًا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146].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آتَيْنَاهُمُ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الْكِتَابَ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يَعْرِفُونَهُ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يَعْرِفُونَ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أَبْنَاءهُمْ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وَإِنَّ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فَرِيقاً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مِّنْهُمْ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لَيَكْتُمُونَ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الْحَقَّ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يَعْلَمُون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146].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3/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أهلية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لغياب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الرغبة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الإقبال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والطمع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الكرامة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أعدها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لعباده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دليل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تحتاج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قابلية،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ورغبة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المرحلة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التوفيق،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وإلحاح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بذل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الأسباب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الموصلة،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عَلِمَ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فِيهِمْ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خَيْراً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لَّأسْمَعَهُمْ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أَسْمَعَهُمْ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لَتَوَلَّواْ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وَّهُم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مُّعْرِضُونَ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:23].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4/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عدم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الخضوع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والاستجابة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لأمر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والانقياد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والالتزام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أَنَّهُمْ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فَعَلُواْ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يُوعَظُونَ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لَكَانَ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خَيْرًا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لَّهُمْ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وَأَشَدَّ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تَثْبِيتًا،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وَإِذاً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لآتَيْنَاهُم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لَّدُنَّـا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أَجْراً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عَظِيمًا،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وَلَهَدَيْنَاهُمْ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صِرَاطًا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مُّسْتَقِيمًا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:66]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جرير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ومعنى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قـولـه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ولهديناهم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ولوفّقناهم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للصراط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المستقيم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5/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تأثير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الجليس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السوء،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وصرف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جليسه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وترغيبه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يبعد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روى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حضرت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الوفاة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جاءه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فوجد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جهل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هشام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وعبد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المغيرة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لأبي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كلمة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أشهد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جهل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وعبد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أترغب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ملة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المطلب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يزل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يعرضها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ويعودان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بتلك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المقالة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كلمهم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ملة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المطلب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مستحق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لاتباع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واجتناب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نهى،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اتخذه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شريكا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عاجز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يفعل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شيئا،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فبَطُل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يُجعل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قدرا،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يطلب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جلب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نفع،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يُرجى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ضر،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هَلْ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شُرَكَائِكُمْ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الْحَقِّ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قُلِ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لِلْحَقِّ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أَفَمَنْ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يَهْدِي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الْحَقِّ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أَحَقُّ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يُتَّبَعَ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أَمَّنْ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يَهِدِّي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يُهْدَى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فَمَا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تَحْكُمُونَ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يونس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:35].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فلنلجأ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ونعبده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الدوام،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ولنلهج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بذكره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الليل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والنهار،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ونكون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لخَيْرِهِ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الطامعين،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عذابه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توَعَّد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عصاه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الوجِلِين،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توفيق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يأتينا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المتفائلين،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فوض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وطَمِع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يديه،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رواه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ظن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عبدي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فليظن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شاء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أحمد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يحب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الفأل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الحسن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مناجاة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المسلم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يسأل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الدوام،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يكتب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الثبات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الممات،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فعل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لعلَّه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يُكرم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بصدق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الدعاء،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فيقبله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يخيبه،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وتلك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نعمة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يرجو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تحققها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الكثير،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وأكرم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حينئذ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ونعمه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وإننا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لندعو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بالهداية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مرات،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فاتحة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إهدِنَا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الصِّرَاطَ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المُستَقِيمَ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الفاتحة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:5]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صميم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فضل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علينا،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أرشدنا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خير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والآخرة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اهدنا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صراطك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المستقيم،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وخذ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بأيدينا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خير،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واصرف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شر،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تمتنا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وأنت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راض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عنا،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الأكرمين،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ويا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أرحم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الراحمين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4D34C1" w:rsidRPr="00FD6D05" w:rsidRDefault="004D34C1" w:rsidP="004D34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4D34C1" w:rsidRPr="00197205" w:rsidRDefault="004D34C1" w:rsidP="004D34C1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  <w:rtl/>
        </w:rPr>
      </w:pP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وسلموا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إمام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الأطهار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وسيد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الأخيار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والشافع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القرار،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أمركم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)  [</w:t>
      </w:r>
      <w:r w:rsidRPr="00FD6D05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FD6D05">
        <w:rPr>
          <w:rFonts w:ascii="Traditional Arabic" w:hAnsi="Traditional Arabic" w:cs="Traditional Arabic"/>
          <w:sz w:val="36"/>
          <w:szCs w:val="36"/>
          <w:rtl/>
        </w:rPr>
        <w:t>: 56].</w:t>
      </w:r>
    </w:p>
    <w:p w:rsidR="006A1101" w:rsidRDefault="006A1101">
      <w:pPr>
        <w:rPr>
          <w:rtl/>
        </w:rPr>
      </w:pPr>
    </w:p>
    <w:p w:rsidR="006A1101" w:rsidRDefault="006A1101"/>
    <w:sectPr w:rsidR="006A1101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0F" w:rsidRDefault="00DE3D0F" w:rsidP="006A1101">
      <w:pPr>
        <w:spacing w:after="0" w:line="240" w:lineRule="auto"/>
      </w:pPr>
      <w:r>
        <w:separator/>
      </w:r>
    </w:p>
  </w:endnote>
  <w:endnote w:type="continuationSeparator" w:id="1">
    <w:p w:rsidR="00DE3D0F" w:rsidRDefault="00DE3D0F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0F" w:rsidRDefault="00DE3D0F" w:rsidP="006A1101">
      <w:pPr>
        <w:spacing w:after="0" w:line="240" w:lineRule="auto"/>
      </w:pPr>
      <w:r>
        <w:separator/>
      </w:r>
    </w:p>
  </w:footnote>
  <w:footnote w:type="continuationSeparator" w:id="1">
    <w:p w:rsidR="00DE3D0F" w:rsidRDefault="00DE3D0F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D52D3"/>
    <w:multiLevelType w:val="hybridMultilevel"/>
    <w:tmpl w:val="F258CB36"/>
    <w:lvl w:ilvl="0" w:tplc="69904B4C">
      <w:start w:val="2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04C61"/>
    <w:rsid w:val="000B0745"/>
    <w:rsid w:val="000F0B25"/>
    <w:rsid w:val="00111DB5"/>
    <w:rsid w:val="00115D71"/>
    <w:rsid w:val="00221899"/>
    <w:rsid w:val="002F7C93"/>
    <w:rsid w:val="00454B3D"/>
    <w:rsid w:val="004D34C1"/>
    <w:rsid w:val="005966E7"/>
    <w:rsid w:val="0065553D"/>
    <w:rsid w:val="006A1101"/>
    <w:rsid w:val="0075230C"/>
    <w:rsid w:val="00833A8E"/>
    <w:rsid w:val="00855450"/>
    <w:rsid w:val="008B62E7"/>
    <w:rsid w:val="00984A09"/>
    <w:rsid w:val="00A546D2"/>
    <w:rsid w:val="00B718F2"/>
    <w:rsid w:val="00BE09CD"/>
    <w:rsid w:val="00C53D99"/>
    <w:rsid w:val="00CF06E9"/>
    <w:rsid w:val="00DE3D0F"/>
    <w:rsid w:val="00EE2B26"/>
    <w:rsid w:val="00F3159E"/>
    <w:rsid w:val="00F94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1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1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صفحة Char1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4D34C1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4D34C1"/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4D34C1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4D34C1"/>
    <w:rPr>
      <w:rFonts w:cs="Times New Roman"/>
      <w:b/>
      <w:bCs/>
      <w:lang/>
    </w:rPr>
  </w:style>
  <w:style w:type="character" w:customStyle="1" w:styleId="Char0">
    <w:name w:val="موضوع تعليق Char"/>
    <w:basedOn w:val="Char"/>
    <w:link w:val="a8"/>
    <w:uiPriority w:val="99"/>
    <w:semiHidden/>
    <w:rsid w:val="004D34C1"/>
    <w:rPr>
      <w:rFonts w:ascii="Calibri" w:eastAsia="Calibri" w:hAnsi="Calibri" w:cs="Times New Roman"/>
      <w:b/>
      <w:bCs/>
      <w:sz w:val="20"/>
      <w:szCs w:val="20"/>
      <w:lang/>
    </w:rPr>
  </w:style>
  <w:style w:type="paragraph" w:styleId="a9">
    <w:name w:val="Balloon Text"/>
    <w:basedOn w:val="a"/>
    <w:link w:val="Char2"/>
    <w:uiPriority w:val="99"/>
    <w:semiHidden/>
    <w:unhideWhenUsed/>
    <w:rsid w:val="004D34C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Char2">
    <w:name w:val="نص في بالون Char"/>
    <w:basedOn w:val="a0"/>
    <w:link w:val="a9"/>
    <w:uiPriority w:val="99"/>
    <w:semiHidden/>
    <w:rsid w:val="004D34C1"/>
    <w:rPr>
      <w:rFonts w:ascii="Tahoma" w:eastAsia="Calibri" w:hAnsi="Tahoma" w:cs="Times New Roman"/>
      <w:sz w:val="16"/>
      <w:szCs w:val="16"/>
      <w:lang/>
    </w:rPr>
  </w:style>
  <w:style w:type="paragraph" w:styleId="aa">
    <w:name w:val="Normal (Web)"/>
    <w:basedOn w:val="a"/>
    <w:uiPriority w:val="99"/>
    <w:unhideWhenUsed/>
    <w:rsid w:val="004D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3"/>
    <w:uiPriority w:val="99"/>
    <w:unhideWhenUsed/>
    <w:rsid w:val="004D34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4">
    <w:name w:val="رأس صفحة Char"/>
    <w:uiPriority w:val="99"/>
    <w:semiHidden/>
    <w:rsid w:val="004D34C1"/>
    <w:rPr>
      <w:sz w:val="22"/>
      <w:szCs w:val="22"/>
    </w:rPr>
  </w:style>
  <w:style w:type="character" w:customStyle="1" w:styleId="Char3">
    <w:name w:val="تذييل صفحة Char"/>
    <w:link w:val="ab"/>
    <w:uiPriority w:val="99"/>
    <w:rsid w:val="004D34C1"/>
    <w:rPr>
      <w:sz w:val="22"/>
      <w:szCs w:val="22"/>
    </w:rPr>
  </w:style>
  <w:style w:type="character" w:customStyle="1" w:styleId="apple-converted-space">
    <w:name w:val="apple-converted-space"/>
    <w:rsid w:val="004D3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4D34C1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4D34C1"/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4D34C1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D34C1"/>
    <w:rPr>
      <w:rFonts w:cs="Times New Roman"/>
      <w:b/>
      <w:bCs/>
      <w:lang w:val="x-none" w:eastAsia="x-none"/>
    </w:rPr>
  </w:style>
  <w:style w:type="character" w:customStyle="1" w:styleId="Char2">
    <w:name w:val="موضوع تعليق Char"/>
    <w:basedOn w:val="Char1"/>
    <w:link w:val="a8"/>
    <w:uiPriority w:val="99"/>
    <w:semiHidden/>
    <w:rsid w:val="004D34C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Char3"/>
    <w:uiPriority w:val="99"/>
    <w:semiHidden/>
    <w:unhideWhenUsed/>
    <w:rsid w:val="004D34C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3">
    <w:name w:val="نص في بالون Char"/>
    <w:basedOn w:val="a0"/>
    <w:link w:val="a9"/>
    <w:uiPriority w:val="99"/>
    <w:semiHidden/>
    <w:rsid w:val="004D34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Normal (Web)"/>
    <w:basedOn w:val="a"/>
    <w:uiPriority w:val="99"/>
    <w:unhideWhenUsed/>
    <w:rsid w:val="004D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4"/>
    <w:uiPriority w:val="99"/>
    <w:unhideWhenUsed/>
    <w:rsid w:val="004D34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5">
    <w:name w:val="رأس صفحة Char"/>
    <w:uiPriority w:val="99"/>
    <w:semiHidden/>
    <w:rsid w:val="004D34C1"/>
    <w:rPr>
      <w:sz w:val="22"/>
      <w:szCs w:val="22"/>
    </w:rPr>
  </w:style>
  <w:style w:type="character" w:customStyle="1" w:styleId="Char4">
    <w:name w:val="تذييل صفحة Char"/>
    <w:link w:val="ab"/>
    <w:uiPriority w:val="99"/>
    <w:rsid w:val="004D34C1"/>
    <w:rPr>
      <w:sz w:val="22"/>
      <w:szCs w:val="22"/>
    </w:rPr>
  </w:style>
  <w:style w:type="character" w:customStyle="1" w:styleId="apple-converted-space">
    <w:name w:val="apple-converted-space"/>
    <w:rsid w:val="004D34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7</cp:revision>
  <dcterms:created xsi:type="dcterms:W3CDTF">2016-08-30T10:51:00Z</dcterms:created>
  <dcterms:modified xsi:type="dcterms:W3CDTF">2018-02-11T18:33:00Z</dcterms:modified>
</cp:coreProperties>
</file>