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45" w:rsidRDefault="006A1101">
      <w:pPr>
        <w:rPr>
          <w:rtl/>
        </w:rPr>
      </w:pPr>
      <w:bookmarkStart w:id="0" w:name="_GoBack"/>
      <w:bookmarkEnd w:id="0"/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92C19DE" wp14:editId="6BE93B5A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101" w:rsidRDefault="00A5326C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035EA" wp14:editId="50112B79">
                <wp:simplePos x="0" y="0"/>
                <wp:positionH relativeFrom="column">
                  <wp:posOffset>1343025</wp:posOffset>
                </wp:positionH>
                <wp:positionV relativeFrom="paragraph">
                  <wp:posOffset>121285</wp:posOffset>
                </wp:positionV>
                <wp:extent cx="2880360" cy="450215"/>
                <wp:effectExtent l="0" t="0" r="15240" b="2603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26C" w:rsidRPr="009E284C" w:rsidRDefault="00A5326C" w:rsidP="00A5326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نموذج الخطب المترجمة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05.75pt;margin-top:9.55pt;width:226.8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    <v:textbox>
                  <w:txbxContent>
                    <w:p w:rsidR="00A5326C" w:rsidRPr="009E284C" w:rsidRDefault="00A5326C" w:rsidP="00A5326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نموذج الخطب المترجمة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1698"/>
        <w:gridCol w:w="8"/>
        <w:gridCol w:w="991"/>
        <w:gridCol w:w="1847"/>
        <w:gridCol w:w="1984"/>
        <w:gridCol w:w="711"/>
        <w:gridCol w:w="1983"/>
      </w:tblGrid>
      <w:tr w:rsidR="00A5326C" w:rsidRPr="002070F5" w:rsidTr="009A194E">
        <w:trPr>
          <w:trHeight w:val="20"/>
        </w:trPr>
        <w:tc>
          <w:tcPr>
            <w:tcW w:w="5000" w:type="pct"/>
            <w:gridSpan w:val="8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103518" w:rsidRPr="002070F5" w:rsidTr="00A05BBA">
        <w:trPr>
          <w:trHeight w:val="296"/>
        </w:trPr>
        <w:tc>
          <w:tcPr>
            <w:tcW w:w="1065" w:type="pct"/>
            <w:gridSpan w:val="3"/>
            <w:shd w:val="clear" w:color="auto" w:fill="BFBFBF"/>
            <w:vAlign w:val="center"/>
            <w:hideMark/>
          </w:tcPr>
          <w:p w:rsidR="00103518" w:rsidRPr="002070F5" w:rsidRDefault="00103518" w:rsidP="0010351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5" w:type="pct"/>
            <w:gridSpan w:val="5"/>
            <w:vAlign w:val="center"/>
            <w:hideMark/>
          </w:tcPr>
          <w:p w:rsidR="00103518" w:rsidRPr="00197205" w:rsidRDefault="00103518" w:rsidP="00103518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لا</w:t>
            </w:r>
            <w:r w:rsidRPr="00F6284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إله</w:t>
            </w:r>
            <w:r w:rsidRPr="00F6284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إلا</w:t>
            </w:r>
            <w:r w:rsidRPr="00F6284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الله،</w:t>
            </w:r>
            <w:r w:rsidRPr="00F6284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حقيقتها</w:t>
            </w:r>
            <w:r w:rsidRPr="00F6284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وفضائلها</w:t>
            </w:r>
            <w:r w:rsidRPr="00F6284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6284B">
              <w:rPr>
                <w:rFonts w:cs="Mudir MT" w:hint="cs"/>
                <w:color w:val="0000FF"/>
                <w:sz w:val="36"/>
                <w:szCs w:val="36"/>
                <w:rtl/>
              </w:rPr>
              <w:t>وشروطها</w:t>
            </w:r>
          </w:p>
        </w:tc>
      </w:tr>
      <w:tr w:rsidR="00103518" w:rsidRPr="002070F5" w:rsidTr="00A05BBA">
        <w:trPr>
          <w:trHeight w:val="506"/>
        </w:trPr>
        <w:tc>
          <w:tcPr>
            <w:tcW w:w="1065" w:type="pct"/>
            <w:gridSpan w:val="3"/>
            <w:shd w:val="clear" w:color="auto" w:fill="BFBFBF"/>
            <w:vAlign w:val="center"/>
            <w:hideMark/>
          </w:tcPr>
          <w:p w:rsidR="00103518" w:rsidRPr="002070F5" w:rsidRDefault="00103518" w:rsidP="0010351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5" w:type="pct"/>
            <w:gridSpan w:val="5"/>
            <w:vAlign w:val="center"/>
            <w:hideMark/>
          </w:tcPr>
          <w:p w:rsidR="00103518" w:rsidRPr="00197205" w:rsidRDefault="00103518" w:rsidP="00103518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A5326C" w:rsidRPr="002070F5" w:rsidTr="00A05BBA">
        <w:trPr>
          <w:trHeight w:val="20"/>
        </w:trPr>
        <w:tc>
          <w:tcPr>
            <w:tcW w:w="1065" w:type="pct"/>
            <w:gridSpan w:val="3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5" w:type="pct"/>
            <w:gridSpan w:val="5"/>
            <w:vAlign w:val="center"/>
            <w:hideMark/>
          </w:tcPr>
          <w:p w:rsidR="00103518" w:rsidRPr="00E36FE0" w:rsidRDefault="00103518" w:rsidP="00103518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1-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حقيقة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كلمة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التوحيد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103518" w:rsidRPr="00E36FE0" w:rsidRDefault="00103518" w:rsidP="00103518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2-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فضائل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كلمة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: "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لا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إله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إلا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الله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".</w:t>
            </w:r>
          </w:p>
          <w:p w:rsidR="00A5326C" w:rsidRPr="002070F5" w:rsidRDefault="00103518" w:rsidP="00103518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3-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شروط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كلمة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: "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لا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إله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إلا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E36FE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الله</w:t>
            </w:r>
            <w:r w:rsidRPr="00E36FE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".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5326C" w:rsidRPr="002070F5" w:rsidTr="00A05BBA">
        <w:trPr>
          <w:trHeight w:val="20"/>
        </w:trPr>
        <w:tc>
          <w:tcPr>
            <w:tcW w:w="1065" w:type="pct"/>
            <w:gridSpan w:val="3"/>
            <w:shd w:val="clear" w:color="auto" w:fill="BFBFBF"/>
            <w:vAlign w:val="center"/>
          </w:tcPr>
          <w:p w:rsidR="00A5326C" w:rsidRDefault="001D2C0E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</w:t>
            </w:r>
            <w:r w:rsidR="00A5326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جع</w:t>
            </w:r>
          </w:p>
        </w:tc>
        <w:tc>
          <w:tcPr>
            <w:tcW w:w="3935" w:type="pct"/>
            <w:gridSpan w:val="5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  <w:r w:rsidR="0004661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</w:tr>
      <w:tr w:rsidR="00A5326C" w:rsidRPr="002070F5" w:rsidTr="00885C6F">
        <w:trPr>
          <w:trHeight w:val="20"/>
        </w:trPr>
        <w:tc>
          <w:tcPr>
            <w:tcW w:w="1065" w:type="pct"/>
            <w:gridSpan w:val="3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486" w:type="pct"/>
            <w:gridSpan w:val="2"/>
            <w:vAlign w:val="center"/>
            <w:hideMark/>
          </w:tcPr>
          <w:p w:rsidR="00A5326C" w:rsidRPr="002070F5" w:rsidRDefault="00A5326C" w:rsidP="00103518">
            <w:pPr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="00A05BBA">
              <w:rPr>
                <w:rFonts w:cs="Mudir MT" w:hint="cs"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103518">
              <w:rPr>
                <w:rFonts w:cs="Mudir MT" w:hint="cs"/>
                <w:color w:val="0000FF"/>
                <w:sz w:val="24"/>
                <w:szCs w:val="24"/>
                <w:rtl/>
                <w:lang w:bidi="ar-EG"/>
              </w:rPr>
              <w:t>التوحيد</w:t>
            </w:r>
          </w:p>
        </w:tc>
        <w:tc>
          <w:tcPr>
            <w:tcW w:w="2449" w:type="pct"/>
            <w:gridSpan w:val="3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  <w:tr w:rsidR="00A5326C" w:rsidRPr="002070F5" w:rsidTr="009A194E">
        <w:trPr>
          <w:trHeight w:val="20"/>
        </w:trPr>
        <w:tc>
          <w:tcPr>
            <w:tcW w:w="5000" w:type="pct"/>
            <w:gridSpan w:val="8"/>
            <w:shd w:val="clear" w:color="auto" w:fill="C00000"/>
            <w:vAlign w:val="center"/>
            <w:hideMark/>
          </w:tcPr>
          <w:p w:rsidR="00A5326C" w:rsidRPr="00454B3D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28"/>
                <w:szCs w:val="28"/>
              </w:rPr>
            </w:pPr>
            <w:r w:rsidRPr="00454B3D">
              <w:rPr>
                <w:rFonts w:ascii="Traditional Arabic" w:hAnsi="Traditional Arabic" w:cs="Traditional Arabic"/>
                <w:b/>
                <w:bCs/>
                <w:color w:val="FFFFFF"/>
                <w:sz w:val="28"/>
                <w:szCs w:val="28"/>
                <w:rtl/>
              </w:rPr>
              <w:t>خاص بالمحكم (تطبيق المعايير التالية على المادة)</w:t>
            </w:r>
          </w:p>
        </w:tc>
      </w:tr>
      <w:tr w:rsidR="00A5326C" w:rsidRPr="002070F5" w:rsidTr="00A05BBA">
        <w:trPr>
          <w:trHeight w:val="786"/>
        </w:trPr>
        <w:tc>
          <w:tcPr>
            <w:tcW w:w="2551" w:type="pct"/>
            <w:gridSpan w:val="5"/>
            <w:vMerge w:val="restart"/>
            <w:shd w:val="clear" w:color="auto" w:fill="D9D9D9"/>
            <w:vAlign w:val="center"/>
            <w:hideMark/>
          </w:tcPr>
          <w:p w:rsidR="00A5326C" w:rsidRPr="00454B3D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54B3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معايير الترجمة</w:t>
            </w:r>
          </w:p>
        </w:tc>
        <w:tc>
          <w:tcPr>
            <w:tcW w:w="2449" w:type="pct"/>
            <w:gridSpan w:val="3"/>
            <w:shd w:val="clear" w:color="auto" w:fill="D9D9D9"/>
            <w:vAlign w:val="center"/>
            <w:hideMark/>
          </w:tcPr>
          <w:p w:rsidR="00A5326C" w:rsidRPr="00454B3D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54B3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تقييم المحكم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(ممتاز/جيد جدا/جيد/ضعيف)</w:t>
            </w:r>
          </w:p>
        </w:tc>
      </w:tr>
      <w:tr w:rsidR="00A5326C" w:rsidRPr="002070F5" w:rsidTr="00A05BBA">
        <w:trPr>
          <w:trHeight w:val="20"/>
        </w:trPr>
        <w:tc>
          <w:tcPr>
            <w:tcW w:w="2551" w:type="pct"/>
            <w:gridSpan w:val="5"/>
            <w:vMerge/>
            <w:vAlign w:val="center"/>
          </w:tcPr>
          <w:p w:rsidR="00A5326C" w:rsidRPr="00855450" w:rsidRDefault="00A5326C" w:rsidP="009A194E">
            <w:pPr>
              <w:rPr>
                <w:sz w:val="20"/>
                <w:szCs w:val="20"/>
                <w:rtl/>
              </w:rPr>
            </w:pPr>
          </w:p>
        </w:tc>
        <w:tc>
          <w:tcPr>
            <w:tcW w:w="1039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المحكم الأول</w:t>
            </w:r>
          </w:p>
        </w:tc>
        <w:tc>
          <w:tcPr>
            <w:tcW w:w="1410" w:type="pct"/>
            <w:gridSpan w:val="2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المحكم الثاني</w:t>
            </w:r>
          </w:p>
        </w:tc>
      </w:tr>
      <w:tr w:rsidR="00A5326C" w:rsidRPr="002070F5" w:rsidTr="00A05BBA">
        <w:trPr>
          <w:trHeight w:val="20"/>
        </w:trPr>
        <w:tc>
          <w:tcPr>
            <w:tcW w:w="172" w:type="pct"/>
            <w:vAlign w:val="center"/>
          </w:tcPr>
          <w:p w:rsidR="00A5326C" w:rsidRPr="002070F5" w:rsidRDefault="00A5326C" w:rsidP="009A194E">
            <w:pPr>
              <w:numPr>
                <w:ilvl w:val="0"/>
                <w:numId w:val="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79" w:type="pct"/>
            <w:gridSpan w:val="4"/>
            <w:shd w:val="clear" w:color="auto" w:fill="D9D9D9"/>
            <w:vAlign w:val="center"/>
          </w:tcPr>
          <w:p w:rsidR="00A5326C" w:rsidRPr="002070F5" w:rsidRDefault="00A5326C" w:rsidP="009A194E">
            <w:pPr>
              <w:rPr>
                <w:sz w:val="20"/>
                <w:szCs w:val="20"/>
                <w:rtl/>
              </w:rPr>
            </w:pPr>
            <w:r w:rsidRPr="00855450">
              <w:rPr>
                <w:rFonts w:hint="cs"/>
                <w:sz w:val="20"/>
                <w:szCs w:val="20"/>
                <w:rtl/>
              </w:rPr>
              <w:t>أن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تكون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بالعبارات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السهلة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الواضحة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التي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يفهمها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كل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من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له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دراية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باللغة</w:t>
            </w:r>
            <w:r w:rsidRPr="00855450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1039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1410" w:type="pct"/>
            <w:gridSpan w:val="2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A5326C" w:rsidRPr="002070F5" w:rsidTr="00A05BBA">
        <w:trPr>
          <w:trHeight w:val="20"/>
        </w:trPr>
        <w:tc>
          <w:tcPr>
            <w:tcW w:w="172" w:type="pct"/>
            <w:vAlign w:val="center"/>
          </w:tcPr>
          <w:p w:rsidR="00A5326C" w:rsidRPr="002070F5" w:rsidRDefault="00A5326C" w:rsidP="009A194E">
            <w:pPr>
              <w:numPr>
                <w:ilvl w:val="0"/>
                <w:numId w:val="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79" w:type="pct"/>
            <w:gridSpan w:val="4"/>
            <w:shd w:val="clear" w:color="auto" w:fill="D9D9D9"/>
            <w:vAlign w:val="center"/>
          </w:tcPr>
          <w:p w:rsidR="00A5326C" w:rsidRPr="002070F5" w:rsidRDefault="00A5326C" w:rsidP="009A194E">
            <w:pPr>
              <w:rPr>
                <w:sz w:val="20"/>
                <w:szCs w:val="20"/>
                <w:rtl/>
              </w:rPr>
            </w:pPr>
            <w:r w:rsidRPr="00855450">
              <w:rPr>
                <w:rFonts w:hint="cs"/>
                <w:sz w:val="20"/>
                <w:szCs w:val="20"/>
                <w:rtl/>
              </w:rPr>
              <w:t>أن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يتم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ترجمة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عباراتها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وفق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منهج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أهل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السنة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والجماعة</w:t>
            </w:r>
          </w:p>
        </w:tc>
        <w:tc>
          <w:tcPr>
            <w:tcW w:w="1039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0"/>
                <w:szCs w:val="20"/>
              </w:rPr>
            </w:pPr>
          </w:p>
        </w:tc>
        <w:tc>
          <w:tcPr>
            <w:tcW w:w="1410" w:type="pct"/>
            <w:gridSpan w:val="2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0"/>
                <w:szCs w:val="20"/>
              </w:rPr>
            </w:pPr>
          </w:p>
        </w:tc>
      </w:tr>
      <w:tr w:rsidR="00A5326C" w:rsidRPr="002070F5" w:rsidTr="00A05BBA">
        <w:trPr>
          <w:trHeight w:val="20"/>
        </w:trPr>
        <w:tc>
          <w:tcPr>
            <w:tcW w:w="172" w:type="pct"/>
            <w:vAlign w:val="center"/>
          </w:tcPr>
          <w:p w:rsidR="00A5326C" w:rsidRPr="002070F5" w:rsidRDefault="00A5326C" w:rsidP="009A194E">
            <w:pPr>
              <w:numPr>
                <w:ilvl w:val="0"/>
                <w:numId w:val="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79" w:type="pct"/>
            <w:gridSpan w:val="4"/>
            <w:shd w:val="clear" w:color="auto" w:fill="D9D9D9"/>
            <w:vAlign w:val="center"/>
          </w:tcPr>
          <w:p w:rsidR="00A5326C" w:rsidRPr="002070F5" w:rsidRDefault="00A5326C" w:rsidP="009A194E">
            <w:pPr>
              <w:rPr>
                <w:sz w:val="20"/>
                <w:szCs w:val="20"/>
                <w:rtl/>
              </w:rPr>
            </w:pPr>
            <w:r w:rsidRPr="00855450">
              <w:rPr>
                <w:rFonts w:hint="cs"/>
                <w:sz w:val="20"/>
                <w:szCs w:val="20"/>
                <w:rtl/>
              </w:rPr>
              <w:t>التقيد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بالمادة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وعدم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الخروج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عن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نصها</w:t>
            </w:r>
          </w:p>
        </w:tc>
        <w:tc>
          <w:tcPr>
            <w:tcW w:w="1039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0"/>
                <w:szCs w:val="20"/>
              </w:rPr>
            </w:pPr>
          </w:p>
        </w:tc>
        <w:tc>
          <w:tcPr>
            <w:tcW w:w="1410" w:type="pct"/>
            <w:gridSpan w:val="2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0"/>
                <w:szCs w:val="20"/>
              </w:rPr>
            </w:pPr>
          </w:p>
        </w:tc>
      </w:tr>
      <w:tr w:rsidR="00A5326C" w:rsidRPr="002070F5" w:rsidTr="00A05BBA">
        <w:trPr>
          <w:trHeight w:val="20"/>
        </w:trPr>
        <w:tc>
          <w:tcPr>
            <w:tcW w:w="172" w:type="pct"/>
            <w:vAlign w:val="center"/>
          </w:tcPr>
          <w:p w:rsidR="00A5326C" w:rsidRPr="002070F5" w:rsidRDefault="00A5326C" w:rsidP="009A194E">
            <w:pPr>
              <w:numPr>
                <w:ilvl w:val="0"/>
                <w:numId w:val="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79" w:type="pct"/>
            <w:gridSpan w:val="4"/>
            <w:shd w:val="clear" w:color="auto" w:fill="D9D9D9"/>
            <w:vAlign w:val="center"/>
          </w:tcPr>
          <w:p w:rsidR="00A5326C" w:rsidRPr="002070F5" w:rsidRDefault="00A5326C" w:rsidP="009A194E">
            <w:pPr>
              <w:rPr>
                <w:sz w:val="20"/>
                <w:szCs w:val="20"/>
                <w:rtl/>
              </w:rPr>
            </w:pPr>
            <w:r w:rsidRPr="00855450">
              <w:rPr>
                <w:rFonts w:hint="cs"/>
                <w:sz w:val="20"/>
                <w:szCs w:val="20"/>
                <w:rtl/>
              </w:rPr>
              <w:t>الالتزام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بالأمور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الفنية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للخطبة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من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ترقيم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وتنسيق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وعلامات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اصطلاح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وغيرها</w:t>
            </w:r>
          </w:p>
        </w:tc>
        <w:tc>
          <w:tcPr>
            <w:tcW w:w="1039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0"/>
                <w:szCs w:val="20"/>
              </w:rPr>
            </w:pPr>
          </w:p>
        </w:tc>
        <w:tc>
          <w:tcPr>
            <w:tcW w:w="1410" w:type="pct"/>
            <w:gridSpan w:val="2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0"/>
                <w:szCs w:val="20"/>
              </w:rPr>
            </w:pPr>
          </w:p>
        </w:tc>
      </w:tr>
      <w:tr w:rsidR="00A5326C" w:rsidRPr="002070F5" w:rsidTr="00A05BBA">
        <w:trPr>
          <w:trHeight w:val="20"/>
        </w:trPr>
        <w:tc>
          <w:tcPr>
            <w:tcW w:w="172" w:type="pct"/>
            <w:vAlign w:val="center"/>
          </w:tcPr>
          <w:p w:rsidR="00A5326C" w:rsidRPr="002070F5" w:rsidRDefault="00A5326C" w:rsidP="009A194E">
            <w:pPr>
              <w:numPr>
                <w:ilvl w:val="0"/>
                <w:numId w:val="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79" w:type="pct"/>
            <w:gridSpan w:val="4"/>
            <w:shd w:val="clear" w:color="auto" w:fill="D9D9D9"/>
            <w:vAlign w:val="center"/>
          </w:tcPr>
          <w:p w:rsidR="00A5326C" w:rsidRPr="002070F5" w:rsidRDefault="00A5326C" w:rsidP="009A194E">
            <w:pPr>
              <w:rPr>
                <w:sz w:val="20"/>
                <w:szCs w:val="20"/>
                <w:rtl/>
              </w:rPr>
            </w:pPr>
            <w:r w:rsidRPr="00855450">
              <w:rPr>
                <w:rFonts w:hint="cs"/>
                <w:sz w:val="20"/>
                <w:szCs w:val="20"/>
                <w:rtl/>
              </w:rPr>
              <w:t>أن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تجتاز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الخطبة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اعتماد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عدد</w:t>
            </w:r>
            <w:r w:rsidRPr="00855450">
              <w:rPr>
                <w:sz w:val="20"/>
                <w:szCs w:val="20"/>
                <w:rtl/>
              </w:rPr>
              <w:t xml:space="preserve"> 2 </w:t>
            </w:r>
            <w:r w:rsidRPr="00855450">
              <w:rPr>
                <w:rFonts w:hint="cs"/>
                <w:sz w:val="20"/>
                <w:szCs w:val="20"/>
                <w:rtl/>
              </w:rPr>
              <w:t>محكمين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في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اللغة</w:t>
            </w:r>
            <w:r w:rsidRPr="00855450">
              <w:rPr>
                <w:sz w:val="20"/>
                <w:szCs w:val="20"/>
                <w:rtl/>
              </w:rPr>
              <w:t xml:space="preserve"> </w:t>
            </w:r>
            <w:r w:rsidRPr="00855450">
              <w:rPr>
                <w:rFonts w:hint="cs"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039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1410" w:type="pct"/>
            <w:gridSpan w:val="2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A5326C" w:rsidRPr="002070F5" w:rsidTr="00A05BBA">
        <w:trPr>
          <w:trHeight w:val="447"/>
        </w:trPr>
        <w:tc>
          <w:tcPr>
            <w:tcW w:w="2551" w:type="pct"/>
            <w:gridSpan w:val="5"/>
            <w:shd w:val="clear" w:color="auto" w:fill="D9D9D9"/>
            <w:vAlign w:val="center"/>
          </w:tcPr>
          <w:p w:rsidR="00A5326C" w:rsidRPr="00454B3D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توصيات المحكم الأول</w:t>
            </w:r>
          </w:p>
        </w:tc>
        <w:tc>
          <w:tcPr>
            <w:tcW w:w="2449" w:type="pct"/>
            <w:gridSpan w:val="3"/>
            <w:shd w:val="clear" w:color="auto" w:fill="D9D9D9"/>
            <w:vAlign w:val="center"/>
          </w:tcPr>
          <w:p w:rsidR="00A5326C" w:rsidRPr="00454B3D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  <w:t>توصيات المحكم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الثاني</w:t>
            </w:r>
          </w:p>
        </w:tc>
      </w:tr>
      <w:tr w:rsidR="00A5326C" w:rsidRPr="002070F5" w:rsidTr="00A05BBA">
        <w:trPr>
          <w:trHeight w:val="705"/>
        </w:trPr>
        <w:tc>
          <w:tcPr>
            <w:tcW w:w="2551" w:type="pct"/>
            <w:gridSpan w:val="5"/>
            <w:shd w:val="clear" w:color="auto" w:fill="FFFFFF" w:themeFill="background1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1- </w:t>
            </w:r>
          </w:p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2- </w:t>
            </w:r>
          </w:p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3-</w:t>
            </w:r>
          </w:p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lastRenderedPageBreak/>
              <w:t>4-</w:t>
            </w:r>
          </w:p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5-</w:t>
            </w:r>
          </w:p>
        </w:tc>
        <w:tc>
          <w:tcPr>
            <w:tcW w:w="2449" w:type="pct"/>
            <w:gridSpan w:val="3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lastRenderedPageBreak/>
              <w:t xml:space="preserve">1- </w:t>
            </w:r>
          </w:p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2- </w:t>
            </w:r>
          </w:p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3-</w:t>
            </w:r>
          </w:p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lastRenderedPageBreak/>
              <w:t>4-</w:t>
            </w:r>
          </w:p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5-</w:t>
            </w:r>
          </w:p>
        </w:tc>
      </w:tr>
      <w:tr w:rsidR="00A5326C" w:rsidRPr="002070F5" w:rsidTr="00885C6F">
        <w:trPr>
          <w:trHeight w:val="433"/>
        </w:trPr>
        <w:tc>
          <w:tcPr>
            <w:tcW w:w="1065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221899"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اعتماد المحكم الأول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2189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صالحة</w:t>
            </w:r>
          </w:p>
        </w:tc>
        <w:tc>
          <w:tcPr>
            <w:tcW w:w="967" w:type="pct"/>
            <w:shd w:val="clear" w:color="auto" w:fill="FFFFFF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9" w:type="pct"/>
            <w:vMerge w:val="restart"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221899"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24"/>
                <w:rtl/>
              </w:rPr>
              <w:t>اعتماد المحكم الثاني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2189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صالحة</w:t>
            </w:r>
          </w:p>
        </w:tc>
        <w:tc>
          <w:tcPr>
            <w:tcW w:w="1038" w:type="pct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5326C" w:rsidRPr="002070F5" w:rsidTr="00885C6F">
        <w:trPr>
          <w:trHeight w:val="433"/>
        </w:trPr>
        <w:tc>
          <w:tcPr>
            <w:tcW w:w="1065" w:type="pct"/>
            <w:gridSpan w:val="3"/>
            <w:vMerge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2189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غير صالحة</w:t>
            </w:r>
          </w:p>
        </w:tc>
        <w:tc>
          <w:tcPr>
            <w:tcW w:w="967" w:type="pct"/>
            <w:shd w:val="clear" w:color="auto" w:fill="FFFFFF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9" w:type="pct"/>
            <w:vMerge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" w:type="pct"/>
            <w:shd w:val="clear" w:color="auto" w:fill="D9D9D9" w:themeFill="background1" w:themeFillShade="D9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2189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غير صالحة</w:t>
            </w:r>
          </w:p>
        </w:tc>
        <w:tc>
          <w:tcPr>
            <w:tcW w:w="1038" w:type="pct"/>
            <w:vAlign w:val="center"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5326C" w:rsidRPr="002070F5" w:rsidTr="00A05BBA">
        <w:trPr>
          <w:trHeight w:val="433"/>
        </w:trPr>
        <w:tc>
          <w:tcPr>
            <w:tcW w:w="106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5326C" w:rsidRPr="00F3159E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315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ترجمها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490" w:type="pct"/>
            <w:gridSpan w:val="3"/>
            <w:vMerge w:val="restart"/>
            <w:shd w:val="clear" w:color="auto" w:fill="FFFFFF"/>
            <w:vAlign w:val="center"/>
          </w:tcPr>
          <w:p w:rsidR="00A5326C" w:rsidRPr="00F3159E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9" w:type="pct"/>
            <w:shd w:val="clear" w:color="auto" w:fill="D9D9D9" w:themeFill="background1" w:themeFillShade="D9"/>
            <w:vAlign w:val="center"/>
          </w:tcPr>
          <w:p w:rsidR="00A5326C" w:rsidRPr="00F3159E" w:rsidRDefault="00A5326C" w:rsidP="009A194E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315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اسم المحكم الأول:</w:t>
            </w:r>
          </w:p>
        </w:tc>
        <w:tc>
          <w:tcPr>
            <w:tcW w:w="1410" w:type="pct"/>
            <w:gridSpan w:val="2"/>
            <w:vAlign w:val="center"/>
          </w:tcPr>
          <w:p w:rsidR="00A5326C" w:rsidRPr="00F3159E" w:rsidRDefault="00A5326C" w:rsidP="009A194E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A5326C" w:rsidRPr="002070F5" w:rsidTr="00A05BBA">
        <w:trPr>
          <w:trHeight w:val="433"/>
        </w:trPr>
        <w:tc>
          <w:tcPr>
            <w:tcW w:w="1061" w:type="pct"/>
            <w:gridSpan w:val="2"/>
            <w:vMerge/>
            <w:shd w:val="clear" w:color="auto" w:fill="D9D9D9" w:themeFill="background1" w:themeFillShade="D9"/>
            <w:vAlign w:val="center"/>
          </w:tcPr>
          <w:p w:rsidR="00A5326C" w:rsidRPr="00F3159E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90" w:type="pct"/>
            <w:gridSpan w:val="3"/>
            <w:vMerge/>
            <w:shd w:val="clear" w:color="auto" w:fill="FFFFFF"/>
            <w:vAlign w:val="center"/>
          </w:tcPr>
          <w:p w:rsidR="00A5326C" w:rsidRPr="00F3159E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9" w:type="pct"/>
            <w:shd w:val="clear" w:color="auto" w:fill="D9D9D9" w:themeFill="background1" w:themeFillShade="D9"/>
            <w:vAlign w:val="center"/>
          </w:tcPr>
          <w:p w:rsidR="00A5326C" w:rsidRPr="00F3159E" w:rsidRDefault="00A5326C" w:rsidP="009A194E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315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اسم المحكم الثاني</w:t>
            </w:r>
          </w:p>
        </w:tc>
        <w:tc>
          <w:tcPr>
            <w:tcW w:w="1410" w:type="pct"/>
            <w:gridSpan w:val="2"/>
            <w:vAlign w:val="center"/>
          </w:tcPr>
          <w:p w:rsidR="00A5326C" w:rsidRPr="00F3159E" w:rsidRDefault="00A5326C" w:rsidP="009A194E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الخطبة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الحمد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نحمده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ونستعينه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ونستغفره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ونعوذ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شرور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أنفسنا،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سيئات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أعمالنا،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يهده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مضل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يضلل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هادي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وأشهد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شريك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وأشهد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محمداً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ورسوله،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اتَّقُوا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حَقَّ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تُقَاتِهِ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تَمُوتُنَّ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وَأَنْتُمْ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مُسْلِمُونَ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عمران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:102]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اتَّقُوا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رَبَّكُمُ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نَفْسٍ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وَاحِدَةٍ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وَخَلَقَ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زَوْجَهَا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وَبَثَّ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مِنْهُمَا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رِجَالًا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كَثِيرًا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وَنِسَاءً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وَاتَّقُوا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تَسَاءَلُونَ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وَالْأَرْحَامَ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رَقِيبًا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النساء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:1]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اتَّقُوا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وَقُولُوا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قَوْلًا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سَدِيدًا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*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يُصْلِحْ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أَعْمَالَكُمْ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وَيَغْفِرْ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ذُنُوبَكُمْ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يُطِعِ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وَرَسُولَهُ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فَقَدْ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فَازَ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فَوْزًا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عَظِيمًا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الأحزاب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:70-71]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         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اجتمع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أهل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يزلزلوا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عقيدة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استقرت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مؤمن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استطاعوا،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يعرف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القلب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حقيقتها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ويذوق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لذتها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ويدرك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أهميتها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وحتمية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العيش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والموت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وتترسخ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داخله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وتتربع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عرشه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ويكره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حاملها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الكفر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يكره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يُقذف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حاولوا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رضي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ليرفض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ويكفر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بـ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ولكن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هيهات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هيهات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!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زاد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"!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وقطَّع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مشركو مكة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جسد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خبيب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عدي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تقطيعًا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ازداد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خبيب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إيمانًا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وقُتل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والدا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ياسر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أمام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عينيه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ليرفض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وعذبوه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العذاب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الأليم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غنموا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كلمة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باللسان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تكذبها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أركانه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وخلاياه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وجوارحه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وثباتهم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كلمة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يؤكد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أمرين،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قررناه؛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سكنت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واستقرت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جعلته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أقوى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وأرسخ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الجبال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الراسيات،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الثانية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معنى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جاء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الإسلام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تغاير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وتناقض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يعتنقه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المشركون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ويعتقدونه،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حاربوهم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وعذبوهم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وباختصار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فمعنى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معبود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رزاق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نافع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شافي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مقصود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مرهوب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مرغوب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يخفض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ويرفع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يحيي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ويميت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...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فعال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متصرف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الكون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المعبود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المطاع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تألهه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القلوب؛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تقصده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وتخضع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فـ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تشمل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وتُصرِّف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صَلَاتِي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وَنُسُكِي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وَمَحْيَايَ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وَمَمَاتِي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الْعَالَمِينَ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*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شَرِيكَ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:162-163]. 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نصفان؛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وإثبات،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فـ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للألوهية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إثبات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للألوهية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شريك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ولكلمة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فضائل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تحصى،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ومنها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 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مفتاح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صاحبها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يُخلَّد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أبدًا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يخرج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وزن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شعيرة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ويخرج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وزن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برة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ويخرج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وزن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ذرة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310F8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أنها</w:t>
      </w:r>
      <w:r w:rsidRPr="00310F8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10F8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تعصم</w:t>
      </w:r>
      <w:r w:rsidRPr="00310F8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نفس قائلها وماله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أمرت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أقاتل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حتى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يقولوا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عصم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ونفسه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بحقه،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وحسابه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وعن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أسامة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زيد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بعثنا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الحرقة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جهينة،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فصبحنا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القوم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فهزمناهم،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ولحقت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ورجل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الأنصار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منهم،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فلما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غشيناه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فكف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الأنصاري،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فطعنته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برمحي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حتى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قتلته،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فلما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قدمنا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بلغ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النبي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وسلم-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"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أسامة،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أقتلته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؟!"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قلت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إنما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متعوذ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"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أقتلته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؟!"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زال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يكررها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علي،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حتى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تمنيت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أني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أكن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أسلمت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قبل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C7F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اليوم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9C7F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ومنها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أنها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كانت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آخر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كلامه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671D2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71D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آخر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كلامه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أبو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داود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أثقل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الميزان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القيامة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نبي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نوحًا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حضرته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الوفاة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لابنه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قاص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الوصية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آمرك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باثنتين،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وأنهاك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اثنتين،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آمرك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السموات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والأرضين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وضعت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كفة،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ووضعت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كفة،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رجحت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السموات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والأرضين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حلقة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مبهمة،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قصمتهن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وسبحان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وبحمده،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صلاة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يرزق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..."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أحمد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أيها المؤمنون: ولكلمة التوحيد شروط ولوازم؛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تحقيقها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لتؤتي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ثمارها،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قيل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للحسن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البصري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ناسًا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يقولون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فأدى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وفرضها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سئل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أليس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مفتاح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الله؟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بلى،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ولكن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مفتاح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أسنان،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أتيت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بمفتاح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أسنان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فُتح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يُفتح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والمقصود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بحقها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وفرضها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وأسنانها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شروط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سبع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ة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بمعناها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وحقيقتها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ومقتضياتها،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قائلًا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فَاعْلَمْ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:١٩]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فقل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الثاني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اليقين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إِنَّمَا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الْمُؤْمِنُونَ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وَرَسُولِهِ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يَرْتَابُوا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الحجرات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:١٥]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المنافقين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وَارْتَابَتْ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قُلُوبُهُمْ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فَهُمْ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رَيْبِهِمْ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يَتَرَدَّدُونَ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التوبة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:٤٥]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فالمؤمن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موقن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يشك،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والمنافق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غارق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بحور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التردد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والشك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لأبي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هريرة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اذهب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بنعلي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هاتين،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لقيت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وراء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الحائط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يشهد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مستيقنًا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فبشره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بالجنة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فاشترط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يكون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متيقنًا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الثالث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القبول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يقبل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بأوامر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ونواهيه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وبأوامر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النبي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ونواهيه،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الرَّسُولُ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أُنْزِلَ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إِلَيْهِ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وَالْمُؤْمِنُونَ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وَمَلَائِكَتِهِ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وَكُتُبِهِ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وَرُسُلِهِ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نُفَرِّقُ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بَيْنَ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أَحَدٍ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رُسُلِهِ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وَقَالُوا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سَمِعْنَا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وَأَطَعْنَا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غُفْرَانَكَ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رَبَّنَا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وَإِلَيْكَ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الْمَصِيرُ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:٢٨٥]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أيضًا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وَرَبِّكَ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يُؤْمِنُونَ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حَتَّى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يُحَكِّمُوكَ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فِيمَا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شَجَرَ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بَيْنَهُمْ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يَجِدُوا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أَنْفُسِهِمْ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حَرَجًا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مِمَّا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قَضَيْتَ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وَيُسَلِّمُوا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تَسْلِيمًا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النساء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:٦٥].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الرابع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الانقياد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الاستسلام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والامتثال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والخضوع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والطاعة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ولرسوله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والعمل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الدين،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وَأَنِيبُوا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رَبِّكُمْ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وَأَسْلِمُوا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الزمر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:٥٤]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يُسْلِمْ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وَجْهَهُ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مُحْسِنٌ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فَقَدِ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اسْتَمْسَكَ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بِالْعُرْوَةِ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الْوُثْقَى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لقمان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:22].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الخطبة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الثانية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:rsidR="00103518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الحمد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والصلاة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والسلام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نبي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:rsidR="00103518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أيها الأحباب: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فـ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ـقد ذكرنا أن لكلمة: "لا إله إلا الله" شروطًا لا تنفع صاحبها دون تحقيقها، وعددنا منها أربعًا.</w:t>
      </w:r>
    </w:p>
    <w:p w:rsidR="00103518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فأما الشرط الخامس ف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الصدق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تصدِّق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وتطابق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أقوال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وأفعاله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شهد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لسانه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للمؤمنين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اتَّقُوا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وَكُونُوا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مَعَ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الصَّادِقِينَ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التوبة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:١١٩]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اشترط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النبي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كلمة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التوحيد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يشهد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صادقًا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يموت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حرمه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النسائي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السادس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الإخلاص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تصفية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العمل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شوائب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والرياء،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أُمِرُوا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لِيَعْبُدُوا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مُخْلِصِينَ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الدِّينَ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حُنَفَاءَ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 [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البينة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:٥]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-: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حرم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يبتغي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بذلك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متفق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افتقد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الاخلاص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مردود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صاحبه،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الحديث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القدسي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: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أغنى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الشركاء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الشرك،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عملًا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أشرك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غيري،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تركته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وشركه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" (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مسلم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).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السابع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المحبة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فكلمة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تقتضي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شيئًا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حبًا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مساويًا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لحبه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يحب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أكثر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تمام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محبته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محبة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يحبه،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وكراهة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يكرهه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103518" w:rsidRPr="0070612C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الشرط الثامن: الكفر بكل ما يعبد من دون الله، وهو مأخوذ من قوله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صلى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وسلم 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: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"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 ،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وكفر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بما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يعبد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حرم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ماله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ودمه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"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(رواه</w:t>
      </w:r>
      <w:r w:rsidRPr="007061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061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مسلم) .</w:t>
      </w:r>
    </w:p>
    <w:p w:rsidR="00103518" w:rsidRPr="00C87FB2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أيها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الموحدون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حققوا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أنفسكم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مقتضيات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"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"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تنفعكم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القيامة،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فتغنموا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وتسلموا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</w:p>
    <w:p w:rsidR="00103518" w:rsidRPr="00A76EDE" w:rsidRDefault="00103518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وصل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اللهم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87F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</w:t>
      </w:r>
      <w:r w:rsidRPr="00C87FB2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</w:p>
    <w:p w:rsidR="006A1101" w:rsidRPr="002D12D6" w:rsidRDefault="006A1101" w:rsidP="0010351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85" w:rsidRDefault="00400285" w:rsidP="006A1101">
      <w:pPr>
        <w:spacing w:after="0" w:line="240" w:lineRule="auto"/>
      </w:pPr>
      <w:r>
        <w:separator/>
      </w:r>
    </w:p>
  </w:endnote>
  <w:endnote w:type="continuationSeparator" w:id="0">
    <w:p w:rsidR="00400285" w:rsidRDefault="00400285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85" w:rsidRDefault="00400285" w:rsidP="006A1101">
      <w:pPr>
        <w:spacing w:after="0" w:line="240" w:lineRule="auto"/>
      </w:pPr>
      <w:r>
        <w:separator/>
      </w:r>
    </w:p>
  </w:footnote>
  <w:footnote w:type="continuationSeparator" w:id="0">
    <w:p w:rsidR="00400285" w:rsidRDefault="00400285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E4B24"/>
    <w:multiLevelType w:val="hybridMultilevel"/>
    <w:tmpl w:val="83B42748"/>
    <w:lvl w:ilvl="0" w:tplc="128CC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636C4"/>
    <w:multiLevelType w:val="hybridMultilevel"/>
    <w:tmpl w:val="DB666B68"/>
    <w:lvl w:ilvl="0" w:tplc="BF383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E35FB"/>
    <w:multiLevelType w:val="hybridMultilevel"/>
    <w:tmpl w:val="F9B68832"/>
    <w:lvl w:ilvl="0" w:tplc="E4C05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D52D3"/>
    <w:multiLevelType w:val="hybridMultilevel"/>
    <w:tmpl w:val="F258CB36"/>
    <w:lvl w:ilvl="0" w:tplc="69904B4C">
      <w:start w:val="2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01"/>
    <w:rsid w:val="00046612"/>
    <w:rsid w:val="000B0571"/>
    <w:rsid w:val="000B0745"/>
    <w:rsid w:val="000F0B25"/>
    <w:rsid w:val="00103518"/>
    <w:rsid w:val="00115D71"/>
    <w:rsid w:val="001327CD"/>
    <w:rsid w:val="001C02D7"/>
    <w:rsid w:val="001D2C0E"/>
    <w:rsid w:val="00212AAA"/>
    <w:rsid w:val="0022010D"/>
    <w:rsid w:val="00221899"/>
    <w:rsid w:val="00224F87"/>
    <w:rsid w:val="002D12D6"/>
    <w:rsid w:val="002E75B3"/>
    <w:rsid w:val="002F1567"/>
    <w:rsid w:val="0032675C"/>
    <w:rsid w:val="00342083"/>
    <w:rsid w:val="00353B4F"/>
    <w:rsid w:val="003622F6"/>
    <w:rsid w:val="00372433"/>
    <w:rsid w:val="00390443"/>
    <w:rsid w:val="003A2CDF"/>
    <w:rsid w:val="003B2351"/>
    <w:rsid w:val="00400285"/>
    <w:rsid w:val="0045456A"/>
    <w:rsid w:val="00454B3D"/>
    <w:rsid w:val="00495ECF"/>
    <w:rsid w:val="00517470"/>
    <w:rsid w:val="00524500"/>
    <w:rsid w:val="00542BCC"/>
    <w:rsid w:val="005458B9"/>
    <w:rsid w:val="005B1042"/>
    <w:rsid w:val="0065553D"/>
    <w:rsid w:val="00677E9F"/>
    <w:rsid w:val="006A1101"/>
    <w:rsid w:val="007427D1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85C6F"/>
    <w:rsid w:val="008B62E7"/>
    <w:rsid w:val="008C3700"/>
    <w:rsid w:val="008F2392"/>
    <w:rsid w:val="00936E8F"/>
    <w:rsid w:val="00941A3D"/>
    <w:rsid w:val="00970E5C"/>
    <w:rsid w:val="00984A09"/>
    <w:rsid w:val="009A09E8"/>
    <w:rsid w:val="009A2072"/>
    <w:rsid w:val="009D2FE2"/>
    <w:rsid w:val="009D6F95"/>
    <w:rsid w:val="00A05BBA"/>
    <w:rsid w:val="00A5326C"/>
    <w:rsid w:val="00A546D2"/>
    <w:rsid w:val="00A63B4F"/>
    <w:rsid w:val="00B163FC"/>
    <w:rsid w:val="00B33736"/>
    <w:rsid w:val="00B35ADA"/>
    <w:rsid w:val="00B81988"/>
    <w:rsid w:val="00B96103"/>
    <w:rsid w:val="00BE09CD"/>
    <w:rsid w:val="00C4316C"/>
    <w:rsid w:val="00CD2263"/>
    <w:rsid w:val="00CF06E9"/>
    <w:rsid w:val="00D00DFC"/>
    <w:rsid w:val="00D61620"/>
    <w:rsid w:val="00D64BE1"/>
    <w:rsid w:val="00DE4EE8"/>
    <w:rsid w:val="00E15933"/>
    <w:rsid w:val="00E4561F"/>
    <w:rsid w:val="00E65142"/>
    <w:rsid w:val="00E81325"/>
    <w:rsid w:val="00EE2B26"/>
    <w:rsid w:val="00F3159E"/>
    <w:rsid w:val="00F33D0F"/>
    <w:rsid w:val="00F56C26"/>
    <w:rsid w:val="00F73DB3"/>
    <w:rsid w:val="00F81F62"/>
    <w:rsid w:val="00F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semiHidden/>
    <w:unhideWhenUsed/>
    <w:rsid w:val="00F95940"/>
    <w:rPr>
      <w:sz w:val="16"/>
      <w:szCs w:val="16"/>
    </w:rPr>
  </w:style>
  <w:style w:type="paragraph" w:styleId="a7">
    <w:name w:val="annotation text"/>
    <w:basedOn w:val="a"/>
    <w:link w:val="Char1"/>
    <w:semiHidden/>
    <w:unhideWhenUsed/>
    <w:rsid w:val="00F95940"/>
    <w:rPr>
      <w:sz w:val="20"/>
      <w:szCs w:val="20"/>
    </w:rPr>
  </w:style>
  <w:style w:type="character" w:customStyle="1" w:styleId="Char1">
    <w:name w:val="نص تعليق Char"/>
    <w:basedOn w:val="a0"/>
    <w:link w:val="a7"/>
    <w:semiHidden/>
    <w:rsid w:val="00F95940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5940"/>
    <w:rPr>
      <w:rFonts w:cs="Times New Roman"/>
      <w:b/>
      <w:bCs/>
      <w:lang w:val="x-none" w:eastAsia="x-none"/>
    </w:rPr>
  </w:style>
  <w:style w:type="character" w:customStyle="1" w:styleId="Char2">
    <w:name w:val="موضوع تعليق Char"/>
    <w:basedOn w:val="Char1"/>
    <w:link w:val="a8"/>
    <w:uiPriority w:val="99"/>
    <w:semiHidden/>
    <w:rsid w:val="00F9594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Char3"/>
    <w:uiPriority w:val="99"/>
    <w:semiHidden/>
    <w:unhideWhenUsed/>
    <w:rsid w:val="00F9594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0"/>
    <w:link w:val="a9"/>
    <w:uiPriority w:val="99"/>
    <w:semiHidden/>
    <w:rsid w:val="00F9594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Normal (Web)"/>
    <w:basedOn w:val="a"/>
    <w:uiPriority w:val="99"/>
    <w:unhideWhenUsed/>
    <w:rsid w:val="00F959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4"/>
    <w:uiPriority w:val="99"/>
    <w:unhideWhenUsed/>
    <w:rsid w:val="00F959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5">
    <w:name w:val="رأس صفحة Char"/>
    <w:uiPriority w:val="99"/>
    <w:rsid w:val="00F95940"/>
    <w:rPr>
      <w:sz w:val="22"/>
      <w:szCs w:val="22"/>
    </w:rPr>
  </w:style>
  <w:style w:type="character" w:customStyle="1" w:styleId="Char4">
    <w:name w:val="تذييل صفحة Char"/>
    <w:link w:val="ab"/>
    <w:uiPriority w:val="99"/>
    <w:rsid w:val="00F95940"/>
    <w:rPr>
      <w:sz w:val="22"/>
      <w:szCs w:val="22"/>
    </w:rPr>
  </w:style>
  <w:style w:type="character" w:customStyle="1" w:styleId="apple-converted-space">
    <w:name w:val="apple-converted-space"/>
    <w:rsid w:val="00F95940"/>
  </w:style>
  <w:style w:type="numbering" w:customStyle="1" w:styleId="1">
    <w:name w:val="بلا قائمة1"/>
    <w:next w:val="a2"/>
    <w:uiPriority w:val="99"/>
    <w:semiHidden/>
    <w:unhideWhenUsed/>
    <w:rsid w:val="00F95940"/>
  </w:style>
  <w:style w:type="character" w:styleId="Hyperlink">
    <w:name w:val="Hyperlink"/>
    <w:basedOn w:val="a0"/>
    <w:uiPriority w:val="99"/>
    <w:semiHidden/>
    <w:unhideWhenUsed/>
    <w:rsid w:val="00B96103"/>
    <w:rPr>
      <w:color w:val="0000FF"/>
      <w:u w:val="single"/>
    </w:rPr>
  </w:style>
  <w:style w:type="paragraph" w:customStyle="1" w:styleId="ac">
    <w:basedOn w:val="a"/>
    <w:next w:val="a4"/>
    <w:uiPriority w:val="99"/>
    <w:unhideWhenUsed/>
    <w:rsid w:val="00524500"/>
    <w:pPr>
      <w:tabs>
        <w:tab w:val="center" w:pos="4153"/>
        <w:tab w:val="right" w:pos="8306"/>
      </w:tabs>
    </w:pPr>
  </w:style>
  <w:style w:type="paragraph" w:customStyle="1" w:styleId="ad">
    <w:basedOn w:val="a"/>
    <w:next w:val="a4"/>
    <w:uiPriority w:val="99"/>
    <w:unhideWhenUsed/>
    <w:rsid w:val="001D2C0E"/>
    <w:pPr>
      <w:tabs>
        <w:tab w:val="center" w:pos="4153"/>
        <w:tab w:val="right" w:pos="8306"/>
      </w:tabs>
    </w:pPr>
  </w:style>
  <w:style w:type="paragraph" w:customStyle="1" w:styleId="ae">
    <w:basedOn w:val="a"/>
    <w:next w:val="a4"/>
    <w:uiPriority w:val="99"/>
    <w:unhideWhenUsed/>
    <w:rsid w:val="00103518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Char6"/>
    <w:semiHidden/>
    <w:rsid w:val="00103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نص حاشية سفلية Char"/>
    <w:basedOn w:val="a0"/>
    <w:link w:val="af"/>
    <w:semiHidden/>
    <w:rsid w:val="0010351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103518"/>
    <w:rPr>
      <w:vertAlign w:val="superscript"/>
    </w:rPr>
  </w:style>
  <w:style w:type="paragraph" w:styleId="af1">
    <w:name w:val="Body Text Indent"/>
    <w:basedOn w:val="a"/>
    <w:link w:val="Char7"/>
    <w:semiHidden/>
    <w:rsid w:val="00103518"/>
    <w:pPr>
      <w:spacing w:before="100" w:beforeAutospacing="1" w:after="0" w:line="240" w:lineRule="auto"/>
      <w:ind w:firstLine="720"/>
      <w:jc w:val="both"/>
    </w:pPr>
    <w:rPr>
      <w:rFonts w:ascii="mylotus" w:hAnsi="mylotus" w:cs="mylotus"/>
      <w:color w:val="000000"/>
      <w:sz w:val="30"/>
      <w:szCs w:val="30"/>
    </w:rPr>
  </w:style>
  <w:style w:type="character" w:customStyle="1" w:styleId="Char7">
    <w:name w:val="نص أساسي بمسافة بادئة Char"/>
    <w:basedOn w:val="a0"/>
    <w:link w:val="af1"/>
    <w:semiHidden/>
    <w:rsid w:val="00103518"/>
    <w:rPr>
      <w:rFonts w:ascii="mylotus" w:eastAsia="Calibri" w:hAnsi="mylotus" w:cs="mylotus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semiHidden/>
    <w:unhideWhenUsed/>
    <w:rsid w:val="00F95940"/>
    <w:rPr>
      <w:sz w:val="16"/>
      <w:szCs w:val="16"/>
    </w:rPr>
  </w:style>
  <w:style w:type="paragraph" w:styleId="a7">
    <w:name w:val="annotation text"/>
    <w:basedOn w:val="a"/>
    <w:link w:val="Char1"/>
    <w:semiHidden/>
    <w:unhideWhenUsed/>
    <w:rsid w:val="00F95940"/>
    <w:rPr>
      <w:sz w:val="20"/>
      <w:szCs w:val="20"/>
    </w:rPr>
  </w:style>
  <w:style w:type="character" w:customStyle="1" w:styleId="Char1">
    <w:name w:val="نص تعليق Char"/>
    <w:basedOn w:val="a0"/>
    <w:link w:val="a7"/>
    <w:semiHidden/>
    <w:rsid w:val="00F95940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5940"/>
    <w:rPr>
      <w:rFonts w:cs="Times New Roman"/>
      <w:b/>
      <w:bCs/>
      <w:lang w:val="x-none" w:eastAsia="x-none"/>
    </w:rPr>
  </w:style>
  <w:style w:type="character" w:customStyle="1" w:styleId="Char2">
    <w:name w:val="موضوع تعليق Char"/>
    <w:basedOn w:val="Char1"/>
    <w:link w:val="a8"/>
    <w:uiPriority w:val="99"/>
    <w:semiHidden/>
    <w:rsid w:val="00F9594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Char3"/>
    <w:uiPriority w:val="99"/>
    <w:semiHidden/>
    <w:unhideWhenUsed/>
    <w:rsid w:val="00F9594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0"/>
    <w:link w:val="a9"/>
    <w:uiPriority w:val="99"/>
    <w:semiHidden/>
    <w:rsid w:val="00F9594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Normal (Web)"/>
    <w:basedOn w:val="a"/>
    <w:uiPriority w:val="99"/>
    <w:unhideWhenUsed/>
    <w:rsid w:val="00F959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4"/>
    <w:uiPriority w:val="99"/>
    <w:unhideWhenUsed/>
    <w:rsid w:val="00F959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5">
    <w:name w:val="رأس صفحة Char"/>
    <w:uiPriority w:val="99"/>
    <w:rsid w:val="00F95940"/>
    <w:rPr>
      <w:sz w:val="22"/>
      <w:szCs w:val="22"/>
    </w:rPr>
  </w:style>
  <w:style w:type="character" w:customStyle="1" w:styleId="Char4">
    <w:name w:val="تذييل صفحة Char"/>
    <w:link w:val="ab"/>
    <w:uiPriority w:val="99"/>
    <w:rsid w:val="00F95940"/>
    <w:rPr>
      <w:sz w:val="22"/>
      <w:szCs w:val="22"/>
    </w:rPr>
  </w:style>
  <w:style w:type="character" w:customStyle="1" w:styleId="apple-converted-space">
    <w:name w:val="apple-converted-space"/>
    <w:rsid w:val="00F95940"/>
  </w:style>
  <w:style w:type="numbering" w:customStyle="1" w:styleId="1">
    <w:name w:val="بلا قائمة1"/>
    <w:next w:val="a2"/>
    <w:uiPriority w:val="99"/>
    <w:semiHidden/>
    <w:unhideWhenUsed/>
    <w:rsid w:val="00F95940"/>
  </w:style>
  <w:style w:type="character" w:styleId="Hyperlink">
    <w:name w:val="Hyperlink"/>
    <w:basedOn w:val="a0"/>
    <w:uiPriority w:val="99"/>
    <w:semiHidden/>
    <w:unhideWhenUsed/>
    <w:rsid w:val="00B96103"/>
    <w:rPr>
      <w:color w:val="0000FF"/>
      <w:u w:val="single"/>
    </w:rPr>
  </w:style>
  <w:style w:type="paragraph" w:customStyle="1" w:styleId="ac">
    <w:basedOn w:val="a"/>
    <w:next w:val="a4"/>
    <w:uiPriority w:val="99"/>
    <w:unhideWhenUsed/>
    <w:rsid w:val="00524500"/>
    <w:pPr>
      <w:tabs>
        <w:tab w:val="center" w:pos="4153"/>
        <w:tab w:val="right" w:pos="8306"/>
      </w:tabs>
    </w:pPr>
  </w:style>
  <w:style w:type="paragraph" w:customStyle="1" w:styleId="ad">
    <w:basedOn w:val="a"/>
    <w:next w:val="a4"/>
    <w:uiPriority w:val="99"/>
    <w:unhideWhenUsed/>
    <w:rsid w:val="001D2C0E"/>
    <w:pPr>
      <w:tabs>
        <w:tab w:val="center" w:pos="4153"/>
        <w:tab w:val="right" w:pos="8306"/>
      </w:tabs>
    </w:pPr>
  </w:style>
  <w:style w:type="paragraph" w:customStyle="1" w:styleId="ae">
    <w:basedOn w:val="a"/>
    <w:next w:val="a4"/>
    <w:uiPriority w:val="99"/>
    <w:unhideWhenUsed/>
    <w:rsid w:val="00103518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Char6"/>
    <w:semiHidden/>
    <w:rsid w:val="00103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نص حاشية سفلية Char"/>
    <w:basedOn w:val="a0"/>
    <w:link w:val="af"/>
    <w:semiHidden/>
    <w:rsid w:val="0010351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103518"/>
    <w:rPr>
      <w:vertAlign w:val="superscript"/>
    </w:rPr>
  </w:style>
  <w:style w:type="paragraph" w:styleId="af1">
    <w:name w:val="Body Text Indent"/>
    <w:basedOn w:val="a"/>
    <w:link w:val="Char7"/>
    <w:semiHidden/>
    <w:rsid w:val="00103518"/>
    <w:pPr>
      <w:spacing w:before="100" w:beforeAutospacing="1" w:after="0" w:line="240" w:lineRule="auto"/>
      <w:ind w:firstLine="720"/>
      <w:jc w:val="both"/>
    </w:pPr>
    <w:rPr>
      <w:rFonts w:ascii="mylotus" w:hAnsi="mylotus" w:cs="mylotus"/>
      <w:color w:val="000000"/>
      <w:sz w:val="30"/>
      <w:szCs w:val="30"/>
    </w:rPr>
  </w:style>
  <w:style w:type="character" w:customStyle="1" w:styleId="Char7">
    <w:name w:val="نص أساسي بمسافة بادئة Char"/>
    <w:basedOn w:val="a0"/>
    <w:link w:val="af1"/>
    <w:semiHidden/>
    <w:rsid w:val="00103518"/>
    <w:rPr>
      <w:rFonts w:ascii="mylotus" w:eastAsia="Calibri" w:hAnsi="mylotus" w:cs="mylotus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a_bagais@hotmail.com</dc:creator>
  <cp:lastModifiedBy>Guest</cp:lastModifiedBy>
  <cp:revision>2</cp:revision>
  <dcterms:created xsi:type="dcterms:W3CDTF">2016-11-14T17:39:00Z</dcterms:created>
  <dcterms:modified xsi:type="dcterms:W3CDTF">2016-11-14T17:39:00Z</dcterms:modified>
</cp:coreProperties>
</file>