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45" w:rsidRDefault="006A1101">
      <w:pPr>
        <w:rPr>
          <w:rtl/>
        </w:rPr>
      </w:pPr>
      <w:r w:rsidRPr="002070F5">
        <w:rPr>
          <w:rFonts w:ascii="Traditional Arabic" w:hAnsi="Traditional Arabic" w:cs="Traditional Arabic"/>
          <w:noProof/>
          <w:color w:val="FFFFFF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-683260</wp:posOffset>
            </wp:positionV>
            <wp:extent cx="1330325" cy="823595"/>
            <wp:effectExtent l="0" t="0" r="3175" b="0"/>
            <wp:wrapNone/>
            <wp:docPr id="2" name="صورة 2" descr="Khotbah-hom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otbah-home_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1101" w:rsidRDefault="009614BE" w:rsidP="002D12D6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9614BE">
        <w:rPr>
          <w:rFonts w:ascii="Traditional Arabic" w:hAnsi="Traditional Arabic" w:cs="Traditional Arabic"/>
          <w:noProof/>
          <w:color w:val="FFFFFF"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6" type="#_x0000_t202" style="position:absolute;left:0;text-align:left;margin-left:105.75pt;margin-top:9.55pt;width:226.8pt;height:3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">
            <v:textbox>
              <w:txbxContent>
                <w:p w:rsidR="00A5326C" w:rsidRPr="009E284C" w:rsidRDefault="00A5326C" w:rsidP="00A5326C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نموذج الخطب المترجمة</w:t>
                  </w:r>
                </w:p>
              </w:txbxContent>
            </v:textbox>
          </v:shape>
        </w:pict>
      </w:r>
    </w:p>
    <w:tbl>
      <w:tblPr>
        <w:tblpPr w:leftFromText="180" w:rightFromText="180" w:bottomFromText="200" w:vertAnchor="text" w:horzAnchor="margin" w:tblpXSpec="center" w:tblpY="762"/>
        <w:bidiVisual/>
        <w:tblW w:w="5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2582"/>
        <w:gridCol w:w="4932"/>
      </w:tblGrid>
      <w:tr w:rsidR="00A5326C" w:rsidRPr="002070F5" w:rsidTr="009A194E">
        <w:trPr>
          <w:trHeight w:val="20"/>
        </w:trPr>
        <w:tc>
          <w:tcPr>
            <w:tcW w:w="5000" w:type="pct"/>
            <w:gridSpan w:val="3"/>
            <w:shd w:val="clear" w:color="auto" w:fill="C00000"/>
            <w:vAlign w:val="center"/>
            <w:hideMark/>
          </w:tcPr>
          <w:p w:rsidR="00A5326C" w:rsidRPr="00221899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</w:rPr>
            </w:pPr>
            <w:r w:rsidRPr="00221899"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  <w:rtl/>
              </w:rPr>
              <w:t>بيانات الخطبة</w:t>
            </w:r>
            <w:r w:rsidRPr="00221899">
              <w:rPr>
                <w:rFonts w:ascii="Traditional Arabic" w:hAnsi="Traditional Arabic" w:cs="Traditional Arabic" w:hint="cs"/>
                <w:b/>
                <w:bCs/>
                <w:color w:val="FFFFFF"/>
                <w:sz w:val="32"/>
                <w:szCs w:val="32"/>
                <w:rtl/>
              </w:rPr>
              <w:t xml:space="preserve"> (باللغة الإنجليزية) </w:t>
            </w:r>
          </w:p>
        </w:tc>
      </w:tr>
      <w:tr w:rsidR="00A5326C" w:rsidRPr="002070F5" w:rsidTr="009A194E">
        <w:trPr>
          <w:trHeight w:val="296"/>
        </w:trPr>
        <w:tc>
          <w:tcPr>
            <w:tcW w:w="1066" w:type="pct"/>
            <w:shd w:val="clear" w:color="auto" w:fill="BFBFBF"/>
            <w:vAlign w:val="center"/>
            <w:hideMark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عنوان المادة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A5326C" w:rsidRPr="00197205" w:rsidRDefault="005B1042" w:rsidP="009A194E">
            <w:pPr>
              <w:spacing w:before="2" w:after="2" w:line="600" w:lineRule="atLeast"/>
              <w:jc w:val="center"/>
              <w:rPr>
                <w:rFonts w:cs="Mudir MT"/>
                <w:color w:val="0000FF"/>
                <w:sz w:val="36"/>
                <w:szCs w:val="36"/>
                <w:rtl/>
              </w:rPr>
            </w:pPr>
            <w:r w:rsidRPr="005B1042">
              <w:rPr>
                <w:rFonts w:cs="Mudir MT" w:hint="cs"/>
                <w:color w:val="0000FF"/>
                <w:sz w:val="36"/>
                <w:szCs w:val="36"/>
                <w:rtl/>
              </w:rPr>
              <w:t>الرحمة</w:t>
            </w:r>
            <w:r w:rsidRPr="005B1042">
              <w:rPr>
                <w:rFonts w:cs="Mudir MT"/>
                <w:color w:val="0000FF"/>
                <w:sz w:val="36"/>
                <w:szCs w:val="36"/>
                <w:rtl/>
              </w:rPr>
              <w:t xml:space="preserve"> </w:t>
            </w:r>
            <w:r w:rsidRPr="005B1042">
              <w:rPr>
                <w:rFonts w:cs="Mudir MT" w:hint="cs"/>
                <w:color w:val="0000FF"/>
                <w:sz w:val="36"/>
                <w:szCs w:val="36"/>
                <w:rtl/>
              </w:rPr>
              <w:t>في</w:t>
            </w:r>
            <w:r w:rsidRPr="005B1042">
              <w:rPr>
                <w:rFonts w:cs="Mudir MT"/>
                <w:color w:val="0000FF"/>
                <w:sz w:val="36"/>
                <w:szCs w:val="36"/>
                <w:rtl/>
              </w:rPr>
              <w:t xml:space="preserve"> </w:t>
            </w:r>
            <w:r w:rsidRPr="005B1042">
              <w:rPr>
                <w:rFonts w:cs="Mudir MT" w:hint="cs"/>
                <w:color w:val="0000FF"/>
                <w:sz w:val="36"/>
                <w:szCs w:val="36"/>
                <w:rtl/>
              </w:rPr>
              <w:t>الإسلام</w:t>
            </w:r>
          </w:p>
        </w:tc>
      </w:tr>
      <w:tr w:rsidR="00A5326C" w:rsidRPr="002070F5" w:rsidTr="009A194E">
        <w:trPr>
          <w:trHeight w:val="506"/>
        </w:trPr>
        <w:tc>
          <w:tcPr>
            <w:tcW w:w="1066" w:type="pct"/>
            <w:shd w:val="clear" w:color="auto" w:fill="BFBFBF"/>
            <w:vAlign w:val="center"/>
            <w:hideMark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أعدها وصاغها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A5326C" w:rsidRPr="00197205" w:rsidRDefault="00A5326C" w:rsidP="009A194E">
            <w:pPr>
              <w:rPr>
                <w:rFonts w:cs="Mudir MT"/>
                <w:color w:val="0000FF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                  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>الفريق العلمي – ملتقى الخطباء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- محمود الفقي</w:t>
            </w:r>
            <w:r>
              <w:rPr>
                <w:rFonts w:cs="Mudir MT"/>
                <w:color w:val="0000FF"/>
                <w:sz w:val="36"/>
                <w:szCs w:val="36"/>
              </w:rPr>
              <w:t xml:space="preserve"> </w:t>
            </w:r>
          </w:p>
        </w:tc>
      </w:tr>
      <w:tr w:rsidR="00A5326C" w:rsidRPr="002070F5" w:rsidTr="009A194E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عناصر الخطبة 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5B1042" w:rsidRPr="009A2072" w:rsidRDefault="005B1042" w:rsidP="005B1042">
            <w:pP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1-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حاجة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العالم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اليوم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إلى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الرحمة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:rsidR="005B1042" w:rsidRPr="009A2072" w:rsidRDefault="005B1042" w:rsidP="005B1042">
            <w:pP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2-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رحمة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الله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-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تعالى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-.</w:t>
            </w:r>
          </w:p>
          <w:p w:rsidR="005B1042" w:rsidRPr="009A2072" w:rsidRDefault="005B1042" w:rsidP="005B1042">
            <w:pP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3-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رحمة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النبي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-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صلى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الله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عليه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وسلم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-.</w:t>
            </w:r>
          </w:p>
          <w:p w:rsidR="005B1042" w:rsidRPr="009A2072" w:rsidRDefault="005B1042" w:rsidP="005B1042">
            <w:pP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4-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مجالات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الرحمة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في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الإسلام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:rsidR="00A5326C" w:rsidRPr="002070F5" w:rsidRDefault="005B1042" w:rsidP="005B1042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5-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فضائل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الرحماء،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وعقوبات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القساة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A5326C" w:rsidRPr="002070F5" w:rsidTr="009A194E">
        <w:trPr>
          <w:trHeight w:val="20"/>
        </w:trPr>
        <w:tc>
          <w:tcPr>
            <w:tcW w:w="1066" w:type="pct"/>
            <w:shd w:val="clear" w:color="auto" w:fill="BFBFBF"/>
            <w:vAlign w:val="center"/>
          </w:tcPr>
          <w:p w:rsidR="00A5326C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المراجع</w:t>
            </w:r>
          </w:p>
        </w:tc>
        <w:tc>
          <w:tcPr>
            <w:tcW w:w="3934" w:type="pct"/>
            <w:gridSpan w:val="2"/>
            <w:vAlign w:val="center"/>
          </w:tcPr>
          <w:p w:rsidR="00A5326C" w:rsidRPr="009A2072" w:rsidRDefault="00A5326C" w:rsidP="009A2072">
            <w:pP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خطب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مختارة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الشؤون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الإسلامية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والأوقاف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والدعوة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والإرشاد</w:t>
            </w:r>
          </w:p>
        </w:tc>
      </w:tr>
      <w:tr w:rsidR="00A5326C" w:rsidRPr="002070F5" w:rsidTr="009A194E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التصنيف</w:t>
            </w:r>
          </w:p>
        </w:tc>
        <w:tc>
          <w:tcPr>
            <w:tcW w:w="1352" w:type="pct"/>
            <w:vAlign w:val="center"/>
            <w:hideMark/>
          </w:tcPr>
          <w:p w:rsidR="00A5326C" w:rsidRPr="002070F5" w:rsidRDefault="00A5326C" w:rsidP="005B1042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الرئيسي: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B1042"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الأخلاق المحمودة، أحوال القلوب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الفرعي:</w:t>
            </w:r>
          </w:p>
        </w:tc>
      </w:tr>
    </w:tbl>
    <w:p w:rsidR="00A5326C" w:rsidRDefault="00A5326C" w:rsidP="002D12D6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نحمده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ونستعينه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ونستغفره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ونعوذ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شرور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أنفسنا،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سيئات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أعمالنا،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يهده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مضل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يضلل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هادي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محمداً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حَقَّ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تُقَاتِهِ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تَمُوتُنَّ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وَأَنْتُمْ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مُسْلِمُونَ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:102]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النَّاسُ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رَبَّكُمُ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خَلَقَكُمْ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نَفْسٍ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وَاحِدَةٍ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وَخَلَقَ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مِنْهَا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زَوْجَهَا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وَبَثَّ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مِنْهُمَا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رِجَالًا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كَثِيرًا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وَنِسَاءً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وَاتَّقُوا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تَسَاءَلُونَ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وَالْأَرْحَامَ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رَقِيبًا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:1]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وَقُولُوا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قَوْلًا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سَدِيدًا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يُصْلِحْ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أَعْمَالَكُمْ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وَيَغْفِرْ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ذُنُوبَكُمْ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يُطِعِ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وَرَسُولَهُ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فَقَدْ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فَازَ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فَوْزًا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عَظِيمًا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:70-71]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         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أحوج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عالمنا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الرحمة،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أصبح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كغابة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يأكل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بعضها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بعضًا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لأتفه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الأسباب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تنشب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الحروب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تُسفك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الدماء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ويُسحق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الضعفاء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وتُستحل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الحرمات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!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عالم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بعضه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يُمزق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بعضًا؛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الغني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يزداد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غنى،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والفقير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يُطحَن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تحت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وطأة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فقره،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يحنو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عالم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طغت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المادة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الأخلاق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العواطف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والمشاعر،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قيمة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لشيء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للمادة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عالم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تجبر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وطغى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بغرور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علمه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وجبروت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إمكانياته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ظن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قدر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دنياه،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يخفض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جناحًا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لضعفاء،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يقيم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وزنًا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لمساكين،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يجعلهم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وقودًا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لطغيانه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!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خالق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ذو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الرحمات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كلها،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سمى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-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بالرحمن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وبالرحيم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صفتان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صفة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واحدة،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ليستأثر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لنفسه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بالحظ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الأوفر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الرحمة،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مائة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جزء،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فأمسك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تسعة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وتسعين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وأنزل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جزءًا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واحدًا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..."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ومهما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وجدت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الخلق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والعطف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والشفقة؛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رحمة،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الخطاب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قدم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سبي،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امرأة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السبي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تحلب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ثديها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تسقي،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وجدت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صبيًا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السبي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أخذته،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فألصقته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ببطنها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وأرضعته،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أترون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طارحة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ولدها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النار؟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قلنا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لا،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تقدر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تطرحه،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أرحم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بعباده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بولدها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قضى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رحمته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تسبق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غضبه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وتغلبه؛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خلق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الخلق،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كتب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كتابه،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فوق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العرش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رحمتي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تغلب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غضبي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رواية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رحمتي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سبقت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غضبي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بعث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نبيه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رحمة؛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أَرْسَلْنَاكَ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رَحْمَةً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لِلْعَالَمِينَ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:107]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فحياته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وبعثته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ونطقه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وصمته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للإنس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وللجن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وللحيوان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عامة،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بأمته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خاصة،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بِالْمُؤْمِنِينَ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رَءُوفٌ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رَحِيمٌ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:128].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يبكي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أمته،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أمتي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أمتي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جبريل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اذهب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محمد،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وربك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أعلم،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فسله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يبكيك؟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فأتاه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جبريل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فسأله،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فأخبره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أعلم،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جبريل،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اذهب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محمد،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فقل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إنا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سنرضيك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أمتك،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نسوؤك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وانظر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رحمته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بأعدائه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طردوه،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فحين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جاءه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ملك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الجبال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قائلًا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شئت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أطبق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الأخشبين؟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فأجابه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أرجو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يخرج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أصلابهم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يعبد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وحده،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يشرك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شيئًا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قدم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طفيل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عمرو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الدوسي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وأصحابه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فقالوا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دوسًا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عصت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وأبت،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فادع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عليها،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فقيل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هلكت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دوس،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فدعا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قائلًا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اهد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دوسًا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وأت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المسلمون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ودين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رحمة،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أعلاه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وأدناه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وأوسطه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رحمة،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وهذي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مجالات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رحمته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أولًا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التشريع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يفرض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شيئًا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فوق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طاقتهم،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يكلفهم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وسعهم،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يُكَلِّفُ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نَفْسًا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وُسْعَهَا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:286]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وكل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مشقة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حرج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مرفوع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الأمة،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جَعَلَ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الدِّينِ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حَرَجٍ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الحج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:78]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الجملة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قرر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قائلًا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يُرِيدُ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بِكُمُ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الْيُسْرَ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يُرِيدُ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بِكُمُ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الْعُسْرَ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:185]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وقررها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كذلك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يسر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شرائع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وأحكامه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تجد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ظاهرة؛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فالصلاة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تُقصر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وتُجمع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السفر،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ويحل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التيمم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الضرر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ويجوز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المسح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الخف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السفر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والحضر،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ويجوز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الفطر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رمضان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للمسافر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والمريض،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وتسقط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والحج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المستطيع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واختيار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الأيسر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تُجنب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الإثم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منهج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نبي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عائشة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خُيِّر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أمرين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أخذ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أيسرهما،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إثمًا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ثانيًا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العبادة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أنس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متين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فأوغلوا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برفق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سيروا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تكلف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تتحملوا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تطيقون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فتعجزوا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وتتركوا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العمل،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أخذ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بالتلطف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والرحمة،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والقاعدة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فاكلفوا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تطيقون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لذا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ينهى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بالغ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العبادة؛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بهم،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عائشة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عندي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امرأة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بني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أسد،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فدخل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هذه؟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فلانة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تنام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بالليل،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فذكر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صلاتها،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عليكم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تطيقون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الأعمال،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يمل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تملوا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وعن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أنس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دخل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حبل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ممدود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الساريتين،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الحبل؟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حبل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لزينب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فترت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تعلقت،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حلوه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ليصل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أحدكم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نشاطه،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فتر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فليقعد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وعن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أنس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أيضًا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رأى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شيخًا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يهادى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ابنيه،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هذا؟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نذر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يمشي،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تعذيب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لغني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وأمره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يركب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.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ثالثًا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الخلق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بالخلق،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يلي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بالوالدين،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وَقَضَى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رَبُّكَ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أَلَّا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تَعْبُدُوا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إِيَّاهُ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وَبِالْوَالِدَيْنِ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إِحْسَانًا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إِمَّا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يَبْلُغَنَّ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عِنْدَكَ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الْكِبَرَ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أَحَدُهُمَا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أَوْ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كِلَاهُمَا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فَلَا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تَقُلْ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لَهُمَا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أُفٍّ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تَنْهَرْهُمَا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وَقُلْ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لَهُمَا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قَوْلًا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كَرِيمًا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وَاخْفِضْ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لَهُمَا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جَنَاحَ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الذُّلِّ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الرَّحْمَةِ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وَقُلْ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رَبِّ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ارْحَمْهُمَا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كَمَا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رَبَّيَانِي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صَغِيرًا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الإسراء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:23-24]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فكُلِّف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حق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والديه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بخمسة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مفردات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للرحمة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عدم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أف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تضجر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وكراهية،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والثانية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عدم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الانتهار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والزجر،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والثالثة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يخاطبهما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بكريم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القول،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والرابعة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يلين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لهما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جناحه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والشفقة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عليهما،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والخامسة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الدعاء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لهما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يرحمهما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برحمته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الباقية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بالنساء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بالمرأة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وتكوينها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النفسي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والعاطفي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سمعنا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نبي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استوصوا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بالنساء،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خلقت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ضلع،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أعوج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الضلع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أعلاه،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ذهبت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تقيمه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كسرته،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تركته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يزل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أعوج،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فاستوصوا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بالنساء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ومرة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ويحك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أنجشة،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رويدك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سوقًا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بالقوارير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فشبههن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بقارورة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الزجاج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لضعفها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وإسراع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الانكسار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إليها،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تنبيهًا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حاجتها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للرفق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والرحمة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والرقة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بأسرى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الحرب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دائرة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تمتد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وتتسع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تشمل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أسرى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الحرب؛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أعداؤنا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ديننا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يقاتلوننا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ويحرصون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سفك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دمائنا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فيمتدح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يطعمونهم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قائلًا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وَيُطْعِمُونَ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الطَّعَامَ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حُبِّهِ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مِسْكِينًا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وَيَتِيمًا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وَأَسِيرًا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:8].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بالحيوان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المرة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يتجاوز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مجال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البشر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يشمل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الحيوان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الأعجم،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مسعود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سفر،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فانطلق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لحاجته،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فرأينا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حمرة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معها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فرخان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فأخذنا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فرخيها،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فجاءت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الحمرة،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فجعلت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تفرش،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فجاء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فجع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بولدها؟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ردوا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ولدها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داود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يوصي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عائدًا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أهله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سفر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برقة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التعامل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مواشيهم؛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قائلًا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بيتك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فليقلموا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أظافيرهم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يعقروا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ضروع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مواشيهم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حلبوا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الطبراني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ذبح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يحل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ذبحه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منها،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الرحمة؛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ذبحتم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فأحسنوا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الذبح،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وليحد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أحدكم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شفرته،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وليرح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ذبيحته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ماجه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والصلاة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نبي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بعده،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عباد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سعيد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رزقه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الرحمة؛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بذلك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وجبت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الجنة،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عائشة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جاءتني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مسكينة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تحمل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ابنتين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لها،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فأطعمتها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ثلاث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تمرات،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فأعطت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واحدة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منهما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تمرة،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ورفعت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تمرة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لتأكلها،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فاستطعمتها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ابنتاها،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فشقت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التمرة،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تريد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تأكلها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بينهما،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فأعجبني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شأنها،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فذكرت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صنعت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لرسول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أوجب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الجنة،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أعتقها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ينال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الراحمون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يرحمهم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الرحمن،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ارحموا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يرحمكم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السماء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الترمذي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وعن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أنس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نفسي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بيده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يضع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رحمته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رحيم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قلنا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فكلنا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رحيم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يرحم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خاصة،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يرحم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عامة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مغفرة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للرحماء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غفر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لرجل،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ولبغي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بغايا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بني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إسرائيل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كلًا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منهما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كلبًا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ورق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فسقاه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نزعت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قلبه،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فحري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يُعذب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دخلت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امرأة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هرة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ربطتها،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أطعمتها،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أرسلتها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تأكل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خشاش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الأرض،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ماتت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هزلًا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-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ومع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العذاب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الأليم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يحرم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العزيز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العليم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يرحم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الناس،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يرحمه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-" (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677E9F" w:rsidRPr="00677E9F" w:rsidRDefault="00677E9F" w:rsidP="00677E9F">
      <w:pPr>
        <w:rPr>
          <w:rFonts w:ascii="Traditional Arabic" w:hAnsi="Traditional Arabic" w:cs="Traditional Arabic"/>
          <w:sz w:val="36"/>
          <w:szCs w:val="36"/>
          <w:rtl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اخفضوا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الجناح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لإخوانكم،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وازرعوا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قلوب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أولادكم،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تحصدوا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السعادة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والجنة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آخرتكم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6A1101" w:rsidRPr="002D12D6" w:rsidRDefault="00677E9F" w:rsidP="00677E9F">
      <w:pPr>
        <w:rPr>
          <w:rFonts w:ascii="Traditional Arabic" w:hAnsi="Traditional Arabic" w:cs="Traditional Arabic"/>
          <w:sz w:val="36"/>
          <w:szCs w:val="36"/>
        </w:rPr>
      </w:pP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E9F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677E9F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bookmarkStart w:id="0" w:name="_GoBack"/>
      <w:bookmarkEnd w:id="0"/>
    </w:p>
    <w:sectPr w:rsidR="006A1101" w:rsidRPr="002D12D6" w:rsidSect="00115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3F7" w:rsidRDefault="007773F7" w:rsidP="006A1101">
      <w:pPr>
        <w:spacing w:after="0" w:line="240" w:lineRule="auto"/>
      </w:pPr>
      <w:r>
        <w:separator/>
      </w:r>
    </w:p>
  </w:endnote>
  <w:endnote w:type="continuationSeparator" w:id="1">
    <w:p w:rsidR="007773F7" w:rsidRDefault="007773F7" w:rsidP="006A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3F7" w:rsidRDefault="007773F7" w:rsidP="006A1101">
      <w:pPr>
        <w:spacing w:after="0" w:line="240" w:lineRule="auto"/>
      </w:pPr>
      <w:r>
        <w:separator/>
      </w:r>
    </w:p>
  </w:footnote>
  <w:footnote w:type="continuationSeparator" w:id="1">
    <w:p w:rsidR="007773F7" w:rsidRDefault="007773F7" w:rsidP="006A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C7E"/>
    <w:multiLevelType w:val="hybridMultilevel"/>
    <w:tmpl w:val="A7D4F1A6"/>
    <w:lvl w:ilvl="0" w:tplc="3DDC99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74C50"/>
    <w:multiLevelType w:val="hybridMultilevel"/>
    <w:tmpl w:val="3A6EEA1C"/>
    <w:lvl w:ilvl="0" w:tplc="9B929E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101"/>
    <w:rsid w:val="000B0745"/>
    <w:rsid w:val="000F0B25"/>
    <w:rsid w:val="00115D71"/>
    <w:rsid w:val="001C02D7"/>
    <w:rsid w:val="00212AAA"/>
    <w:rsid w:val="00221899"/>
    <w:rsid w:val="002D12D6"/>
    <w:rsid w:val="0032675C"/>
    <w:rsid w:val="00342083"/>
    <w:rsid w:val="00454B3D"/>
    <w:rsid w:val="005458B9"/>
    <w:rsid w:val="005B1042"/>
    <w:rsid w:val="0065553D"/>
    <w:rsid w:val="00677E9F"/>
    <w:rsid w:val="006A1101"/>
    <w:rsid w:val="0075230C"/>
    <w:rsid w:val="00756E11"/>
    <w:rsid w:val="007773F7"/>
    <w:rsid w:val="007F0C87"/>
    <w:rsid w:val="00803D8D"/>
    <w:rsid w:val="008149EE"/>
    <w:rsid w:val="00833A8E"/>
    <w:rsid w:val="00834BC6"/>
    <w:rsid w:val="00855445"/>
    <w:rsid w:val="00855450"/>
    <w:rsid w:val="008B62E7"/>
    <w:rsid w:val="00941A3D"/>
    <w:rsid w:val="009614BE"/>
    <w:rsid w:val="00970E5C"/>
    <w:rsid w:val="00984A09"/>
    <w:rsid w:val="009A2072"/>
    <w:rsid w:val="009D2FE2"/>
    <w:rsid w:val="00A5326C"/>
    <w:rsid w:val="00A546D2"/>
    <w:rsid w:val="00B81988"/>
    <w:rsid w:val="00BE09CD"/>
    <w:rsid w:val="00BF24DD"/>
    <w:rsid w:val="00CF06E9"/>
    <w:rsid w:val="00E4561F"/>
    <w:rsid w:val="00EE2B26"/>
    <w:rsid w:val="00F3159E"/>
    <w:rsid w:val="00F56C26"/>
    <w:rsid w:val="00F73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a_bagais@hotmail.com</dc:creator>
  <cp:keywords/>
  <dc:description/>
  <cp:lastModifiedBy>Admin</cp:lastModifiedBy>
  <cp:revision>20</cp:revision>
  <dcterms:created xsi:type="dcterms:W3CDTF">2016-08-30T10:51:00Z</dcterms:created>
  <dcterms:modified xsi:type="dcterms:W3CDTF">2018-02-15T11:38:00Z</dcterms:modified>
</cp:coreProperties>
</file>