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45" w:rsidRDefault="006A1101">
      <w:pPr>
        <w:rPr>
          <w:rtl/>
        </w:rPr>
      </w:pPr>
      <w:r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1101" w:rsidRDefault="00C76A86" w:rsidP="002D12D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76A86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05.75pt;margin-top:9.5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">
            <v:textbox>
              <w:txbxContent>
                <w:p w:rsidR="00A5326C" w:rsidRPr="009E284C" w:rsidRDefault="00A5326C" w:rsidP="00A5326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</w:p>
    <w:tbl>
      <w:tblPr>
        <w:tblpPr w:leftFromText="180" w:rightFromText="180" w:bottomFromText="200" w:vertAnchor="text" w:horzAnchor="margin" w:tblpXSpec="center" w:tblpY="762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A5326C" w:rsidRPr="002070F5" w:rsidTr="009A194E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E15933" w:rsidRPr="002070F5" w:rsidTr="009A194E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CF4C93" w:rsidP="00CF4C93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>نعمة الإسلام</w:t>
            </w:r>
            <w:bookmarkStart w:id="0" w:name="_GoBack"/>
            <w:bookmarkEnd w:id="0"/>
          </w:p>
        </w:tc>
      </w:tr>
      <w:tr w:rsidR="00E15933" w:rsidRPr="002070F5" w:rsidTr="009A194E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E15933" w:rsidP="00E15933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</w:t>
            </w:r>
            <w:r w:rsid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</w:t>
            </w:r>
            <w:r w:rsidR="0079653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="00C4316C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د. صالح الخدري</w:t>
            </w:r>
            <w:r w:rsidR="00C4316C">
              <w:rPr>
                <w:rFonts w:cs="Mudir MT" w:hint="cs"/>
                <w:color w:val="0000FF"/>
                <w:sz w:val="36"/>
                <w:szCs w:val="36"/>
                <w:rtl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5326C" w:rsidRPr="002070F5" w:rsidRDefault="009A09E8" w:rsidP="00390443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877780"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>1</w:t>
            </w:r>
            <w:r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>/ واقع الأمَّة قبل الإسلام وبعده</w:t>
            </w:r>
            <w:r w:rsidRPr="00877780"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 xml:space="preserve"> 2</w:t>
            </w:r>
            <w:r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>/  البعثة النَّبوية ودورها في صلاح البشريَّة</w:t>
            </w:r>
            <w:r w:rsidRPr="00877780"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 xml:space="preserve"> 3</w:t>
            </w:r>
            <w:r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 xml:space="preserve">/  خيريَّة الأمَّة في دينها </w:t>
            </w:r>
            <w:r w:rsidRPr="00877780"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 xml:space="preserve">/ </w:t>
            </w:r>
            <w:r w:rsidRPr="00877780"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>دور أوائل هذه الأمَّة في نصرة الدِّين</w:t>
            </w:r>
            <w:r w:rsidRPr="00877780"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 xml:space="preserve"> 5</w:t>
            </w:r>
            <w:r>
              <w:rPr>
                <w:rFonts w:ascii="Traditional Arabic" w:hAnsi="Traditional Arabic" w:cs="Traditional Arabic" w:hint="cs"/>
                <w:color w:val="0000FF"/>
                <w:sz w:val="36"/>
                <w:szCs w:val="36"/>
                <w:rtl/>
              </w:rPr>
              <w:t>/  خلود دعوة الإسلام 6/ شرف الأمَّة وعزها في تمسُّكها بدينها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A5326C" w:rsidRPr="009A2072" w:rsidRDefault="00A5326C" w:rsidP="009A207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A5326C" w:rsidRPr="002070F5" w:rsidRDefault="00A5326C" w:rsidP="00CD2263">
            <w:pPr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316C">
              <w:rPr>
                <w:rFonts w:hint="cs"/>
                <w:rtl/>
              </w:rPr>
              <w:t xml:space="preserve"> </w:t>
            </w:r>
            <w:r w:rsidR="009A09E8">
              <w:rPr>
                <w:rFonts w:hint="cs"/>
                <w:rtl/>
              </w:rPr>
              <w:t xml:space="preserve"> </w:t>
            </w:r>
            <w:r w:rsidR="009A09E8" w:rsidRPr="009A09E8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الأمم</w:t>
            </w:r>
            <w:r w:rsidR="009A09E8" w:rsidRPr="009A09E8">
              <w:rPr>
                <w:rFonts w:ascii="Traditional Arabic" w:hAnsi="Traditional Arabic" w:cs="Traditional Arabic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="009A09E8" w:rsidRPr="009A09E8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السابقة،</w:t>
            </w:r>
            <w:r w:rsidR="009A09E8" w:rsidRPr="009A09E8">
              <w:rPr>
                <w:rFonts w:ascii="Traditional Arabic" w:hAnsi="Traditional Arabic" w:cs="Traditional Arabic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="009A09E8" w:rsidRPr="009A09E8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الإسلام</w:t>
            </w:r>
            <w:r w:rsidR="009A09E8" w:rsidRPr="009A09E8">
              <w:rPr>
                <w:rFonts w:ascii="Traditional Arabic" w:hAnsi="Traditional Arabic" w:cs="Traditional Arabic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                                                       </w:t>
            </w:r>
            <w:r w:rsidR="009A09E8"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ونتوب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آمَنُواْ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اتَّقُواْ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اللّهَ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وَلاَ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إِلاَّ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وَأَنتُم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مُّسْلِمُونَ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102]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اتَّقُواْ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خَلَقَكُم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مِّن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نَّفْسٍ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رِجَالاً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وَنِسَاء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وَاتَّقُواْ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اللّهَ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تَسَاءلُونَ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وَالأَرْحَامَ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اللّهَ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1]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وَقُولُوا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سَدِيدًا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وَمَن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يُطِعْ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70- 71]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أيُّهَا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المؤْمِنُوْن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كَانت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البشريَّة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قَبْل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الإسْلام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تَعِيْشُ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حياةً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مُظلمة،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حياةً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يَملؤهَا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جهل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وعمى،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عمى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المعتقد،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وعمى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الحكمة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والإيجاد،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وعمى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تَسْيِيْرِ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أُمور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البشريَّة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كافَّة،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ظُلُمَاتٌ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بَعْضُهَا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فَوْقَ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بَعْضٍ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النُّور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40].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بفضلٍ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ومنَّة،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هادياً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ومُنقذاً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ومخلِّصاً،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هادياً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للنَّاس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الطَّيبة،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التَّوحيد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والإيمان،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الطُّمأنينة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والسَّعادة،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سموِّ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النَّفس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ورقيِّها،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وجاء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منقذاً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براثن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الظُّلم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المتعدِّدة،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الظُّلم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للنفس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والظُّلم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للغير،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وجاء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مخرجاً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وحشة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ظلمات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الجاهليَّة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أنوار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بحقٍّ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إنقاذاً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الهاوية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الخالدة،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بيَّن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مِنَّتِهِ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عباده،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أكرمهم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الإبعاد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العقاب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توعَّد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السَّالكين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طريقاً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الهدى،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قائل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وَكُنْتُم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عَلى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شَفَا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حُفْرَةٍ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النَّارِ،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فَأَنْقَذَكُمْ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103]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بخلقه،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أجلَّ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محبَّته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لعباده،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أكرمه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أطاعه،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المنَّة،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الفضل،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الجزاء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الحسن،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أهلٌ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لكلِّ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خير،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وتعاظم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بعث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ربُّنا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 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بنعمة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العظيمة،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وأرسله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البشريَّة،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معلماً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ومرشداً،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بشيراً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ونذيراً،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أَرْسَلَ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رَسُولَهُ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بِالْهُدَى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وَدِينِ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الْحَقِّ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لِيُظْهِرَهُ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الدِّينِ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كُلِّهِ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كَرِهَ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الْمُشْرِكُونَ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33]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إنَّا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أرسلْنَاكَ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شَاهِداً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ومُبشِّراً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ونَذِيْراً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ودَاعِيْاً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إِلى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بِإذْنِهِ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وَسِرَاجَاً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مُنِيراً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) [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45-46].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فكانت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بعثته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بعثةً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للخير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وإخماداً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للشَّر،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بعثةً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لمحاسن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الأخلاق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وإخماداً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لمساوئها،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بعثةً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لسائر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معالم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الحقِّ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وإخماداً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لسائر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معالم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الباطل،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فتغيَّرت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بتلك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البعثة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المباركة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الحياة،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وتغيَّر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مجرى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التَّاريخ،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ووجد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بُغيتهم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يوافق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فطرتهم،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يخالج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صدورهم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نوازع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دخلوا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الدِّين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بعث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أفواجاً،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جَاءَ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نَصْرُ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والفَتْح،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وَرأَيْتَ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النَّاسَ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يَدْخُلُون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دِيْن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أَفْوَاجَاً،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فَسبِّح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بِحَمْدِ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ربِّكَ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وَاسْتَغْفِرْهُ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إنَّه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تَوَّابَاً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النَّصر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صارت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نالته،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النِّعمة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وهبها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إياها،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وأفضلها،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كُنتُم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خَيرَ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أُمَّةٍ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أُخْرِجَتْ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لِلنَّاس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110 ]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مُمتنَّا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يعيشون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حياةَ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جاهليةٍ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جهلاء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واذكروا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نِعمَة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علَيكُم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كُنتُم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أَعْداءً،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فَألَّفَ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بَيْنَ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قُلُوْبِكُم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فَأَصْبَحْتُم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بِنِعْمَتِهِ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إِخْوَانَاً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103]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اليومَ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أَكْمَلْتُ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دِيْنَكُم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وَأتممْتُ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عليكُم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نعمَتي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ورضِيْتُ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لكُمُ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الإسلامَ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دِينَاً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3]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تفضَّل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وإجل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أولاً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وآخراً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وظاهرا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ً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وباطناً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أتباع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الدِّين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الأوائل،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العارفين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والسَّبَّاقين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متمسِّكين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جـاءهم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ومتَّبعين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محمَّد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الأمي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أرسله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ربُّه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لإنقاذهم،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ضلالة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أمرهم،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أنقذهم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الذِي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بَعَثَ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الأمِّييِّنَ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رَسُولاً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مِنهُم،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يتلُو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عليْهِم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آياتِهِ،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ويزكِّيْهِم،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ويُعلِّمهُمُ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الكِتَابَ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وَالحِكْمَة،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وَإِن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ْ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قَبْلُ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لَفِي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ضَلَالٍ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مُبِيْن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الجمعة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2]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فأحبُّوه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وآزروه،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وكانوا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أعوانًا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دعوته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وجهاده،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إِنَّا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أَرْسَلْنَاكَ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شَاهِدًا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وَمُبَشِّرًا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وَنَذِيرًا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لِتُؤْمِنُوا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بِاللَّهِ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وَتُعَزِّرُوهُ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وَتُوَقِّرُوهُ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وَتُسَبِّحُوهُ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بُكْرَةً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وَأَصِيلًا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الفتح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: 8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9]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والمعنى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أرسلناك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شاهداً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ليؤمنوا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ويعزّروه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الطبري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قامت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بجهود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أولئك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الصَّادقين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دولةَ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وتصدَّروا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إدارة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وقيادة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جرى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مواجهات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المحاربين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للإسلام،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بغرض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نشر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الدِّين،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والتَّمكين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وقدَّموا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أرواحهم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رخيصةً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بوحدانيَّتـه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ووجوده،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واتَّبعوا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النَّور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أنزله،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والرَّسول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الـذي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أرسله،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أثنى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موطن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مبيناً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وَالذِيْن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آمنُوا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وهَاجَرُوا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وجَاهَدُوا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سَبِيلِ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والذين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آووا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ونَصَرُوا،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أُولئِكَ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هُمُ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المؤمِنُون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حَقَّاً،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لهُم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مغفرةٌ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وَرِزقٌ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كَرِيم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74].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دعوةٌ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خالدة،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صبغة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ووحيه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وحكمه،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صِبْغَةَ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أَحْسَنُ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صِبْغَةً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وَنَحْنُ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عَابِدُونَ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138]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أَحْسَنُ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حُكْمًا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لِقَوْمٍ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يُوقِنُونَ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50]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لكلِّ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ينتسب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زمان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ومكان،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فرق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عربي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أعجمي،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وأبيض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أسود،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أراده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خطاباً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كافَّة،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وأرسل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محمَّداً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كافة،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أَرسَلْنَاكَ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كَافَّة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للنَّاسِ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بَشِيْراً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وَنَذِيْراً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سبأ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28]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فالإسلام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بدأ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وحتَّى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قيام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السَّاعة،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يزال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إصلاحيَّة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هادية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بنَّاءة،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وتقضي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الفوضى،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وتحقِّق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الهدى،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وتقيم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العدالة،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وتمنع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البغي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والفسـاد،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وتفرض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السَّـلام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والنِّظام،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وتوفِّر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الأخوَّة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والوفاق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والوئام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دلائل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خلود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توعَّد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بحفظ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الكريم،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والدَّعوة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ستبقى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ببقاءه،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أنزله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ليعملوا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بمقتضاه،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ثمَّ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جعله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مرتَعاً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طيِّبا،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ينهلون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معينه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كلَّ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فحريٌّ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يعملوا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بحُكمه،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يهتـدوا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بهديه،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يأخذوا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بمنهجه،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الْقُرْآنَ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يَهْدِي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لِلَّتِي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هِيَ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أَقْوَمُ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9]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نبيًّنا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صلوات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ربِّي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وسلامه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- : "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وَقَدْ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تَرَكْتُ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فِيكُمْ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لَنْ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تَضِلُّوا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بَعْدَهُ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إِنِ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اعْتَصَمْتُمْ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بِهِ،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كِتَابُ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ابتعدوا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عمَّا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هداهم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زاغوا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عمَّا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دلَّهم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ضلُّوا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وأضلُّوا،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لأنَّه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الدَّليل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الطَّريق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القويم،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والهادي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صراط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المستقيم،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وَأَنَّ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صِرَاطِي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مُسْتَقِيمًا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فَاتَّبِعُوهُ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تَتَّبِعُوا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السُّبُلَ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فَتَفَرَّقَ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بِكُمْ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سَبِيلِهِ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153]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والمراد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بصراط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طريقه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ودينه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ارتضاه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لعباده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الطبري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إخوة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شرَّف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الأمة،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وأعظم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شرَّفها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الدِّين،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أعزَّها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وجعلها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بسببه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البشريَّة،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وأنَّها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ابتغت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العزَّة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أذلَّها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الفاروق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- : "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أعزَّنا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بالإسلام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فمهما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ابتغينا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العزة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بغيره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أذلَّنا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تدخل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التَّاريخ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بأبي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جهل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وأبي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لهب،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بالرَّسول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الأكرم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 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وبالرَّعيل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الأوَّل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صحبه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الكرام،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وتابعيهم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بإحسان،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تفتح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الفتوح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بحرب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داحس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والغبراء،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فتحتها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ببدر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والقادسيَّة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واليرموك،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تحرَّر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البلاد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بالاستجداء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والمؤتمرات،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حرَّرتها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بحطِّين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وعين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جالوت،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تحكم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بالقوانين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الوضعيَّة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وعصبيَّات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الجاهليَّة،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حكمتها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بالقرآن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المجيد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وبالإسلام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العظيم،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يبسط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سلطان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بدويلات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الطَّوائف،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بسط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بالخلافة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الرَّاشدة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وبالأمَّة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الماجدة،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فاطلبي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الهادي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 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زمام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المبادرة؛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لإعادة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مجد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وعزَّة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فإنَّنا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نملك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يصلح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والآخرة،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بفضل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كُنْتُم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خَيْرَ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أُخْرِجَت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لِلنَّاس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110].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بارك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ولكم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العظيم،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وجَعلني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وإيَّاكم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العَاملين،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أقولُ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قَولي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هذا،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وأَسْتغفر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ولكم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ولسائر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ذنبٍ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فاستغفروه،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إنَّه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الغفور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الرَّحيم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الثَّانية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وكفى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وصلاةً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وسلاماً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اصطفى،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ونشهد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لاشريك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ونشهد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  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أمَّا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إنَّه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يصلح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أوَّلها،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بالتَّمسُّك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بالإسلام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وتعاليمه،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وإنَّ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يلقوا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خيرًا،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يهبهم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عزَّاً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ونصراً،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ولـن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يشعروا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بطيب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الحيـاة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واستقرارها،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إلَّا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بالرُّجوع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والتَّمسُّك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بكتاب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وسنَّة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رسوله،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 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- : "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تبايعتم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بالعينة،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وأخذتم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أذناب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البقر،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ورضيتم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بالزَّرع،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وتركتم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الجهاد،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سلَّط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ذلاً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ينزعه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ترجعوا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دينكم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داود،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_ :"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تركت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فيكم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اعتصمتم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فلن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تضلُّوا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أبداً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،كتاب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وسنَّة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نبيِّه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الحاكم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وصححه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الألباني،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التَّوجيهات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واضحةٌ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بيان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الأمَّة،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وبم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يكون،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وأنَّ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رجوعها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دينها،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وتمسَّكها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بكتاب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ربِّها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وسنَّة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نبيِّها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نجاتها،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وصلاح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حالها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ومآلها،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بإذن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أمَّة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تتخبَّط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بحثاً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استعادة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مكانتها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الأمم،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ألَّا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فلاح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بالاستقامة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ربِّها،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أوصى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بذلك،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وأنَّ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هَذا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صِراطِي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مُسْتَقِيمَاً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فَاتَّبعوه،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تتَّبعوا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السُّبل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فتفرَّق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بِكِم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عَن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سَبِيلِه،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ذَلِكُم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وَصَّاكُم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لَعَلَّكُم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تتَّقون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153]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-: "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آمنت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ثمَّ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استقم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وصراط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واضح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وبيِّن،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والسَّير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سهل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ومقدور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والتَّعرف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يسير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يسَّره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والسَّالك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جنَّب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المهالك،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وأنار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طريقه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سعادة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والآخرة،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وأرضى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ربَّه،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وأراح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قلبه،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واختار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العزّ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والآخرة،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وأمَّا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عمي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وحاد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الصِّراط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القويم،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اختار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لنفسه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الذُّل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والهوان،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وأماتها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تموت،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أَو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كَان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مَيْتاً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فَأحْيينَاه،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وجَعَلْنَا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نَوْراً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يمشي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النَّاس،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كَمَن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مَثلُهُ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الظُّلمات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لَيسَ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بخارجٍ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122].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اللَّهم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اهدنا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صراطك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المستقيم،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وثبِّتنا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الحقِّ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المبين،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وردَّنا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رداً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جميلاً،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واغفر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الذُّنوب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والآثام،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وأسكنَّا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برحمتك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دار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السَّلام،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برحمتك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وفضلك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ومَنِّك،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24F87" w:rsidRPr="00224F87" w:rsidRDefault="00224F87" w:rsidP="00224F87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A1101" w:rsidRPr="002D12D6" w:rsidRDefault="00224F87" w:rsidP="00224F87">
      <w:pPr>
        <w:rPr>
          <w:rFonts w:ascii="Traditional Arabic" w:hAnsi="Traditional Arabic" w:cs="Traditional Arabic"/>
          <w:sz w:val="36"/>
          <w:szCs w:val="36"/>
        </w:rPr>
      </w:pP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وصلُّوا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وسلِّموا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الرَّحمة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المهداة،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أمركم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بالصَّلاة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جلَّ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قائل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وَمَلَائِكَتَهُ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يُصَلُّونَ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صَلُّوا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وَسَلِّمُوا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)  [</w:t>
      </w:r>
      <w:r w:rsidRPr="00224F87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224F87">
        <w:rPr>
          <w:rFonts w:ascii="Traditional Arabic" w:hAnsi="Traditional Arabic" w:cs="Traditional Arabic"/>
          <w:sz w:val="36"/>
          <w:szCs w:val="36"/>
          <w:rtl/>
        </w:rPr>
        <w:t>: 56].</w:t>
      </w:r>
    </w:p>
    <w:sectPr w:rsidR="006A1101" w:rsidRPr="002D12D6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F32" w:rsidRDefault="00532F32" w:rsidP="006A1101">
      <w:pPr>
        <w:spacing w:after="0" w:line="240" w:lineRule="auto"/>
      </w:pPr>
      <w:r>
        <w:separator/>
      </w:r>
    </w:p>
  </w:endnote>
  <w:endnote w:type="continuationSeparator" w:id="1">
    <w:p w:rsidR="00532F32" w:rsidRDefault="00532F32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F32" w:rsidRDefault="00532F32" w:rsidP="006A1101">
      <w:pPr>
        <w:spacing w:after="0" w:line="240" w:lineRule="auto"/>
      </w:pPr>
      <w:r>
        <w:separator/>
      </w:r>
    </w:p>
  </w:footnote>
  <w:footnote w:type="continuationSeparator" w:id="1">
    <w:p w:rsidR="00532F32" w:rsidRDefault="00532F32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15D71"/>
    <w:rsid w:val="001C02D7"/>
    <w:rsid w:val="00212AAA"/>
    <w:rsid w:val="0022010D"/>
    <w:rsid w:val="00221899"/>
    <w:rsid w:val="00224F87"/>
    <w:rsid w:val="002D12D6"/>
    <w:rsid w:val="002F1567"/>
    <w:rsid w:val="0032675C"/>
    <w:rsid w:val="00342083"/>
    <w:rsid w:val="00372433"/>
    <w:rsid w:val="00390443"/>
    <w:rsid w:val="003A2CDF"/>
    <w:rsid w:val="00454B3D"/>
    <w:rsid w:val="00517470"/>
    <w:rsid w:val="00532F32"/>
    <w:rsid w:val="00542BCC"/>
    <w:rsid w:val="005458B9"/>
    <w:rsid w:val="005B1042"/>
    <w:rsid w:val="0065553D"/>
    <w:rsid w:val="00677E9F"/>
    <w:rsid w:val="006A1101"/>
    <w:rsid w:val="007427D1"/>
    <w:rsid w:val="0075230C"/>
    <w:rsid w:val="00756E11"/>
    <w:rsid w:val="00796534"/>
    <w:rsid w:val="007F0C87"/>
    <w:rsid w:val="00803D8D"/>
    <w:rsid w:val="008149EE"/>
    <w:rsid w:val="00833A8E"/>
    <w:rsid w:val="00834BC6"/>
    <w:rsid w:val="00855445"/>
    <w:rsid w:val="00855450"/>
    <w:rsid w:val="008B62E7"/>
    <w:rsid w:val="008D2700"/>
    <w:rsid w:val="00941A3D"/>
    <w:rsid w:val="00970E5C"/>
    <w:rsid w:val="00984A09"/>
    <w:rsid w:val="009A09E8"/>
    <w:rsid w:val="009A2072"/>
    <w:rsid w:val="009D2FE2"/>
    <w:rsid w:val="009D6F95"/>
    <w:rsid w:val="00A5326C"/>
    <w:rsid w:val="00A546D2"/>
    <w:rsid w:val="00A802E0"/>
    <w:rsid w:val="00B35ADA"/>
    <w:rsid w:val="00B81988"/>
    <w:rsid w:val="00BE09CD"/>
    <w:rsid w:val="00C4316C"/>
    <w:rsid w:val="00C76A86"/>
    <w:rsid w:val="00CD2263"/>
    <w:rsid w:val="00CF06E9"/>
    <w:rsid w:val="00CF4C93"/>
    <w:rsid w:val="00DE4EE8"/>
    <w:rsid w:val="00E15933"/>
    <w:rsid w:val="00E4561F"/>
    <w:rsid w:val="00E65142"/>
    <w:rsid w:val="00EE2B26"/>
    <w:rsid w:val="00F3159E"/>
    <w:rsid w:val="00F56C26"/>
    <w:rsid w:val="00F73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30</cp:revision>
  <dcterms:created xsi:type="dcterms:W3CDTF">2016-08-30T10:51:00Z</dcterms:created>
  <dcterms:modified xsi:type="dcterms:W3CDTF">2018-02-11T18:43:00Z</dcterms:modified>
</cp:coreProperties>
</file>