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01" w:rsidRDefault="003546E9" w:rsidP="002D3475">
      <w:pPr>
        <w:rPr>
          <w:rtl/>
        </w:rPr>
      </w:pPr>
      <w:r w:rsidRPr="003546E9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15.5pt;margin-top:20.3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">
            <v:textbox>
              <w:txbxContent>
                <w:p w:rsidR="006A1101" w:rsidRPr="009E284C" w:rsidRDefault="00EE2B26" w:rsidP="006A1101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  <w:r w:rsidR="006A1101"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XSpec="center" w:tblpY="1861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2D3475" w:rsidRPr="002070F5" w:rsidTr="00AA6675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2D3475" w:rsidRPr="00221899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A92706" w:rsidRPr="002070F5" w:rsidTr="00AA6675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A92706" w:rsidRPr="002070F5" w:rsidRDefault="00A92706" w:rsidP="00A9270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92706" w:rsidRPr="00197205" w:rsidRDefault="0037594B" w:rsidP="00A92706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 w:rsidRPr="00844382">
              <w:rPr>
                <w:rFonts w:eastAsia="Times New Roman" w:cs="Mudir MT" w:hint="cs"/>
                <w:color w:val="0000FF"/>
                <w:sz w:val="28"/>
                <w:szCs w:val="28"/>
                <w:rtl/>
              </w:rPr>
              <w:t>التحذير</w:t>
            </w:r>
            <w:r w:rsidRPr="00844382">
              <w:rPr>
                <w:rFonts w:eastAsia="Times New Roman" w:cs="Mudir MT"/>
                <w:color w:val="0000FF"/>
                <w:sz w:val="28"/>
                <w:szCs w:val="28"/>
                <w:rtl/>
              </w:rPr>
              <w:t xml:space="preserve"> </w:t>
            </w:r>
            <w:r w:rsidRPr="00844382">
              <w:rPr>
                <w:rFonts w:eastAsia="Times New Roman" w:cs="Mudir MT" w:hint="cs"/>
                <w:color w:val="0000FF"/>
                <w:sz w:val="28"/>
                <w:szCs w:val="28"/>
                <w:rtl/>
              </w:rPr>
              <w:t>من</w:t>
            </w:r>
            <w:r w:rsidRPr="00844382">
              <w:rPr>
                <w:rFonts w:eastAsia="Times New Roman" w:cs="Mudir MT"/>
                <w:color w:val="0000FF"/>
                <w:sz w:val="28"/>
                <w:szCs w:val="28"/>
                <w:rtl/>
              </w:rPr>
              <w:t xml:space="preserve"> </w:t>
            </w:r>
            <w:r w:rsidRPr="00844382">
              <w:rPr>
                <w:rFonts w:eastAsia="Times New Roman" w:cs="Mudir MT" w:hint="cs"/>
                <w:color w:val="0000FF"/>
                <w:sz w:val="28"/>
                <w:szCs w:val="28"/>
                <w:rtl/>
              </w:rPr>
              <w:t>الشرك</w:t>
            </w:r>
          </w:p>
        </w:tc>
      </w:tr>
      <w:tr w:rsidR="00A92706" w:rsidRPr="002070F5" w:rsidTr="00AA6675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A92706" w:rsidRPr="002070F5" w:rsidRDefault="00A92706" w:rsidP="00A9270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A92706" w:rsidRPr="00197205" w:rsidRDefault="00A92706" w:rsidP="00A92706">
            <w:pPr>
              <w:rPr>
                <w:rFonts w:cs="Mudir MT"/>
                <w:color w:val="0000FF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الفريق العلمي – ملتقى الخطباء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-</w:t>
            </w:r>
            <w:r w:rsidR="00427A6C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محمود الفقي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2D3475" w:rsidRPr="002D3475" w:rsidRDefault="0037594B" w:rsidP="00AC650F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</w:pPr>
            <w:r w:rsidRPr="00844382">
              <w:rPr>
                <w:rFonts w:cs="Mudir MT" w:hint="cs"/>
                <w:color w:val="0000FF"/>
                <w:sz w:val="28"/>
                <w:szCs w:val="28"/>
                <w:rtl/>
                <w:lang w:bidi="ar-EG"/>
              </w:rPr>
              <w:t>1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- خطورة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الشرك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وآثاره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على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النفس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البشرية. 2- أبواب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الشرك</w:t>
            </w:r>
            <w:r w:rsidRPr="00844382">
              <w:rPr>
                <w:rFonts w:cs="Mudir MT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  <w:r w:rsidRPr="00844382">
              <w:rPr>
                <w:rFonts w:cs="Mudir MT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وأسبابه. 3- أنواع الشرك.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2D347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2D3475" w:rsidRPr="002070F5" w:rsidRDefault="00F115F4" w:rsidP="00AA6675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28"/>
                <w:szCs w:val="28"/>
                <w:rtl/>
                <w:lang w:bidi="ar-EG"/>
              </w:rPr>
              <w:t>مختارة : وزارة الشؤون الإسلامية والأوقاف والدعوة والإرشاد ( صالح بن فوزان الفوزان )</w:t>
            </w:r>
          </w:p>
        </w:tc>
      </w:tr>
      <w:tr w:rsidR="002D3475" w:rsidRPr="002070F5" w:rsidTr="00AA6675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2D3475" w:rsidRPr="002070F5" w:rsidRDefault="002D3475" w:rsidP="0037594B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 w:rsidRPr="00724524"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  <w:r w:rsidR="0037594B">
              <w:rPr>
                <w:rFonts w:ascii="Traditional Arabic" w:hAnsi="Traditional Arabic" w:cs="Traditional Arabic" w:hint="cs"/>
                <w:b/>
                <w:bCs/>
                <w:color w:val="0000FF"/>
                <w:sz w:val="28"/>
                <w:szCs w:val="28"/>
                <w:rtl/>
                <w:lang w:bidi="ar-EG"/>
              </w:rPr>
              <w:t>التوحيد</w:t>
            </w:r>
          </w:p>
        </w:tc>
        <w:tc>
          <w:tcPr>
            <w:tcW w:w="2582" w:type="pct"/>
            <w:vAlign w:val="center"/>
          </w:tcPr>
          <w:p w:rsidR="002D3475" w:rsidRPr="002070F5" w:rsidRDefault="002D3475" w:rsidP="00AA6675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6A1101" w:rsidRDefault="006A1101">
      <w:pPr>
        <w:rPr>
          <w:rtl/>
        </w:rPr>
      </w:pPr>
    </w:p>
    <w:p w:rsidR="002D3475" w:rsidRPr="002D3475" w:rsidRDefault="002D3475" w:rsidP="002D3475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ونستغفره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أنفسنا،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أعمالنا،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محمداً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/>
          <w:sz w:val="36"/>
          <w:szCs w:val="36"/>
          <w:rtl/>
        </w:rPr>
        <w:t>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وَأَنْتُمْ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مُسْلِمُونَ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102]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خَلَقَكُمْ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رِجَالًا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وَنِسَاءً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تَسَاءَلُونَ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وَالْأَرْحَامَ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رَقِيبًا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1]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يَاأَيُّهَا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وَقُولُوا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سَدِيدًا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يُطِعِ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70-71]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       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معصية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صاحبها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توبة،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مشيئة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غفرها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ذنبًا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واحدًا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يغفره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صاحبه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توبة،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أتدري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هو؟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يَغْفِرُ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يُشْرَكَ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48]. 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الذنوب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قاطبة،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وأشدها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وأقبحها؛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تسوية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سئل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الذنب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الله؟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فـأجاب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تجعل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ندًا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خلقك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الظلم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: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وَإِذْ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لُقْمَانُ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لِابْنِهِ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وَهُوَ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يَعِظُهُ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يَابُنَيَّ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تُشْرِكْ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بِاللَّهِ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الشِّرْكَ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لَظُلْمٌ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عَظِيمٌ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لقمان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١٣].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ولما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سئل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الموبقات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عدَّ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أولها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الكبائر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عدَّ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أولها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العظائم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الموبقات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تُدخِل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عدًّ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أولها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لكنك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تتعجب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فتقول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نتكلم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ونُحذِّر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منه؟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ونحن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الموحدين؟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والحق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نتكلم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لتعرف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«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فالضد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يُظهِر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حُسنَه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الضدُ</w:t>
      </w:r>
      <w:r w:rsidRPr="0086265E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دنياه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وأخراه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ازددت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حمدًا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جعلك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الموحدين،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كمال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نعيم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رؤيتهم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لأهل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يتعذبون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وحسبنا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نصنع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كحذيفة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اليمان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يسألون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وكنت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أسأله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مخافة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يدركني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والعاقل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يعرف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لكي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يتجنبه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وخليل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يتوسل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يجنبه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وذريته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الأصنام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وَإِذْ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إِبْرَاهِيمُ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رَبِّ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اجْعَلْ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هَذَا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الْبَلَدَ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آمِنًا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وَاجْنُبْنِي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وَبَنِيَّ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نَعْبُدَ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الْأَصْنَامَ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٣٥]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وكيف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نخافه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أنفسنا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أخبرنا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أناسًا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أمتنا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سيقعون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الأوثان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الساعة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تلحق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قبائل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أمتي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بالمشركين،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وحتى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يعبدوا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الأوثان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صححه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وكيف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يُفزعنا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لأبي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بكر،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فيكم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أخفى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دبيب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النمل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" (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أيخافه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الأنبياء،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ويفزع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الأصفياء،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ويُحذِّر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والسماء،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ويكون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خفيًا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الخفاء،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نَحذَره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نحن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ونُحذِّر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منه؟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فاعل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العقلاء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!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تدرك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الخوف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والتحذير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فتعال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معي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ننظر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بعضًا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آثاره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البشرية،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فطرة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خُلِق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مولود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يولد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الفطرة،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فأبواه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يهودانه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ينصرانه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يمجسانه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لذا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خروج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وشذوذ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الفطرة،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اختلت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الفطرة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الآثار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الفظيعة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المدمرة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الآثار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يلي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/>
          <w:sz w:val="36"/>
          <w:szCs w:val="36"/>
          <w:rtl/>
        </w:rPr>
        <w:t>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نزع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وسمو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التوحيد،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وإلقاؤها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دركات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الخزي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والذل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يُشْرِكْ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بِاللَّهِ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فَكَأَنَّمَا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خَرَّ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السَّمَاءِ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فَتَخْطَفُهُ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الطَّيْرُ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تَهْوِي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الرِّيحُ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مَكَانٍ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سَحِيقٍ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الحج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٣١]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فشبه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بالتوحيد،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والطير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بالشياطين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تتخطف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أعضاءه،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والريح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بهواه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يأمره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وينهاه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/>
          <w:sz w:val="36"/>
          <w:szCs w:val="36"/>
          <w:rtl/>
        </w:rPr>
        <w:t>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آثاره؛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تمزيق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وإشعال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القلق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والاضطرابات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النفسية،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بِذِكْرِ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تَطْمَئِنُّ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الْقُلُوبُ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الرعد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٢٨]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فبإشراك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سواه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تضطرب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القلوب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وتتمزق،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ضرب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مثالًا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بديعًا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التمزق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ضَرَبَ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مَثَلًا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رَجُلًا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شُرَكَاءُ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مُتَشَاكِسُونَ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...)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الزمر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٢٩]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متحير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أمره؛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يدري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أيهم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يرضي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بخدمته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!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أيهم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يعتمد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حاجاته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آثاره؛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حبوط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والعياذ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وَلَقَدْ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أُوحِيَ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إِلَيْكَ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وَإِلَى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قَبْلِكَ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لَئِنْ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أَشْرَكْتَ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لَيَحْبَطَنَّ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عَمَلُكَ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الزمر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٦٥]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وحبوط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إبطاله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وضياعه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هباءً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آثار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بالله؛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خلود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صاحبه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لِلْمُشْرِكِينَ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يَعْمُرُوا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مَسَاجِدَ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شَاهِدِينَ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أَنْفُسِهِمْ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بِالْكُفْرِ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أُولَئِكَ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حَبِطَتْ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أَعْمَالُهُمْ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وَفِي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النَّارِ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هُمْ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خَالِدُونَ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17].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جنَبَنا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وإياكم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وآثاره،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وقبضنا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موحدين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محسنين،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واستغفروا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ربكم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...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بعد،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أيها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يخاف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أمته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الوقوع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أشد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الخوف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بابًا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أغلقه،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الأبواب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حرص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سدها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يلي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/>
          <w:sz w:val="36"/>
          <w:szCs w:val="36"/>
          <w:rtl/>
        </w:rPr>
        <w:t>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الغلو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والمبالغة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تعظيمهم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ورفعهم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فوق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مكانتهم؛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لأنهم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بشر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مثلك،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عبيد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مثلك؛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عاجزون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ناقصون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مقصرون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يملكون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لأنفسهم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نفعًا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ضرًا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أحياء،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ماتوا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أشد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عجزًا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وفاقة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وحاجة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تستهن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بالأمر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إشراك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حدث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وجه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سببه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المبالغة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تعظيم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الصالحين؛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عباس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وَقَالُوا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تَذَرُنَّ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آلِهَتَكُمْ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تَذَرُنَّ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وَدًّا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سُوَاعًا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يَغُوثَ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وَيَعُوقَ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وَنَسْرًا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نوح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٢٣]: «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أسماء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رجال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صالحين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نوح،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هلكوا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أوحى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الشيطان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قومهم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انصبوا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مجالسهم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يجلسون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أنصابًا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وسموها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بأسمائهم،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ففعلوا،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تعبد،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هلك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أولئك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وتنسخ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العلم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عُبدت</w:t>
      </w:r>
      <w:r w:rsidRPr="0086265E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تفسير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تبالغ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تعظيم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عالم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صالح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ولي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أبدًا،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تبالغ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تعظيم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نفسه؛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أمرنا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قائلًا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تطروني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أطرت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النصارى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مريم،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فإنما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عبده،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فقولوا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ورسوله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الأبواب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الموصلة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واتخاذها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مساجد،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بعث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آمرًا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إياه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تدع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تمثالًا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طمسته،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قبرًا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مشرفًا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سويته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قبلكم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يتخذون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قبور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أنبيائهم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وصالحيهم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مساجد،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تتخذوا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القبور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مساجد،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إني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أنهاكم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/>
          <w:sz w:val="36"/>
          <w:szCs w:val="36"/>
          <w:rtl/>
        </w:rPr>
        <w:t>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الأبواب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صنع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التماثيل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ونصبها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حرمها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لأنها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واسع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أشد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عذابًا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المصورون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يستثنى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التحريم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دمى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الأطفال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.  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/>
          <w:sz w:val="36"/>
          <w:szCs w:val="36"/>
          <w:rtl/>
        </w:rPr>
        <w:t>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النذر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لمكان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يذبح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لغير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فعن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ثابت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الضحاك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نذر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عهد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ينحر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إبلًا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ببوانة،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فسأله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وثن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أوثان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الجاهلية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يعبد؟</w:t>
      </w:r>
      <w:r w:rsidRPr="0086265E">
        <w:rPr>
          <w:rFonts w:ascii="Traditional Arabic" w:hAnsi="Traditional Arabic" w:cs="Traditional Arabic" w:hint="eastAsia"/>
          <w:sz w:val="36"/>
          <w:szCs w:val="36"/>
          <w:rtl/>
        </w:rPr>
        <w:t>»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«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عيد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أعيادهم؟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بنذرك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وفاء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لنذر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معصية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صححه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فلو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ببوانة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عيد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جاهلي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وثن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يعبد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أَذِن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يوفي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بنذره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/>
          <w:sz w:val="36"/>
          <w:szCs w:val="36"/>
          <w:rtl/>
        </w:rPr>
        <w:t>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طلوع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وغروبها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المشركين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يسجدون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للشمس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وللشيطان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معها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هذين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الوقتين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تحروا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بصلاتكم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طلوع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غروبها؛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فإنها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تطلع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بقرني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الشيطان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عرفنا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خطورة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وآثاره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المدمرة،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وأدركنا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أبوابه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وأسبابه،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بقي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نعلم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الإشراك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نوعان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النوع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الأكبر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شريكًا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وندًا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ربوبيته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وإلهيته،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صوره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الإشراك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الحب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شيئًا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كحبه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لذا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وَمِنَ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النَّاسِ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يَتَّخِذُ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دُونِ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أَنْدَادًا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يُحِبُّونَهُمْ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كَحُبِّ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١٦٥]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جعلوا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شركاء؟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الجواب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يُحِبُّونَهُمْ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كَحُبِّ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)!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المؤمنين؟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الجواب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وَالَّذِينَ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أَشَدُّ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حُبًّا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صور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الأكبر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صرف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العبادات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المحضة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لغير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كالدعاء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والنذر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والركوع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والسجود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والذبح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والتوكل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وتقديم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طاعة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النوع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الأصغر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ذريعة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الأكبر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ووسيلة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للوقوع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ونهى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الشرع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وسماه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شركًا،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صوره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الرياء،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أخوف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أخاف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عليكم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الأصغر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الأصغر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الله؟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الرياء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الحلف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حلف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كفر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صححه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bookmarkStart w:id="0" w:name="_GoBack"/>
      <w:bookmarkEnd w:id="0"/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الألباني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سب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الدهر،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وقول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الأحوال</w:t>
      </w:r>
      <w:r w:rsidR="0098279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8279C">
        <w:rPr>
          <w:rFonts w:ascii="Traditional Arabic" w:hAnsi="Traditional Arabic" w:cs="Traditional Arabic"/>
          <w:color w:val="FF0000"/>
          <w:sz w:val="36"/>
          <w:szCs w:val="36"/>
          <w:rtl/>
        </w:rPr>
        <w:t>(</w:t>
      </w:r>
      <w:r w:rsidRPr="0098279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لو</w:t>
      </w:r>
      <w:r w:rsidRPr="0098279C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98279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بينت</w:t>
      </w:r>
      <w:r w:rsidRPr="0098279C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98279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هذه</w:t>
      </w:r>
      <w:r w:rsidRPr="0098279C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98279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النقطة</w:t>
      </w:r>
      <w:r w:rsidRPr="0098279C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98279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بإيجاز</w:t>
      </w:r>
      <w:r w:rsidRPr="0098279C">
        <w:rPr>
          <w:rFonts w:ascii="Traditional Arabic" w:hAnsi="Traditional Arabic" w:cs="Traditional Arabic"/>
          <w:color w:val="FF0000"/>
          <w:sz w:val="36"/>
          <w:szCs w:val="36"/>
          <w:rtl/>
        </w:rPr>
        <w:t>)</w:t>
      </w:r>
      <w:r w:rsidRPr="0098279C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98279C">
        <w:rPr>
          <w:rFonts w:ascii="Traditional Arabic" w:hAnsi="Traditional Arabic" w:cs="Traditional Arabic"/>
          <w:color w:val="FF0000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ولبس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التمائم،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والطيرة،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والتبرك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بالأشجار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وغيرها،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والاستسقاء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بالأنواء،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ونسبة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النعم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أعاذني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وإياكم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أصغره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وأكبر،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وأماتنا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والتوحيد،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وصل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86265E" w:rsidRPr="0086265E" w:rsidRDefault="0086265E" w:rsidP="0086265E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2D3475" w:rsidRDefault="0086265E" w:rsidP="0086265E">
      <w:pPr>
        <w:jc w:val="lowKashida"/>
      </w:pPr>
      <w:r w:rsidRPr="0086265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هذا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وصلوا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وسلموا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البشير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النذير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والسراج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المنير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أمركم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بالصلاة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وَمَلَائِكَتَهُ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يُصَلُّونَ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صَلُّوا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وَسَلِّمُوا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تَسْلِيمًا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86265E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86265E">
        <w:rPr>
          <w:rFonts w:ascii="Traditional Arabic" w:hAnsi="Traditional Arabic" w:cs="Traditional Arabic"/>
          <w:sz w:val="36"/>
          <w:szCs w:val="36"/>
          <w:rtl/>
        </w:rPr>
        <w:t>: 56].</w:t>
      </w:r>
    </w:p>
    <w:sectPr w:rsidR="002D3475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219" w:rsidRDefault="00465219" w:rsidP="006A1101">
      <w:pPr>
        <w:spacing w:after="0" w:line="240" w:lineRule="auto"/>
      </w:pPr>
      <w:r>
        <w:separator/>
      </w:r>
    </w:p>
  </w:endnote>
  <w:endnote w:type="continuationSeparator" w:id="1">
    <w:p w:rsidR="00465219" w:rsidRDefault="00465219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219" w:rsidRDefault="00465219" w:rsidP="006A1101">
      <w:pPr>
        <w:spacing w:after="0" w:line="240" w:lineRule="auto"/>
      </w:pPr>
      <w:r>
        <w:separator/>
      </w:r>
    </w:p>
  </w:footnote>
  <w:footnote w:type="continuationSeparator" w:id="1">
    <w:p w:rsidR="00465219" w:rsidRDefault="00465219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B0745"/>
    <w:rsid w:val="000F0B25"/>
    <w:rsid w:val="00115D71"/>
    <w:rsid w:val="001A7A13"/>
    <w:rsid w:val="002127F0"/>
    <w:rsid w:val="00221899"/>
    <w:rsid w:val="002322E7"/>
    <w:rsid w:val="0025097A"/>
    <w:rsid w:val="002B0A12"/>
    <w:rsid w:val="002D3475"/>
    <w:rsid w:val="002E2DE0"/>
    <w:rsid w:val="003546E9"/>
    <w:rsid w:val="0037594B"/>
    <w:rsid w:val="00427A6C"/>
    <w:rsid w:val="00450F81"/>
    <w:rsid w:val="00454B3D"/>
    <w:rsid w:val="00465219"/>
    <w:rsid w:val="00571805"/>
    <w:rsid w:val="0065553D"/>
    <w:rsid w:val="006A1101"/>
    <w:rsid w:val="006A7848"/>
    <w:rsid w:val="00724524"/>
    <w:rsid w:val="0075230C"/>
    <w:rsid w:val="00833A8E"/>
    <w:rsid w:val="00855450"/>
    <w:rsid w:val="0086265E"/>
    <w:rsid w:val="008B62E7"/>
    <w:rsid w:val="00926748"/>
    <w:rsid w:val="0098279C"/>
    <w:rsid w:val="00984A09"/>
    <w:rsid w:val="00A546D2"/>
    <w:rsid w:val="00A92706"/>
    <w:rsid w:val="00AC650F"/>
    <w:rsid w:val="00B01795"/>
    <w:rsid w:val="00BA0183"/>
    <w:rsid w:val="00BA058B"/>
    <w:rsid w:val="00BB18F4"/>
    <w:rsid w:val="00BE09CD"/>
    <w:rsid w:val="00CF06E9"/>
    <w:rsid w:val="00D2636A"/>
    <w:rsid w:val="00D269A6"/>
    <w:rsid w:val="00EE2B26"/>
    <w:rsid w:val="00F115F4"/>
    <w:rsid w:val="00F3159E"/>
    <w:rsid w:val="00F34214"/>
    <w:rsid w:val="00F96A50"/>
    <w:rsid w:val="00FF4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19</cp:revision>
  <dcterms:created xsi:type="dcterms:W3CDTF">2016-08-30T10:51:00Z</dcterms:created>
  <dcterms:modified xsi:type="dcterms:W3CDTF">2018-02-13T11:58:00Z</dcterms:modified>
</cp:coreProperties>
</file>