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7266B" w14:textId="3FFDEAE7" w:rsidR="001619F2" w:rsidRPr="00B96679" w:rsidRDefault="00B96679" w:rsidP="00B96679">
      <w:pPr>
        <w:jc w:val="center"/>
        <w:rPr>
          <w:rFonts w:ascii="Traditional Arabic" w:eastAsia="Calibri" w:hAnsi="Traditional Arabic" w:cs="Traditional Arabic"/>
          <w:b/>
          <w:bCs/>
          <w:color w:val="FF0000"/>
          <w:sz w:val="36"/>
          <w:szCs w:val="52"/>
          <w:lang w:bidi="ar-EG"/>
        </w:rPr>
      </w:pPr>
      <w:r w:rsidRPr="00B9667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>الطلقاء</w:t>
      </w:r>
    </w:p>
    <w:p w14:paraId="3C76A005" w14:textId="77777777" w:rsidR="008114AB" w:rsidRDefault="008114AB" w:rsidP="00B96679">
      <w:pPr>
        <w:jc w:val="both"/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</w:pPr>
      <w:r w:rsidRPr="008114AB">
        <w:rPr>
          <w:rFonts w:ascii="Traditional Arabic" w:eastAsia="Calibri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زياد </w:t>
      </w:r>
      <w:proofErr w:type="spellStart"/>
      <w:r w:rsidRPr="008114AB">
        <w:rPr>
          <w:rFonts w:ascii="Traditional Arabic" w:eastAsia="Calibri" w:hAnsi="Traditional Arabic" w:cs="Traditional Arabic"/>
          <w:b/>
          <w:bCs/>
          <w:color w:val="FF0000"/>
          <w:sz w:val="36"/>
          <w:szCs w:val="52"/>
          <w:rtl/>
          <w:lang w:bidi="ar-EG"/>
        </w:rPr>
        <w:t>الريسي</w:t>
      </w:r>
      <w:proofErr w:type="spellEnd"/>
      <w:r w:rsidRPr="008114AB">
        <w:rPr>
          <w:rFonts w:ascii="Traditional Arabic" w:eastAsia="Calibri" w:hAnsi="Traditional Arabic" w:cs="Traditional Arabic"/>
          <w:b/>
          <w:bCs/>
          <w:color w:val="FF0000"/>
          <w:sz w:val="36"/>
          <w:szCs w:val="52"/>
          <w:rtl/>
          <w:lang w:bidi="ar-EG"/>
        </w:rPr>
        <w:t xml:space="preserve"> – مدير الإدارة العلمية</w:t>
      </w:r>
      <w:r w:rsidRPr="008114AB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 xml:space="preserve"> </w:t>
      </w:r>
    </w:p>
    <w:p w14:paraId="59D6BCF7" w14:textId="2DE5AF2B" w:rsidR="00396B8A" w:rsidRPr="00B96679" w:rsidRDefault="00864726" w:rsidP="00B96679">
      <w:pPr>
        <w:jc w:val="both"/>
        <w:rPr>
          <w:rFonts w:ascii="Traditional Arabic" w:eastAsia="Calibri" w:hAnsi="Traditional Arabic" w:cs="Traditional Arabic"/>
          <w:b/>
          <w:bCs/>
          <w:color w:val="FF0000"/>
          <w:sz w:val="36"/>
          <w:szCs w:val="52"/>
          <w:rtl/>
          <w:lang w:bidi="ar-EG"/>
        </w:rPr>
      </w:pPr>
      <w:bookmarkStart w:id="0" w:name="_GoBack"/>
      <w:bookmarkEnd w:id="0"/>
      <w:r w:rsidRPr="00B9667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>الخطبة الأولى</w:t>
      </w:r>
      <w:r w:rsidR="00396B8A" w:rsidRPr="00B96679">
        <w:rPr>
          <w:rFonts w:ascii="Traditional Arabic" w:eastAsia="Calibri" w:hAnsi="Traditional Arabic" w:cs="Traditional Arabic" w:hint="cs"/>
          <w:b/>
          <w:bCs/>
          <w:color w:val="FF0000"/>
          <w:sz w:val="36"/>
          <w:szCs w:val="52"/>
          <w:rtl/>
          <w:lang w:bidi="ar-EG"/>
        </w:rPr>
        <w:t xml:space="preserve">: </w:t>
      </w:r>
    </w:p>
    <w:p w14:paraId="0715B5DE" w14:textId="268DC799" w:rsidR="00396B8A" w:rsidRPr="006715F6" w:rsidRDefault="00396B8A" w:rsidP="00CB1E68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14:paraId="22062D8C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الْحَمْدُ لِلَّهِ أَعَزّ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الطَّائِعِينَ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ث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هُمْ جَنَّاتِ النَّعِيمِ، وَأ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ذ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عْر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ض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ين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د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هُمْ دَار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الْجَحِيمِ، وَالصَّلَاةُ وَالسَّلَامُ عَلَى قَائِد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الْغ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الْمُحَجَّلِينَ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وَصَاحِب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اللِّوَاءِ يَوْمَ الدِّينِ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وَعَلَى صَحَابَتِهِ وَالتَّابِعِينَ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639EDAC0" w14:textId="4E982864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620E09BB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النَّاسُ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عَلَيْكُمْ بِتَقْوَى اللَّهِ؛ فَفِي تَقْوَاهُ سَعَادَة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الدُّنْيَا وَفَوْز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الْأُخْرَى، وَاحْذَرُوا مَعْصِيَتَهُ فَلِأَصْحَابِهَا فِي الدُّنْيَا الْهَوَان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وَفِي الْأُخْرَى الذِّلَّة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الْخُسْرَان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؛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آلِ عِمْرَانَ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102]؛ أَمَّا بَعْدُ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</w:p>
    <w:p w14:paraId="0714870C" w14:textId="7A43BA29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F983BC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الْمُسْلِمُونَ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عَاشَ بَيْنَهُمْ مَعْرُوف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حَس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وَنَسَب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وَخ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proofErr w:type="spellStart"/>
      <w:r w:rsidRPr="00B96679">
        <w:rPr>
          <w:rFonts w:ascii="Traditional Arabic" w:hAnsi="Traditional Arabic" w:cs="Traditional Arabic"/>
          <w:sz w:val="36"/>
          <w:szCs w:val="52"/>
          <w:rtl/>
        </w:rPr>
        <w:t>وَخُلُق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proofErr w:type="spellEnd"/>
      <w:r w:rsidRPr="00B96679">
        <w:rPr>
          <w:rFonts w:ascii="Traditional Arabic" w:hAnsi="Traditional Arabic" w:cs="Traditional Arabic"/>
          <w:sz w:val="36"/>
          <w:szCs w:val="52"/>
          <w:rtl/>
        </w:rPr>
        <w:t>؛ فَبَهَرَهُمْ ح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س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سِيرَتِهِ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وَأَعْجَبَهُمْ لُطْف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مَعْشَر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وَجَذ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مْ صِدْق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حَدِيثِهِ وَأَمَانَت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فَاسْتَحَقَّ بِجَدَارَة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لَقَب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الصَّادِق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الْأَمِين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وَأَجْمَع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الْكُلّ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عَلَى وَصْفِهِ بِذَلِكَ، وَمَا إِنْ خَصَّهُ رَبُّهُ مِنْ بَيْنِهِمْ بِرِسَالَتِهِ وَاصْطَفَاهُ عَلَيْهِمْ بِنُبُوَّتِهِ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يَا أَيُّهَا الْمُدَّثِّرُ</w:t>
      </w:r>
      <w:r w:rsidR="00B30357"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 xml:space="preserve"> * 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قُمْ فَأَنْذِرْ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الْمُدَّثِّرِ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1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2]؛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فَقَامَ فِيهِمْ بَشِيرًا وَنَذِيرًا يُبَلِّغُهُمْ مَا 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رَ بِهِ حَتَّى تَنَكَّرُوا لِصِدْقِهِ وَانْقَلَبُوا عَلَى أَمَانَتِهِ؛ فَقَالَ أَشْقَاهُمْ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"تَبًّا لَكَ أَلِهَذَا جَمَعْتَنَا" فَتَبَّتْ يَدَاهُ وَأ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صْلِي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وَامْرَأَتُهُ 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او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َةً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فَكَانَتْ أُمّ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وَمَثْوَاهُ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438AFDD0" w14:textId="7D59F3F3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1E3A09E7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وَمِنْ تِلْكَ السَّاعَةِ الْفَاصِلَةِ حَمَلُوا عَلَى عَاتِقِهِمْ عَدَاءَهُ وَتَكْذِيبَهُ فَقَعَدُوا لَهُ بِكُلِّ صِرَاطٍ يَصُدُّونَ عَنْهُ مَنْ آمَنَ بِهِ وَصَد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قَ، وَيُنَكِّلُونَ مَنْ جَلَسَ إِلَيْهِ وَتَابَعَ، وَيُحَرِّضُونَ عَلَيْهِ كُلّ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سَفِيه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وَبَاغٍ،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 xml:space="preserve">بَيْنَمَا اسْتَمَرَّ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-عَلَيْهِ الصَّلَاةُ وَالسَّلَامُ-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بِمُهِمَّتِهِ دُونَ اكْتِرَاثٍ أَوْ تَرَدُّد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فَزَادَ حَنَق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مْ وَجَاهَرُوا 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بِ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عَدَاوَت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مْ جُحُودًا مِنْهُمْ وَاسْتِكْبَارًا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بَعْدَ أَنِ </w:t>
      </w:r>
      <w:proofErr w:type="spellStart"/>
      <w:r w:rsidRPr="00B96679">
        <w:rPr>
          <w:rFonts w:ascii="Traditional Arabic" w:hAnsi="Traditional Arabic" w:cs="Traditional Arabic"/>
          <w:sz w:val="36"/>
          <w:szCs w:val="52"/>
          <w:rtl/>
        </w:rPr>
        <w:t>اسْتَيْقَنَتْهَا</w:t>
      </w:r>
      <w:proofErr w:type="spellEnd"/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أَنْفُس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مْ؛ بَيْنَمَا أَعْلَنَهَا مُدَوِّيَة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"لَنْ أَتْرُكَهَا حَتَّى أ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غَهَا أَوْ أَهْلَكَ دُونَهَا"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..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فَمَا زَالُوا بِهِ تَكْذِيبًا وَإِعْرَاضًا وَتَعَنُّتًا وَاسْتِفْزَازًا وَتَهَكُّمًا وَازْدِرَاءً حَتَّى اضْطَرُّوهُ لِلْهِجْرَةِ وَمُغَادَرَة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الدِّيَارِ وَتَرْك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بَيْت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اللَّهِ الْحَرَام</w:t>
      </w:r>
      <w:r w:rsidR="00B30357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5DB36E4E" w14:textId="2802A0A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39A96C5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عِبَادَ اللَّهِ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وَبَعْدَ صُنُوفِ الْإِعْرَاضِ وَالتَّكْذِيبِ وَأَلْوَان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مِنَ السُّخْرِيَةِ وَالْأَذَى لَهُ وَ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لِ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أَتْبَاع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يَأْتِي إِذ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رَبّ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لَهُ بِالرَّحِيلِ لِيُهَاجِر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عَنِ الْأَرْضِ الْمُبَارَكَةِ وَالْبَلْدَةِ الطَّيِّبَةِ؛ أَرْض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آبَائِهِ وَأَجْدَادِهِ وَتُرْبَة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طُفُولَت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وَرَي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انِ شَبَاب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وَمَهْبِط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وَحْيِهِ وَاصْطِفَائِهِ، وَتَح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ين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سَاعَة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الْفِرَاقِ وَمَوْعِد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الْمُغَادَرَةِ فَيَلْتَفِتُ إِلَيْهَا 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عَلَيْه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الصَّلَاةُ وَالسَّلَامُ</w:t>
      </w:r>
      <w:r w:rsidR="00396B8A" w:rsidRPr="00B96679">
        <w:rPr>
          <w:rFonts w:ascii="Traditional Arabic" w:hAnsi="Traditional Arabic" w:cs="Traditional Arabic" w:hint="cs"/>
          <w:sz w:val="36"/>
          <w:szCs w:val="52"/>
          <w:rtl/>
        </w:rPr>
        <w:t>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وَهُوَ أَحَقُّ بِهَا وَأَهْل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الْتِفَاتَة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الْمُوَدِّع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الْأَسِيف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="004001D4" w:rsidRPr="00B96679">
        <w:rPr>
          <w:rFonts w:ascii="Traditional Arabic" w:hAnsi="Traditional Arabic" w:cs="Traditional Arabic" w:hint="cs"/>
          <w:sz w:val="36"/>
          <w:szCs w:val="52"/>
          <w:rtl/>
        </w:rPr>
        <w:t>بِ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نَظْرَة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الْمَكْلُوم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الْحَزِين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وَالْع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بْرَة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تَخْنُقُهُ وَالْعِبَارَة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غ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صُّهُ؛ قَائِلًا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وَاللَّه إِنَّك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ِ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ل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أَحَبّ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الْبِقَاعِ إِلَيَّ وَلَوْلَا أَن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َّ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أَهْلَك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ِ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أَخْرَجُونِي مَا خَرَج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ْ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ت</w:t>
      </w:r>
      <w:r w:rsidR="00B3612E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3318C3E1" w14:textId="0AAC5251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C96D1B7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وَيُفَارِقُهَا الرَّسُولُ الْأَمِينُ، وَقَلْب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مَمْزُوج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بَيْنَ أَلَمِ الْفِرَاقِ وَأَمَلِ الرُّجُوعِ، وَبَيْنَ أَسَف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الطَّرْد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وَخُطَّة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الِانْتِصَار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وَالْفَتْح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وَلَمْ يَزَل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مُتَشَوِّقًا لَهَا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مُذْ فَارَقَهَا حَتَّى عَادَ إِلَيْهَا فَاتِحًا مُنْتَصِرًا؛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إِنَّا فَتَحْنَا لَكَ فَتْحًا مُبِينًا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)[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الْفَتْحِ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1]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4D07754D" w14:textId="5A73DEED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50F844A1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وَيُكَفْكِفُ الْمُوَدِّعُ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-صَلَّى اللَّهُ عَلَيْهِ وَسَلَّمَ-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دُمُوعَهُ وَيُلَمْلِمُ أَحْزَان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وَيُهَاجِرُ وَأَصْحَاب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فَيَمَّمُوا يَثْرِب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لِتُصْبِح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بَعْدَهَا الْمَدِينَة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النَّبَوِيَّة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فَرَضِيَ اللَّهُ عَنْ أَهْلِهَا الْأَنْصَارِ وَالْوَافِدِينَ إِلَيْهَا الْمُهَاجِرِينَ الْأَبْرَار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26CCA84E" w14:textId="62752598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5F6DA49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مَعَاشِرَ الْمُسْلِمِينَ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وَمُنْذُ أَنْ حَطَّ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-عَلَيْهِ الصَّلَاةُ وَالسَّلَامُ-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رِحَال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حَتَّى اتَّخَذَ عِدَّةَ خُطُوَاتٍ عَاجِلَةٍ كَعَوَامِلَ مُهِمَّةٍ لِبِنَاءِ الدَّوْلَةِ الْإِسْلَامِيَّةِ النَّاشِئَةِ</w:t>
      </w:r>
      <w:r w:rsidR="0094308B" w:rsidRPr="00B96679">
        <w:rPr>
          <w:rFonts w:ascii="Traditional Arabic" w:hAnsi="Traditional Arabic" w:cs="Traditional Arabic"/>
          <w:sz w:val="36"/>
          <w:szCs w:val="52"/>
          <w:rtl/>
        </w:rPr>
        <w:t>؛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="0094308B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لِتَكُونَ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لَبِنَات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مَتِينَة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لِخَلْقِ كِيَانٍ قَوِيٍّ مُتَمَاسِكٍ؛ فَبَنَى الْمَسْجِد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وَعَقَدَ التَّحَالُفَاتِ وَالْمُعَاهَدَات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مَعَ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>قَبَائِلِ الْيَهُودِ، وَآخَى بَيْنَ الْمُهَاجِرِينَ وَالْأَنْصَارِ</w:t>
      </w:r>
      <w:r w:rsidR="0094308B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وَغَيْر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 ذَلِكَ مِنَ التَّرْتِيبَاتِ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57E772C8" w14:textId="2F37591E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0C4FEF01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وَتَمْضِي الْأَيَّام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سِرَاعًا وَتَزْدَادُ الدَّوْلَةُ الْإِسْلَامِيَّةُ النَّاشِئَةُ قُوَّةً وَانْتِشَارًا وَع</w:t>
      </w:r>
      <w:r w:rsidR="005B3D39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زَّة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وَشَأْنًا؛ وَيُرْسِلُ الْقَائِد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الْأَعْلَى س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اي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اه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لِعَدَدٍ مِنْ قَبَائِلِ الْجَزِيرَةِ الْعَرَبِيَّةِ، كَمَا خَاضَ غَزَوَات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عِدَّة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شَارَكَ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-صَلَّى اللَّهُ عَلَيْهِ وَسَلَّمَ-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فِي بَعْضِهَا بِنَفْسِهِ كَقَائِدٍ أَعْلَى، كَانَ مِنْهَا دِفَاعِيَّة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وَمِنْهَا اسْتِبَاقِيَّة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الْتَحَمَ فِيهَا جَي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ش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الْإِسْلَام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بِجَيْش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الْكُفْر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B3612E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تُمَثِّلُهُ قُرَيْش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رَأْس</w:t>
      </w:r>
      <w:r w:rsidR="00B3612E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الْكُفْرِ وَعَمُودُهُ، يَنْتَصِرُ الْحَقُّ فِي أَكْثَرِهَا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1ACCD438" w14:textId="4121D6F2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7190AB0A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عِبَادَ اللَّهِ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وَمَعَ مُرُور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الْأَيَّام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تَزْدَادُ الْغَلَبَة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لِلْإِسْلَامِ وَيَمْتَلِكُ شَرْعِيَّة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وَقُوَّة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بَيْنَمَا ت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ضْع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فُ قُرَيْش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وَتَفْقِدُ سِيَادَت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هَا؛ مِمَّا اضْطَرَّهَا لِ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أَنْ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تَع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د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تَحَالُفَاتٍ مَعَ قَبَائِلَ أُخْرَى ك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غ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ط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ف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ان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وَثَقِيف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وَغَيْرِهَا، بَلْ دَفَعَهَا ك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هَا أَنْ تَتَحَالَفَ مَعَ الْيَهُودِ عَلَى صَاحِبِهَا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الن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ح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د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5B3D39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>الْمُنْتَسِب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لَهَا</w:t>
      </w:r>
      <w:r w:rsidR="000245E8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وَمَنْ عَاشَ بَيْنَ </w:t>
      </w:r>
      <w:proofErr w:type="spellStart"/>
      <w:r w:rsidRPr="00B96679">
        <w:rPr>
          <w:rFonts w:ascii="Traditional Arabic" w:hAnsi="Traditional Arabic" w:cs="Traditional Arabic"/>
          <w:sz w:val="36"/>
          <w:szCs w:val="52"/>
          <w:rtl/>
        </w:rPr>
        <w:t>ظَهْرَان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</w:t>
      </w:r>
      <w:proofErr w:type="spellEnd"/>
      <w:r w:rsidRPr="00B96679">
        <w:rPr>
          <w:rFonts w:ascii="Traditional Arabic" w:hAnsi="Traditional Arabic" w:cs="Traditional Arabic"/>
          <w:sz w:val="36"/>
          <w:szCs w:val="52"/>
          <w:rtl/>
        </w:rPr>
        <w:t>؛ بَيْنَمَا كَانَ الْمُفْتَر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ض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أَنْ يَجِدَ مِنْهَا اسْتِجَابَة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وَتَصْدِيقًا وَمَنَعَة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وَسَنَدًا؛ فَهُوَ مَنْ سَيَزِيدُهَا فَخْرًا إِلَى فَخْرِهَا وَشَأْنًا إِلَى شَأْنِهَا؛ لَكِنَّهَا تَنَكَّرَتْ لِهَذَا الْفَضْلِ وَتَوَلَّتْ</w:t>
      </w:r>
      <w:r w:rsidR="005B730E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فَسَخ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رَ لَهُ الْمَدِينَة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="000245E8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وَتَبَوَّأَ مِنْهَا م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نْزِلًا وَاتَّخَذَهَا مُنْطَلَقًا لِدَعْوَتِهِ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0DAD68DA" w14:textId="6C481EA5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55FE88E1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وَتَحِينُ سَاعَة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الصِّفْرِ وَتَأْتِي الْبُشْرَى عَلَى صُورَةِ رُؤْيَا صَادِقَةٍ وَبُشْرَى حَقَّة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="000245E8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يَرَاهَا النَّبِيُّ الْقَائِد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فِي مَنَامِهِ بِدُخُولِهِ الْمَسْجِد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الْحَرَام</w:t>
      </w:r>
      <w:r w:rsidR="000245E8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وَأَصْحَابِهِ؛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لَقَدْ صَدَقَ اللَّهُ رَسُولَهُ الرُّؤْيَا بِالْحَقِّ لَتَدْخُلُنَّ الْمَسْجِدَ الْحَرَامَ إِنْ شَاءَ اللَّهُ آمِنِينَ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="000245E8" w:rsidRPr="00B96679">
        <w:rPr>
          <w:rFonts w:ascii="Traditional Arabic" w:hAnsi="Traditional Arabic" w:cs="Traditional Arabic"/>
          <w:sz w:val="36"/>
          <w:szCs w:val="52"/>
          <w:rtl/>
        </w:rPr>
        <w:t>الْفَتْحِ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0245E8" w:rsidRPr="00B96679">
        <w:rPr>
          <w:rFonts w:ascii="Traditional Arabic" w:hAnsi="Traditional Arabic" w:cs="Traditional Arabic"/>
          <w:sz w:val="36"/>
          <w:szCs w:val="52"/>
          <w:rtl/>
        </w:rPr>
        <w:t>27]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؛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فَيُخْبِرُ النَّبِيُّ صَحَابَتَهُ الْمُتَشَوِّقِينَ أَنْ يَتَجَهَّزُوا لِمَعْرَكَةٍ لَمْ يُحَدِّدْ لَهُمْ وُجْهَت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هَا، وَج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هّ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زَ الْقَائِدُ جَيْش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وَو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زّ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عَ كَتَائِب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وَعَبَّأَ أَفْرَاد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وَيَمَّمَ مَكَّة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الْبَلَد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الْحَرَام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الَّتِي تَعِيشُ تَحْتَ وَطْأَةِ الْوَثَنِيَّةِ وَرِجْس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الْجَاهِلِيَّة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لِيُطَهِّر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مِنْ وَثَنِيَّتِهَا وَيُحَرِّر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مِنْ أَصْنَامِهَا وَيَفُكّ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عَنْهَا أَغْلَالَهَا، وَيُف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ج</w:t>
      </w:r>
      <w:r w:rsidR="00E91D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عَنِ الْمُؤْمِنِينَ الْمُسْتَضْعَفِينَ الَّذِينَ لَمْ يَتَمَكَّنُوا مِنَ الْهِجْرَةِ عَنْهَا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582B5345" w14:textId="63814BD4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20D60F75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الْمُسْلِمُونَ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وَيَسِيرُ الْجَيْشُ الْإِسْلَامِيُّ الْعَظِيمُ يَنْشُدُ الْفَتْح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لَا الْحَرْب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وَي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دْخ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لُ مَكَّة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فِي مَنْظَرٍ مَهِيبٍ أَرْعَبَ مَنْ رَآهُ</w:t>
      </w:r>
      <w:r w:rsidR="00FC3780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وَمَشْهَد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عَظِيم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فَ مَنْ سَمِعَ بِهِ، وَهُنَا يُحَدِّثُكُمْ أَبُو سُفْيَانَ 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عَنْ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عَجِيب</w:t>
      </w:r>
      <w:r w:rsidR="00FC3780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مَا رَآهُ؛ فَبَعْدَ إِسْلَامِهِ قَالَ النَّبِيُّ </w:t>
      </w:r>
      <w:r w:rsidR="00D95949" w:rsidRPr="00B96679">
        <w:rPr>
          <w:rFonts w:ascii="Traditional Arabic" w:hAnsi="Traditional Arabic" w:cs="Traditional Arabic"/>
          <w:sz w:val="36"/>
          <w:szCs w:val="52"/>
          <w:rtl/>
        </w:rPr>
        <w:t>-صَلَّى اللَّهُ عَلَيْهِ وَسَلَّمَ-</w:t>
      </w:r>
      <w:r w:rsidR="00D95949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لِلْعَبَّاسِ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FC3780"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احْبِسْهُ بِمَضِيقِ الْوَادِي، حَتَّى تَمُرَّ بِهِ جُنُودُ اللَّهِ فَيَرَاهَا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"، قَالَ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FC3780"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فَخَرَج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ْ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ت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حَتَّى حَبَس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ْ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ت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هُ حَيْثُ أَمَرَنِي رَسُول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اللَّهِ 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-صَلَّى اللَّهُ عَلَيْهِ وَسَلَّمَ-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، وَمَرَّتِ الْقَبَائِلُ عَلَى رَايَاتِهَا، كُلَّمَا مَرَّتْ قَبِيلَةٌ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"يَا عَبَّاس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م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نْ هَذِهِ؟"، فَيُجِيبُهُ الْعَبَّاس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-رَضِيَ اللَّهُ عَنْهُ-: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حَتَّى مَرَّ بِهِ رَسُولُ اللَّهِ 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-صَلَّى اللَّهُ عَلَيْهِ وَسَلَّمَ-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فِي كَتِيبَتِهِ الْخَضْرَاءِ، فِيهَا الْمُهَاجِرُونَ وَالْأَنْصَارُ، لَا ي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رَى مِنْهُمْ إِلَّا الْحَد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ق</w:t>
      </w:r>
      <w:r w:rsidR="00FC3780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مِنَ الْحَدِيدِ،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"سُبْحَانَ اللَّهِ يَا عَبَّاس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، م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نْ هَؤُلَاءِ؟"،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قُلْتُ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"هَذَا رَسُولُ اللَّهِ 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-صَلَّى اللَّهُ عَلَيْهِ وَسَلَّمَ-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فِي الْمُهَاجِرِينَ وَالْأَنْصَارِ"،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"مَا لِأَحَدٍ بِهَؤُلَاءِ ق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ِ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ب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ل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ٌ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وَلَا طَاقَة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ٌ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"، ثُمَّ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"وَاللَّه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ِ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يَا أَبَا الْفَضْلِ لَقَدْ أَصْبَحَ م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ل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ْ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ك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ابْن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ِ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أَخِيكَ الْيَوْمَ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lastRenderedPageBreak/>
        <w:t>عَظِيمًا"،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قُلْتُ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"يَا أَبَا سُفْيَانَ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إِنَّهَا النُّبُوَّةُ"،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"فَنَع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م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ْ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إِذَنْ"، قَالَ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قُلْتُ</w:t>
      </w:r>
      <w:r w:rsidR="00396B8A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: 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"النّ</w:t>
      </w:r>
      <w:r w:rsidR="004A0458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جَاء</w:t>
      </w:r>
      <w:r w:rsidR="00CA0EE9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َ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إِلَى قَوْمِكَ"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04C117B5" w14:textId="36B476AB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F1BCEAC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وَيَدْخُلُ جَيْشُ الْإِسْلَامِ مَكَّةَ مِنْ مَدَاخِلِهَا الْأَرْبَعَةِ سِلْمًا وَدُونَ مُوَاجَهَةٍ إِلَّا مَا كَانَ مِنَ الْجِهَةِ الَّتِي كَانَ عَلَيْهَا خَالِد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="006F1A8C" w:rsidRPr="00B96679">
        <w:rPr>
          <w:rFonts w:ascii="Traditional Arabic" w:hAnsi="Traditional Arabic" w:cs="Traditional Arabic"/>
          <w:sz w:val="36"/>
          <w:szCs w:val="52"/>
          <w:rtl/>
        </w:rPr>
        <w:t>؛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حَيْثُ وَقَعَ عِنْدَهَا مُنَاوَشَات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لَمْ تَطُلْ، وَيَسْبِق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أَبُو سُفْيَانَ الْجَيْش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لِيُنْذِر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أَهْل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مَكَّةَ بِأُمُورٍ ثَلَاثٍ صَوْنًا لِأَنْفُسِهِمْ، وَمَا دُونَهَا الْقَتْل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فَنَادَى فِي النَّاسِ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"أَنَّ مَنْ دَخَلَ دَار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أَبِي سُفْيَانَ فَهُوَ آم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="006F1A8C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وَمَنْ أَغْلَقَ دُونَهُ بَابَهُ فَهُوَ آم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="006F1A8C" w:rsidRPr="00B96679">
        <w:rPr>
          <w:rFonts w:ascii="Traditional Arabic" w:hAnsi="Traditional Arabic" w:cs="Traditional Arabic" w:hint="eastAsia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وَمَنْ وَضَعَ سِلَاحَهُ فَهُوَ آمِنٌ"، فَلَمْ ت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جِدْ قُرَيْش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د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ًّ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 مِنْ هَذِهِ الْخِيَارَاتِ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674C7FA7" w14:textId="35ACE2AD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78D48E2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وَيَدْخُلُ النَّبِيُّ الْفَاتِحُ وَجَيْش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الْبَيْت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مُظَفَّرًا شَاكِرًا لِلَّهِ قَدْ ع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ت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السّ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كِينَة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فَطَافَ بِالْبَيْتِ وَجَع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يَكْسِرُ الْأَصْنَامَ حَوْلَهُ وَهُوَ يُرَدِّدُ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وَقُلْ جَاءَ الْحَقُّ وَزَهَقَ الْبَاطِلُ إِنَّ الْبَاطِلَ كَانَ زَهُوقًا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="006F1A8C" w:rsidRPr="00B96679">
        <w:rPr>
          <w:rFonts w:ascii="Traditional Arabic" w:hAnsi="Traditional Arabic" w:cs="Traditional Arabic"/>
          <w:sz w:val="36"/>
          <w:szCs w:val="52"/>
          <w:rtl/>
        </w:rPr>
        <w:t>الْإِسْرَاءِ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6F1A8C"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>81]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وَيَدْخُلُ الْكَعْبَة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وَيُصَلِّي بِهَا شُكْرًا بَعْدَ وَاحِد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وَعِشْرِينَ عَامًا مِنْ دَعْوَتِهِ</w:t>
      </w:r>
      <w:r w:rsidR="006F1A8C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وَثَمَانِيَة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أَعْوَامٍ بَعْدَ هِجْرَتِهِ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08AB1F35" w14:textId="252605D1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0D5E36B4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عِبَادَ اللَّهِ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وَهُنَا يَأْمُرُ الْقَائِد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الْأَعْلَى بِلَالًا أَنْ يَصْعَدَ عَلَى الْكَعْبَةِ لِيُؤ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ذ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فِي الْجُمُوعِ؛ فَيُؤ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ذ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نُ وَيَجْتَمِعُ النَّاسُ وَفِيهِمْ </w:t>
      </w:r>
      <w:proofErr w:type="spellStart"/>
      <w:r w:rsidRPr="00B96679">
        <w:rPr>
          <w:rFonts w:ascii="Traditional Arabic" w:hAnsi="Traditional Arabic" w:cs="Traditional Arabic"/>
          <w:sz w:val="36"/>
          <w:szCs w:val="52"/>
          <w:rtl/>
        </w:rPr>
        <w:t>ع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ت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او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ة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proofErr w:type="spellEnd"/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الْكُفْر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وَصَنَادِيد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الشِّرْكِ قَدْ أَحْنَوْا رُؤُوسَهُمْ بَعْدَ بَطَرِ الْجَاهِلِيَّةِ وَذَهَابِ شَرْعِيَّتِهِمْ؛ وَيَقِفُ النَّبِيّ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-صَلَّى اللَّهُ عَلَيْهِ وَسَلَّمَ-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عَلَى بَابِ الْكَعْبَةِ وَالْكُلّ</w:t>
      </w:r>
      <w:r w:rsidR="006F1A8C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بَيْنَ يَدَيْهِ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7AB22E3C" w14:textId="2D1CBAF3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72654445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وَلَكُمْ 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أَيُّهَا الْمُسْلِمُونَ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-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أَن</w:t>
      </w:r>
      <w:r w:rsidR="00B818DB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تَتَخَيَّلُوا هَذَا الْمَوْقِفَ الْمَهِيبَ وَاللَّحْظَةَ الْفَارِقَةَ فِي تَارِيخِ الدَّعْوَةِ الْمُحَمَّدِيَّةِ؛ فَبِالْأَمْسِ الْقَرِيبِ لَمْ يَجِدْ لَهُ وَلِأَصْحَابِهِ مَوْضِعًا يَجْلِسُ فِيه</w:t>
      </w:r>
      <w:r w:rsidR="00155CC8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وَلَا مَأْمَنًا لِيُصَلِّيَ عِنْدَه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وَالْيَوْمَ مَنْ وَقَفَ فِي وَجْهِ دَعْوَتِهِ صِغَار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بَيْنَ يَدَيْهِ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يَرْقُبُونَ الْحُكْم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الصَّادِر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بِحَقِّهِمْ! </w:t>
      </w:r>
    </w:p>
    <w:p w14:paraId="5E921636" w14:textId="1CF6CB9B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1F903B4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أَعُوذُ بِاللَّهِ مِنَ الشَّيْطَانِ الرَّجِيمِ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وَمَنْ يُهِنِ اللَّهُ فَمَا لَهُ مِنْ مُكْرِمٍ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الْحَجِّ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18]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33D6BFC8" w14:textId="6481A75B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90FD4F3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قُلْتُ مَا قَدْ سَمِعْتُمْ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وَلِي وَلَكُمْ فَاسْتَغْفِرُوا اللَّهَ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...</w:t>
      </w:r>
    </w:p>
    <w:p w14:paraId="7C1C9AE4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2F694FD6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b/>
          <w:bCs/>
          <w:sz w:val="36"/>
          <w:szCs w:val="52"/>
          <w:rtl/>
        </w:rPr>
      </w:pPr>
    </w:p>
    <w:p w14:paraId="16BFE6B3" w14:textId="2805B3E9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الخطبة الثانية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</w:p>
    <w:p w14:paraId="45AA7CAC" w14:textId="01343F1C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76288B3F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الْحَمْدُ لِلَّهِ نَاصِر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الْمِلَّة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وَالدِّين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وَالصَّلَاةُ وَالسَّلَامُ عَلَى فَاتِحِ مَكَّةَ الْبَلَد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الْأَمِين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وَعَلَى </w:t>
      </w:r>
      <w:r w:rsidR="00FA3D1E" w:rsidRPr="00B96679">
        <w:rPr>
          <w:rFonts w:ascii="Traditional Arabic" w:hAnsi="Traditional Arabic" w:cs="Traditional Arabic" w:hint="cs"/>
          <w:sz w:val="36"/>
          <w:szCs w:val="52"/>
          <w:rtl/>
        </w:rPr>
        <w:t>صَحَابَتِهِ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أَجْمَعِينَ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50E81563" w14:textId="39007F04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0C72ED2C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lastRenderedPageBreak/>
        <w:t>أَيُّهَا الْمُسْلِمُونَ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وَيَنْظُرُ النَّبِيّ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الْقَائِد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إِلَى قُرَيْشٍ ذَلِيلَة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مُنْكَسِرَة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تَعِيشُ ذِكْرَيَات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ظُلْم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وَتَفَاصِيلَ طُغْيَان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سَنَوَات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مِنَ الْإِيذَاءِ وَالتَّكْذِيبِ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..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مِنَ الْعَدَاءِ وَالْحَرْبِ؛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b/>
          <w:bCs/>
          <w:color w:val="FF0000"/>
          <w:sz w:val="36"/>
          <w:szCs w:val="52"/>
          <w:rtl/>
        </w:rPr>
        <w:t>وَكَذَّبَ بِهِ قَوْمُكَ وَهُوَ الْحَقُّ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[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الْأَنْعَامِ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66]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ثُمَّ الْيَوْمَ يُخْضِعُهَا اللَّه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لَهُ وَيُس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لِمُهَا إِلَيْهِ؛ وَيُلْقِي النَّبِيُّ الْكَرِيمُ خِطَابَهُ التَّارِيخِيَّ عَلَيْهِمْ وَيَرْمِي عَلَيْهِمْ نَظَرَات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قَدْ كَسَاهُ اللَّه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مَهَابَة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وَكَسَاهُمْ ذِلَّة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فَيَسْأَلُهُمْ قَائِلًا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مَا تَظُنُّونَ أَنِّي فَاعِلٌ بِكُمْ؟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"، فَيَقُولُونَ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خَيْرًا أَخ</w:t>
      </w:r>
      <w:r w:rsidR="00E868F3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ٌ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كَرِيم</w:t>
      </w:r>
      <w:r w:rsidR="00E868F3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ٌ</w:t>
      </w:r>
      <w:r w:rsidR="00E868F3"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،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وَابْن</w:t>
      </w:r>
      <w:r w:rsidR="00E868F3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ُ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أَخ</w:t>
      </w:r>
      <w:r w:rsidR="00E868F3" w:rsidRPr="00B96679">
        <w:rPr>
          <w:rFonts w:ascii="Traditional Arabic" w:eastAsia="Calibri" w:hAnsi="Traditional Arabic" w:cs="Traditional Arabic" w:hint="cs"/>
          <w:b/>
          <w:bCs/>
          <w:color w:val="0070C0"/>
          <w:sz w:val="36"/>
          <w:szCs w:val="52"/>
          <w:rtl/>
          <w:lang w:bidi="ar-EG"/>
        </w:rPr>
        <w:t>ٍ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 xml:space="preserve"> كَرِيمٍ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"؛ فَيَرُدُّ عَلَيْهِمْ نَبِيُّ الرَّحْمَةِ وَمُعَلِّم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الْعَفْو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وَأُسْتَاذ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الْمُرُوءَة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868F3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وَي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صْد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رُ عَفْو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 الْعَامّ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فِي اللَّحَظَاتِ ال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ْأَ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خ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ير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ة</w:t>
      </w:r>
      <w:r w:rsidR="00E868F3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قَائِلًا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لَا تَثْرِيبَ عَلَيْكُمُ الْيَوْمَ يَغْفِرُ اللَّهُ لَكُمْ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73A1BD5E" w14:textId="367C44B1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0015913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نَعَمْ، أَصْدَرَ عَفْوَهُ عَلَى قَوْمِهِ رَغْمَ مَا أَلْحَقُوهُ بِهِ وَدَعْوَت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مِنْ أَذًى، مُثْبِتًا لَهُمْ أَنَّ دَعْوَتَهُ رَحْمَة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وَأَنَّهُ مَا جَاءَ مُنْتَقِمًا وَلَا مُعَاقِبًا مَعَ قُدْرَتِهِ عَلَى إِنْزَالِ أَقْصَى الْعُقُوبَات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بِمَنْ تَلَطَّخَتْ أَيْدِيهِمْ بِدَم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وَظُلْم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وَقَدْ تَرَتَّبَ عَلَى هَذَا الْعَفْوِ الْعَامِّ حِفْظ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الْأَنْفُسِ وَالْأَمْوَالِ،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>وَلَمْ يَفْرِضْ عَلَيْهَا خَرَاجًا كَالْمَنَاطِقِ الْأُخْرَى الَّتِي فَتَحَهَا عَنْوَة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لِقُدْسِيَّتِهَا وَحُرْمَتِهَا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210852AD" w14:textId="50DC38A9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EC2E832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b/>
          <w:bCs/>
          <w:sz w:val="36"/>
          <w:szCs w:val="52"/>
          <w:rtl/>
        </w:rPr>
        <w:t>أَيُّهَا النَّاسُ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 xml:space="preserve">: </w:t>
      </w:r>
      <w:proofErr w:type="spellStart"/>
      <w:r w:rsidRPr="00B96679">
        <w:rPr>
          <w:rFonts w:ascii="Traditional Arabic" w:hAnsi="Traditional Arabic" w:cs="Traditional Arabic"/>
          <w:sz w:val="36"/>
          <w:szCs w:val="52"/>
          <w:rtl/>
        </w:rPr>
        <w:t>اب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غ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ون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</w:t>
      </w:r>
      <w:proofErr w:type="spellEnd"/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قَائِدًا أَوْ حَاكِمًا كَمُحَمَّد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="00E5190B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ث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لَ خُصُوم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بَيْنَ يَدَيْهِ بَعْدَ أَعْوَامٍ مِنْ عَدَاوَتِهِ وَحَرْبِهِ وَالتَّضْيِيقِ عَلَيْهِ؛ فَلَمَّا تَمَكَّنَ مِنْهُمْ أَصْدَرَ عَفْوَهُ الْعَامَّ عَلَيْهِمْ وَع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ذ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رَهُمْ فِيمَا فَعَلُوهُ بِهِ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660A30B5" w14:textId="4ADFCC73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5652AC24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أَلَا فَلْتَسْأَلُوا قَادَةَ الْحُرُوبِ فِي عَالَمِنَا الْمُتَحَضِّرِ، سَلُوا الدُّوَلَ الَّتِي خَاضَتْ حُرُوبًا ضِدَّ الْمُسْلِمِينَ كَيْفَ تَعَامَلَتْ مَعَ الْأَسْرَى الْمُسْتَسْلِمِينَ وَالْعُزَّلِ الْمَدَنِيِّينَ وَالنِّسَاء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وَالْأَطْفَال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س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ين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؟! اق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َؤُ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وا التَّارِيخ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وَفَتّ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شُوا فِي أَرْوِقَة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الرِّوَايَات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سَتَجِدُونَ أَنَّ الْحُقُوقَ الَّتِي صَاغُوهَا عَنِ الطِّفْلِ وَالْمَرْأَةِ وَالْم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س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نِّ وَالْأَعْزَل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وَالْجَرِيح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كُلّ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هَا دِيسَتْ تَحْتَ جَنَازِيرِ الدَّبَّابَاتِ وَتَطَايَرَتْ مَعَ شَظَايَا الرَّاجِمَات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5190B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>وَاحْتَرَقَتْ مَعَ أَصْعِدَة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لَهَب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الْمُتَفَجِّرَات</w:t>
      </w:r>
      <w:r w:rsidR="00E5190B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E5190B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وَتَلَاشَتْ فِي الزَّنَازِينِ وَالْمُعْتَقَلَاتِ! اللَّهُمَّ فَاشْهَدْ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3B69D25C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CA2C31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أَلَّا ه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ي يَا رِيَاح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وَانْقُلِي يَا سَحَاب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ثِّي يَا وَسَائِل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الْإِعْلَامِ كَيْفَ تَعَامَلَ قَائِدُنَا مُحَمَّد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مَعَ خُصُومِهِ بِرَحْمَة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وَمُرُوءَة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؛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"اذْهَبُوا فَأَنْتُمُ الطُّلَقَاءُ"؛ فَهَلْ عَرَفْتُمْ م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نْ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هُمُ الطُّلَقَاء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الَّذِي أ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ط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هُمْ؟!</w:t>
      </w:r>
    </w:p>
    <w:p w14:paraId="248ECA0D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B22ECF2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إِنَّهُمْ أُولَئِكَ الَّذِينَ أَدْمَوْهُ بِالْحِجَارَةِ وَرَمَوْا سَلَ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ا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الْجَزُور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عَلَيْهِ وَهُوَ سَاجِدٌ فِي بَلَدِ اللَّهِ الْآمِنِ!</w:t>
      </w:r>
    </w:p>
    <w:p w14:paraId="28584DC5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15E8E479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إِنَّهُمُ الَّذِينَ حَاصَرُوهُ فِي الشّ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عْبِ ثَلَاث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سَنَوَاتٍ وَمَنَعُوا عَنْهُمْ كُلَّ شَيْءٍ حَتَّى أَكَلُوا وَرَقَ الشَّجَرِ!</w:t>
      </w:r>
    </w:p>
    <w:p w14:paraId="7E4ACC93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2291A04B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lastRenderedPageBreak/>
        <w:t xml:space="preserve">هُمُ الَّذِينَ بَصَقُوا فِي وَجْهِهِ الشَّرِيفِ بِأَبِي هُوَ وَأُمِّي وَخَنَقُوهُ! </w:t>
      </w:r>
    </w:p>
    <w:p w14:paraId="278339D9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7BF28C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هُمُ الَّذِينَ سَامُوا أَصْحَابَهُ سُوءَ الْعَذَابِ قَت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 وَسَح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ً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 وَسَجْنًا!</w:t>
      </w:r>
    </w:p>
    <w:p w14:paraId="18E5BC30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0B8C115E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الَّذِينَ كَذَّبُوهُ وَسَخِرُوا مِنْهُ وَاتَّهَمُوهُ وَمَنَعُوا نَشْر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دَعْوَتِهِ وَقَعَدُوا لَهُ كُلّ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مَرْصَد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!</w:t>
      </w:r>
    </w:p>
    <w:p w14:paraId="5E8B47F9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17830A09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الَّذِينَ أَهْدَرُوا دَمَهُ وَتَآمَرُوا عَلَى قَتْلِهِ فَتَر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بُوهُ لَيْلًا يَنْتَظِرُونَ خُرُوجَهُ مِنْ بَيْتِهِ!</w:t>
      </w:r>
    </w:p>
    <w:p w14:paraId="0CEFA34C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1924A84E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هُمُ الَّذِينَ اضْطَرُّوا أَصْحَابَهُ لِلْهِجْرَةِ إِلَى الْحَبَشَةِ وَاضْطَرُّوهُ وَأَصْحَاب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لِلْهِجْرَةِ لِلْمَدِينَةِ وَعَر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ضُوا حَيَات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مْ لِلْمَهَالِكِ! </w:t>
      </w:r>
    </w:p>
    <w:p w14:paraId="1DB117C1" w14:textId="488E7730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2E59722F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مَنْ وَعَدُوا مَنْ يُلْقِي الْقَبْضَ عَلَيْهِ حَيًّا أَوْ مَيِّتًا 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6715F6" w:rsidRPr="00B96679">
        <w:rPr>
          <w:rFonts w:ascii="Traditional Arabic" w:hAnsi="Traditional Arabic" w:cs="Traditional Arabic" w:hint="cs"/>
          <w:sz w:val="36"/>
          <w:szCs w:val="52"/>
          <w:rtl/>
        </w:rPr>
        <w:t>ـ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 </w:t>
      </w:r>
      <w:r w:rsidR="00B30357" w:rsidRPr="00B96679">
        <w:rPr>
          <w:rFonts w:ascii="Traditional Arabic" w:hAnsi="Traditional Arabic" w:cs="Traditional Arabic"/>
          <w:sz w:val="36"/>
          <w:szCs w:val="52"/>
          <w:rtl/>
        </w:rPr>
        <w:t>(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مِائَة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)</w:t>
      </w:r>
      <w:r w:rsidR="006715F6" w:rsidRPr="00B96679">
        <w:rPr>
          <w:rFonts w:ascii="Traditional Arabic" w:hAnsi="Traditional Arabic" w:cs="Traditional Arabic" w:hint="cs"/>
          <w:sz w:val="36"/>
          <w:szCs w:val="52"/>
          <w:rtl/>
        </w:rPr>
        <w:t xml:space="preserve"> 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مِنَ الْإِبِلِ! </w:t>
      </w:r>
    </w:p>
    <w:p w14:paraId="30750F5D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387E313E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مَنْ تَنَادَوْا لِبَدْر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بَطَرًا وَرِيَاء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النَّاس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لِحَرْبِهِ وَأَصْحَاب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ه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! </w:t>
      </w:r>
    </w:p>
    <w:p w14:paraId="4BFDFC0E" w14:textId="77777777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5C33EBE4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الطُّلَقَاءُ مَنْ أَقَامُوا تَحَالُفَاتٍ لِحَرْبِهِ وَحَاصَرُوا الْمَدِينَةَ لِإِبَادَتِهَا مَعَ سَاكِنِيهَا!</w:t>
      </w:r>
    </w:p>
    <w:p w14:paraId="5D102CBB" w14:textId="25AE131D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EED77E6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نَعَمْ قَالَهَا "</w:t>
      </w:r>
      <w:r w:rsidRPr="00B96679">
        <w:rPr>
          <w:rFonts w:ascii="Traditional Arabic" w:eastAsia="Calibri" w:hAnsi="Traditional Arabic" w:cs="Traditional Arabic"/>
          <w:b/>
          <w:bCs/>
          <w:color w:val="0070C0"/>
          <w:sz w:val="36"/>
          <w:szCs w:val="52"/>
          <w:rtl/>
          <w:lang w:bidi="ar-EG"/>
        </w:rPr>
        <w:t>أَنْتُمُ الطُّلَقَاءُ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" لِهَؤُلَاءِ دُونَ مُجَازَاةٍ أَوْ عَتَب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؛ أَلَا فَلْيَتَعَلَّمْ قَادَةُ الْعَالَمِ وَتُجَّار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الْحُرُوب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، وَل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تَتَعَلَّم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جِهَات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الضَّبْط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الشَّرْعِيَّة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وَالرَّسْمِيَّة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وَالْق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لِيَّة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الْعَفْو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عِنْدَ الْمَقْدِرَةِ وَسَلَامَة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الْقَلْبِ وَالْإِعْذَار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خُصُوصًا لِأَصْحَاب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م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وء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ات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4EB3961E" w14:textId="40331AD2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071D85E1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أَلَا صَلُّوا وَسَلِّمُوا عَلَى الرَّحْمَةِ الْمُهْدَاةِ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نَبِيّ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نَا مُحَمَّد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ٍ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مَا تَعَاقَبَ اللَّيْلُ وَالنَّهَارُ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وَمَا جَرَتْ س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ح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بِالْغَيْثِ الْمِدْرَار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25CE1323" w14:textId="162D5D39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12A5BB9E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اللَّهُمَّ ارْزُقْنَا ح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وَحُبّ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مَنْ يُحِبُّك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وَحُبّ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الْعَمَلِ الَّذِي ي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ُ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ق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ر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بُ إِلَى حُبِّك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7C5D4AC0" w14:textId="66C45F86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7B1B5CAF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اللَّهُمَّ وَفِّقْنَا لِهُدَاك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وَالْعَمَلِ فِي رِضَاكَ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وَجَن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ِّ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نَا سُخْط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وَعِقَاب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ك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0267C00F" w14:textId="68128694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63BF9FEE" w14:textId="77777777" w:rsidR="00396B8A" w:rsidRPr="00B96679" w:rsidRDefault="00717CDB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اللَّهُمَّ آم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نَّا فِي أَوْطَانِنَا</w:t>
      </w:r>
      <w:r w:rsidR="00176A26" w:rsidRPr="00B96679">
        <w:rPr>
          <w:rFonts w:ascii="Traditional Arabic" w:hAnsi="Traditional Arabic" w:cs="Traditional Arabic"/>
          <w:sz w:val="36"/>
          <w:szCs w:val="52"/>
          <w:rtl/>
        </w:rPr>
        <w:t>،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وَأَصْل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ِ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ح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ْ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أَئِمَّت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>نَا وَوُلَاة</w:t>
      </w:r>
      <w:r w:rsidR="00176A26" w:rsidRPr="00B96679">
        <w:rPr>
          <w:rFonts w:ascii="Traditional Arabic" w:hAnsi="Traditional Arabic" w:cs="Traditional Arabic" w:hint="cs"/>
          <w:sz w:val="36"/>
          <w:szCs w:val="52"/>
          <w:rtl/>
        </w:rPr>
        <w:t>َ</w:t>
      </w:r>
      <w:r w:rsidRPr="00B96679">
        <w:rPr>
          <w:rFonts w:ascii="Traditional Arabic" w:hAnsi="Traditional Arabic" w:cs="Traditional Arabic"/>
          <w:sz w:val="36"/>
          <w:szCs w:val="52"/>
          <w:rtl/>
        </w:rPr>
        <w:t xml:space="preserve"> أُمُورِنَا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</w:t>
      </w:r>
    </w:p>
    <w:p w14:paraId="3E3F4306" w14:textId="5ACEB6EB" w:rsidR="00396B8A" w:rsidRPr="00B96679" w:rsidRDefault="00396B8A" w:rsidP="00717CDB">
      <w:pPr>
        <w:jc w:val="lowKashida"/>
        <w:rPr>
          <w:rFonts w:ascii="Traditional Arabic" w:hAnsi="Traditional Arabic" w:cs="Traditional Arabic"/>
          <w:sz w:val="36"/>
          <w:szCs w:val="52"/>
          <w:rtl/>
        </w:rPr>
      </w:pPr>
    </w:p>
    <w:p w14:paraId="49675F20" w14:textId="77777777" w:rsidR="009C37EA" w:rsidRPr="00B96679" w:rsidRDefault="00717CDB" w:rsidP="006715F6">
      <w:pPr>
        <w:jc w:val="lowKashida"/>
        <w:rPr>
          <w:rFonts w:ascii="Traditional Arabic" w:hAnsi="Traditional Arabic" w:cs="Traditional Arabic"/>
          <w:sz w:val="36"/>
          <w:szCs w:val="52"/>
        </w:rPr>
      </w:pPr>
      <w:r w:rsidRPr="00B96679">
        <w:rPr>
          <w:rFonts w:ascii="Traditional Arabic" w:hAnsi="Traditional Arabic" w:cs="Traditional Arabic"/>
          <w:sz w:val="36"/>
          <w:szCs w:val="52"/>
          <w:rtl/>
        </w:rPr>
        <w:t>وَأَقِمِ الصَّلَاةَ</w:t>
      </w:r>
      <w:r w:rsidR="00396B8A" w:rsidRPr="00B96679">
        <w:rPr>
          <w:rFonts w:ascii="Traditional Arabic" w:hAnsi="Traditional Arabic" w:cs="Traditional Arabic"/>
          <w:sz w:val="36"/>
          <w:szCs w:val="52"/>
          <w:rtl/>
        </w:rPr>
        <w:t>...</w:t>
      </w:r>
    </w:p>
    <w:sectPr w:rsidR="009C37EA" w:rsidRPr="00B96679" w:rsidSect="00C42D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66"/>
    <w:rsid w:val="00000765"/>
    <w:rsid w:val="00011970"/>
    <w:rsid w:val="00014C65"/>
    <w:rsid w:val="00015511"/>
    <w:rsid w:val="0001679E"/>
    <w:rsid w:val="00021CE7"/>
    <w:rsid w:val="0002293A"/>
    <w:rsid w:val="000245E8"/>
    <w:rsid w:val="00030FC2"/>
    <w:rsid w:val="0003254F"/>
    <w:rsid w:val="0003487F"/>
    <w:rsid w:val="00041F72"/>
    <w:rsid w:val="00045B3F"/>
    <w:rsid w:val="00050B7D"/>
    <w:rsid w:val="00051CEB"/>
    <w:rsid w:val="00057269"/>
    <w:rsid w:val="000624C4"/>
    <w:rsid w:val="00071DF3"/>
    <w:rsid w:val="00076A81"/>
    <w:rsid w:val="0008728F"/>
    <w:rsid w:val="00097934"/>
    <w:rsid w:val="000A22B3"/>
    <w:rsid w:val="000A374D"/>
    <w:rsid w:val="000A496B"/>
    <w:rsid w:val="000B18D5"/>
    <w:rsid w:val="000B1FAB"/>
    <w:rsid w:val="000B26A8"/>
    <w:rsid w:val="000B6D5F"/>
    <w:rsid w:val="000C2666"/>
    <w:rsid w:val="000C2EA0"/>
    <w:rsid w:val="000D24CE"/>
    <w:rsid w:val="000F3169"/>
    <w:rsid w:val="000F7843"/>
    <w:rsid w:val="00100582"/>
    <w:rsid w:val="0010431A"/>
    <w:rsid w:val="00107449"/>
    <w:rsid w:val="00111B4F"/>
    <w:rsid w:val="0011557E"/>
    <w:rsid w:val="00117859"/>
    <w:rsid w:val="00117866"/>
    <w:rsid w:val="00122362"/>
    <w:rsid w:val="0014122C"/>
    <w:rsid w:val="00151E6A"/>
    <w:rsid w:val="001559AD"/>
    <w:rsid w:val="00155CC8"/>
    <w:rsid w:val="001619F2"/>
    <w:rsid w:val="00162206"/>
    <w:rsid w:val="00166292"/>
    <w:rsid w:val="00176A26"/>
    <w:rsid w:val="00194294"/>
    <w:rsid w:val="00195718"/>
    <w:rsid w:val="001A7F0D"/>
    <w:rsid w:val="001B4D14"/>
    <w:rsid w:val="001D1B69"/>
    <w:rsid w:val="001D2DB7"/>
    <w:rsid w:val="001D350C"/>
    <w:rsid w:val="001D490F"/>
    <w:rsid w:val="001D6347"/>
    <w:rsid w:val="001D7C58"/>
    <w:rsid w:val="001F58A7"/>
    <w:rsid w:val="00207653"/>
    <w:rsid w:val="00220766"/>
    <w:rsid w:val="00230761"/>
    <w:rsid w:val="00231DE7"/>
    <w:rsid w:val="00236057"/>
    <w:rsid w:val="0024227B"/>
    <w:rsid w:val="00250330"/>
    <w:rsid w:val="002553CA"/>
    <w:rsid w:val="00264AF2"/>
    <w:rsid w:val="00273997"/>
    <w:rsid w:val="00276336"/>
    <w:rsid w:val="00296907"/>
    <w:rsid w:val="002B7334"/>
    <w:rsid w:val="002D242E"/>
    <w:rsid w:val="002E00A2"/>
    <w:rsid w:val="00301B1D"/>
    <w:rsid w:val="003048D1"/>
    <w:rsid w:val="00330AF1"/>
    <w:rsid w:val="0033601A"/>
    <w:rsid w:val="00350D7D"/>
    <w:rsid w:val="003568DF"/>
    <w:rsid w:val="003651A1"/>
    <w:rsid w:val="0036772B"/>
    <w:rsid w:val="00373D35"/>
    <w:rsid w:val="0039112E"/>
    <w:rsid w:val="00396B8A"/>
    <w:rsid w:val="003C27B7"/>
    <w:rsid w:val="003C5A79"/>
    <w:rsid w:val="003D1477"/>
    <w:rsid w:val="003D194B"/>
    <w:rsid w:val="003E00F0"/>
    <w:rsid w:val="003E0E0F"/>
    <w:rsid w:val="003E12B4"/>
    <w:rsid w:val="003E32DA"/>
    <w:rsid w:val="003F630F"/>
    <w:rsid w:val="004001D4"/>
    <w:rsid w:val="00404E5F"/>
    <w:rsid w:val="00416C99"/>
    <w:rsid w:val="00417E45"/>
    <w:rsid w:val="00423C45"/>
    <w:rsid w:val="0042737D"/>
    <w:rsid w:val="004365A2"/>
    <w:rsid w:val="00437B91"/>
    <w:rsid w:val="0045468E"/>
    <w:rsid w:val="004571D8"/>
    <w:rsid w:val="004830C8"/>
    <w:rsid w:val="0048395E"/>
    <w:rsid w:val="004859C5"/>
    <w:rsid w:val="004A0458"/>
    <w:rsid w:val="004A5F4B"/>
    <w:rsid w:val="004B69C6"/>
    <w:rsid w:val="004C40F4"/>
    <w:rsid w:val="004C4889"/>
    <w:rsid w:val="004D0C5C"/>
    <w:rsid w:val="004F08C8"/>
    <w:rsid w:val="004F4328"/>
    <w:rsid w:val="00501E41"/>
    <w:rsid w:val="005059ED"/>
    <w:rsid w:val="005073AB"/>
    <w:rsid w:val="00507641"/>
    <w:rsid w:val="00507783"/>
    <w:rsid w:val="00514146"/>
    <w:rsid w:val="00520012"/>
    <w:rsid w:val="00526C9F"/>
    <w:rsid w:val="00530A41"/>
    <w:rsid w:val="005327E3"/>
    <w:rsid w:val="00545F97"/>
    <w:rsid w:val="005745F6"/>
    <w:rsid w:val="0058643D"/>
    <w:rsid w:val="00593E10"/>
    <w:rsid w:val="00594D3D"/>
    <w:rsid w:val="00595123"/>
    <w:rsid w:val="005958D3"/>
    <w:rsid w:val="005A0639"/>
    <w:rsid w:val="005B26AD"/>
    <w:rsid w:val="005B3D39"/>
    <w:rsid w:val="005B490D"/>
    <w:rsid w:val="005B5402"/>
    <w:rsid w:val="005B5FB5"/>
    <w:rsid w:val="005B730E"/>
    <w:rsid w:val="005C7563"/>
    <w:rsid w:val="005E3F7D"/>
    <w:rsid w:val="005E5206"/>
    <w:rsid w:val="005F3DEE"/>
    <w:rsid w:val="00602838"/>
    <w:rsid w:val="00605CF3"/>
    <w:rsid w:val="00610BD6"/>
    <w:rsid w:val="00612121"/>
    <w:rsid w:val="00617029"/>
    <w:rsid w:val="00640D2B"/>
    <w:rsid w:val="0066361B"/>
    <w:rsid w:val="006715F6"/>
    <w:rsid w:val="00673038"/>
    <w:rsid w:val="006813C2"/>
    <w:rsid w:val="0068736A"/>
    <w:rsid w:val="006931B6"/>
    <w:rsid w:val="006A3976"/>
    <w:rsid w:val="006A7791"/>
    <w:rsid w:val="006B068B"/>
    <w:rsid w:val="006B22FA"/>
    <w:rsid w:val="006B351D"/>
    <w:rsid w:val="006C6C73"/>
    <w:rsid w:val="006E2BCB"/>
    <w:rsid w:val="006F1A8C"/>
    <w:rsid w:val="006F22EE"/>
    <w:rsid w:val="006F5F0D"/>
    <w:rsid w:val="00701548"/>
    <w:rsid w:val="00712595"/>
    <w:rsid w:val="00717CDB"/>
    <w:rsid w:val="00720706"/>
    <w:rsid w:val="00745031"/>
    <w:rsid w:val="007616F3"/>
    <w:rsid w:val="00764420"/>
    <w:rsid w:val="0078272B"/>
    <w:rsid w:val="007934EE"/>
    <w:rsid w:val="007A55CC"/>
    <w:rsid w:val="007A6928"/>
    <w:rsid w:val="007B1C90"/>
    <w:rsid w:val="007C18A7"/>
    <w:rsid w:val="007C77AD"/>
    <w:rsid w:val="007E59B6"/>
    <w:rsid w:val="007F4F2C"/>
    <w:rsid w:val="00800097"/>
    <w:rsid w:val="00800229"/>
    <w:rsid w:val="008041E8"/>
    <w:rsid w:val="008114AB"/>
    <w:rsid w:val="00816681"/>
    <w:rsid w:val="00820B68"/>
    <w:rsid w:val="00824B3B"/>
    <w:rsid w:val="00825078"/>
    <w:rsid w:val="0084671D"/>
    <w:rsid w:val="0085363D"/>
    <w:rsid w:val="00857CF9"/>
    <w:rsid w:val="00862905"/>
    <w:rsid w:val="00864726"/>
    <w:rsid w:val="00872EA7"/>
    <w:rsid w:val="00876C03"/>
    <w:rsid w:val="008938DC"/>
    <w:rsid w:val="00895F2A"/>
    <w:rsid w:val="0089750D"/>
    <w:rsid w:val="008A51EB"/>
    <w:rsid w:val="008A6CF4"/>
    <w:rsid w:val="008B6AB6"/>
    <w:rsid w:val="008C0463"/>
    <w:rsid w:val="008C3982"/>
    <w:rsid w:val="008C5DE4"/>
    <w:rsid w:val="008D7841"/>
    <w:rsid w:val="008E2176"/>
    <w:rsid w:val="008E2855"/>
    <w:rsid w:val="008E7CCB"/>
    <w:rsid w:val="008F023C"/>
    <w:rsid w:val="008F4038"/>
    <w:rsid w:val="009002DE"/>
    <w:rsid w:val="009317FE"/>
    <w:rsid w:val="0094308B"/>
    <w:rsid w:val="00950494"/>
    <w:rsid w:val="009532FE"/>
    <w:rsid w:val="009631D1"/>
    <w:rsid w:val="00974779"/>
    <w:rsid w:val="009A0A2A"/>
    <w:rsid w:val="009A1623"/>
    <w:rsid w:val="009A7573"/>
    <w:rsid w:val="009C0B74"/>
    <w:rsid w:val="009C2451"/>
    <w:rsid w:val="009C37EA"/>
    <w:rsid w:val="009D554A"/>
    <w:rsid w:val="009D7221"/>
    <w:rsid w:val="00A004BA"/>
    <w:rsid w:val="00A04813"/>
    <w:rsid w:val="00A06133"/>
    <w:rsid w:val="00A110B8"/>
    <w:rsid w:val="00A14732"/>
    <w:rsid w:val="00A2480B"/>
    <w:rsid w:val="00A25222"/>
    <w:rsid w:val="00A414D5"/>
    <w:rsid w:val="00A5127D"/>
    <w:rsid w:val="00A55647"/>
    <w:rsid w:val="00A750F4"/>
    <w:rsid w:val="00A87CE8"/>
    <w:rsid w:val="00A90450"/>
    <w:rsid w:val="00AA2320"/>
    <w:rsid w:val="00AA62E9"/>
    <w:rsid w:val="00AC4967"/>
    <w:rsid w:val="00AF0B50"/>
    <w:rsid w:val="00AF52FD"/>
    <w:rsid w:val="00B21271"/>
    <w:rsid w:val="00B30357"/>
    <w:rsid w:val="00B31B4D"/>
    <w:rsid w:val="00B3612E"/>
    <w:rsid w:val="00B4061E"/>
    <w:rsid w:val="00B44315"/>
    <w:rsid w:val="00B54AA2"/>
    <w:rsid w:val="00B560E2"/>
    <w:rsid w:val="00B610D6"/>
    <w:rsid w:val="00B66BCF"/>
    <w:rsid w:val="00B74851"/>
    <w:rsid w:val="00B74987"/>
    <w:rsid w:val="00B818DB"/>
    <w:rsid w:val="00B85725"/>
    <w:rsid w:val="00B90864"/>
    <w:rsid w:val="00B92478"/>
    <w:rsid w:val="00B94032"/>
    <w:rsid w:val="00B96679"/>
    <w:rsid w:val="00BA1FBB"/>
    <w:rsid w:val="00BA2521"/>
    <w:rsid w:val="00BA38D3"/>
    <w:rsid w:val="00BB190F"/>
    <w:rsid w:val="00BB1BCF"/>
    <w:rsid w:val="00BB2F6D"/>
    <w:rsid w:val="00BC3C80"/>
    <w:rsid w:val="00BC6A69"/>
    <w:rsid w:val="00BD19F0"/>
    <w:rsid w:val="00BF180A"/>
    <w:rsid w:val="00BF1FC7"/>
    <w:rsid w:val="00BF25F5"/>
    <w:rsid w:val="00BF2E02"/>
    <w:rsid w:val="00BF385D"/>
    <w:rsid w:val="00C05034"/>
    <w:rsid w:val="00C12227"/>
    <w:rsid w:val="00C1285D"/>
    <w:rsid w:val="00C12CC0"/>
    <w:rsid w:val="00C36A3C"/>
    <w:rsid w:val="00C371BA"/>
    <w:rsid w:val="00C42D68"/>
    <w:rsid w:val="00C4573C"/>
    <w:rsid w:val="00C47975"/>
    <w:rsid w:val="00C52380"/>
    <w:rsid w:val="00C73840"/>
    <w:rsid w:val="00C73FE0"/>
    <w:rsid w:val="00C75B3D"/>
    <w:rsid w:val="00C864B5"/>
    <w:rsid w:val="00CA0EE9"/>
    <w:rsid w:val="00CB1E68"/>
    <w:rsid w:val="00CB45C7"/>
    <w:rsid w:val="00CB4D69"/>
    <w:rsid w:val="00CB7383"/>
    <w:rsid w:val="00CD29F5"/>
    <w:rsid w:val="00CE4FD3"/>
    <w:rsid w:val="00D03B71"/>
    <w:rsid w:val="00D168C3"/>
    <w:rsid w:val="00D21B49"/>
    <w:rsid w:val="00D35F45"/>
    <w:rsid w:val="00D36565"/>
    <w:rsid w:val="00D43EF8"/>
    <w:rsid w:val="00D61101"/>
    <w:rsid w:val="00D71A7A"/>
    <w:rsid w:val="00D94ECF"/>
    <w:rsid w:val="00D95949"/>
    <w:rsid w:val="00DA008D"/>
    <w:rsid w:val="00DA3221"/>
    <w:rsid w:val="00DB10C0"/>
    <w:rsid w:val="00DB53C9"/>
    <w:rsid w:val="00DC0088"/>
    <w:rsid w:val="00DC05D7"/>
    <w:rsid w:val="00DC74DD"/>
    <w:rsid w:val="00DE397B"/>
    <w:rsid w:val="00DF0BD7"/>
    <w:rsid w:val="00DF242C"/>
    <w:rsid w:val="00E077B6"/>
    <w:rsid w:val="00E1158A"/>
    <w:rsid w:val="00E1224C"/>
    <w:rsid w:val="00E17083"/>
    <w:rsid w:val="00E22E92"/>
    <w:rsid w:val="00E33510"/>
    <w:rsid w:val="00E33D3C"/>
    <w:rsid w:val="00E411CD"/>
    <w:rsid w:val="00E43D54"/>
    <w:rsid w:val="00E5190B"/>
    <w:rsid w:val="00E657A0"/>
    <w:rsid w:val="00E8197A"/>
    <w:rsid w:val="00E868F3"/>
    <w:rsid w:val="00E91DF3"/>
    <w:rsid w:val="00E92DF1"/>
    <w:rsid w:val="00EA0058"/>
    <w:rsid w:val="00EA44DA"/>
    <w:rsid w:val="00EA454C"/>
    <w:rsid w:val="00EB1733"/>
    <w:rsid w:val="00EB307D"/>
    <w:rsid w:val="00EB3D6A"/>
    <w:rsid w:val="00EB6E02"/>
    <w:rsid w:val="00EC29BB"/>
    <w:rsid w:val="00EC32D1"/>
    <w:rsid w:val="00ED2C78"/>
    <w:rsid w:val="00ED3606"/>
    <w:rsid w:val="00ED504E"/>
    <w:rsid w:val="00F0218A"/>
    <w:rsid w:val="00F054BF"/>
    <w:rsid w:val="00F11EFB"/>
    <w:rsid w:val="00F15FFA"/>
    <w:rsid w:val="00F23F47"/>
    <w:rsid w:val="00F26A93"/>
    <w:rsid w:val="00F42016"/>
    <w:rsid w:val="00F530C5"/>
    <w:rsid w:val="00F53DB1"/>
    <w:rsid w:val="00F5463D"/>
    <w:rsid w:val="00F664B8"/>
    <w:rsid w:val="00F721C1"/>
    <w:rsid w:val="00F733BB"/>
    <w:rsid w:val="00F833BC"/>
    <w:rsid w:val="00F852BF"/>
    <w:rsid w:val="00F85381"/>
    <w:rsid w:val="00F86FDB"/>
    <w:rsid w:val="00F87F8C"/>
    <w:rsid w:val="00FA068A"/>
    <w:rsid w:val="00FA0DD0"/>
    <w:rsid w:val="00FA3D1E"/>
    <w:rsid w:val="00FC0957"/>
    <w:rsid w:val="00FC3780"/>
    <w:rsid w:val="00FC562B"/>
    <w:rsid w:val="00FD190C"/>
    <w:rsid w:val="00FE1142"/>
    <w:rsid w:val="00FE1204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BF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19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19F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16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‏‏مستخدم Windows</cp:lastModifiedBy>
  <cp:revision>455</cp:revision>
  <dcterms:created xsi:type="dcterms:W3CDTF">2021-09-16T06:57:00Z</dcterms:created>
  <dcterms:modified xsi:type="dcterms:W3CDTF">2021-10-12T10:07:00Z</dcterms:modified>
</cp:coreProperties>
</file>