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0FA24" w14:textId="37E46D52" w:rsidR="0029029B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الحمد لله الذي جعل للطفولة من شرعه ميثاق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ا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وهيأ لها قلوب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ا غمرها مودة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</w:t>
      </w:r>
      <w:proofErr w:type="gramStart"/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 رأفة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ً</w:t>
      </w:r>
      <w:proofErr w:type="gramEnd"/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و وفاق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ا.. أشهد أن لا إله إلا الله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وحده لا شريك له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أبدع الكون بقدرته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وشمل العباد برحمته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وسوى خلقهم بحكمته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وأشهد أن سيدنا وحبيب قلوبنا محمد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ا عبده ورسوله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كان خير الناس لأهله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وأجمع العباد لشمله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اللهم بلغه صلاتنا وسلامنا عليه وعلى </w:t>
      </w:r>
      <w:proofErr w:type="spellStart"/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آله</w:t>
      </w:r>
      <w:proofErr w:type="spellEnd"/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وصحابته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و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أ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جزه عنا خير ما جازيت نبي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ا عن أمته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واجعلنا اللهم من رواد حوضه وأهل شفاعته</w:t>
      </w:r>
      <w:r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.</w:t>
      </w:r>
    </w:p>
    <w:p w14:paraId="5142B5E2" w14:textId="6772EDDF" w:rsidR="0029029B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(</w:t>
      </w:r>
      <w:r w:rsidRPr="00E548F5">
        <w:rPr>
          <w:rStyle w:val="a4"/>
          <w:rFonts w:ascii="Traditional Arabic" w:hAnsi="Traditional Arabic" w:cs="Traditional Arabic"/>
          <w:b w:val="0"/>
          <w:bCs w:val="0"/>
          <w:sz w:val="70"/>
          <w:szCs w:val="70"/>
          <w:rtl/>
        </w:rPr>
        <w:t>يَا أَيُّهَا الَّذِينَ آمَنُوا اتَّقُوا اللَّهَ حَقَّ تُقَاتِهِ وَلَا تَمُوتُنَّ إِلَّا وَأَنتُم مُّسْلِمُونَ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>)</w:t>
      </w:r>
    </w:p>
    <w:p w14:paraId="007508C1" w14:textId="77777777" w:rsidR="0029029B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</w:pPr>
    </w:p>
    <w:p w14:paraId="384928A7" w14:textId="758D5521" w:rsidR="00631C7A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إخوة الإيمان والعقيدة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...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إن الله الذي خلق فسوى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والذي قدر فهدى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بث في قلوب خلقه المودة والرحمة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وجعل دينه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lastRenderedPageBreak/>
        <w:t>القيم شرائع وأحكام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ا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وهب من خلالها للطفولة حقوق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ا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لم يعرفها الإنسان من قبل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ولن يصل درجتها من بعد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فشريعة الخالق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تأتي كجلاله وكماله في العظمة والكمال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لأنه العالم بخلقه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الخبير بما يحتاجون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وبما ينتفعون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</w:rPr>
        <w:sym w:font="AGA Arabesque" w:char="F05D"/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أَلا يَعْلَمُ مَنْ خَلَقَ وَهُوَ اللَّطِيفُ الْخَبِيرُ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</w:rPr>
        <w:sym w:font="AGA Arabesque" w:char="F05B"/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وهو الذي بيده ملكوت كل شي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وهو المتصرف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وهو المانح والواهب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</w:rPr>
        <w:sym w:font="AGA Arabesque" w:char="F05D"/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لِلَّهِ مُلْكُ السَّمَاوَاتِ وَالْأَرْضِ يَخْلُقُ مَا يَشَاءُ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يَهَبُ لِمَنْ يَشَاءُ إِنَاثًا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وَيَهَبُ لِمَنْ يَشَاءُ الذُّكُورَ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*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أَوْ يُزَوِّجُهُمْ ذُكْرَانًا وَإِنَاثًا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وَيَجْعَلُ مَنْ يَشَاءُ عَقِيمًا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*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إِنَّهُ عَلِيمٌ قَدِير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</w:rPr>
        <w:sym w:font="AGA Arabesque" w:char="F05B"/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من أجل ذلك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اعتنى الإسلام بالطفل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من قبل وجود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ه،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فهيأ له أسرة طيبة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تتكون من والد تقي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ووالدة صالحة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.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فحث رسول الله </w:t>
      </w:r>
      <w:r w:rsidR="00631C7A"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ﷺ بقوله (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فَاظْفَرْ بِذَاتِ الدِّينِ تَرِبَتْ يداك</w:t>
      </w:r>
      <w:r w:rsidR="00631C7A"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)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وحث المسلمين والمسلمات </w:t>
      </w:r>
      <w:r w:rsidR="00631C7A"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>بقوله ﷺ (</w:t>
      </w:r>
      <w:r w:rsidR="00631C7A" w:rsidRPr="00E548F5">
        <w:rPr>
          <w:rFonts w:ascii="Traditional Arabic" w:hAnsi="Traditional Arabic" w:cs="Traditional Arabic"/>
          <w:color w:val="555555"/>
          <w:sz w:val="70"/>
          <w:szCs w:val="70"/>
          <w:shd w:val="clear" w:color="auto" w:fill="F9F9F9"/>
          <w:rtl/>
        </w:rPr>
        <w:t>تخيَّروا لنُطَفِكم</w:t>
      </w:r>
      <w:r w:rsidR="00631C7A" w:rsidRPr="00E548F5">
        <w:rPr>
          <w:rFonts w:ascii="Traditional Arabic" w:hAnsi="Traditional Arabic" w:cs="Traditional Arabic"/>
          <w:color w:val="555555"/>
          <w:sz w:val="70"/>
          <w:szCs w:val="70"/>
          <w:shd w:val="clear" w:color="auto" w:fill="F9F9F9"/>
          <w:rtl/>
        </w:rPr>
        <w:t xml:space="preserve">)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كل ذلك من 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lastRenderedPageBreak/>
        <w:t>أجل تنشئة الطفل بين أبوين كريمين يطبقان شرع الله</w:t>
      </w:r>
      <w:r w:rsidR="00631C7A"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shd w:val="clear" w:color="auto" w:fill="FFFFFF"/>
          <w:rtl/>
        </w:rPr>
        <w:t xml:space="preserve"> ويرسمان الطريق السوية لحياة الأبناء</w:t>
      </w:r>
      <w:r w:rsidR="00631C7A" w:rsidRPr="00E548F5">
        <w:rPr>
          <w:rFonts w:ascii="Traditional Arabic" w:hAnsi="Traditional Arabic" w:cs="Traditional Arabic" w:hint="cs"/>
          <w:sz w:val="70"/>
          <w:szCs w:val="70"/>
          <w:shd w:val="clear" w:color="auto" w:fill="FFFFFF"/>
          <w:rtl/>
        </w:rPr>
        <w:t>.</w:t>
      </w:r>
    </w:p>
    <w:p w14:paraId="502C4440" w14:textId="77777777" w:rsidR="00631C7A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فأول حق للطفل</w:t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أن يوفق الله أبويه لحسن اختيار أحدهما للآخر</w:t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فإذا تم ال</w:t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ختيار</w:t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توجه الأبوان الصالحان بالدعاء</w:t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في خشوع وإنابة</w:t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إلي </w:t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 xml:space="preserve">رب العالمين </w:t>
      </w:r>
      <w:r w:rsidR="00631C7A" w:rsidRPr="00E548F5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رَبَّنَا هَبْ لَنَا مِنْ أَزْوَاجِنَا وَذُرِّيَّاتِنَا قُرَّةَ أَعْيُنٍ وَاجْعَلْنَا لِلْمُتَّقِينَ إِمَامًا</w:t>
      </w:r>
      <w:r w:rsidR="00631C7A" w:rsidRPr="00E548F5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فإذا تكـوّن الطفل في الرحم</w:t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أعد الله له فائق الرعاية والعناية</w:t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وحرّم ال</w:t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>ا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عتداء عليه</w:t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631C7A" w:rsidRPr="00E548F5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631C7A" w:rsidRPr="00E548F5">
        <w:rPr>
          <w:rFonts w:ascii="Traditional Arabic" w:hAnsi="Traditional Arabic" w:cs="Traditional Arabic"/>
          <w:sz w:val="70"/>
          <w:szCs w:val="70"/>
          <w:rtl/>
        </w:rPr>
        <w:t>وَلَا تَقْتُلُوا أَوْلَادَكُمْ خَشْيَةَ إِمْلَاقٍ ۖ نَّحْنُ نَرْزُقُهُمْ وَإِيَّاكُمْ ۚ إِنَّ قَتْلَهُمْ كَانَ خِطْئًا كَبِيرًا</w:t>
      </w:r>
      <w:r w:rsidR="00631C7A" w:rsidRPr="00E548F5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وأجاز لأمه أن تفطر في رمضان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رحمة بها 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وبه،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ل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يكون في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أحسن ظروف النمو وتمام الخلق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F4F1FC2" w14:textId="77777777" w:rsidR="00C85DB1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فإذا حل الطفل بأرض الحياة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جعله الله بهجة </w:t>
      </w:r>
      <w:proofErr w:type="gramStart"/>
      <w:r w:rsidRPr="00E548F5">
        <w:rPr>
          <w:rFonts w:ascii="Traditional Arabic" w:hAnsi="Traditional Arabic" w:cs="Traditional Arabic"/>
          <w:sz w:val="70"/>
          <w:szCs w:val="70"/>
          <w:rtl/>
        </w:rPr>
        <w:t>و زينة</w:t>
      </w:r>
      <w:proofErr w:type="gramEnd"/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في قلوب من حوله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631C7A" w:rsidRPr="00E548F5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الْمَالُ وَالْبَنُونَ زِينَةُ الْحَيَاةِ الدُّنْيَا</w:t>
      </w:r>
      <w:r w:rsidR="00631C7A" w:rsidRPr="00E548F5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وأحسن استقباله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فكان من سنة النبي 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أن يؤذن بالصلاة في أذن المولود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كما 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lastRenderedPageBreak/>
        <w:t>فعل ب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الحسن بن علي حين ولدته فاطمة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رضي الله عنهم أجمعين.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>ل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تنغرس كلمة الله أكبر في أعماقه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فينشأ عليها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وترسخ فيه شهادة أن لا إله إلا الله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فيعيش موحد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معظم</w:t>
      </w:r>
      <w:r w:rsidR="00631C7A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 لله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09F8EFC" w14:textId="77777777" w:rsidR="00C85DB1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ومن هدي رسول الله 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تحنيك المولود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وهي سنة باقية في مجتمعنا إلى يومنا هذا.. 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كما فعل ﷺ </w:t>
      </w:r>
      <w:proofErr w:type="gramStart"/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ل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عبدالله</w:t>
      </w:r>
      <w:proofErr w:type="gramEnd"/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بن أبي طلحة رضي الله عنه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592DF66" w14:textId="77777777" w:rsidR="00C85DB1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والتحنيك هو أخذ تمرة </w:t>
      </w:r>
      <w:proofErr w:type="gramStart"/>
      <w:r w:rsidRPr="00E548F5">
        <w:rPr>
          <w:rFonts w:ascii="Traditional Arabic" w:hAnsi="Traditional Arabic" w:cs="Traditional Arabic"/>
          <w:sz w:val="70"/>
          <w:szCs w:val="70"/>
          <w:rtl/>
        </w:rPr>
        <w:t>و تليينها</w:t>
      </w:r>
      <w:proofErr w:type="gramEnd"/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داخل الفم ثم وضعها في فم المولود و تحريكها يمين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 و شمالا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مرور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 بين الفكين وعلى مواضع خروج الأسنان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وصولا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إلى أعلى الحلق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  <w:r w:rsidRPr="00E548F5">
        <w:rPr>
          <w:rFonts w:ascii="Traditional Arabic" w:hAnsi="Traditional Arabic" w:cs="Traditional Arabic"/>
          <w:sz w:val="70"/>
          <w:szCs w:val="70"/>
        </w:rPr>
        <w:br/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ومن حق الطفل في الإسلام أن يرضع من حليب أمه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لقول الله جل وعلا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C85DB1" w:rsidRPr="00E548F5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وَالْوَالِدَاتُ يُرْضِعْنَ أَوْلَادَهُنَّ حَوْلَيْنِ كَامِلَيْنِ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لِمَنْ أَرَادَ أَنْ يُتِمَّ الرَّضَاعَةَ</w:t>
      </w:r>
      <w:r w:rsidR="00C85DB1" w:rsidRPr="00E548F5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وقد ثبتت قيمة هذه الرضاعة وأثرها على الطفل صحي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 ونفسي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34E87EA4" w14:textId="77777777" w:rsidR="00C85DB1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lastRenderedPageBreak/>
        <w:t>ومن حقوق الطفل في الإسلام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العقيقة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وهي ذبح شاة للمولود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ا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لذكر شاتان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وللأنثى شاة،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ويكون وقت الذبح نهار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بعد سبعة أيام من مولده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C912F74" w14:textId="65AC91B3" w:rsidR="00C85DB1" w:rsidRPr="00E548F5" w:rsidRDefault="00C85DB1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وهناك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ثلاث حقوق تضاف لحقوق الطفل في الإسلام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: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وهي حلق رأس الطفل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ذكر كان أو أنثى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والتصدق بزنة شعره ذهبا أو فضة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وتسميته ب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سم حسن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،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 xml:space="preserve">وخير الأسماء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(</w:t>
      </w:r>
      <w:proofErr w:type="gramStart"/>
      <w:r w:rsidRPr="00E548F5">
        <w:rPr>
          <w:rFonts w:ascii="Traditional Arabic" w:hAnsi="Traditional Arabic" w:cs="Traditional Arabic"/>
          <w:sz w:val="70"/>
          <w:szCs w:val="70"/>
          <w:rtl/>
        </w:rPr>
        <w:t>عبدالله</w:t>
      </w:r>
      <w:proofErr w:type="gramEnd"/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وعبدالرحمن) قال ﷺ (</w:t>
      </w:r>
      <w:r w:rsidRPr="00E548F5">
        <w:rPr>
          <w:rFonts w:ascii="Traditional Arabic" w:hAnsi="Traditional Arabic" w:cs="Traditional Arabic"/>
          <w:color w:val="303030"/>
          <w:sz w:val="70"/>
          <w:szCs w:val="70"/>
          <w:shd w:val="clear" w:color="auto" w:fill="FFFFFF"/>
          <w:rtl/>
        </w:rPr>
        <w:t>إِنَّكُمْ تُدْعَوْنَ يَوْمَ الْقِيَامَةِ بِأَسْمَائِكُمْ وَأَسْمَاءِ آبَائِكُمْ فَأَحْسِنُوا أَسْمَاءَكُمْ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)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EA9EFA7" w14:textId="77777777" w:rsidR="00C85DB1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ومن حقوق الطفل أيض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: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الختان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ويكره ختانه يوم مولده وفي يوم سابعه مخالفة لليهود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ويختن بعد ذلك في أي وقت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2749EDDA" w14:textId="77777777" w:rsidR="00BB00AF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ومن حقوق الطفل في ديننا الحنيف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ملاعبته وملاطفته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جاء في الحديث: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قبـّل رسول الله 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الحسن بن </w:t>
      </w:r>
      <w:proofErr w:type="gramStart"/>
      <w:r w:rsidRPr="00E548F5">
        <w:rPr>
          <w:rFonts w:ascii="Traditional Arabic" w:hAnsi="Traditional Arabic" w:cs="Traditional Arabic"/>
          <w:sz w:val="70"/>
          <w:szCs w:val="70"/>
          <w:rtl/>
        </w:rPr>
        <w:t>علي ،</w:t>
      </w:r>
      <w:proofErr w:type="gramEnd"/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وعنده الأقرع بن حابس التميمي جالساً، فقال الأقرع: إن لي عشرة من الولد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lastRenderedPageBreak/>
        <w:t xml:space="preserve">ما قبلت منهم أحداً، فنظر إليه رسول الله 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ﷺ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ثم قال</w:t>
      </w:r>
      <w:r w:rsidR="00C85DB1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(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من لا يَرحم لا يُرحم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).</w:t>
      </w:r>
    </w:p>
    <w:p w14:paraId="0610DE7F" w14:textId="77777777" w:rsidR="00BB00AF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تلك هي بعض حقوق الأطفال في دين الإسلام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وهم أمانة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نتحمل جميع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 مسؤولية رعايتهم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وحسن تربيتهم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proofErr w:type="gramStart"/>
      <w:r w:rsidRPr="00E548F5">
        <w:rPr>
          <w:rFonts w:ascii="Traditional Arabic" w:hAnsi="Traditional Arabic" w:cs="Traditional Arabic"/>
          <w:sz w:val="70"/>
          <w:szCs w:val="70"/>
          <w:rtl/>
        </w:rPr>
        <w:t>و البلوغ</w:t>
      </w:r>
      <w:proofErr w:type="gramEnd"/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بهم إلى سن رشدهم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ليكونوا خير خلف لخير سلف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3192B0C" w14:textId="0A9A097F" w:rsidR="00BB00AF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اللهم اهد أبناءنا لخير دنياهم وأخراهم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proofErr w:type="gramStart"/>
      <w:r w:rsidRPr="00E548F5">
        <w:rPr>
          <w:rFonts w:ascii="Traditional Arabic" w:hAnsi="Traditional Arabic" w:cs="Traditional Arabic"/>
          <w:sz w:val="70"/>
          <w:szCs w:val="70"/>
          <w:rtl/>
        </w:rPr>
        <w:t>و حقق</w:t>
      </w:r>
      <w:proofErr w:type="gramEnd"/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رجاءنا في استقامتهم و تقواهم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واكتبنا و إياهم من عبادك الصالحين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A5DC0CA" w14:textId="11D3CD1B" w:rsidR="00BB00AF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أقول قولي هذا وأستغفر الله العظيم الكريم 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>...</w:t>
      </w:r>
    </w:p>
    <w:p w14:paraId="057039DD" w14:textId="3D68777A" w:rsidR="00E548F5" w:rsidRPr="00E548F5" w:rsidRDefault="00E548F5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6BBC52E4" w14:textId="32C4F149" w:rsidR="00E548F5" w:rsidRPr="00E548F5" w:rsidRDefault="00E548F5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48694C1E" w14:textId="77777777" w:rsidR="00E548F5" w:rsidRPr="00E548F5" w:rsidRDefault="00E548F5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</w:p>
    <w:p w14:paraId="3AAF9FA3" w14:textId="1AF2AE40" w:rsidR="00BB00AF" w:rsidRPr="00E548F5" w:rsidRDefault="00BB00AF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 w:hint="cs"/>
          <w:sz w:val="70"/>
          <w:szCs w:val="70"/>
          <w:rtl/>
        </w:rPr>
        <w:t>الحمد لله رب العالمين ...</w:t>
      </w:r>
    </w:p>
    <w:p w14:paraId="5DE60560" w14:textId="77777777" w:rsidR="00BB00AF" w:rsidRPr="00E548F5" w:rsidRDefault="00BB00AF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 w:hint="cs"/>
          <w:sz w:val="70"/>
          <w:szCs w:val="70"/>
          <w:rtl/>
        </w:rPr>
        <w:lastRenderedPageBreak/>
        <w:t xml:space="preserve">معاشر المؤمنين ...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من أهم حقوق الطفل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في إسلامنا العظيم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حقه في التربية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وأساس التربية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أن نرعى فيه من أيامه الأولى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بذرة لا إله إلا الله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>، م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حمد رسول الله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ﷺ،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 xml:space="preserve">التي جعلها الله تبارك </w:t>
      </w:r>
      <w:proofErr w:type="gramStart"/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و تعالى</w:t>
      </w:r>
      <w:proofErr w:type="gramEnd"/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 xml:space="preserve"> في فطرة كل مولود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>، ف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كل مولود يولد على الفطرة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فأبواه يهودانه أو ينصرانه أو يمجسانه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1D5F4AE6" w14:textId="77777777" w:rsidR="00BB00AF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فكل مولود يأتي إلى دنيا الناس مسلم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 موحد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وعلى الأبوين رعاية تلك الفطرة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BB00AF" w:rsidRPr="00E548F5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فِطْرَةَ اللَّهِ الَّتِي فَطَرَ النَّاسَ عَلَيْهَا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لَا تَبْدِيلَ لِخَلْقِ اللَّهِ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ذَلِكَ الدِّينُ الْقَيِّمُ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وَلَكِنَّ أَكْثَرَ النَّاسِ لَا يَعْلَمُونَ</w:t>
      </w:r>
      <w:r w:rsidR="00BB00AF" w:rsidRPr="00E548F5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BB00AF" w:rsidRPr="00E548F5">
        <w:rPr>
          <w:rFonts w:ascii="Traditional Arabic" w:hAnsi="Traditional Arabic" w:cs="Traditional Arabic"/>
          <w:sz w:val="70"/>
          <w:szCs w:val="70"/>
        </w:rPr>
        <w:t>&gt;</w:t>
      </w:r>
    </w:p>
    <w:p w14:paraId="35A47EC5" w14:textId="77777777" w:rsidR="00BB00AF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فانسجام الأبوين داخل الأسرة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وتعاملهما بما أمر الله ورسوله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في كل شأن من شؤون الحياة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هي الطريق التي يسلكها الطفل خلف أبويه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وهذا حقه على والديه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فمن حقه أن يجد المودة </w:t>
      </w:r>
      <w:proofErr w:type="spellStart"/>
      <w:r w:rsidRPr="00E548F5">
        <w:rPr>
          <w:rFonts w:ascii="Traditional Arabic" w:hAnsi="Traditional Arabic" w:cs="Traditional Arabic"/>
          <w:sz w:val="70"/>
          <w:szCs w:val="70"/>
          <w:rtl/>
        </w:rPr>
        <w:t>والرحمة</w:t>
      </w:r>
      <w:proofErr w:type="gramStart"/>
      <w:r w:rsidRPr="00E548F5">
        <w:rPr>
          <w:rFonts w:ascii="Traditional Arabic" w:hAnsi="Traditional Arabic" w:cs="Traditional Arabic"/>
          <w:sz w:val="70"/>
          <w:szCs w:val="70"/>
          <w:rtl/>
        </w:rPr>
        <w:t>..قائمتين</w:t>
      </w:r>
      <w:proofErr w:type="spellEnd"/>
      <w:proofErr w:type="gramEnd"/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في البيت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ومن حقه أن يجد توجيهه نحو الخير والصلاح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ومن حقه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أن يرى حمايته من كل شر وافد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، و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أن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lastRenderedPageBreak/>
        <w:t>يكون في ح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س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ن الخلق الرفيع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لأننا نعيش في زمن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وقد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كثرت فيه وسائل الإعلام الفاسدة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والمفسدة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المخربة للأخلاق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بشاشاتها الواردة من كل حدب وصوب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74ED96D5" w14:textId="77777777" w:rsidR="00BB00AF" w:rsidRPr="00E548F5" w:rsidRDefault="00BB00AF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 w:hint="cs"/>
          <w:sz w:val="70"/>
          <w:szCs w:val="70"/>
          <w:rtl/>
        </w:rPr>
        <w:t>ف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الملاذ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هو التمسك بهذا الدين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>، و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إشباع الأبناء من الغذاء الروحي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>، و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أن نحصنهم بدقة تعاملنا بشرع الله أمامهم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بأن يعيشوا الألفة والمحبة الأسرية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="0029029B" w:rsidRPr="00E548F5">
        <w:rPr>
          <w:rFonts w:ascii="Traditional Arabic" w:hAnsi="Traditional Arabic" w:cs="Traditional Arabic"/>
          <w:sz w:val="70"/>
          <w:szCs w:val="70"/>
          <w:rtl/>
        </w:rPr>
        <w:t>حتى نقيهم الشرور المحيطة</w:t>
      </w:r>
      <w:r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4D5A9CA1" w14:textId="77777777" w:rsidR="00BB00AF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ومن حقهم علينا أن ندعو لهم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، و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أن نبتهل إلى الله في كل حين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أن يهديهم سبيله القويم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أن يجمعنا وإياهم على البر </w:t>
      </w:r>
      <w:proofErr w:type="spellStart"/>
      <w:r w:rsidRPr="00E548F5">
        <w:rPr>
          <w:rFonts w:ascii="Traditional Arabic" w:hAnsi="Traditional Arabic" w:cs="Traditional Arabic"/>
          <w:sz w:val="70"/>
          <w:szCs w:val="70"/>
          <w:rtl/>
        </w:rPr>
        <w:t>والتقوى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  <w:proofErr w:type="spellEnd"/>
    </w:p>
    <w:p w14:paraId="6CB4AE3C" w14:textId="77777777" w:rsidR="00BB00AF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proofErr w:type="spellStart"/>
      <w:r w:rsidRPr="00E548F5">
        <w:rPr>
          <w:rFonts w:ascii="Traditional Arabic" w:hAnsi="Traditional Arabic" w:cs="Traditional Arabic"/>
          <w:sz w:val="70"/>
          <w:szCs w:val="70"/>
          <w:rtl/>
        </w:rPr>
        <w:t>فلنستقم</w:t>
      </w:r>
      <w:proofErr w:type="spellEnd"/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على شرع الله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ولنكن جميع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 على صراط الله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ولنحمي أسرنا في حصن الله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="00BB00AF" w:rsidRPr="00E548F5">
        <w:rPr>
          <w:rFonts w:ascii="Traditional Arabic" w:hAnsi="Traditional Arabic" w:cs="Traditional Arabic"/>
          <w:sz w:val="70"/>
          <w:szCs w:val="70"/>
        </w:rPr>
        <w:sym w:font="AGA Arabesque" w:char="F05D"/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يَا أَيُّهَا النَّاسُ قَدْ جَاءَكُمْ بُرْهَانٌ مِنْ رَبِّكُمْ وَأَنْزَلْنَا إِلَيْكُمْ نُورًا مُبِينًا.. فَأَمَّا الَّذِينَ آمَنُوا بِاللَّهِ وَاعْتَصَمُوا بِهِ فَسَيُدْخِلُهُمْ فِي رَحْمَةٍ مِنْهُ وَفَضْلٍ وَيَهْدِيهِمْ إِلَيْهِ صِرَاطًا مُسْتَقِيمًا</w:t>
      </w:r>
      <w:r w:rsidR="00BB00AF" w:rsidRPr="00E548F5">
        <w:rPr>
          <w:rFonts w:ascii="Traditional Arabic" w:hAnsi="Traditional Arabic" w:cs="Traditional Arabic"/>
          <w:sz w:val="70"/>
          <w:szCs w:val="70"/>
        </w:rPr>
        <w:sym w:font="AGA Arabesque" w:char="F05B"/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  <w:r w:rsidRPr="00E548F5">
        <w:rPr>
          <w:rFonts w:ascii="Traditional Arabic" w:hAnsi="Traditional Arabic" w:cs="Traditional Arabic"/>
          <w:sz w:val="70"/>
          <w:szCs w:val="70"/>
        </w:rPr>
        <w:br/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اللهم اجمع على الخير شملنا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اللهم اجمع على الخير شملنا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وقو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lastRenderedPageBreak/>
        <w:t>أواصر الألفة والتراحم بيننا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واجعلنا من عبادك الطائعين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وارزقنا التوجه إليك وحسن اليقين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واهدنا للعمل بكتابك المبين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ووفقنا لاتباع سنة سيد المرسلين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واجعله شفيعنا وقائدنا يوم الدين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08B8B131" w14:textId="77777777" w:rsidR="00BB00AF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اللهم بفضلك ارحمنا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وبحفظك أكرمنا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اللهم أغثنا ولا تجعلنا من القانطين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اللهم اسقنا من بركات السماء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وأخرج لنا من بركات الأرض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08A9D11" w14:textId="77777777" w:rsidR="00E548F5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اللهم إنا </w:t>
      </w:r>
      <w:proofErr w:type="spellStart"/>
      <w:r w:rsidRPr="00E548F5">
        <w:rPr>
          <w:rFonts w:ascii="Traditional Arabic" w:hAnsi="Traditional Arabic" w:cs="Traditional Arabic"/>
          <w:sz w:val="70"/>
          <w:szCs w:val="70"/>
          <w:rtl/>
        </w:rPr>
        <w:t>نستغفرك</w:t>
      </w:r>
      <w:proofErr w:type="spellEnd"/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إنك كنت غفار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 فأرسل السماء علينا مدار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اللهم سقيا رحمة لا سقيا بلاء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اللهم اسقنا الغيث ولا تجعلنا من القانطين</w:t>
      </w:r>
      <w:r w:rsidR="00BB00AF" w:rsidRPr="00E548F5">
        <w:rPr>
          <w:rFonts w:ascii="Traditional Arabic" w:hAnsi="Traditional Arabic" w:cs="Traditional Arabic" w:hint="cs"/>
          <w:sz w:val="70"/>
          <w:szCs w:val="70"/>
          <w:rtl/>
        </w:rPr>
        <w:t>،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برحمتك يا ارحم الراحمين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5A349992" w14:textId="77777777" w:rsidR="00E548F5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يا خالق الخلق أجمعين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يا حبيب التوابين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يا رجاء المذنبين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يا غياث المستغيثين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يا أكرم </w:t>
      </w:r>
      <w:proofErr w:type="gramStart"/>
      <w:r w:rsidRPr="00E548F5">
        <w:rPr>
          <w:rFonts w:ascii="Traditional Arabic" w:hAnsi="Traditional Arabic" w:cs="Traditional Arabic"/>
          <w:sz w:val="70"/>
          <w:szCs w:val="70"/>
          <w:rtl/>
        </w:rPr>
        <w:t>الأكرمين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يا</w:t>
      </w:r>
      <w:proofErr w:type="gramEnd"/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مجيب السائلين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lastRenderedPageBreak/>
        <w:t>نسألك اللهم عزة ورفعة للإسلام و المسلمين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وذلا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 وخذلانا لأعداء هذا الدين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ونصر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 مؤزر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 xml:space="preserve">ا لإخواننا 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>المرابطين على الحدود.</w:t>
      </w:r>
    </w:p>
    <w:p w14:paraId="3515AB65" w14:textId="77777777" w:rsidR="00E548F5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  <w:rtl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للهم أمنا في دورنا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ووفق إلى الخير والصلاح ولاة أمورنا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 xml:space="preserve">، 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واجعل اللهم بلدنا آمن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 مطمئن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>ً</w:t>
      </w:r>
      <w:r w:rsidRPr="00E548F5">
        <w:rPr>
          <w:rFonts w:ascii="Traditional Arabic" w:hAnsi="Traditional Arabic" w:cs="Traditional Arabic"/>
          <w:sz w:val="70"/>
          <w:szCs w:val="70"/>
          <w:rtl/>
        </w:rPr>
        <w:t>ا وسائر بلاد المسلمين</w:t>
      </w:r>
      <w:r w:rsidR="00E548F5" w:rsidRPr="00E548F5">
        <w:rPr>
          <w:rFonts w:ascii="Traditional Arabic" w:hAnsi="Traditional Arabic" w:cs="Traditional Arabic" w:hint="cs"/>
          <w:sz w:val="70"/>
          <w:szCs w:val="70"/>
          <w:rtl/>
        </w:rPr>
        <w:t>.</w:t>
      </w:r>
    </w:p>
    <w:p w14:paraId="6FE45E44" w14:textId="666112A8" w:rsidR="00ED430E" w:rsidRPr="00E548F5" w:rsidRDefault="0029029B" w:rsidP="00E548F5">
      <w:pPr>
        <w:pStyle w:val="a3"/>
        <w:jc w:val="both"/>
        <w:rPr>
          <w:rFonts w:ascii="Traditional Arabic" w:hAnsi="Traditional Arabic" w:cs="Traditional Arabic"/>
          <w:sz w:val="70"/>
          <w:szCs w:val="70"/>
        </w:rPr>
      </w:pPr>
      <w:r w:rsidRPr="00E548F5">
        <w:rPr>
          <w:rFonts w:ascii="Traditional Arabic" w:hAnsi="Traditional Arabic" w:cs="Traditional Arabic"/>
          <w:sz w:val="70"/>
          <w:szCs w:val="70"/>
          <w:rtl/>
        </w:rPr>
        <w:t>وآخر دعوانا أن الحمد لله رب العالمين</w:t>
      </w:r>
    </w:p>
    <w:sectPr w:rsidR="00ED430E" w:rsidRPr="00E548F5" w:rsidSect="00B96DD7">
      <w:pgSz w:w="12240" w:h="15840"/>
      <w:pgMar w:top="737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9B"/>
    <w:rsid w:val="001430A7"/>
    <w:rsid w:val="0029029B"/>
    <w:rsid w:val="00354A38"/>
    <w:rsid w:val="00480C30"/>
    <w:rsid w:val="00631C7A"/>
    <w:rsid w:val="006C3311"/>
    <w:rsid w:val="00B96DD7"/>
    <w:rsid w:val="00BB00AF"/>
    <w:rsid w:val="00C85DB1"/>
    <w:rsid w:val="00E548F5"/>
    <w:rsid w:val="00ED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376D1"/>
  <w15:chartTrackingRefBased/>
  <w15:docId w15:val="{02FE1B58-9B8F-430B-9A67-22509BB6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2902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29029B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29B"/>
    <w:pPr>
      <w:spacing w:after="0" w:line="240" w:lineRule="auto"/>
    </w:pPr>
  </w:style>
  <w:style w:type="character" w:customStyle="1" w:styleId="3Char">
    <w:name w:val="عنوان 3 Char"/>
    <w:basedOn w:val="a0"/>
    <w:link w:val="3"/>
    <w:uiPriority w:val="9"/>
    <w:rsid w:val="0029029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a0"/>
    <w:uiPriority w:val="99"/>
    <w:semiHidden/>
    <w:unhideWhenUsed/>
    <w:rsid w:val="0029029B"/>
    <w:rPr>
      <w:color w:val="0000FF"/>
      <w:u w:val="single"/>
    </w:rPr>
  </w:style>
  <w:style w:type="character" w:customStyle="1" w:styleId="1Char">
    <w:name w:val="العنوان 1 Char"/>
    <w:basedOn w:val="a0"/>
    <w:link w:val="1"/>
    <w:uiPriority w:val="9"/>
    <w:rsid w:val="00290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2902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5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10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شيخه بنت العريفان</dc:creator>
  <cp:keywords/>
  <dc:description/>
  <cp:lastModifiedBy>شيخه بنت العريفان</cp:lastModifiedBy>
  <cp:revision>1</cp:revision>
  <cp:lastPrinted>2021-11-19T08:03:00Z</cp:lastPrinted>
  <dcterms:created xsi:type="dcterms:W3CDTF">2021-11-19T07:19:00Z</dcterms:created>
  <dcterms:modified xsi:type="dcterms:W3CDTF">2021-11-19T08:03:00Z</dcterms:modified>
</cp:coreProperties>
</file>