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C77" w:rsidRDefault="00FB1688" w:rsidP="00B85D36">
      <w:pPr>
        <w:bidi w:val="0"/>
        <w:ind w:firstLine="0"/>
        <w:jc w:val="center"/>
        <w:rPr>
          <w:rFonts w:ascii="Arial" w:hAnsi="Arial" w:cs="Arial"/>
          <w:color w:val="000000"/>
          <w:sz w:val="28"/>
          <w:szCs w:val="28"/>
          <w:rtl/>
        </w:rPr>
      </w:pPr>
      <w:r w:rsidRPr="00B85D36">
        <w:rPr>
          <w:rFonts w:ascii="Arial" w:hAnsi="Arial" w:cs="Arial"/>
          <w:color w:val="000000"/>
          <w:sz w:val="28"/>
          <w:szCs w:val="28"/>
          <w:rtl/>
        </w:rPr>
        <w:t>خطبة عيد الفطر ١٤٣٧هـ</w:t>
      </w:r>
    </w:p>
    <w:p w:rsidR="00FB1688" w:rsidRDefault="00BA0C77" w:rsidP="00B85D36">
      <w:pPr>
        <w:bidi w:val="0"/>
        <w:ind w:firstLine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t xml:space="preserve">لفضيلة الشيخ د. أحمد بن حمد </w:t>
      </w:r>
      <w:proofErr w:type="spellStart"/>
      <w:r>
        <w:rPr>
          <w:rFonts w:ascii="Arial" w:hAnsi="Arial" w:cs="Arial" w:hint="cs"/>
          <w:color w:val="000000"/>
          <w:sz w:val="28"/>
          <w:szCs w:val="28"/>
          <w:rtl/>
        </w:rPr>
        <w:t>البوعلي</w:t>
      </w:r>
      <w:proofErr w:type="spellEnd"/>
    </w:p>
    <w:p w:rsidR="00BA0C77" w:rsidRDefault="00BA0C77" w:rsidP="00BA0C77">
      <w:pPr>
        <w:bidi w:val="0"/>
        <w:ind w:firstLine="0"/>
        <w:jc w:val="right"/>
        <w:rPr>
          <w:rFonts w:cs="Times New Roman"/>
          <w:sz w:val="28"/>
          <w:szCs w:val="28"/>
        </w:rPr>
      </w:pPr>
    </w:p>
    <w:p w:rsidR="00B85D36" w:rsidRPr="00553EE3" w:rsidRDefault="00B85D36" w:rsidP="00B85D36">
      <w:pPr>
        <w:bidi w:val="0"/>
        <w:ind w:firstLine="0"/>
        <w:jc w:val="right"/>
        <w:rPr>
          <w:rFonts w:cs="Times New Roman"/>
          <w:sz w:val="28"/>
          <w:szCs w:val="28"/>
          <w:rtl/>
        </w:rPr>
      </w:pPr>
    </w:p>
    <w:p w:rsidR="00B85D36" w:rsidRDefault="00FB1688" w:rsidP="00B85D36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الحمد لله الذي خلق الكون فنظمه</w:t>
      </w:r>
      <w:r w:rsidR="00B85D36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،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وسن الدين وشرعه</w:t>
      </w:r>
      <w:r w:rsidR="00B85D36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،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وخلق الانسان وكرمه </w:t>
      </w:r>
      <w:r w:rsidR="00B85D36">
        <w:rPr>
          <w:rFonts w:ascii=".Geeza Pro Interface" w:hAnsi=".Geeza Pro Interface" w:cs="Times New Roman" w:hint="cs"/>
          <w:color w:val="454545"/>
          <w:sz w:val="30"/>
          <w:szCs w:val="28"/>
          <w:rtl/>
        </w:rPr>
        <w:t>.</w:t>
      </w:r>
    </w:p>
    <w:p w:rsidR="00B85D36" w:rsidRDefault="00FB1688" w:rsidP="00B85D36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الحمد لله الذي خلقنا فسوانا وَمِنَ علينا فهدانا </w:t>
      </w:r>
    </w:p>
    <w:p w:rsidR="00553EE3" w:rsidRPr="00553EE3" w:rsidRDefault="00FB1688" w:rsidP="00B85D36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bookmarkStart w:id="0" w:name="_GoBack"/>
      <w:bookmarkEnd w:id="0"/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كبيرا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الحمد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كبيرا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.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</w:p>
    <w:p w:rsidR="0063479C" w:rsidRDefault="00FB1688" w:rsidP="00CC7B81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CC7B81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عباد الله</w:t>
      </w:r>
      <w:r w:rsidR="00CC7B81" w:rsidRPr="00CC7B81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:</w:t>
      </w:r>
      <w:r w:rsidR="00DC3EF5" w:rsidRPr="00CC7B81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فإن</w:t>
      </w:r>
      <w:r w:rsidRPr="00CC7B81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يومكم</w:t>
      </w:r>
      <w:r w:rsidRPr="00CC7B81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هذا</w:t>
      </w:r>
      <w:r w:rsidRPr="00CC7B81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يوم</w:t>
      </w:r>
      <w:r w:rsidRPr="00CC7B81">
        <w:rPr>
          <w:rFonts w:ascii=".GeezaProInterface-Bold" w:hAnsi=".GeezaProInterface-Bold" w:cs="Times New Roman"/>
          <w:color w:val="454545"/>
          <w:sz w:val="30"/>
          <w:szCs w:val="28"/>
          <w:rtl/>
        </w:rPr>
        <w:t> شريف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فضّله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وشرفه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وجعله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عيداً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سعيداً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لأهل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طاعته،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يفرح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63479C" w:rsidRDefault="00FB1688" w:rsidP="00CC7B81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المؤمنون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وفقهم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لإكمال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الصيام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وأعانهم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العبادة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والقيام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وتلاوة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القرآن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شهر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CC7B81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رمضان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7B81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﴿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وَلِتُكْمِلُوا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الْعِدَّةَ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وَلِتُكَبِّرُوا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اللَّهَ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عَلَى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مَا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هَدَاكُمْ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وَلَعَلَّكُمْ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تَشْكُرُونَ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﴾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[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البقرة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185].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BA5A46">
      <w:pPr>
        <w:ind w:firstLine="0"/>
        <w:jc w:val="left"/>
        <w:rPr>
          <w:sz w:val="32"/>
          <w:szCs w:val="32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لِلصَّائِمِ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فَرْحَتَانِ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فَرْحَةٌ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عِنْدَ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فِطْرِهِ،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وَفَرْحَةٌ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عِنْدَ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لِقَاءِ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رَبِّهِ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))</w:t>
      </w:r>
      <w:r w:rsidR="00BA5A46" w:rsidRPr="00553EE3">
        <w:rPr>
          <w:rStyle w:val="a3"/>
          <w:sz w:val="24"/>
          <w:szCs w:val="24"/>
        </w:rPr>
        <w:t>(</w:t>
      </w:r>
      <w:r w:rsidR="00BA5A46" w:rsidRPr="00553EE3">
        <w:rPr>
          <w:rStyle w:val="a3"/>
          <w:sz w:val="24"/>
          <w:szCs w:val="24"/>
        </w:rPr>
        <w:footnoteReference w:id="1"/>
      </w:r>
      <w:r w:rsidR="00BA5A46" w:rsidRPr="00553EE3">
        <w:rPr>
          <w:rStyle w:val="a3"/>
          <w:sz w:val="24"/>
          <w:szCs w:val="24"/>
        </w:rPr>
        <w:t>)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553EE3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ففرحنا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اليوم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وفقنا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إكمال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صيام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الشهر،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وغداً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نفرح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الفرح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برضا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الرحمن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.</w:t>
      </w:r>
      <w:r w:rsidR="00553EE3" w:rsidRPr="00553EE3">
        <w:rPr>
          <w:rFonts w:ascii=".Geeza Pro Interface" w:hAnsi=".Geeza Pro Interface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عندما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ندخل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الريان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الذي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يدخله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الصائمون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المؤمنون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CC6C04" w:rsidRDefault="00FB1688" w:rsidP="00553EE3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رسول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-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الصيام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والقرآن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يشفعان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للعبد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الصيام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إني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منعته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الطعام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والشراب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بالنهار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sz w:val="32"/>
          <w:szCs w:val="32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فشفعني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ويقول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القرآن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منعته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النوم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بالليل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فشفعني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فيشفعان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="00255999" w:rsidRPr="00553EE3">
        <w:rPr>
          <w:rStyle w:val="a3"/>
          <w:sz w:val="24"/>
          <w:szCs w:val="24"/>
        </w:rPr>
        <w:t>(</w:t>
      </w:r>
      <w:r w:rsidR="00255999" w:rsidRPr="00553EE3">
        <w:rPr>
          <w:rStyle w:val="a3"/>
          <w:sz w:val="24"/>
          <w:szCs w:val="24"/>
        </w:rPr>
        <w:footnoteReference w:id="2"/>
      </w:r>
      <w:r w:rsidR="00255999" w:rsidRPr="00553EE3">
        <w:rPr>
          <w:rStyle w:val="a3"/>
          <w:sz w:val="24"/>
          <w:szCs w:val="24"/>
        </w:rPr>
        <w:t>)</w:t>
      </w:r>
    </w:p>
    <w:p w:rsidR="00FB1688" w:rsidRPr="00553EE3" w:rsidRDefault="00FB1688" w:rsidP="00553EE3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عباد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المؤمن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الصادق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يشبع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حتى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يكون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منتهاه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الفردوس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الجنة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CC6C04" w:rsidRDefault="00FB1688" w:rsidP="00FB168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المؤمن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الصادق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يجني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ثمرة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خيرها،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تجده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الذكر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الذاكرين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الصلاة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الساجدين 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الصيام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الصائمين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،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جميع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أنواع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المسارعين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السابقين</w:t>
      </w:r>
    </w:p>
    <w:p w:rsidR="00FB1688" w:rsidRPr="00553EE3" w:rsidRDefault="00FB1688" w:rsidP="00553EE3">
      <w:pPr>
        <w:bidi w:val="0"/>
        <w:ind w:firstLine="0"/>
        <w:jc w:val="left"/>
        <w:rPr>
          <w:rFonts w:cs="Times New Roman"/>
          <w:sz w:val="28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عبَّاد الله </w:t>
      </w:r>
      <w:r w:rsidRPr="00553EE3">
        <w:rPr>
          <w:rFonts w:ascii="Helvetica" w:hAnsi="Helvetica" w:cs="Times New Roman"/>
          <w:color w:val="454545"/>
          <w:sz w:val="30"/>
          <w:szCs w:val="28"/>
          <w:rtl/>
        </w:rPr>
        <w:t>: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</w:p>
    <w:p w:rsidR="00CC6C04" w:rsidRDefault="00FB1688" w:rsidP="00553EE3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النَّبِيِّ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«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لَقَدْ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رَأَيْتُ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رَجُلًا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يَتَقَلَّبُ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فِي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الْجَنَّةِ،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فِي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شَجَرَةٍ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قَطَعَهَا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مِنْ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ظَهْرِ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الطَّرِيقِ،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كَانَتْ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تُؤْذِي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النَّاسَ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»</w:t>
      </w:r>
      <w:r w:rsidR="007D5BC7" w:rsidRPr="00553EE3">
        <w:rPr>
          <w:rStyle w:val="a3"/>
          <w:sz w:val="24"/>
          <w:szCs w:val="24"/>
          <w:rtl/>
        </w:rPr>
        <w:t>(</w:t>
      </w:r>
      <w:r w:rsidR="007D5BC7" w:rsidRPr="00553EE3">
        <w:rPr>
          <w:rStyle w:val="a3"/>
          <w:sz w:val="24"/>
          <w:szCs w:val="24"/>
          <w:rtl/>
        </w:rPr>
        <w:footnoteReference w:id="3"/>
      </w:r>
      <w:r w:rsidR="007D5BC7" w:rsidRPr="00553EE3">
        <w:rPr>
          <w:rStyle w:val="a3"/>
          <w:sz w:val="24"/>
          <w:szCs w:val="24"/>
          <w:rtl/>
        </w:rPr>
        <w:t>)</w:t>
      </w:r>
      <w:r w:rsidRPr="00553EE3">
        <w:rPr>
          <w:sz w:val="32"/>
          <w:szCs w:val="32"/>
          <w:rtl/>
        </w:rPr>
        <w:t>.</w:t>
      </w:r>
    </w:p>
    <w:p w:rsidR="00FB1688" w:rsidRPr="00553EE3" w:rsidRDefault="00FB1688" w:rsidP="00553EE3">
      <w:pPr>
        <w:bidi w:val="0"/>
        <w:ind w:firstLine="0"/>
        <w:jc w:val="left"/>
        <w:rPr>
          <w:rFonts w:cs="Times New Roman"/>
          <w:sz w:val="28"/>
          <w:szCs w:val="28"/>
        </w:rPr>
      </w:pP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قطعها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لأنها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كانت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تؤذي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المسلمين،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وصار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يتقلب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الجنة</w:t>
      </w:r>
      <w:r w:rsidR="00317709">
        <w:rPr>
          <w:rFonts w:ascii=".SFUIDisplay-Semibold" w:hAnsi=".SFUIDisplay-Semibold" w:cs="Times New Roman" w:hint="cs"/>
          <w:color w:val="454545"/>
          <w:sz w:val="30"/>
          <w:szCs w:val="28"/>
          <w:rtl/>
        </w:rPr>
        <w:t>.</w:t>
      </w:r>
    </w:p>
    <w:p w:rsidR="00FB1688" w:rsidRPr="00553EE3" w:rsidRDefault="00FB1688" w:rsidP="00553EE3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وعجبي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كيف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يؤذي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المسلمين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والمسلمات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وينتهك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أعراضهم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كيف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بمن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يقتل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مسلما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متعمدا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فجزاؤه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جهنم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خالدا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فيها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وغضب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ولعنه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وأعد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عذابا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عظيما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.</w:t>
      </w:r>
    </w:p>
    <w:p w:rsidR="00553EE3" w:rsidRDefault="00553EE3" w:rsidP="00FB168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proofErr w:type="spellStart"/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ماحدث</w:t>
      </w:r>
      <w:proofErr w:type="spellEnd"/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المدينة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المنورة على صاحبها أفضل صلاة وازكى تسليم 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محافظتي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القطيف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وجدة </w:t>
      </w:r>
      <w:proofErr w:type="spellStart"/>
      <w:r w:rsid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شيئ</w:t>
      </w:r>
      <w:proofErr w:type="spellEnd"/>
      <w:r w:rsid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مؤلم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="00553EE3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يحز في الخاطر ويبكي العين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ويدمي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القلب،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فاعلهم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داعشي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خارجي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ارتكب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محرما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مضاعفا،</w:t>
      </w:r>
      <w:r w:rsidR="00553EE3">
        <w:rPr>
          <w:rFonts w:ascii="Geeza Pro" w:hAnsi="Geeza Pro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افضل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شهر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553EE3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إ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عمل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مشين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ينم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خلل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العقيدة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والسلوك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والفهم</w:t>
      </w:r>
    </w:p>
    <w:p w:rsidR="00CC6C04" w:rsidRDefault="00FB1688" w:rsidP="00553EE3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553EE3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دري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كيف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يفكر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هؤلاء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الخوراج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تسلم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حتى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مدينة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رسول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وبالقرب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قبره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CC6C04" w:rsidRDefault="00FB1688" w:rsidP="00CC6C04">
      <w:pPr>
        <w:bidi w:val="0"/>
        <w:ind w:firstLine="0"/>
        <w:jc w:val="right"/>
        <w:rPr>
          <w:rFonts w:ascii=".SFUIDisplay-Bold" w:hAnsi=".SFUIDisplay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ومكان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نزول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الوحي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</w:t>
      </w:r>
      <w:r w:rsidR="00317709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.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يعقل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رمضان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والناس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صيام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مسجد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رسول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قيام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،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وتهجد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وبكاء،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وهؤلاء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يخالفون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cs="Times New Roman"/>
          <w:sz w:val="28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نهجه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وينتهكون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حرمته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بالتفجير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حسبنا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ونعم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الوكيل</w:t>
      </w:r>
      <w:r w:rsidR="00317709">
        <w:rPr>
          <w:rFonts w:ascii=".SFUIDisplay-Bold" w:hAnsi=".SFUIDisplay-Bold" w:cs="Times New Roman" w:hint="cs"/>
          <w:color w:val="454545"/>
          <w:sz w:val="30"/>
          <w:szCs w:val="28"/>
          <w:rtl/>
        </w:rPr>
        <w:t>.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  <w:t>‏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ألم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يسمعو</w:t>
      </w:r>
      <w:r w:rsidR="00553EE3">
        <w:rPr>
          <w:rFonts w:ascii=".SFUIDisplay-Bold" w:hAnsi=".SFUIDisplay-Bold" w:cs="Times New Roman" w:hint="cs"/>
          <w:color w:val="454545"/>
          <w:sz w:val="30"/>
          <w:szCs w:val="28"/>
          <w:rtl/>
        </w:rPr>
        <w:t>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CC6C04" w:rsidRDefault="00FB1688" w:rsidP="00553EE3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بقول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النبي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5E4F92" w:rsidRPr="00553EE3">
        <w:rPr>
          <w:rFonts w:ascii="ATraditional Arabic" w:hAnsi="ATraditional Arabic" w:cs="Times New Roman"/>
          <w:color w:val="454545"/>
          <w:sz w:val="28"/>
          <w:szCs w:val="28"/>
          <w:rtl/>
        </w:rPr>
        <w:t>«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المدينة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حرم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احدث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فيها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حدثا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فعليه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لعنة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والملائكة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والناس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CC6C04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جمعين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="00CC6C04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يقبل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يوم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القيامة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صرفا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ولا</w:t>
      </w:r>
      <w:r w:rsidR="00553EE3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عدلا</w:t>
      </w:r>
      <w:r w:rsidR="005E4F92" w:rsidRPr="00553EE3">
        <w:rPr>
          <w:rFonts w:ascii="ATraditional Arabic" w:hAnsi="ATraditional Arabic" w:cs="Times New Roman"/>
          <w:color w:val="454545"/>
          <w:sz w:val="28"/>
          <w:szCs w:val="28"/>
          <w:rtl/>
        </w:rPr>
        <w:t>»</w:t>
      </w:r>
      <w:r w:rsidR="005E4F92" w:rsidRPr="00553EE3">
        <w:rPr>
          <w:rStyle w:val="a3"/>
          <w:sz w:val="24"/>
          <w:szCs w:val="24"/>
          <w:rtl/>
        </w:rPr>
        <w:t>(</w:t>
      </w:r>
      <w:r w:rsidR="005E4F92" w:rsidRPr="00553EE3">
        <w:rPr>
          <w:rStyle w:val="a3"/>
          <w:sz w:val="24"/>
          <w:szCs w:val="24"/>
          <w:rtl/>
        </w:rPr>
        <w:footnoteReference w:id="4"/>
      </w:r>
      <w:r w:rsidR="005E4F92" w:rsidRPr="00553EE3">
        <w:rPr>
          <w:rStyle w:val="a3"/>
          <w:sz w:val="24"/>
          <w:szCs w:val="24"/>
          <w:rtl/>
        </w:rPr>
        <w:t>)</w:t>
      </w:r>
      <w:r w:rsidR="005E4F92" w:rsidRPr="00553EE3">
        <w:rPr>
          <w:rFonts w:hint="cs"/>
          <w:sz w:val="32"/>
          <w:szCs w:val="32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لا</w:t>
      </w:r>
      <w:r w:rsidR="00553EE3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يقبل الله منهم فريضة والتوبة مكفرة للذنب . 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553EE3" w:rsidRPr="00553EE3" w:rsidRDefault="00FB1688" w:rsidP="00317709">
      <w:pPr>
        <w:ind w:firstLine="0"/>
        <w:jc w:val="left"/>
        <w:rPr>
          <w:sz w:val="32"/>
          <w:szCs w:val="32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سعد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أبي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وقاص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رضي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:</w:t>
      </w:r>
      <w:r w:rsidR="00553EE3">
        <w:rPr>
          <w:rFonts w:ascii=".SFUIDisplay-Bold" w:hAnsi=".SFUIDisplay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سمعت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النبي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يقول</w:t>
      </w:r>
      <w:r w:rsidR="00317709">
        <w:rPr>
          <w:rFonts w:ascii=".SFUIDisplay-Bold" w:hAnsi=".SFUIDisplay-Bold" w:cs="Times New Roman"/>
          <w:color w:val="454545"/>
          <w:sz w:val="30"/>
          <w:szCs w:val="28"/>
          <w:rtl/>
        </w:rPr>
        <w:t>:</w:t>
      </w:r>
      <w:r w:rsidR="00317709">
        <w:rPr>
          <w:rFonts w:ascii=".SFUIDisplay-Bold" w:hAnsi=".SFUIDisplay-Bold" w:cs="Times New Roman" w:hint="cs"/>
          <w:color w:val="454545"/>
          <w:sz w:val="30"/>
          <w:szCs w:val="28"/>
          <w:rtl/>
        </w:rPr>
        <w:t xml:space="preserve"> 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يكيد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أهل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المدينة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أحد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proofErr w:type="spellStart"/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انماع</w:t>
      </w:r>
      <w:proofErr w:type="spellEnd"/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كما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proofErr w:type="spellStart"/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ينماع</w:t>
      </w:r>
      <w:proofErr w:type="spellEnd"/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الملح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الماء</w:t>
      </w:r>
      <w:r w:rsidR="00317709">
        <w:rPr>
          <w:rFonts w:ascii=".SFUIDisplay-Bold" w:hAnsi=".SFUIDisplay-Bold" w:cs="Times New Roman" w:hint="cs"/>
          <w:color w:val="454545"/>
          <w:sz w:val="30"/>
          <w:szCs w:val="28"/>
          <w:rtl/>
        </w:rPr>
        <w:t>)</w:t>
      </w:r>
      <w:r w:rsidR="00ED6C81" w:rsidRPr="00553EE3">
        <w:rPr>
          <w:rStyle w:val="a3"/>
          <w:sz w:val="24"/>
          <w:szCs w:val="24"/>
          <w:rtl/>
        </w:rPr>
        <w:t>(</w:t>
      </w:r>
      <w:r w:rsidR="00ED6C81" w:rsidRPr="00553EE3">
        <w:rPr>
          <w:rStyle w:val="a3"/>
          <w:sz w:val="24"/>
          <w:szCs w:val="24"/>
          <w:rtl/>
        </w:rPr>
        <w:footnoteReference w:id="5"/>
      </w:r>
      <w:r w:rsidR="00ED6C81" w:rsidRPr="00553EE3">
        <w:rPr>
          <w:rStyle w:val="a3"/>
          <w:sz w:val="24"/>
          <w:szCs w:val="24"/>
          <w:rtl/>
        </w:rPr>
        <w:t>)</w:t>
      </w:r>
      <w:r w:rsidR="00317709">
        <w:rPr>
          <w:rFonts w:hint="cs"/>
          <w:sz w:val="32"/>
          <w:szCs w:val="32"/>
          <w:rtl/>
        </w:rPr>
        <w:t>.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</w:p>
    <w:p w:rsidR="00FB1688" w:rsidRPr="00317709" w:rsidRDefault="00FB1688" w:rsidP="00317709">
      <w:pPr>
        <w:spacing w:after="630"/>
        <w:ind w:firstLine="0"/>
        <w:jc w:val="left"/>
        <w:rPr>
          <w:sz w:val="32"/>
          <w:szCs w:val="32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وقال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المعصوم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: “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يُريد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أحد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أهل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المدينة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بسوء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أذابه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ذوب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الرصاص،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أو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ذوب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الملح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الماء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” </w:t>
      </w:r>
      <w:r w:rsidR="0097790F" w:rsidRPr="00553EE3">
        <w:rPr>
          <w:rStyle w:val="a3"/>
          <w:sz w:val="24"/>
          <w:szCs w:val="24"/>
        </w:rPr>
        <w:t xml:space="preserve"> </w:t>
      </w:r>
      <w:r w:rsidR="008659C6" w:rsidRPr="00553EE3">
        <w:rPr>
          <w:rStyle w:val="a3"/>
          <w:sz w:val="24"/>
          <w:szCs w:val="24"/>
        </w:rPr>
        <w:t>(</w:t>
      </w:r>
      <w:r w:rsidR="008659C6" w:rsidRPr="00553EE3">
        <w:rPr>
          <w:rStyle w:val="a3"/>
          <w:sz w:val="24"/>
          <w:szCs w:val="24"/>
        </w:rPr>
        <w:footnoteReference w:id="6"/>
      </w:r>
      <w:r w:rsidR="00317709">
        <w:rPr>
          <w:rFonts w:hint="cs"/>
          <w:sz w:val="32"/>
          <w:szCs w:val="32"/>
          <w:rtl/>
        </w:rPr>
        <w:t>.</w:t>
      </w:r>
    </w:p>
    <w:p w:rsidR="00FB1688" w:rsidRPr="00553EE3" w:rsidRDefault="00FB1688" w:rsidP="00553EE3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أين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هذه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الأحاديث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الشريفة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شهر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رمضان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أيها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الإخوة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الكرام</w:t>
      </w:r>
      <w:r w:rsidR="00553EE3">
        <w:rPr>
          <w:rFonts w:ascii="Geeza Pro" w:hAnsi="Geeza Pro" w:cs="Times New Roman" w:hint="cs"/>
          <w:color w:val="454545"/>
          <w:sz w:val="30"/>
          <w:szCs w:val="28"/>
          <w:rtl/>
        </w:rPr>
        <w:t>: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553EE3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إ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بلادنا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مستهدفة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أعداء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((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يريدون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أن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proofErr w:type="spellStart"/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يطفؤ</w:t>
      </w:r>
      <w:proofErr w:type="spellEnd"/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نورا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الله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proofErr w:type="spellStart"/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بافواههم</w:t>
      </w:r>
      <w:proofErr w:type="spellEnd"/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)) </w:t>
      </w:r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يريدون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63479C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يفتّو</w:t>
      </w:r>
      <w:r w:rsidR="0063479C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وحدتنا</w:t>
      </w:r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،</w:t>
      </w:r>
      <w:r>
        <w:rPr>
          <w:rFonts w:ascii="Geeza Pro" w:hAnsi="Geeza Pro" w:cs="Times New Roman" w:hint="cs"/>
          <w:color w:val="454545"/>
          <w:sz w:val="30"/>
          <w:szCs w:val="28"/>
          <w:rtl/>
        </w:rPr>
        <w:t xml:space="preserve"> 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ويخلخلو</w:t>
      </w:r>
      <w:r w:rsidR="0063479C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من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لحمتنا</w:t>
      </w:r>
      <w:r w:rsidR="00FB1688" w:rsidRPr="00553EE3">
        <w:rPr>
          <w:rFonts w:ascii="Geeza Pro" w:hAnsi="Geeza Pro" w:cs="Times New Roman"/>
          <w:color w:val="454545"/>
          <w:sz w:val="30"/>
          <w:szCs w:val="28"/>
          <w:rtl/>
        </w:rPr>
        <w:t>،</w:t>
      </w:r>
      <w:r>
        <w:rPr>
          <w:rFonts w:ascii="Geeza Pro" w:hAnsi="Geeza Pro" w:cs="Times New Roman" w:hint="cs"/>
          <w:color w:val="454545"/>
          <w:sz w:val="30"/>
          <w:szCs w:val="28"/>
          <w:rtl/>
        </w:rPr>
        <w:t xml:space="preserve"> 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ويضعفو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تماسكنا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ولاة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مرنا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يريدون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ينقضو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ديننا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وخيراتنا، وأن</w:t>
      </w: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ّ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 لهم ذلك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553EE3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</w:p>
    <w:p w:rsidR="00FB1688" w:rsidRPr="00553EE3" w:rsidRDefault="00FB1688" w:rsidP="00D603FA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بلادنا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تواجه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حربا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صهيونية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بأقنعة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مستأجرة</w:t>
      </w:r>
      <w:r w:rsidR="00553EE3">
        <w:rPr>
          <w:rFonts w:ascii=".Geeza Pro Interface" w:hAnsi=".Geeza Pro Interface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بلادنا تواجه محنة صفوية بأشكال مختلفة بلادنا تواجه مدّا تغريبا من بني جلدتنا</w:t>
      </w:r>
      <w:r w:rsidR="00553EE3">
        <w:rPr>
          <w:rFonts w:ascii=".SFUIDisplay-Bold" w:hAnsi=".SFUIDisplay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و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</w:t>
      </w:r>
      <w:r w:rsidR="0063479C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جرى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الدواعش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مدينة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رسول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الله</w:t>
      </w:r>
      <w:r w:rsidR="00D603FA">
        <w:rPr>
          <w:rFonts w:ascii="Geeza Pro" w:hAnsi="Geeza Pro" w:cs="Times New Roman" w:hint="cs"/>
          <w:color w:val="454545"/>
          <w:sz w:val="30"/>
          <w:szCs w:val="28"/>
          <w:rtl/>
        </w:rPr>
        <w:t xml:space="preserve"> </w:t>
      </w:r>
      <w:r w:rsidR="00D603FA">
        <w:rPr>
          <w:rFonts w:cs="Times New Roman"/>
          <w:color w:val="454545"/>
          <w:sz w:val="30"/>
          <w:szCs w:val="28"/>
          <w:rtl/>
        </w:rPr>
        <w:t>ﷺ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يزيدنا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يقينا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بأمرين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: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lastRenderedPageBreak/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-</w:t>
      </w:r>
      <w:r w:rsidR="00D603FA">
        <w:rPr>
          <w:rFonts w:ascii=".SFUIDisplay-Bold" w:hAnsi=".SFUIDisplay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حديث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النبي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السلام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D603FA">
        <w:rPr>
          <w:rFonts w:ascii=".SFUIDisplay-Bold" w:hAnsi=".SFUIDisplay-Bold" w:cs="Times New Roman" w:hint="cs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يقتلون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أهل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الإسلام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ويدعون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أهل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الأوثان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)</w:t>
      </w:r>
      <w:r w:rsidR="00D603FA">
        <w:rPr>
          <w:rStyle w:val="a3"/>
          <w:rFonts w:ascii=".SFUIDisplay-Bold" w:hAnsi=".SFUIDisplay-Bold"/>
          <w:color w:val="454545"/>
          <w:sz w:val="30"/>
          <w:rtl/>
        </w:rPr>
        <w:footnoteReference w:id="7"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.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٢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-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بفضل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نزداد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محنة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ألفة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وقوة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ولحمة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قيادتنا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وعلمائنا</w:t>
      </w:r>
      <w:r w:rsidR="00D603FA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وشعبنا بل يزداد وعي المجتمع بوجوب محاربة هؤلاء </w:t>
      </w:r>
    </w:p>
    <w:p w:rsidR="00FB1688" w:rsidRPr="00553EE3" w:rsidRDefault="00FB1688" w:rsidP="0097790F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نسال الله ن يحفظ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بلادنا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سوء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وان يقبل 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الشهداء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ويشف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المرضى</w:t>
      </w:r>
    </w:p>
    <w:p w:rsidR="00FB1688" w:rsidRPr="00553EE3" w:rsidRDefault="00FB1688" w:rsidP="0097790F">
      <w:pPr>
        <w:bidi w:val="0"/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</w:p>
    <w:p w:rsidR="00FB1688" w:rsidRPr="00553EE3" w:rsidRDefault="00FB1688" w:rsidP="0097790F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أيها المسلمون </w:t>
      </w:r>
      <w:r w:rsidRPr="00553EE3">
        <w:rPr>
          <w:rFonts w:ascii="Helvetica" w:hAnsi="Helvetica" w:cs="Times New Roman"/>
          <w:color w:val="454545"/>
          <w:sz w:val="30"/>
          <w:szCs w:val="28"/>
          <w:rtl/>
        </w:rPr>
        <w:t>: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</w:p>
    <w:p w:rsidR="00CC6C04" w:rsidRDefault="00FB1688" w:rsidP="0097790F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إن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تعالى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«...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وإني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أعطيتك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لأمتك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أهلكهم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بسنة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عامة،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أسلط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عدواً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سوى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أنفسهم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يستبيح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بيضتهم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اجتمع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بأقطارها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حتى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يكون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يهلك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بعضاً،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وحتى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يكون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يسبي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»</w:t>
      </w:r>
      <w:r w:rsidR="00D603FA">
        <w:rPr>
          <w:rStyle w:val="a3"/>
          <w:rFonts w:ascii=".SFUIDisplay-Bold" w:hAnsi=".SFUIDisplay-Bold"/>
          <w:color w:val="454545"/>
          <w:sz w:val="30"/>
          <w:rtl/>
        </w:rPr>
        <w:footnoteReference w:id="8"/>
      </w:r>
      <w:r w:rsidR="00D603FA">
        <w:rPr>
          <w:rFonts w:ascii=".SFUIDisplay-Bold" w:hAnsi=".SFUIDisplay-Bold" w:cs="Times New Roman" w:hint="cs"/>
          <w:color w:val="454545"/>
          <w:sz w:val="30"/>
          <w:szCs w:val="28"/>
          <w:rtl/>
        </w:rPr>
        <w:t xml:space="preserve"> </w:t>
      </w:r>
    </w:p>
    <w:p w:rsidR="00FB1688" w:rsidRPr="00553EE3" w:rsidRDefault="00FB1688" w:rsidP="0097790F">
      <w:pPr>
        <w:bidi w:val="0"/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</w:p>
    <w:p w:rsidR="00CC6C04" w:rsidRDefault="0097790F" w:rsidP="0097790F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إ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 الفتن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الداخلية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أشد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فتكاً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وأعم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ضرراً؛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فهي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تحملهم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يهلك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بعضهم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بعضاً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ويسبي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بعضهم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بعضاً،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وكون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يسبي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بعضاً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يدل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وضوح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عمق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الأزمة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تعيشها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الأمة؛</w:t>
      </w:r>
    </w:p>
    <w:p w:rsidR="00CC6C04" w:rsidRDefault="00FB1688" w:rsidP="0097790F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فهذا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النص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يدل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داءين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كبيرين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يعضان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جسد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داء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التكفير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بالباطل،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وداء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استحلال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الدماء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المعصومة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97790F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ذلك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بأمرين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</w:p>
    <w:p w:rsidR="00FB1688" w:rsidRPr="00553EE3" w:rsidRDefault="00FB1688" w:rsidP="0097790F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الغلو،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وضعف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الخشية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غيابها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 </w:t>
      </w:r>
    </w:p>
    <w:p w:rsidR="00CC6C04" w:rsidRDefault="00FB1688" w:rsidP="0097790F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فالغلو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سقف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يستقطب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يوم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صفوفه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طبقات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جديدة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حيث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يأوي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إليه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ضال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97790F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مضل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،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ضيق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العطن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،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قليل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الفهم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والإدراك،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يعترضنا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داخلنا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هذه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الأيام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ثلاث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فئات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يجمعها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اسم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جامع،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خوارج العصر وهم </w:t>
      </w:r>
      <w:r w:rsidR="0063479C" w:rsidRPr="00553EE3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الخوارج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 وصفويون حاقدون ومنافقون </w:t>
      </w:r>
    </w:p>
    <w:p w:rsidR="00CC6C04" w:rsidRDefault="00FB1688" w:rsidP="0097790F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ابن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عمر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سمعت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رسول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يقول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«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خرج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قرن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قطع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أكثر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عشرين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مرة،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حتى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97790F" w:rsidRDefault="00FB1688" w:rsidP="00CC6C04">
      <w:pPr>
        <w:bidi w:val="0"/>
        <w:ind w:firstLine="0"/>
        <w:jc w:val="right"/>
        <w:rPr>
          <w:rFonts w:cs="Times New Roman"/>
          <w:sz w:val="28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يخرج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عراضهم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الدجال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»</w:t>
      </w:r>
      <w:r w:rsidR="00FD4211" w:rsidRPr="00553EE3">
        <w:rPr>
          <w:rStyle w:val="a3"/>
          <w:sz w:val="24"/>
          <w:szCs w:val="24"/>
          <w:rtl/>
        </w:rPr>
        <w:t>(</w:t>
      </w:r>
      <w:r w:rsidR="00FD4211" w:rsidRPr="00553EE3">
        <w:rPr>
          <w:rStyle w:val="a3"/>
          <w:sz w:val="24"/>
          <w:szCs w:val="24"/>
          <w:rtl/>
        </w:rPr>
        <w:footnoteReference w:id="9"/>
      </w:r>
      <w:r w:rsidR="00FD4211" w:rsidRPr="00553EE3">
        <w:rPr>
          <w:rStyle w:val="a3"/>
          <w:sz w:val="24"/>
          <w:szCs w:val="24"/>
          <w:rtl/>
        </w:rPr>
        <w:t>)</w:t>
      </w:r>
      <w:r w:rsidRPr="00553EE3">
        <w:rPr>
          <w:sz w:val="32"/>
          <w:szCs w:val="32"/>
          <w:rtl/>
        </w:rPr>
        <w:t>.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يعني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استمرار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63479C" w:rsidRPr="00553EE3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الخوارج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حتى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خروج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الدجال،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97790F" w:rsidRDefault="00FB1688" w:rsidP="0097790F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والمشكلة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عصرنا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الحاضر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تكمن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اشتباه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أمرهم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تقرير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حكمهم،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فالخوارج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اليوم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يرون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خوارج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يدعون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أهل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السنة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والجماعة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ويقررون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عقيدتهم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97790F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قولاً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="0063479C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لكنهم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يخالفونها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تطبيقاً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وعملا</w:t>
      </w:r>
    </w:p>
    <w:p w:rsidR="00FB1688" w:rsidRPr="0097790F" w:rsidRDefault="00FB1688" w:rsidP="0097790F">
      <w:pPr>
        <w:bidi w:val="0"/>
        <w:ind w:firstLine="0"/>
        <w:jc w:val="right"/>
        <w:rPr>
          <w:rFonts w:cs="Times New Roman"/>
          <w:sz w:val="28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{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يُخَادِعُونَ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اللَّهَ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وَالَّذِينَ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آمَنُوا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وَمَا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يَخْدَعُونَ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إلَّا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أَنفُسَهُمْ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وَمَا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يَشْعُرُونَ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}</w:t>
      </w:r>
      <w:r w:rsidR="0097790F">
        <w:rPr>
          <w:rStyle w:val="a3"/>
          <w:rFonts w:ascii=".SFUIDisplay-Bold" w:hAnsi=".SFUIDisplay-Bold"/>
          <w:color w:val="454545"/>
          <w:sz w:val="30"/>
          <w:rtl/>
        </w:rPr>
        <w:footnoteReference w:id="10"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 xml:space="preserve"> </w:t>
      </w:r>
    </w:p>
    <w:p w:rsidR="00FB1688" w:rsidRPr="00553EE3" w:rsidRDefault="00FB1688" w:rsidP="0097790F">
      <w:pPr>
        <w:bidi w:val="0"/>
        <w:ind w:firstLine="0"/>
        <w:jc w:val="left"/>
        <w:rPr>
          <w:rFonts w:cs="Times New Roman"/>
          <w:sz w:val="28"/>
          <w:szCs w:val="28"/>
        </w:rPr>
      </w:pPr>
    </w:p>
    <w:p w:rsidR="00CC6C04" w:rsidRDefault="00FB1688" w:rsidP="00FB168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غمرة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دخان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هذه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الحرب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العالمية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تشن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أماكن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عدة،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كثيرًا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يضرب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بسلاح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فتاك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يؤثر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أبنائنا،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أكثر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خطورة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السلاح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المعروف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،</w:t>
      </w:r>
      <w:r w:rsidR="0097790F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خطره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كالرصاص</w:t>
      </w:r>
    </w:p>
    <w:p w:rsidR="00FB1688" w:rsidRPr="00553EE3" w:rsidRDefault="00FB1688" w:rsidP="0097790F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lastRenderedPageBreak/>
        <w:t>ذلك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السلاح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سلاح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الكلمة،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97790F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الصارم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يطعن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ويجرح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ويقتل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!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الواقع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أنَّ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يجرح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بلسانه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جروحًا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تندمل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الزمن،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يقتل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بلسانه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الكثير من البشر 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يرهب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أممًا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!</w:t>
      </w:r>
    </w:p>
    <w:p w:rsidR="00CC6C04" w:rsidRDefault="00FB1688" w:rsidP="0097790F">
      <w:pPr>
        <w:bidi w:val="0"/>
        <w:ind w:firstLine="0"/>
        <w:jc w:val="righ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لكنهم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اليوم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طوَّروا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سلاحها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دأبهم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تطوير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أسلحة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الدمار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الأخرى،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فغدا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إعلامهم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الموجَّه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97790F" w:rsidRDefault="00FB1688" w:rsidP="00CC6C04">
      <w:pPr>
        <w:bidi w:val="0"/>
        <w:ind w:firstLine="0"/>
        <w:jc w:val="right"/>
        <w:rPr>
          <w:rFonts w:cs="Times New Roman"/>
          <w:sz w:val="28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المدروس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قاتلًا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للقيم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محترفًا،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فتّاكًا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بالعقول،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مدمرًا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للأخلاق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CC6C04" w:rsidRDefault="00FB1688" w:rsidP="002D1930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ندرك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وجود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شرذمة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قليلة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منتسبي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الإسلام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وقعوا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الإرهاب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المذموم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المتضمن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2D1930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للعدوان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والبغي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الذي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أمرت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الشريعة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بضده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ونهت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تعالى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{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إنَّ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اللَّهَ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يَأْمُرُ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2D1930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بِالْعَدْلِ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وَالإحْسَانِ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وَإيتَاءِ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ذِي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الْقُرْبَى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وَيَنْهَى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عَنِ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الْفَحْشَاءِ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وَالْـمُنكَرِ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وَالْبَغْيِ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يَعِظُكُمْ لَعَلَّكُمْ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تَذَكَّرُونَ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} [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النحل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: 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90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]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2D1930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المنظمات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الداعمة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للصهيونية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العاملة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حرب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الإسلام،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والتخويف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نموذج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صغير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CC6C04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للإرهاب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المدعوم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المسكوت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غربيًّا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!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بينما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يحاربون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بلدان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المسلمين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المؤسسات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الإغاثية،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والتعليمية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يضيقون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بدعوى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الإرهاب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!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أبعد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تكون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الإرهاب،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تحارب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الغلو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والتطرف،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وتربي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منهج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الوسطية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!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وتعينهم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الخير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يصدق عَلَيهِم قول الشاعر</w:t>
      </w:r>
      <w:r w:rsidR="002D1930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: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2D1930" w:rsidRDefault="00FB1688" w:rsidP="002D1930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واعظ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الناس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أصبحت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متهمًا</w:t>
      </w:r>
      <w:r w:rsidR="002D1930">
        <w:rPr>
          <w:rFonts w:ascii=".Geeza Pro Interface" w:hAnsi=".Geeza Pro Interface" w:cs="Times New Roman"/>
          <w:color w:val="454545"/>
          <w:sz w:val="30"/>
          <w:szCs w:val="28"/>
          <w:rtl/>
        </w:rPr>
        <w:tab/>
      </w:r>
      <w:r w:rsidR="002D1930">
        <w:rPr>
          <w:rFonts w:ascii=".Geeza Pro Interface" w:hAnsi=".Geeza Pro Interface" w:cs="Times New Roman"/>
          <w:color w:val="454545"/>
          <w:sz w:val="30"/>
          <w:szCs w:val="28"/>
          <w:rtl/>
        </w:rPr>
        <w:tab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إذ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عِبْتَ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أمورًا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أنت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تأتيها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2D1930" w:rsidRDefault="00FB1688" w:rsidP="002D1930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كسا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الناس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</w:t>
      </w:r>
      <w:r w:rsidR="00317709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ُ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</w:t>
      </w:r>
      <w:r w:rsidR="00317709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ِ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وعورتُه</w:t>
      </w:r>
      <w:r w:rsidR="002D1930">
        <w:rPr>
          <w:rFonts w:ascii=".Geeza Pro Interface" w:hAnsi=".Geeza Pro Interface" w:cs="Times New Roman"/>
          <w:color w:val="454545"/>
          <w:sz w:val="30"/>
          <w:szCs w:val="28"/>
          <w:rtl/>
        </w:rPr>
        <w:tab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للناس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بادية</w:t>
      </w:r>
      <w:r w:rsidR="00317709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ً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مـــــــا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إِنْ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يـــواريــــــها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FB1688">
      <w:pPr>
        <w:ind w:firstLine="0"/>
        <w:jc w:val="left"/>
        <w:rPr>
          <w:rFonts w:ascii=".SF UI Display" w:hAnsi=".SF UI Display" w:cs="Times New Roman"/>
          <w:color w:val="454545"/>
          <w:sz w:val="30"/>
          <w:szCs w:val="28"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            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الخطبة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الثانية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FB1688">
      <w:pPr>
        <w:ind w:firstLine="0"/>
        <w:jc w:val="left"/>
        <w:rPr>
          <w:rFonts w:ascii=".Arabic UI Display" w:hAnsi=".Arabic UI Display" w:cs="Times New Roman"/>
          <w:color w:val="454545"/>
          <w:sz w:val="30"/>
          <w:szCs w:val="28"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أكبر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أَكبر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أكبر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2D193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كبيرا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والحمد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كثيرا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وسبحان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بكرة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وأصيلا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2D1930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إ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 عوامل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ضعف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الداخلية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والخارجية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كثيرة،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وكذلك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مظاهر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انحرافها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الجادة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التي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ينبغي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تصلح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لتعود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العهد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الأول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CC6C04" w:rsidRDefault="00FB1688" w:rsidP="002D1930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ندرك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يضيرنا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عظم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التحديات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سَلمت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الجبهة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الداخلية؛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بدءاً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بالنفس،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ومروراً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بالأسرة،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وانتهاءً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بالأمة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2D1930" w:rsidRDefault="00FB1688" w:rsidP="002D1930">
      <w:pPr>
        <w:bidi w:val="0"/>
        <w:ind w:firstLine="0"/>
        <w:jc w:val="right"/>
        <w:rPr>
          <w:rFonts w:asciiTheme="minorHAnsi" w:hAnsiTheme="minorHAnsi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الأعداء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{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لَن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يَضُرُّوكُمْ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إلاَّ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أَذًى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}</w:t>
      </w:r>
      <w:r w:rsidR="002D1930">
        <w:rPr>
          <w:rStyle w:val="a3"/>
          <w:rFonts w:ascii=".SFUIDisplay-Semibold" w:hAnsi=".SFUIDisplay-Semibold"/>
          <w:color w:val="454545"/>
          <w:sz w:val="30"/>
          <w:rtl/>
        </w:rPr>
        <w:footnoteReference w:id="11"/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 xml:space="preserve"> 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2D1930" w:rsidP="002D1930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>
        <w:rPr>
          <w:rFonts w:ascii=".GeezaProInterface-Bold" w:hAnsi=".GeezaProInterface-Bold" w:cs="Times New Roman"/>
          <w:color w:val="454545"/>
          <w:sz w:val="30"/>
          <w:szCs w:val="28"/>
          <w:rtl/>
        </w:rPr>
        <w:lastRenderedPageBreak/>
        <w:t>و</w:t>
      </w: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 المنهج في الوقاية</w:t>
      </w: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والفوز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{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وَإن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تَصْبِرُوا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وَتَتَّقُوا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يَضُرُّكُمْ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كَيْدُهُمْ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شَيْئًا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إنَّ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اللَّهَ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بِمَا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يَعْمَلُونَ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مُحِيطٌ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}</w:t>
      </w:r>
      <w:r>
        <w:rPr>
          <w:rStyle w:val="a3"/>
          <w:rFonts w:ascii=".SFUIDisplay-Semibold" w:hAnsi=".SFUIDisplay-Semibold"/>
          <w:color w:val="454545"/>
          <w:sz w:val="30"/>
          <w:rtl/>
        </w:rPr>
        <w:footnoteReference w:id="12"/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 xml:space="preserve"> 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فلن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تؤثر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العوامل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الخارجية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أثراً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يضر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تكن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ثمة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أسباب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داخلية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تتفاعل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</w:p>
    <w:p w:rsidR="00FB1688" w:rsidRPr="00553EE3" w:rsidRDefault="00FB1688" w:rsidP="002D1930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وإذا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تحقق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أمران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تجاوزت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أعظم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التحديات،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وهما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1 -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سلامة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التصور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.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2 -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العمل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تحقيقه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واقعاً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جميعاً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الصوارف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هذين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ثلاثة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أمور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أعظم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التحديات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ينبغي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نقف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وهي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الأول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الجهل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بالدين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2D1930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</w:p>
    <w:p w:rsidR="00CC6C04" w:rsidRDefault="00FB1688" w:rsidP="00FC442C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وتأمّل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الخوارج؛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كانوا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بالمصطلح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المعاصر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جملة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الإسلاميين،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وكانوا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أشد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C442C">
      <w:pPr>
        <w:ind w:firstLine="0"/>
        <w:jc w:val="left"/>
        <w:rPr>
          <w:sz w:val="32"/>
          <w:szCs w:val="32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عبادة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 أحرصهم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إقامة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الدين،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حتى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لعمر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-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رضي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-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رأسهم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الخويصرة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«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أصحاباً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يحقر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أحدكم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صلاته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C442C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وصيامه</w:t>
      </w:r>
      <w:r w:rsidR="00FC442C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C442C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صلاتهم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C442C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صيامهم،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يقرؤون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القرآن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يجاوز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تراقيهم،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يمرقون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الإسلام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يمرق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الرمية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»</w:t>
      </w:r>
      <w:r w:rsidR="00FD4211" w:rsidRPr="00553EE3">
        <w:rPr>
          <w:rStyle w:val="a3"/>
          <w:sz w:val="24"/>
          <w:szCs w:val="24"/>
          <w:rtl/>
        </w:rPr>
        <w:t>(</w:t>
      </w:r>
      <w:r w:rsidR="00FD4211" w:rsidRPr="00553EE3">
        <w:rPr>
          <w:rStyle w:val="a3"/>
          <w:sz w:val="24"/>
          <w:szCs w:val="24"/>
          <w:rtl/>
        </w:rPr>
        <w:footnoteReference w:id="13"/>
      </w:r>
      <w:r w:rsidR="00FD4211" w:rsidRPr="00553EE3">
        <w:rPr>
          <w:rStyle w:val="a3"/>
          <w:sz w:val="24"/>
          <w:szCs w:val="24"/>
          <w:rtl/>
        </w:rPr>
        <w:t>)</w:t>
      </w: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</w:p>
    <w:p w:rsidR="00FB1688" w:rsidRPr="00553EE3" w:rsidRDefault="00FB1688" w:rsidP="00FB1688">
      <w:pPr>
        <w:bidi w:val="0"/>
        <w:ind w:firstLine="0"/>
        <w:jc w:val="left"/>
        <w:rPr>
          <w:rFonts w:cs="Times New Roman"/>
          <w:sz w:val="28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الثاني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الهوى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أصل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وفتنة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وبلاء،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وبه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كذبت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الرسل،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وعصي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الرب،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ودخل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النار،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وحلت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العقوبات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3B14E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وقال تعالى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{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وَمَنْ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أَضَلُّ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مِمَّنِ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اتَّبَعَ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هَوَاهُ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بِغَيْرِ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هُدًى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مِّنَ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اللَّهِ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}</w:t>
      </w:r>
      <w:r w:rsidR="00F97928">
        <w:rPr>
          <w:rStyle w:val="a3"/>
          <w:rFonts w:ascii=".SFUIDisplay-Semibold" w:hAnsi=".SFUIDisplay-Semibold"/>
          <w:color w:val="454545"/>
          <w:sz w:val="30"/>
          <w:rtl/>
        </w:rPr>
        <w:footnoteReference w:id="14"/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 xml:space="preserve"> 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وأما الثالث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2D1930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تبديد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الجهود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وصرف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الأوقات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خلافات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ونزاعات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داخلية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العاملين،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أعظم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أثر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الاثنين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قبله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2D1930">
      <w:pPr>
        <w:bidi w:val="0"/>
        <w:ind w:firstLine="0"/>
        <w:jc w:val="right"/>
        <w:rPr>
          <w:rFonts w:cs="Times New Roman"/>
          <w:sz w:val="28"/>
          <w:szCs w:val="28"/>
          <w:rtl/>
        </w:rPr>
      </w:pPr>
    </w:p>
    <w:p w:rsidR="00FB1688" w:rsidRPr="00553EE3" w:rsidRDefault="00FB1688" w:rsidP="003B14E0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قَال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تعالى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وَلَا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تَكُونُوا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كَالَّذِينَ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تَفَرَّقُوا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وَاخْتَلَفُوا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مِن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بَعْدِ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مَا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جَاءَهُمُ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الْبَيِّنَاتُ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وَأُولَٰئِكَ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لَهُمْ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عَذَابٌ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عَظِيمٌ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)) </w:t>
      </w:r>
      <w:r w:rsidR="00F97928">
        <w:rPr>
          <w:rStyle w:val="a3"/>
          <w:rFonts w:ascii=".SFUIDisplay-Bold" w:hAnsi=".SFUIDisplay-Bold"/>
          <w:color w:val="454545"/>
          <w:sz w:val="30"/>
          <w:rtl/>
        </w:rPr>
        <w:footnoteReference w:id="15"/>
      </w:r>
    </w:p>
    <w:p w:rsidR="00FB1688" w:rsidRPr="00553EE3" w:rsidRDefault="00FB1688" w:rsidP="002D1930">
      <w:pPr>
        <w:bidi w:val="0"/>
        <w:ind w:firstLine="0"/>
        <w:jc w:val="right"/>
        <w:rPr>
          <w:rFonts w:cs="Times New Roman"/>
          <w:sz w:val="28"/>
          <w:szCs w:val="28"/>
          <w:rtl/>
        </w:rPr>
      </w:pPr>
    </w:p>
    <w:p w:rsidR="00CC6C04" w:rsidRDefault="00FB1688" w:rsidP="00FB168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تستعيد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مكانها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إشاعة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شعيرة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بالمعروف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والنهي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المنكر،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والاحتساب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جلب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المصالح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ودفع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المضار،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إعادة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غرس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هذه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الفريضة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شعبيًا؛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حتى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FB168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نفس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العامي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قبل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المتعلم،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والمرأة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قبل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الرجل،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فريضة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عامة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تجب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أحد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قدر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طاقته،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ومبلغ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علمه،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وأنها تشمل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الأخلاق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والأموال،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والإدارة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والسياسة،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وأنها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سبيل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للأمن،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وحفظ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الحقوق،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والمراقبة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البصيرة،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وتقليل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الشرور،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F97928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تعالى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{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كُنتُمْ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خَيْرَ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أُمَّةٍ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أُخْرِجَتْ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لِلنَّاسِ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تَأْمُرُونَ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بِالْـمَعْرُوفِ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وَتَنْهَوْنَ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عَنِ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الْـمُنكَرِ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وَتُؤْمِنُونَ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9792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بِاللَّهِ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}</w:t>
      </w:r>
      <w:r w:rsidR="00F97928">
        <w:rPr>
          <w:rStyle w:val="a3"/>
          <w:rFonts w:ascii=".SFUIDisplay-Semibold" w:hAnsi=".SFUIDisplay-Semibold"/>
          <w:color w:val="454545"/>
          <w:sz w:val="30"/>
          <w:rtl/>
        </w:rPr>
        <w:footnoteReference w:id="16"/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وهذه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الخيرية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باقية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يرث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الأرض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2D193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</w:t>
      </w:r>
      <w:r w:rsidR="00F97928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لكي تستعيد ال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مة مكانتها </w:t>
      </w:r>
    </w:p>
    <w:p w:rsidR="00FB1688" w:rsidRPr="00553EE3" w:rsidRDefault="00FB1688" w:rsidP="00F97928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تعلُّم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القرآن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وتعليمه،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="00F97928">
        <w:rPr>
          <w:rFonts w:cs="Times New Roman" w:hint="cs"/>
          <w:color w:val="454545"/>
          <w:sz w:val="30"/>
          <w:szCs w:val="28"/>
          <w:rtl/>
        </w:rPr>
        <w:t xml:space="preserve"> </w:t>
      </w:r>
      <w:r w:rsidR="00F97928">
        <w:rPr>
          <w:rFonts w:cs="Times New Roman"/>
          <w:color w:val="454545"/>
          <w:sz w:val="30"/>
          <w:szCs w:val="28"/>
          <w:rtl/>
        </w:rPr>
        <w:t>ﷺ</w:t>
      </w:r>
      <w:r w:rsidR="00F97928">
        <w:rPr>
          <w:rFonts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الصحيح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«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تعلَّم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القرآن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وعلَّمه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»</w:t>
      </w:r>
      <w:r w:rsidR="002F757E" w:rsidRPr="00553EE3">
        <w:rPr>
          <w:rStyle w:val="a3"/>
          <w:sz w:val="24"/>
          <w:szCs w:val="24"/>
          <w:rtl/>
        </w:rPr>
        <w:t>(</w:t>
      </w:r>
      <w:r w:rsidR="002F757E" w:rsidRPr="00553EE3">
        <w:rPr>
          <w:rStyle w:val="a3"/>
          <w:sz w:val="24"/>
          <w:szCs w:val="24"/>
          <w:rtl/>
        </w:rPr>
        <w:footnoteReference w:id="17"/>
      </w:r>
      <w:r w:rsidR="002F757E" w:rsidRPr="00553EE3">
        <w:rPr>
          <w:rStyle w:val="a3"/>
          <w:sz w:val="24"/>
          <w:szCs w:val="24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وكذا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تعلم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سنة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رسول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الصحيحة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2D1930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رمى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حِلَق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التحفيظ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القائمة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خدمة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كتاب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علماً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وتعلُّماً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بمجانبة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الوسطية،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باسم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الدعوة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الوسطية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فقد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جانب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سبيل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الوسطية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المحمودة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الشريعة</w:t>
      </w:r>
    </w:p>
    <w:p w:rsidR="00FB1688" w:rsidRPr="00553EE3" w:rsidRDefault="00FB1688" w:rsidP="00F97928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أيها المسلمون</w:t>
      </w:r>
      <w:r w:rsidRPr="00553EE3">
        <w:rPr>
          <w:rFonts w:ascii="Helvetica" w:hAnsi="Helvetica" w:cs="Times New Roman"/>
          <w:color w:val="454545"/>
          <w:sz w:val="30"/>
          <w:szCs w:val="28"/>
          <w:rtl/>
        </w:rPr>
        <w:t>: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</w:p>
    <w:p w:rsidR="00CC6C04" w:rsidRDefault="00FB1688" w:rsidP="00F97928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إن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المكر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كبّارٌ،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والخطب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عصيبٌ،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لكن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تعالى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لسلفنا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الأولين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{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وَإن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تَصْبِرُوا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وَتَتَّقُوا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يَضُرُّكُمْ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كَيْدُهُمْ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شَيْئًا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إنَّ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اللَّهَ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بِمَا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يَعْمَلُونَ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مُحِيطٌ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}</w:t>
      </w:r>
      <w:r w:rsidR="00F97928">
        <w:rPr>
          <w:rStyle w:val="a3"/>
          <w:rFonts w:ascii=".SFUIDisplay-Semibold" w:hAnsi=".SFUIDisplay-Semibold"/>
          <w:color w:val="454545"/>
          <w:sz w:val="30"/>
          <w:rtl/>
        </w:rPr>
        <w:footnoteReference w:id="18"/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فعلينا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بالصبر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الإيجابي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المقتضي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للعمل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الدؤوب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وترك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الاستعجال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..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أمرنا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تعالى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فقال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{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قُلْ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سِيرُوا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فِي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الأَرْضِ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فَانظُرُوا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كَيْفَ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كَانَ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عَاقِبَةُ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الْـمُجْرِمِينَ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}</w:t>
      </w:r>
      <w:r w:rsidR="00F97928">
        <w:rPr>
          <w:rStyle w:val="a3"/>
          <w:rFonts w:ascii=".SFUIDisplay-Semibold" w:hAnsi=".SFUIDisplay-Semibold"/>
          <w:color w:val="454545"/>
          <w:sz w:val="30"/>
          <w:rtl/>
        </w:rPr>
        <w:footnoteReference w:id="19"/>
      </w:r>
    </w:p>
    <w:p w:rsidR="00FB1688" w:rsidRPr="00553EE3" w:rsidRDefault="00FB1688" w:rsidP="00F97928">
      <w:pPr>
        <w:ind w:firstLine="0"/>
        <w:jc w:val="both"/>
        <w:rPr>
          <w:rFonts w:ascii=".Arabic UI Display" w:hAnsi=".Arabic UI Display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الواجب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تسترد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عافيتها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المسلوبة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تلتف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ولاة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امرها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تناصحهم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وتعمل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معهم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خدمة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البلاد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ومنافع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العباد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97928">
      <w:pPr>
        <w:bidi w:val="0"/>
        <w:ind w:firstLine="0"/>
        <w:jc w:val="right"/>
        <w:rPr>
          <w:rFonts w:cs="Times New Roman"/>
          <w:sz w:val="28"/>
          <w:szCs w:val="28"/>
        </w:rPr>
      </w:pPr>
    </w:p>
    <w:p w:rsidR="00CC6C04" w:rsidRDefault="00FB1688" w:rsidP="00F9792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الواجب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تسترد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عافيتها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97928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المسلوبة 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="00F97928">
        <w:rPr>
          <w:rFonts w:ascii=".GeezaProInterface-Bold" w:hAnsi=".GeezaProInterface-Bold" w:cs="Times New Roman"/>
          <w:color w:val="454545"/>
          <w:sz w:val="30"/>
          <w:szCs w:val="28"/>
          <w:rtl/>
        </w:rPr>
        <w:t>ن تلتف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حول الرواد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والمصلحين،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الذين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يريدون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الخير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العاجلة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والآجلة،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ويسعون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للمصالح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F97928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الشرعية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العامة،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مترفعين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الرغبات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الشخصية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والمكاسب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الذاتية،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جعل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القبول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F97928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العام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دليلًا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تبصر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الأمة؛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فتعرف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الصادق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المدخول،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والناصح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المآرب،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F97928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وقمين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بأفراد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الأمة؛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يكونوا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عون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لهؤلاء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البررة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الذين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صرموا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F97928">
      <w:pPr>
        <w:ind w:firstLine="0"/>
        <w:jc w:val="left"/>
        <w:rPr>
          <w:rFonts w:ascii=".SFUIDisplay-Semibold" w:hAnsi=".SFUIDisplay-Semi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أعمارهم،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يحبسوا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أنفسهم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خاصة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شؤونهم،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انغمسوا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يعلي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موقع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أمتهم،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9792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ويصلح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شعوبها،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ويحفظ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المجتمعات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دينها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وأمنها،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ويسترجع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كرامتها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وعزتها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F97928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="003B14E0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إ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ننا في حاجة ماسة لإشاعة خُلُق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المواساة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خاصة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المحتاجين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والمهمومين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المواساة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دلالة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أصالة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مَعْدنِ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مَن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تحلّى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وكرَم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نفسه،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ودماثة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خلقه،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وسُمُوّ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هِمَّته،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ورجاحة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عقله؛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هو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أخلاق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المؤمنين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وجميل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صفات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المحسنين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 </w:t>
      </w:r>
    </w:p>
    <w:p w:rsidR="00CC6C04" w:rsidRDefault="00FB1688" w:rsidP="00F97928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بالمواساة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تُبنى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المعارف،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وتتوطد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العلاقات،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وتتعمق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الأُخوة،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وتزداد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المحبة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وتستمر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المودة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CC6C04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والألفة،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ويُحفَظ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الجميل،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ويَعظُم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الوفاء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وبالمواساة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يندحِر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وَحْرُ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الصدر،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ويُحسَن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الظن،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ويُقبَل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Default="00FB1688" w:rsidP="00CC6C04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العُذر،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وتقال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العثرات،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وتُلتَمَس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الأعذار</w:t>
      </w:r>
    </w:p>
    <w:p w:rsidR="00317709" w:rsidRPr="00553EE3" w:rsidRDefault="00317709" w:rsidP="00317709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</w:p>
    <w:p w:rsidR="00CC6C04" w:rsidRDefault="003B14E0" w:rsidP="00317709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يتها الزوجة المصونة</w:t>
      </w:r>
      <w:r w:rsidR="00FB1688" w:rsidRPr="00553EE3">
        <w:rPr>
          <w:rFonts w:ascii="Helvetica" w:hAnsi="Helvetica" w:cs="Times New Roman"/>
          <w:color w:val="454545"/>
          <w:sz w:val="30"/>
          <w:szCs w:val="28"/>
          <w:rtl/>
        </w:rPr>
        <w:t>: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</w:t>
      </w:r>
      <w:r w:rsidR="00F97928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 الله في زوجك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ِ</w:t>
      </w:r>
      <w:r w:rsidR="00F97928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وبيتك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ِ</w:t>
      </w:r>
      <w:r w:rsidR="00F97928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 و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هلك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ِ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 اعتني به تحن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ّ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 xml:space="preserve">ني عليه </w:t>
      </w:r>
      <w:r w:rsidR="00F97928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أ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سعديه قال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رسول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="00FB1688"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):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((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إذا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صلّت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المرأةُ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خمسها،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وصامت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شهرها،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وحصنت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فرجها،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وأطاعت</w:t>
      </w:r>
      <w:r w:rsidR="00FB1688"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317709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زوجها،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لها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ادخلي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الجنة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أيّ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أبواب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الجنة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شئت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  <w:r w:rsidR="00C63654" w:rsidRPr="00553EE3">
        <w:rPr>
          <w:rStyle w:val="a3"/>
          <w:sz w:val="24"/>
          <w:szCs w:val="24"/>
          <w:rtl/>
        </w:rPr>
        <w:t>(</w:t>
      </w:r>
      <w:r w:rsidR="00C63654" w:rsidRPr="00553EE3">
        <w:rPr>
          <w:rStyle w:val="a3"/>
          <w:sz w:val="24"/>
          <w:szCs w:val="24"/>
          <w:rtl/>
        </w:rPr>
        <w:footnoteReference w:id="20"/>
      </w:r>
      <w:r w:rsidR="00C63654" w:rsidRPr="00553EE3">
        <w:rPr>
          <w:rStyle w:val="a3"/>
          <w:sz w:val="24"/>
          <w:szCs w:val="24"/>
          <w:rtl/>
        </w:rPr>
        <w:t>)</w:t>
      </w:r>
      <w:r w:rsidRPr="00553EE3">
        <w:rPr>
          <w:sz w:val="32"/>
          <w:szCs w:val="32"/>
          <w:rtl/>
        </w:rPr>
        <w:t xml:space="preserve"> </w:t>
      </w:r>
    </w:p>
    <w:p w:rsidR="00CC6C04" w:rsidRDefault="00FB1688" w:rsidP="003B14E0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لرسول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):</w:t>
      </w:r>
      <w:r w:rsidR="003B14E0">
        <w:rPr>
          <w:rFonts w:ascii=".Geeza Pro Interface" w:hAnsi=".Geeza Pro Interface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((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النساء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خيرٌ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؟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"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التي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تسُرُّه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نظر،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وتطيعه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إذا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أمر،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تخالفه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نفسها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ومالها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3B14E0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يكره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))</w:t>
      </w:r>
      <w:r w:rsidR="00C63654" w:rsidRPr="00553EE3">
        <w:rPr>
          <w:rStyle w:val="a3"/>
          <w:sz w:val="24"/>
          <w:szCs w:val="24"/>
          <w:rtl/>
        </w:rPr>
        <w:t>(</w:t>
      </w:r>
      <w:r w:rsidR="00C63654" w:rsidRPr="00553EE3">
        <w:rPr>
          <w:rStyle w:val="a3"/>
          <w:sz w:val="24"/>
          <w:szCs w:val="24"/>
          <w:rtl/>
        </w:rPr>
        <w:footnoteReference w:id="21"/>
      </w:r>
      <w:r w:rsidR="00C63654" w:rsidRPr="00553EE3">
        <w:rPr>
          <w:rStyle w:val="a3"/>
          <w:sz w:val="24"/>
          <w:szCs w:val="24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 </w:t>
      </w:r>
    </w:p>
    <w:p w:rsidR="00FB1688" w:rsidRPr="00553EE3" w:rsidRDefault="00FB1688" w:rsidP="003B14E0">
      <w:pPr>
        <w:ind w:firstLine="0"/>
        <w:jc w:val="left"/>
        <w:rPr>
          <w:rFonts w:ascii=".Arabic UI Display" w:hAnsi=".Arabic UI Display" w:cs="Times New Roman"/>
          <w:color w:val="454545"/>
          <w:sz w:val="30"/>
          <w:szCs w:val="28"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حبيبنا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الزوج: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3B14E0" w:rsidP="00C63654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 xml:space="preserve"> 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((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استوصوا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بالنساء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خيرا،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فإنهن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خلقن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ضلع،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وإن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أعوج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شيء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الضلع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أعلاه،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فإن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="00FB1688"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ذهبت</w:t>
      </w:r>
      <w:r w:rsidR="00FB1688"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C63654">
      <w:pPr>
        <w:ind w:firstLine="0"/>
        <w:jc w:val="left"/>
        <w:rPr>
          <w:sz w:val="32"/>
          <w:szCs w:val="32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تقيمه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كسرته،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</w:t>
      </w:r>
      <w:r w:rsidR="00CC6C04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إ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تركته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يزل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أعوج،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فاستوصوا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بالنساء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خيرا</w:t>
      </w:r>
      <w:r w:rsidR="00C63654" w:rsidRPr="00553EE3">
        <w:rPr>
          <w:rStyle w:val="a3"/>
          <w:sz w:val="24"/>
          <w:szCs w:val="24"/>
        </w:rPr>
        <w:t>(</w:t>
      </w:r>
      <w:r w:rsidR="00C63654" w:rsidRPr="00553EE3">
        <w:rPr>
          <w:rStyle w:val="a3"/>
          <w:sz w:val="24"/>
          <w:szCs w:val="24"/>
        </w:rPr>
        <w:footnoteReference w:id="22"/>
      </w:r>
      <w:r w:rsidR="00C63654" w:rsidRPr="00553EE3">
        <w:rPr>
          <w:rStyle w:val="a3"/>
          <w:sz w:val="24"/>
          <w:szCs w:val="24"/>
        </w:rPr>
        <w:t>)</w:t>
      </w:r>
    </w:p>
    <w:p w:rsidR="00CC6C04" w:rsidRDefault="00FB1688" w:rsidP="003B14E0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أيها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3B14E0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</w:t>
      </w:r>
      <w:r w:rsidR="003B14E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زواج</w:t>
      </w:r>
      <w:r w:rsidR="0063479C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Arial" w:hAnsi="Arial" w:cs="Arial"/>
          <w:color w:val="000000"/>
          <w:sz w:val="28"/>
          <w:szCs w:val="28"/>
        </w:rPr>
        <w:br/>
      </w:r>
      <w:r w:rsidR="003B14E0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لقد اهتم</w:t>
      </w:r>
      <w:r w:rsidR="003B14E0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النبي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بأسس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البناء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النفسي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والعاطفي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للطفل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فقد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كان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يهتم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بالأطفال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ويفيض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حبه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CC6C04" w:rsidRDefault="00FB1688" w:rsidP="00CC6C04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وحنانه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فيقبلهم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ويداعبهم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ويلاعبهم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ويسأل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لرؤيتهم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ويمسح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رؤوسهم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ويضع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يده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الشريفة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خدهم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ويدعو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ويضعهم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حجره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ويصبر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ويستمع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CC6C04" w:rsidRDefault="00FB1688" w:rsidP="00CC6C04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أحاديثهم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ويثني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ويكني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صغيرهم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فالطفل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هو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الطفل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يهفو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الدوام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كان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قلب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3B14E0" w:rsidRDefault="00FB1688" w:rsidP="00CC6C04">
      <w:pPr>
        <w:bidi w:val="0"/>
        <w:ind w:firstLine="0"/>
        <w:jc w:val="right"/>
        <w:rPr>
          <w:rFonts w:ascii=".Arabic UI Display" w:hAnsi=".Arabic UI Display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رحيم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يعطيه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وينميه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ويجد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رحابه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عاطفة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الأبوة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الجاذبة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3B14E0">
      <w:pPr>
        <w:bidi w:val="0"/>
        <w:ind w:firstLine="0"/>
        <w:jc w:val="right"/>
        <w:rPr>
          <w:rFonts w:ascii="Geeza Pro" w:hAnsi="Geeza Pro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وإذا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أردنا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تربية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سليمة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فعلينا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الاهتمام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بالصغار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والعناية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بهم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فهم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ذخيرة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اليوم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وعدة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Geeza Pro" w:hAnsi="Geeza Pro" w:cs="Times New Roman"/>
          <w:color w:val="454545"/>
          <w:sz w:val="30"/>
          <w:szCs w:val="28"/>
          <w:rtl/>
        </w:rPr>
        <w:t>المستقبل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3B14E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النبي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):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3B14E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«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ذنب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أجدر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يعجل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لصاحبه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العقوبة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الدنيا،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مع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يدخره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الآخرة،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البغي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وقطيعة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الرحم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»</w:t>
      </w:r>
      <w:r w:rsidR="00375B38" w:rsidRPr="00553EE3">
        <w:rPr>
          <w:rStyle w:val="a3"/>
          <w:sz w:val="24"/>
          <w:szCs w:val="24"/>
          <w:rtl/>
        </w:rPr>
        <w:t>(</w:t>
      </w:r>
      <w:r w:rsidR="00375B38" w:rsidRPr="00553EE3">
        <w:rPr>
          <w:rStyle w:val="a3"/>
          <w:sz w:val="24"/>
          <w:szCs w:val="24"/>
          <w:rtl/>
        </w:rPr>
        <w:footnoteReference w:id="23"/>
      </w:r>
      <w:r w:rsidR="00375B38" w:rsidRPr="00553EE3">
        <w:rPr>
          <w:rStyle w:val="a3"/>
          <w:sz w:val="24"/>
          <w:szCs w:val="24"/>
          <w:rtl/>
        </w:rPr>
        <w:t>)</w:t>
      </w:r>
      <w:r w:rsidRPr="00553EE3">
        <w:rPr>
          <w:sz w:val="32"/>
          <w:szCs w:val="32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احذرو</w:t>
      </w:r>
      <w:r w:rsidR="00CC6C04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القطيعة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تألفوا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وتقاربو</w:t>
      </w:r>
      <w:r w:rsidR="00CC6C04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وتطاوعو</w:t>
      </w:r>
      <w:r w:rsidR="00CC6C04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3B14E0">
      <w:pPr>
        <w:bidi w:val="0"/>
        <w:ind w:firstLine="0"/>
        <w:jc w:val="right"/>
        <w:rPr>
          <w:rFonts w:cs="Times New Roman"/>
          <w:sz w:val="28"/>
          <w:szCs w:val="28"/>
        </w:rPr>
      </w:pPr>
    </w:p>
    <w:p w:rsidR="00CC6C04" w:rsidRDefault="00FB1688" w:rsidP="003B14E0">
      <w:pPr>
        <w:ind w:firstLine="0"/>
        <w:jc w:val="left"/>
        <w:rPr>
          <w:rFonts w:ascii=".ArabicUIDisplay-Semibold" w:hAnsi=".ArabicUIDisplay-Semibold" w:cs="Times New Roman"/>
          <w:color w:val="454545"/>
          <w:sz w:val="30"/>
          <w:szCs w:val="28"/>
          <w:rtl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تحية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ودعاء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وتقدير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لرجال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امننا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البواسل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حدودنا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الميدان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هنيئا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لكم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بقول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النبي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3B14E0">
      <w:pPr>
        <w:ind w:firstLine="0"/>
        <w:jc w:val="left"/>
        <w:rPr>
          <w:rFonts w:ascii=".Arabic UI Display" w:hAnsi=".Arabic UI Display" w:cs="Times New Roman"/>
          <w:color w:val="454545"/>
          <w:sz w:val="30"/>
          <w:szCs w:val="28"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((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عينان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لَا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تمسكهما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النار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عين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بكت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خشية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وعين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باتت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تحرس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سبيل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))</w:t>
      </w:r>
      <w:bookmarkStart w:id="1" w:name="هنا4"/>
      <w:bookmarkEnd w:id="1"/>
      <w:r w:rsidR="00EF3C11" w:rsidRPr="00553EE3">
        <w:rPr>
          <w:rStyle w:val="a3"/>
          <w:sz w:val="24"/>
          <w:szCs w:val="24"/>
          <w:rtl/>
        </w:rPr>
        <w:t>(</w:t>
      </w:r>
      <w:r w:rsidR="00EF3C11" w:rsidRPr="00553EE3">
        <w:rPr>
          <w:rStyle w:val="a3"/>
          <w:sz w:val="24"/>
          <w:szCs w:val="24"/>
          <w:rtl/>
        </w:rPr>
        <w:footnoteReference w:id="24"/>
      </w:r>
      <w:r w:rsidR="00EF3C11" w:rsidRPr="00553EE3">
        <w:rPr>
          <w:rStyle w:val="a3"/>
          <w:sz w:val="24"/>
          <w:szCs w:val="24"/>
          <w:rtl/>
        </w:rPr>
        <w:t>)</w:t>
      </w:r>
      <w:bookmarkStart w:id="3" w:name="حاشيةآ1"/>
      <w:bookmarkEnd w:id="3"/>
      <w:r w:rsidRPr="00553EE3">
        <w:rPr>
          <w:sz w:val="32"/>
          <w:szCs w:val="32"/>
          <w:rtl/>
        </w:rPr>
        <w:t> </w:t>
      </w:r>
    </w:p>
    <w:p w:rsidR="00CC6C04" w:rsidRDefault="00FB1688" w:rsidP="003B14E0">
      <w:pPr>
        <w:ind w:firstLine="0"/>
        <w:jc w:val="left"/>
        <w:rPr>
          <w:rFonts w:ascii=".ArabicUIDisplay-Semibold" w:hAnsi=".ArabicUIDisplay-Semibold" w:cs="Times New Roman"/>
          <w:color w:val="454545"/>
          <w:sz w:val="30"/>
          <w:szCs w:val="28"/>
          <w:rtl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برغم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3B14E0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</w:t>
      </w:r>
      <w:r w:rsidR="003B14E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آ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سي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3B14E0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</w:t>
      </w:r>
      <w:r w:rsidR="003B14E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مة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وواقعها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المؤلم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ومآسيها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المتعددة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3B14E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ننا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يجب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3B14E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نظهر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الفرح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ليعلم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العالم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="003B14E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>أ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ن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3B14E0">
      <w:pPr>
        <w:ind w:firstLine="0"/>
        <w:jc w:val="left"/>
        <w:rPr>
          <w:rFonts w:ascii=".Arabic UI Display" w:hAnsi=".Arabic UI Display" w:cs="Times New Roman"/>
          <w:color w:val="454545"/>
          <w:sz w:val="30"/>
          <w:szCs w:val="28"/>
          <w:rtl/>
        </w:rPr>
      </w:pP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lastRenderedPageBreak/>
        <w:t>في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ديننا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فسحة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وقوة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وقدرة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نفرح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فرحا</w:t>
      </w:r>
      <w:r w:rsidR="003B14E0">
        <w:rPr>
          <w:rFonts w:ascii=".ArabicUIDisplay-Semibold" w:hAnsi=".ArabicUIDisplay-Semibold" w:cs="Times New Roman" w:hint="cs"/>
          <w:color w:val="454545"/>
          <w:sz w:val="30"/>
          <w:szCs w:val="28"/>
          <w:rtl/>
        </w:rPr>
        <w:t xml:space="preserve"> 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يظهر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سماحة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ديننا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وأصالة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ثقافتنا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p w:rsidR="00CC6C04" w:rsidRDefault="00FB1688" w:rsidP="003B14E0">
      <w:pPr>
        <w:bidi w:val="0"/>
        <w:ind w:firstLine="0"/>
        <w:jc w:val="righ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قلب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رحِمِ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الفتنة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ينطلق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الصوت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الكريم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بالتفاؤل،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يقول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رسول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="003B14E0"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 xml:space="preserve"> 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ﷺ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)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: ((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والذي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نفسي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بيده،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ليفرّجنّ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عنكم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ترون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شدّة،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وإني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لأرجو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أطوف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بالبيت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العتيق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3B14E0" w:rsidRDefault="00FB1688" w:rsidP="00CC6C04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آمنًا،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وأن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يدفع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إليّ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مفاتيح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الكعبة،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وليهلكنّ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كسرى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وقيصر،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ولتُنفقُنّ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كنوزهما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سبيل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)).</w:t>
      </w:r>
      <w:r w:rsidR="00C45F70" w:rsidRPr="00553EE3">
        <w:rPr>
          <w:rStyle w:val="a3"/>
          <w:sz w:val="24"/>
          <w:szCs w:val="24"/>
        </w:rPr>
        <w:t>(</w:t>
      </w:r>
      <w:r w:rsidR="00C45F70" w:rsidRPr="00553EE3">
        <w:rPr>
          <w:rStyle w:val="a3"/>
          <w:sz w:val="24"/>
          <w:szCs w:val="24"/>
        </w:rPr>
        <w:footnoteReference w:id="25"/>
      </w:r>
      <w:r w:rsidR="00C45F70" w:rsidRPr="00553EE3">
        <w:rPr>
          <w:rStyle w:val="a3"/>
          <w:sz w:val="24"/>
          <w:szCs w:val="24"/>
        </w:rPr>
        <w:t>)</w:t>
      </w:r>
    </w:p>
    <w:p w:rsidR="00CC6C04" w:rsidRDefault="00FB1688" w:rsidP="00FB168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هكذا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يكون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الرجال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بالإيمان،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يحوّلون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أمل،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والتشاؤم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تفاؤل،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والضيقَ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سعة،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والمحنة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منحة،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فتتقدّم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الحياة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وتنمو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ويستمرّ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عطاؤها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.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المسلم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المتفائل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يسمح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لمسالك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اليأس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تتسلّل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نفسه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أو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تعشّش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في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زوايا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قلبه،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قال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تعالى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: </w:t>
      </w:r>
    </w:p>
    <w:p w:rsidR="00FB1688" w:rsidRPr="00553EE3" w:rsidRDefault="00FB1688" w:rsidP="003B14E0">
      <w:pPr>
        <w:bidi w:val="0"/>
        <w:ind w:firstLine="0"/>
        <w:jc w:val="righ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="003B14E0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(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إِنَّهُ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لا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يَيْئَسُ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مِنْ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رَوْحِ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اللَّهِ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إِلاَّ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الْقَوْمُ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الكَافِرُونَ</w:t>
      </w:r>
      <w:r w:rsidR="003B14E0">
        <w:rPr>
          <w:rFonts w:ascii=".GeezaProInterface-Bold" w:hAnsi=".GeezaProInterface-Bold" w:cs="Times New Roman" w:hint="cs"/>
          <w:color w:val="454545"/>
          <w:sz w:val="30"/>
          <w:szCs w:val="28"/>
          <w:rtl/>
        </w:rPr>
        <w:t>)</w:t>
      </w:r>
      <w:r w:rsidR="003B14E0">
        <w:rPr>
          <w:rStyle w:val="a3"/>
          <w:rFonts w:ascii=".SFUIDisplay-Bold" w:hAnsi=".SFUIDisplay-Bold"/>
          <w:color w:val="454545"/>
          <w:sz w:val="30"/>
          <w:rtl/>
        </w:rPr>
        <w:footnoteReference w:id="26"/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.</w:t>
      </w:r>
    </w:p>
    <w:p w:rsidR="00CC6C04" w:rsidRDefault="00FB1688" w:rsidP="00FB1688">
      <w:pPr>
        <w:ind w:firstLine="0"/>
        <w:jc w:val="left"/>
        <w:rPr>
          <w:rFonts w:ascii=".GeezaProInterface-Bold" w:hAnsi=".GeezaProInterface-Bold" w:cs="Times New Roman"/>
          <w:color w:val="454545"/>
          <w:sz w:val="30"/>
          <w:szCs w:val="28"/>
          <w:rtl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ومع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ترادفِ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صنوف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البلاء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يوسف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عليه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السلام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ثبت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يقنط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ولم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ييأس،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فجاءه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نصر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</w:p>
    <w:p w:rsidR="00FB1688" w:rsidRPr="00553EE3" w:rsidRDefault="00FB1688" w:rsidP="00FB1688">
      <w:pPr>
        <w:ind w:firstLine="0"/>
        <w:jc w:val="left"/>
        <w:rPr>
          <w:rFonts w:ascii=".Geeza Pro Interface" w:hAnsi=".Geeza Pro Interface" w:cs="Times New Roman"/>
          <w:color w:val="454545"/>
          <w:sz w:val="30"/>
          <w:szCs w:val="28"/>
        </w:rPr>
      </w:pP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وجعله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على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خزائن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 </w:t>
      </w:r>
      <w:r w:rsidRPr="00553EE3">
        <w:rPr>
          <w:rFonts w:ascii=".GeezaProInterface-Bold" w:hAnsi=".GeezaProInterface-Bold" w:cs="Times New Roman"/>
          <w:color w:val="454545"/>
          <w:sz w:val="30"/>
          <w:szCs w:val="28"/>
          <w:rtl/>
        </w:rPr>
        <w:t>الأرض</w:t>
      </w:r>
      <w:r w:rsidRPr="00553EE3">
        <w:rPr>
          <w:rFonts w:ascii=".SFUIDisplay-Bold" w:hAnsi=".SFUIDisplay-Bold" w:cs="Times New Roman"/>
          <w:color w:val="454545"/>
          <w:sz w:val="30"/>
          <w:szCs w:val="28"/>
          <w:rtl/>
        </w:rPr>
        <w:t>.</w:t>
      </w:r>
    </w:p>
    <w:p w:rsidR="002F6FC0" w:rsidRPr="00553EE3" w:rsidRDefault="00FB1688" w:rsidP="00FC442C">
      <w:pPr>
        <w:bidi w:val="0"/>
        <w:ind w:firstLine="0"/>
        <w:jc w:val="right"/>
        <w:rPr>
          <w:sz w:val="32"/>
          <w:szCs w:val="32"/>
        </w:rPr>
      </w:pPr>
      <w:r w:rsidRPr="00553EE3">
        <w:rPr>
          <w:rFonts w:ascii="Arial" w:hAnsi="Arial" w:cs="Arial"/>
          <w:color w:val="000000"/>
          <w:sz w:val="28"/>
          <w:szCs w:val="28"/>
        </w:rPr>
        <w:br/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اكبر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ولله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  <w:r w:rsidRPr="00553EE3">
        <w:rPr>
          <w:rFonts w:ascii=".ArabicUIDisplay-Semibold" w:hAnsi=".ArabicUIDisplay-Semibold" w:cs="Times New Roman"/>
          <w:color w:val="454545"/>
          <w:sz w:val="30"/>
          <w:szCs w:val="28"/>
          <w:rtl/>
        </w:rPr>
        <w:t>الحمد</w:t>
      </w:r>
      <w:r w:rsidRPr="00553EE3">
        <w:rPr>
          <w:rFonts w:ascii=".SFUIDisplay-Semibold" w:hAnsi=".SFUIDisplay-Semibold" w:cs="Times New Roman"/>
          <w:color w:val="454545"/>
          <w:sz w:val="30"/>
          <w:szCs w:val="28"/>
          <w:rtl/>
        </w:rPr>
        <w:t> </w:t>
      </w:r>
    </w:p>
    <w:sectPr w:rsidR="002F6FC0" w:rsidRPr="00553EE3" w:rsidSect="002F6FC0"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CF1" w:rsidRDefault="00404CF1" w:rsidP="00BA5A46">
      <w:r>
        <w:separator/>
      </w:r>
    </w:p>
  </w:endnote>
  <w:endnote w:type="continuationSeparator" w:id="0">
    <w:p w:rsidR="00404CF1" w:rsidRDefault="00404CF1" w:rsidP="00BA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rooq 19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altName w:val="Arial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GeezaProInterface-Bold">
    <w:altName w:val="Times New Roman"/>
    <w:panose1 w:val="00000000000000000000"/>
    <w:charset w:val="00"/>
    <w:family w:val="roman"/>
    <w:notTrueType/>
    <w:pitch w:val="default"/>
  </w:font>
  <w:font w:name=".Geeza Pro Interface">
    <w:altName w:val="Times New Roman"/>
    <w:panose1 w:val="00000000000000000000"/>
    <w:charset w:val="00"/>
    <w:family w:val="roman"/>
    <w:notTrueType/>
    <w:pitch w:val="default"/>
  </w:font>
  <w:font w:name=".SFUIDisplay-Semibold">
    <w:altName w:val="Times New Roman"/>
    <w:panose1 w:val="00000000000000000000"/>
    <w:charset w:val="00"/>
    <w:family w:val="roman"/>
    <w:notTrueType/>
    <w:pitch w:val="default"/>
  </w:font>
  <w:font w:name=".ArabicUIDisplay-Semibold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SFUIDisplay-Bold">
    <w:altName w:val="Times New Roman"/>
    <w:panose1 w:val="00000000000000000000"/>
    <w:charset w:val="00"/>
    <w:family w:val="roman"/>
    <w:notTrueType/>
    <w:pitch w:val="default"/>
  </w:font>
  <w:font w:name="Geeza Pro">
    <w:altName w:val="Times New Roman"/>
    <w:panose1 w:val="00000000000000000000"/>
    <w:charset w:val="00"/>
    <w:family w:val="roman"/>
    <w:notTrueType/>
    <w:pitch w:val="default"/>
  </w:font>
  <w:font w:name=".SF UI Display">
    <w:altName w:val="Times New Roman"/>
    <w:panose1 w:val="00000000000000000000"/>
    <w:charset w:val="00"/>
    <w:family w:val="roman"/>
    <w:notTrueType/>
    <w:pitch w:val="default"/>
  </w:font>
  <w:font w:name=".Arabic UI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CF1" w:rsidRDefault="00404CF1" w:rsidP="00EF3C11">
      <w:pPr>
        <w:ind w:firstLine="0"/>
      </w:pPr>
      <w:r>
        <w:separator/>
      </w:r>
    </w:p>
  </w:footnote>
  <w:footnote w:type="continuationSeparator" w:id="0">
    <w:p w:rsidR="00404CF1" w:rsidRDefault="00404CF1" w:rsidP="00BA5A46">
      <w:r>
        <w:continuationSeparator/>
      </w:r>
    </w:p>
  </w:footnote>
  <w:footnote w:id="1">
    <w:p w:rsidR="00C45F70" w:rsidRPr="00746F33" w:rsidRDefault="00C45F70" w:rsidP="005A1385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16"/>
          <w:szCs w:val="22"/>
          <w:rtl/>
        </w:rPr>
        <w:t>(</w:t>
      </w:r>
      <w:r w:rsidRPr="00746F33">
        <w:rPr>
          <w:sz w:val="16"/>
          <w:szCs w:val="22"/>
          <w:rtl/>
        </w:rPr>
        <w:footnoteRef/>
      </w:r>
      <w:r w:rsidRPr="00746F33">
        <w:rPr>
          <w:sz w:val="16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البخاري برقم (</w:t>
      </w:r>
      <w:r w:rsidRPr="00746F33">
        <w:rPr>
          <w:sz w:val="22"/>
          <w:szCs w:val="22"/>
          <w:rtl/>
        </w:rPr>
        <w:t>1904</w:t>
      </w:r>
      <w:r w:rsidRPr="00746F33">
        <w:rPr>
          <w:rFonts w:hint="cs"/>
          <w:sz w:val="22"/>
          <w:szCs w:val="22"/>
          <w:rtl/>
        </w:rPr>
        <w:t>) كتاب الصوم, باب هل يقول إني صائم إذا شتم, ورواه</w:t>
      </w:r>
      <w:r w:rsidRPr="00746F33">
        <w:rPr>
          <w:sz w:val="22"/>
          <w:szCs w:val="22"/>
          <w:rtl/>
        </w:rPr>
        <w:t xml:space="preserve"> مسلم في الصيام باب فضل الصيام رقم </w:t>
      </w:r>
      <w:r w:rsidRPr="00746F33">
        <w:rPr>
          <w:rFonts w:hint="cs"/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t>1151</w:t>
      </w:r>
      <w:r w:rsidRPr="00746F33">
        <w:rPr>
          <w:rFonts w:hint="cs"/>
          <w:sz w:val="22"/>
          <w:szCs w:val="22"/>
          <w:rtl/>
        </w:rPr>
        <w:t xml:space="preserve">) </w:t>
      </w:r>
    </w:p>
  </w:footnote>
  <w:footnote w:id="2">
    <w:p w:rsidR="00C45F70" w:rsidRPr="00746F33" w:rsidRDefault="00C45F70" w:rsidP="00306A06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الطبراني في الكبير برقم (</w:t>
      </w:r>
      <w:r w:rsidRPr="00746F33">
        <w:rPr>
          <w:sz w:val="22"/>
          <w:szCs w:val="22"/>
          <w:rtl/>
        </w:rPr>
        <w:t>88</w:t>
      </w:r>
      <w:r w:rsidRPr="00746F33">
        <w:rPr>
          <w:rFonts w:hint="cs"/>
          <w:sz w:val="22"/>
          <w:szCs w:val="22"/>
          <w:rtl/>
        </w:rPr>
        <w:t xml:space="preserve">) عن عبد الله بن عمرو رضي الله عنهما وصححه الألباني رحمه الله </w:t>
      </w:r>
    </w:p>
  </w:footnote>
  <w:footnote w:id="3">
    <w:p w:rsidR="00C45F70" w:rsidRPr="00746F33" w:rsidRDefault="00C45F70" w:rsidP="00897721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مسلم برقم (</w:t>
      </w:r>
      <w:r w:rsidRPr="00746F33">
        <w:rPr>
          <w:sz w:val="22"/>
          <w:szCs w:val="22"/>
          <w:rtl/>
        </w:rPr>
        <w:t xml:space="preserve">129 </w:t>
      </w:r>
      <w:r w:rsidRPr="00746F33">
        <w:rPr>
          <w:rFonts w:hint="cs"/>
          <w:sz w:val="22"/>
          <w:szCs w:val="22"/>
          <w:rtl/>
        </w:rPr>
        <w:t xml:space="preserve">)كتاب البر والصلة والآداب, باب النهي عن الإشارة بالسلاح إلى مسلم, عن أبي هريرة رضي الله عنه  </w:t>
      </w:r>
    </w:p>
  </w:footnote>
  <w:footnote w:id="4">
    <w:p w:rsidR="00C45F70" w:rsidRPr="00746F33" w:rsidRDefault="00C45F70" w:rsidP="002D1930">
      <w:pPr>
        <w:pStyle w:val="a4"/>
        <w:ind w:firstLine="0"/>
        <w:rPr>
          <w:sz w:val="22"/>
          <w:szCs w:val="22"/>
          <w:rtl/>
        </w:rPr>
      </w:pPr>
      <w:r w:rsidRPr="00746F33">
        <w:rPr>
          <w:rFonts w:hint="cs"/>
          <w:sz w:val="22"/>
          <w:szCs w:val="22"/>
          <w:rtl/>
        </w:rPr>
        <w:t>رواه البخاري برقم (</w:t>
      </w:r>
      <w:r w:rsidRPr="00746F33">
        <w:rPr>
          <w:sz w:val="22"/>
          <w:szCs w:val="22"/>
          <w:rtl/>
        </w:rPr>
        <w:t>1867</w:t>
      </w:r>
      <w:r w:rsidRPr="00746F33">
        <w:rPr>
          <w:rFonts w:hint="cs"/>
          <w:sz w:val="22"/>
          <w:szCs w:val="22"/>
          <w:rtl/>
        </w:rPr>
        <w:t xml:space="preserve">) كتاب فضائل المدينة, باب حرم المدينة, عن أنس رضي الله عنه </w:t>
      </w:r>
    </w:p>
  </w:footnote>
  <w:footnote w:id="5">
    <w:p w:rsidR="00C45F70" w:rsidRPr="00746F33" w:rsidRDefault="00C45F70" w:rsidP="00ED6C81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البخاري برقم (</w:t>
      </w:r>
      <w:r w:rsidRPr="00746F33">
        <w:rPr>
          <w:sz w:val="22"/>
          <w:szCs w:val="22"/>
          <w:rtl/>
        </w:rPr>
        <w:t>1877</w:t>
      </w:r>
      <w:r w:rsidRPr="00746F33">
        <w:rPr>
          <w:rFonts w:hint="cs"/>
          <w:sz w:val="22"/>
          <w:szCs w:val="22"/>
          <w:rtl/>
        </w:rPr>
        <w:t>) كتاب فضائل المدينة, باب إثم من كاد أهل المدينة, عن سعد رضي الله عنه</w:t>
      </w:r>
    </w:p>
  </w:footnote>
  <w:footnote w:id="6">
    <w:p w:rsidR="00C45F70" w:rsidRPr="00746F33" w:rsidRDefault="00C45F70" w:rsidP="008659C6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مسلم برقم (</w:t>
      </w:r>
      <w:r w:rsidRPr="00746F33">
        <w:rPr>
          <w:sz w:val="22"/>
          <w:szCs w:val="22"/>
          <w:rtl/>
        </w:rPr>
        <w:t>460</w:t>
      </w:r>
      <w:r w:rsidRPr="00746F33">
        <w:rPr>
          <w:rFonts w:hint="cs"/>
          <w:sz w:val="22"/>
          <w:szCs w:val="22"/>
          <w:rtl/>
        </w:rPr>
        <w:t>) كتاب الحج, باب فضل المدينة ودعاء النبي صلى الله عليه وسلم فيها بالبركة, عن سعد رضي الله عنه</w:t>
      </w:r>
    </w:p>
  </w:footnote>
  <w:footnote w:id="7">
    <w:p w:rsidR="00D603FA" w:rsidRPr="00746F33" w:rsidRDefault="00D603FA" w:rsidP="002D193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أخرجه البخاري (4351)، ومسلم</w:t>
      </w:r>
      <w:r w:rsidRPr="00746F33">
        <w:rPr>
          <w:sz w:val="22"/>
          <w:szCs w:val="22"/>
        </w:rPr>
        <w:t xml:space="preserve"> (</w:t>
      </w:r>
      <w:r w:rsidRPr="00746F33">
        <w:rPr>
          <w:sz w:val="22"/>
          <w:szCs w:val="22"/>
          <w:rtl/>
        </w:rPr>
        <w:t>1064</w:t>
      </w:r>
      <w:r w:rsidRPr="00746F33">
        <w:rPr>
          <w:sz w:val="22"/>
          <w:szCs w:val="22"/>
        </w:rPr>
        <w:t>(</w:t>
      </w:r>
      <w:r w:rsidRPr="00746F33">
        <w:rPr>
          <w:rFonts w:hint="cs"/>
          <w:sz w:val="22"/>
          <w:szCs w:val="22"/>
          <w:rtl/>
        </w:rPr>
        <w:t>.</w:t>
      </w:r>
    </w:p>
  </w:footnote>
  <w:footnote w:id="8">
    <w:p w:rsidR="00D603FA" w:rsidRPr="00746F33" w:rsidRDefault="00D603FA" w:rsidP="002D193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</w:t>
      </w:r>
      <w:r w:rsidR="0097790F" w:rsidRPr="00746F33">
        <w:rPr>
          <w:sz w:val="22"/>
          <w:szCs w:val="22"/>
          <w:rtl/>
        </w:rPr>
        <w:t>أخرجه مسلم برقم </w:t>
      </w:r>
      <w:r w:rsidR="0097790F" w:rsidRPr="00746F33">
        <w:rPr>
          <w:rFonts w:hint="cs"/>
          <w:sz w:val="22"/>
          <w:szCs w:val="22"/>
          <w:rtl/>
        </w:rPr>
        <w:t>(</w:t>
      </w:r>
      <w:r w:rsidR="0097790F" w:rsidRPr="00746F33">
        <w:rPr>
          <w:sz w:val="22"/>
          <w:szCs w:val="22"/>
          <w:rtl/>
        </w:rPr>
        <w:t>2889</w:t>
      </w:r>
      <w:r w:rsidR="0097790F" w:rsidRPr="00746F33">
        <w:rPr>
          <w:rFonts w:hint="cs"/>
          <w:sz w:val="22"/>
          <w:szCs w:val="22"/>
          <w:rtl/>
        </w:rPr>
        <w:t>).</w:t>
      </w:r>
    </w:p>
  </w:footnote>
  <w:footnote w:id="9">
    <w:p w:rsidR="00C45F70" w:rsidRPr="00746F33" w:rsidRDefault="00C45F70" w:rsidP="00FD4211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ابن ماجة برقم (</w:t>
      </w:r>
      <w:r w:rsidRPr="00746F33">
        <w:rPr>
          <w:sz w:val="22"/>
          <w:szCs w:val="22"/>
          <w:rtl/>
        </w:rPr>
        <w:t>174</w:t>
      </w:r>
      <w:r w:rsidRPr="00746F33">
        <w:rPr>
          <w:rFonts w:hint="cs"/>
          <w:sz w:val="22"/>
          <w:szCs w:val="22"/>
          <w:rtl/>
        </w:rPr>
        <w:t xml:space="preserve">) باب في ذكر الخوارج, عن ابن عمر رضي الله عنهما وحسنه الألباني رحمه الله </w:t>
      </w:r>
    </w:p>
  </w:footnote>
  <w:footnote w:id="10">
    <w:p w:rsidR="0097790F" w:rsidRPr="00746F33" w:rsidRDefault="0097790F" w:rsidP="002D193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[البقرة: ٩]</w:t>
      </w:r>
    </w:p>
  </w:footnote>
  <w:footnote w:id="11">
    <w:p w:rsidR="002D1930" w:rsidRPr="00746F33" w:rsidRDefault="002D1930" w:rsidP="002D193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[آل عمران: ١١١]</w:t>
      </w:r>
    </w:p>
  </w:footnote>
  <w:footnote w:id="12">
    <w:p w:rsidR="002D1930" w:rsidRPr="00746F33" w:rsidRDefault="002D1930" w:rsidP="002D1930">
      <w:pPr>
        <w:pStyle w:val="a4"/>
        <w:ind w:firstLine="0"/>
        <w:rPr>
          <w:sz w:val="22"/>
          <w:szCs w:val="22"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[آل عمران: 120]</w:t>
      </w:r>
    </w:p>
  </w:footnote>
  <w:footnote w:id="13">
    <w:p w:rsidR="00C45F70" w:rsidRPr="00746F33" w:rsidRDefault="00C45F70" w:rsidP="00FD4211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البخاري برقم (</w:t>
      </w:r>
      <w:r w:rsidRPr="00746F33">
        <w:rPr>
          <w:sz w:val="22"/>
          <w:szCs w:val="22"/>
          <w:rtl/>
        </w:rPr>
        <w:t>3610</w:t>
      </w:r>
      <w:r w:rsidRPr="00746F33">
        <w:rPr>
          <w:rFonts w:hint="cs"/>
          <w:sz w:val="22"/>
          <w:szCs w:val="22"/>
          <w:rtl/>
        </w:rPr>
        <w:t xml:space="preserve">), كتاب المناقب, باب علامات النبوة في الإسلام, عن أبي سعيد الخدري رضي الله عنه </w:t>
      </w:r>
    </w:p>
  </w:footnote>
  <w:footnote w:id="14">
    <w:p w:rsidR="00F97928" w:rsidRPr="00746F33" w:rsidRDefault="00F97928" w:rsidP="003B14E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[القصص: 50]</w:t>
      </w:r>
    </w:p>
  </w:footnote>
  <w:footnote w:id="15">
    <w:p w:rsidR="00F97928" w:rsidRPr="00746F33" w:rsidRDefault="00F97928" w:rsidP="003B14E0">
      <w:pPr>
        <w:pStyle w:val="a4"/>
        <w:ind w:firstLine="0"/>
        <w:rPr>
          <w:sz w:val="22"/>
          <w:szCs w:val="22"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</w:t>
      </w:r>
      <w:r w:rsidRPr="00746F33">
        <w:rPr>
          <w:rFonts w:hint="cs"/>
          <w:sz w:val="22"/>
          <w:szCs w:val="22"/>
          <w:rtl/>
        </w:rPr>
        <w:t>[آل عمران: 105]</w:t>
      </w:r>
    </w:p>
  </w:footnote>
  <w:footnote w:id="16">
    <w:p w:rsidR="00F97928" w:rsidRPr="00746F33" w:rsidRDefault="00F97928" w:rsidP="003B14E0">
      <w:pPr>
        <w:pStyle w:val="a4"/>
        <w:ind w:firstLine="0"/>
        <w:rPr>
          <w:sz w:val="22"/>
          <w:szCs w:val="22"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[آل عمران: 110]</w:t>
      </w:r>
    </w:p>
  </w:footnote>
  <w:footnote w:id="17">
    <w:p w:rsidR="00C45F70" w:rsidRPr="00746F33" w:rsidRDefault="00C45F70" w:rsidP="002F757E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البخاري برقم (</w:t>
      </w:r>
      <w:r w:rsidRPr="00746F33">
        <w:rPr>
          <w:sz w:val="22"/>
          <w:szCs w:val="22"/>
          <w:rtl/>
        </w:rPr>
        <w:t>5027</w:t>
      </w:r>
      <w:r w:rsidRPr="00746F33">
        <w:rPr>
          <w:rFonts w:hint="cs"/>
          <w:sz w:val="22"/>
          <w:szCs w:val="22"/>
          <w:rtl/>
        </w:rPr>
        <w:t>) كتاب فضائل القرآن, باب خيركم من تعلم القرآن وعلمه, عن عثمان بن عفان رضي الله عنه</w:t>
      </w:r>
    </w:p>
  </w:footnote>
  <w:footnote w:id="18">
    <w:p w:rsidR="00F97928" w:rsidRPr="00746F33" w:rsidRDefault="00F97928" w:rsidP="003B14E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[آل عمران: 120]</w:t>
      </w:r>
    </w:p>
  </w:footnote>
  <w:footnote w:id="19">
    <w:p w:rsidR="00F97928" w:rsidRPr="00746F33" w:rsidRDefault="00F97928" w:rsidP="003B14E0">
      <w:pPr>
        <w:pStyle w:val="a4"/>
        <w:ind w:firstLine="0"/>
        <w:rPr>
          <w:sz w:val="22"/>
          <w:szCs w:val="22"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[النمل: 69]</w:t>
      </w:r>
    </w:p>
  </w:footnote>
  <w:footnote w:id="20">
    <w:p w:rsidR="00C45F70" w:rsidRPr="00746F33" w:rsidRDefault="00C45F70" w:rsidP="00C63654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ابن حبان في صحيحه برقم (</w:t>
      </w:r>
      <w:r w:rsidRPr="00746F33">
        <w:rPr>
          <w:sz w:val="22"/>
          <w:szCs w:val="22"/>
          <w:rtl/>
        </w:rPr>
        <w:t>4163</w:t>
      </w:r>
      <w:r w:rsidRPr="00746F33">
        <w:rPr>
          <w:rFonts w:hint="cs"/>
          <w:sz w:val="22"/>
          <w:szCs w:val="22"/>
          <w:rtl/>
        </w:rPr>
        <w:t>), عن أبي هريرة رضي الله عنه وحسنه الألباني رحمه الله</w:t>
      </w:r>
    </w:p>
  </w:footnote>
  <w:footnote w:id="21">
    <w:p w:rsidR="00C45F70" w:rsidRPr="00746F33" w:rsidRDefault="00C45F70" w:rsidP="00C63654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النسائي برقم (</w:t>
      </w:r>
      <w:r w:rsidRPr="00746F33">
        <w:rPr>
          <w:sz w:val="22"/>
          <w:szCs w:val="22"/>
          <w:rtl/>
        </w:rPr>
        <w:t>3231</w:t>
      </w:r>
      <w:r w:rsidRPr="00746F33">
        <w:rPr>
          <w:rFonts w:hint="cs"/>
          <w:sz w:val="22"/>
          <w:szCs w:val="22"/>
          <w:rtl/>
        </w:rPr>
        <w:t xml:space="preserve">) عن أبي هريرة رضي الله عنه وصححه الألباني رحمه الله </w:t>
      </w:r>
    </w:p>
  </w:footnote>
  <w:footnote w:id="22">
    <w:p w:rsidR="00C45F70" w:rsidRPr="00746F33" w:rsidRDefault="00C45F70" w:rsidP="00375B38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مسلم برقم (</w:t>
      </w:r>
      <w:r w:rsidRPr="00746F33">
        <w:rPr>
          <w:sz w:val="22"/>
          <w:szCs w:val="22"/>
          <w:rtl/>
        </w:rPr>
        <w:t>1468</w:t>
      </w:r>
      <w:r w:rsidRPr="00746F33">
        <w:rPr>
          <w:rFonts w:hint="cs"/>
          <w:sz w:val="22"/>
          <w:szCs w:val="22"/>
          <w:rtl/>
        </w:rPr>
        <w:t xml:space="preserve">) كتاب الرضاع, باب الوصية بالنساء, عن أبي هريرة رضي الله عنه </w:t>
      </w:r>
    </w:p>
  </w:footnote>
  <w:footnote w:id="23">
    <w:p w:rsidR="00C45F70" w:rsidRPr="00746F33" w:rsidRDefault="00C45F70" w:rsidP="00074099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الترمذي برقم (</w:t>
      </w:r>
      <w:r w:rsidRPr="00746F33">
        <w:rPr>
          <w:sz w:val="22"/>
          <w:szCs w:val="22"/>
          <w:rtl/>
        </w:rPr>
        <w:t>2511</w:t>
      </w:r>
      <w:r w:rsidRPr="00746F33">
        <w:rPr>
          <w:rFonts w:hint="cs"/>
          <w:sz w:val="22"/>
          <w:szCs w:val="22"/>
          <w:rtl/>
        </w:rPr>
        <w:t xml:space="preserve">) عن أبي بكرة رضي الله عنه وصححه الألباني.  </w:t>
      </w:r>
    </w:p>
  </w:footnote>
  <w:footnote w:id="24">
    <w:p w:rsidR="00EF3C11" w:rsidRPr="00746F33" w:rsidRDefault="00EF3C11" w:rsidP="00EF3C11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bookmarkStart w:id="2" w:name="حاشيةآ2"/>
      <w:bookmarkEnd w:id="2"/>
      <w:r w:rsidRPr="00746F33">
        <w:rPr>
          <w:sz w:val="22"/>
          <w:szCs w:val="22"/>
          <w:rtl/>
        </w:rPr>
        <w:t xml:space="preserve">) </w:t>
      </w:r>
      <w:r w:rsidRPr="00746F33">
        <w:rPr>
          <w:rFonts w:hint="cs"/>
          <w:sz w:val="22"/>
          <w:szCs w:val="22"/>
          <w:rtl/>
        </w:rPr>
        <w:t>رواه الترمذي برقم (</w:t>
      </w:r>
      <w:r w:rsidRPr="00746F33">
        <w:rPr>
          <w:sz w:val="22"/>
          <w:szCs w:val="22"/>
          <w:rtl/>
        </w:rPr>
        <w:t>1639</w:t>
      </w:r>
      <w:r w:rsidRPr="00746F33">
        <w:rPr>
          <w:rFonts w:hint="cs"/>
          <w:sz w:val="22"/>
          <w:szCs w:val="22"/>
          <w:rtl/>
        </w:rPr>
        <w:t>) عن ابن عباس رضي الله عنهما وصححه الألباني رجمه الله تعالى.</w:t>
      </w:r>
    </w:p>
  </w:footnote>
  <w:footnote w:id="25">
    <w:p w:rsidR="00C45F70" w:rsidRPr="00746F33" w:rsidRDefault="00C45F70" w:rsidP="0031561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  <w:rtl/>
        </w:rPr>
        <w:t>(</w:t>
      </w:r>
      <w:r w:rsidRPr="00746F33">
        <w:rPr>
          <w:sz w:val="22"/>
          <w:szCs w:val="22"/>
          <w:rtl/>
        </w:rPr>
        <w:footnoteRef/>
      </w:r>
      <w:r w:rsidRPr="00746F33">
        <w:rPr>
          <w:sz w:val="22"/>
          <w:szCs w:val="22"/>
          <w:rtl/>
        </w:rPr>
        <w:t xml:space="preserve">) </w:t>
      </w:r>
      <w:r w:rsidR="00315610" w:rsidRPr="00746F33">
        <w:rPr>
          <w:rFonts w:hint="cs"/>
          <w:sz w:val="22"/>
          <w:szCs w:val="22"/>
          <w:rtl/>
        </w:rPr>
        <w:t>رواه البيهقي في الكبرى برقم (</w:t>
      </w:r>
      <w:r w:rsidR="00315610" w:rsidRPr="00746F33">
        <w:rPr>
          <w:sz w:val="22"/>
          <w:szCs w:val="22"/>
          <w:rtl/>
        </w:rPr>
        <w:t>17920</w:t>
      </w:r>
      <w:r w:rsidR="00315610" w:rsidRPr="00746F33">
        <w:rPr>
          <w:rFonts w:hint="cs"/>
          <w:sz w:val="22"/>
          <w:szCs w:val="22"/>
          <w:rtl/>
        </w:rPr>
        <w:t>)</w:t>
      </w:r>
    </w:p>
  </w:footnote>
  <w:footnote w:id="26">
    <w:p w:rsidR="003B14E0" w:rsidRPr="00746F33" w:rsidRDefault="003B14E0" w:rsidP="003B14E0">
      <w:pPr>
        <w:pStyle w:val="a4"/>
        <w:ind w:firstLine="0"/>
        <w:rPr>
          <w:sz w:val="22"/>
          <w:szCs w:val="22"/>
          <w:rtl/>
        </w:rPr>
      </w:pPr>
      <w:r w:rsidRPr="00746F33">
        <w:rPr>
          <w:sz w:val="22"/>
          <w:szCs w:val="22"/>
        </w:rPr>
        <w:footnoteRef/>
      </w:r>
      <w:r w:rsidRPr="00746F33">
        <w:rPr>
          <w:sz w:val="22"/>
          <w:szCs w:val="22"/>
          <w:rtl/>
        </w:rPr>
        <w:t xml:space="preserve"> [يوسف:87]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80E94"/>
    <w:multiLevelType w:val="hybridMultilevel"/>
    <w:tmpl w:val="2BA4AAD0"/>
    <w:lvl w:ilvl="0" w:tplc="F3387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CF0"/>
    <w:rsid w:val="00074099"/>
    <w:rsid w:val="000A1F97"/>
    <w:rsid w:val="00255999"/>
    <w:rsid w:val="002D1930"/>
    <w:rsid w:val="002F6FC0"/>
    <w:rsid w:val="002F757E"/>
    <w:rsid w:val="00306A06"/>
    <w:rsid w:val="00315610"/>
    <w:rsid w:val="00317709"/>
    <w:rsid w:val="00375B38"/>
    <w:rsid w:val="003B14E0"/>
    <w:rsid w:val="003F18EB"/>
    <w:rsid w:val="00404CF1"/>
    <w:rsid w:val="0051722C"/>
    <w:rsid w:val="00553EE3"/>
    <w:rsid w:val="00570C67"/>
    <w:rsid w:val="005A1385"/>
    <w:rsid w:val="005E4F92"/>
    <w:rsid w:val="00601A96"/>
    <w:rsid w:val="0063479C"/>
    <w:rsid w:val="0068156C"/>
    <w:rsid w:val="00692BE7"/>
    <w:rsid w:val="006F6C5E"/>
    <w:rsid w:val="00725CF0"/>
    <w:rsid w:val="007446BC"/>
    <w:rsid w:val="00746F33"/>
    <w:rsid w:val="00775155"/>
    <w:rsid w:val="007D5BC7"/>
    <w:rsid w:val="008659C6"/>
    <w:rsid w:val="00873328"/>
    <w:rsid w:val="00897721"/>
    <w:rsid w:val="008F2DB3"/>
    <w:rsid w:val="00931800"/>
    <w:rsid w:val="0097790F"/>
    <w:rsid w:val="00977DCC"/>
    <w:rsid w:val="009C15F6"/>
    <w:rsid w:val="009D0376"/>
    <w:rsid w:val="00A30E4D"/>
    <w:rsid w:val="00B61116"/>
    <w:rsid w:val="00B85D36"/>
    <w:rsid w:val="00B96341"/>
    <w:rsid w:val="00BA0C77"/>
    <w:rsid w:val="00BA1E6C"/>
    <w:rsid w:val="00BA5A46"/>
    <w:rsid w:val="00C23CDA"/>
    <w:rsid w:val="00C431FA"/>
    <w:rsid w:val="00C45F70"/>
    <w:rsid w:val="00C63654"/>
    <w:rsid w:val="00C6560A"/>
    <w:rsid w:val="00C772A0"/>
    <w:rsid w:val="00C8118D"/>
    <w:rsid w:val="00CC6C04"/>
    <w:rsid w:val="00CC7B81"/>
    <w:rsid w:val="00CE225F"/>
    <w:rsid w:val="00CF73F4"/>
    <w:rsid w:val="00D603FA"/>
    <w:rsid w:val="00DC3EF5"/>
    <w:rsid w:val="00E22F73"/>
    <w:rsid w:val="00E61AF8"/>
    <w:rsid w:val="00EC204E"/>
    <w:rsid w:val="00ED6C81"/>
    <w:rsid w:val="00EF3C11"/>
    <w:rsid w:val="00F601A8"/>
    <w:rsid w:val="00F97928"/>
    <w:rsid w:val="00FB1688"/>
    <w:rsid w:val="00FC442C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51B1AF"/>
  <w15:docId w15:val="{A5D5E883-9D6F-47D9-897A-9B512AA0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F97"/>
    <w:pPr>
      <w:bidi/>
      <w:ind w:firstLine="720"/>
      <w:jc w:val="lowKashida"/>
    </w:pPr>
    <w:rPr>
      <w:rFonts w:cs="ATraditional Arabic"/>
      <w:sz w:val="36"/>
      <w:szCs w:val="36"/>
    </w:rPr>
  </w:style>
  <w:style w:type="paragraph" w:styleId="1">
    <w:name w:val="heading 1"/>
    <w:basedOn w:val="a"/>
    <w:next w:val="a"/>
    <w:autoRedefine/>
    <w:qFormat/>
    <w:rsid w:val="0068156C"/>
    <w:pPr>
      <w:keepNext/>
      <w:shd w:val="clear" w:color="auto" w:fill="FFFFFF"/>
      <w:ind w:firstLine="0"/>
      <w:jc w:val="center"/>
      <w:outlineLvl w:val="0"/>
    </w:pPr>
    <w:rPr>
      <w:rFonts w:cs="Shurooq 16"/>
      <w:noProof/>
      <w:sz w:val="20"/>
      <w:szCs w:val="40"/>
      <w:lang w:eastAsia="ar-SA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 w:firstLine="0"/>
      <w:jc w:val="left"/>
      <w:outlineLvl w:val="1"/>
    </w:pPr>
    <w:rPr>
      <w:rFonts w:ascii="Arial" w:hAnsi="Arial" w:cs="Shurooq 19"/>
      <w:b/>
      <w:bCs/>
      <w:noProof/>
      <w:sz w:val="24"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 w:firstLine="0"/>
      <w:jc w:val="left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jc w:val="left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jc w:val="left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jc w:val="left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jc w:val="left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numbering" w:customStyle="1" w:styleId="11">
    <w:name w:val="بلا قائمة1"/>
    <w:next w:val="a2"/>
    <w:uiPriority w:val="99"/>
    <w:semiHidden/>
    <w:unhideWhenUsed/>
    <w:rsid w:val="00FB1688"/>
  </w:style>
  <w:style w:type="paragraph" w:styleId="a8">
    <w:name w:val="Normal (Web)"/>
    <w:basedOn w:val="a"/>
    <w:uiPriority w:val="99"/>
    <w:semiHidden/>
    <w:unhideWhenUsed/>
    <w:rsid w:val="00FB1688"/>
    <w:pPr>
      <w:bidi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</w:rPr>
  </w:style>
  <w:style w:type="character" w:customStyle="1" w:styleId="primary-text-color">
    <w:name w:val="primary-text-color"/>
    <w:basedOn w:val="a0"/>
    <w:rsid w:val="00D6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B788-4A59-47F8-A5CE-C7AF5253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جامع آل ثاني</cp:lastModifiedBy>
  <cp:revision>11</cp:revision>
  <dcterms:created xsi:type="dcterms:W3CDTF">2022-04-24T04:53:00Z</dcterms:created>
  <dcterms:modified xsi:type="dcterms:W3CDTF">2022-04-30T04:20:00Z</dcterms:modified>
</cp:coreProperties>
</file>