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47A4B" w:rsidRPr="00D441E5" w:rsidRDefault="00947A4B" w:rsidP="00607C6F">
      <w:pPr>
        <w:ind w:firstLine="720"/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D441E5">
        <w:rPr>
          <w:rFonts w:cs="Simplified Arabic" w:hint="cs"/>
          <w:b/>
          <w:bCs/>
          <w:color w:val="C00000"/>
          <w:sz w:val="32"/>
          <w:szCs w:val="32"/>
          <w:rtl/>
        </w:rPr>
        <w:t>أُناسٌ يُحِبُّهم رسولُ اللهِ صلى الله عليه وسلم</w:t>
      </w:r>
      <w:r w:rsidRPr="00D441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</w:p>
    <w:p w:rsidR="00947A4B" w:rsidRPr="00D441E5" w:rsidRDefault="00947A4B" w:rsidP="00947A4B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D441E5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  <w:r w:rsidR="00B618E1">
        <w:rPr>
          <w:rFonts w:cs="Simplified Arabic" w:hint="cs"/>
          <w:b/>
          <w:bCs/>
          <w:color w:val="00B050"/>
          <w:sz w:val="32"/>
          <w:szCs w:val="32"/>
          <w:rtl/>
        </w:rPr>
        <w:t xml:space="preserve">  </w:t>
      </w:r>
    </w:p>
    <w:p w:rsidR="007878C0" w:rsidRDefault="00947A4B" w:rsidP="00F21BE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E5423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878C0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أصحاب</w:t>
      </w:r>
      <w:r w:rsid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54239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رسول</w:t>
      </w:r>
      <w:r w:rsid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54239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54239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صلى الله عليه وسلم</w:t>
      </w:r>
      <w:r w:rsidR="007878C0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</w:t>
      </w:r>
      <w:r w:rsid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878C0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878C0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أحبُّ</w:t>
      </w:r>
      <w:r w:rsidR="00E54239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الناس</w:t>
      </w:r>
      <w:r w:rsid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54239" w:rsidRPr="000A6EE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إليه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؛ لأنهم ص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المؤمنين, وخ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لاص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قين, وه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في أ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ى درجات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الإيمان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قوى, لا ي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دان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أح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جاء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="007878C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54ADE" w:rsidRDefault="00354ADE" w:rsidP="00784D8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7878C0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هؤلاء 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حاب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الك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رام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قوا غير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هم ب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ث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أو صيام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ولكن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بإيمانٍ 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وق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ق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لوب</w:t>
      </w:r>
      <w:r w:rsidR="000A6EE4"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784D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هم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</w:t>
      </w:r>
      <w:r w:rsidR="007878C0">
        <w:rPr>
          <w:rFonts w:ascii="Simplified Arabic" w:hAnsi="Simplified Arabic" w:cs="Simplified Arabic" w:hint="cs"/>
          <w:sz w:val="32"/>
          <w:szCs w:val="32"/>
          <w:rtl/>
        </w:rPr>
        <w:t xml:space="preserve"> رسول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878C0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0A6EE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لاَ تَسُبُّوا أَصْحَابِ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Pr="00354ADE">
        <w:rPr>
          <w:rStyle w:val="a3"/>
          <w:rFonts w:ascii="Simplified Arabic" w:hAnsi="Simplified Arabic" w:cs="Simplified Arabic"/>
          <w:szCs w:val="32"/>
          <w:rtl/>
        </w:rPr>
        <w:t xml:space="preserve"> فَلَوْ أَنَّ أَحَدَكُمْ أَنْفَقَ مِثْلَ أُحُدٍ ذَهَبًا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354ADE">
        <w:rPr>
          <w:rStyle w:val="a3"/>
          <w:rFonts w:ascii="Simplified Arabic" w:hAnsi="Simplified Arabic" w:cs="Simplified Arabic"/>
          <w:szCs w:val="32"/>
          <w:rtl/>
        </w:rPr>
        <w:t xml:space="preserve"> مَا بَلَغَ مُدَّ أَحَدِهِمْ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354ADE">
        <w:rPr>
          <w:rStyle w:val="a3"/>
          <w:rFonts w:ascii="Simplified Arabic" w:hAnsi="Simplified Arabic" w:cs="Simplified Arabic"/>
          <w:szCs w:val="32"/>
          <w:rtl/>
        </w:rPr>
        <w:t xml:space="preserve"> وَلاَ نَصِيفَهُ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وقد وُجِّه هذا الخِطابُ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 xml:space="preserve"> لأُناسٍ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 xml:space="preserve"> في ز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>بوة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>
        <w:rPr>
          <w:rStyle w:val="a3"/>
          <w:rFonts w:ascii="Simplified Arabic" w:hAnsi="Simplified Arabic" w:cs="Simplified Arabic" w:hint="cs"/>
          <w:szCs w:val="32"/>
          <w:rtl/>
        </w:rPr>
        <w:t>فم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الأَول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ى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 xml:space="preserve"> أن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 xml:space="preserve"> يكون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878C0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يأتي ب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عد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هم.</w:t>
      </w:r>
    </w:p>
    <w:p w:rsidR="007878C0" w:rsidRDefault="007878C0" w:rsidP="002C79A0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654CA9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0A6EE4" w:rsidRPr="00654CA9">
        <w:rPr>
          <w:rFonts w:ascii="Simplified Arabic" w:hAnsi="Simplified Arabic" w:cs="Simplified Arabic" w:hint="cs"/>
          <w:sz w:val="32"/>
          <w:szCs w:val="32"/>
          <w:rtl/>
        </w:rPr>
        <w:t>الصَّحابَةُ</w:t>
      </w:r>
      <w:r w:rsidR="00F21BE8"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أن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21BE8" w:rsidRPr="00654CA9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21BE8" w:rsidRPr="00654CA9">
        <w:rPr>
          <w:rStyle w:val="a3"/>
          <w:rFonts w:ascii="Simplified Arabic" w:hAnsi="Simplified Arabic" w:cs="Simplified Arabic" w:hint="cs"/>
          <w:szCs w:val="32"/>
          <w:rtl/>
        </w:rPr>
        <w:t>سُهم</w:t>
      </w:r>
      <w:r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لم يكونوا على </w:t>
      </w:r>
      <w:r w:rsidR="00354ADE" w:rsidRPr="00654CA9">
        <w:rPr>
          <w:rStyle w:val="a3"/>
          <w:rFonts w:ascii="Simplified Arabic" w:hAnsi="Simplified Arabic" w:cs="Simplified Arabic" w:hint="cs"/>
          <w:szCs w:val="32"/>
          <w:rtl/>
        </w:rPr>
        <w:t>درجة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354ADE"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واح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54ADE" w:rsidRPr="00654CA9">
        <w:rPr>
          <w:rStyle w:val="a3"/>
          <w:rFonts w:ascii="Simplified Arabic" w:hAnsi="Simplified Arabic" w:cs="Simplified Arabic" w:hint="cs"/>
          <w:szCs w:val="32"/>
          <w:rtl/>
        </w:rPr>
        <w:t>دة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354ADE"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54ADE" w:rsidRPr="00654CA9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54ADE"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54ADE" w:rsidRPr="00654CA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رسول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95417"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</w:t>
      </w:r>
      <w:r w:rsidR="005E0558" w:rsidRPr="00654CA9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E0558" w:rsidRPr="00654CA9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E0558" w:rsidRPr="00654CA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A6EE4" w:rsidRPr="00654CA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5E0558">
        <w:rPr>
          <w:rStyle w:val="a3"/>
          <w:rFonts w:ascii="Simplified Arabic" w:hAnsi="Simplified Arabic" w:cs="Simplified Arabic" w:hint="cs"/>
          <w:szCs w:val="32"/>
          <w:rtl/>
        </w:rPr>
        <w:t>فقد</w:t>
      </w:r>
      <w:r w:rsidR="008E7D6B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ه ل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حاب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ةٍ م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يَّن</w:t>
      </w:r>
      <w:r w:rsidR="00CE6B8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 xml:space="preserve"> دون ب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, وهذا لا ي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54ADE">
        <w:rPr>
          <w:rStyle w:val="a3"/>
          <w:rFonts w:ascii="Simplified Arabic" w:hAnsi="Simplified Arabic" w:cs="Simplified Arabic" w:hint="cs"/>
          <w:szCs w:val="32"/>
          <w:rtl/>
        </w:rPr>
        <w:t>ي أنَّ مَنْ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الأحاديث</w:t>
      </w:r>
      <w:r w:rsidR="000A6EE4">
        <w:rPr>
          <w:rStyle w:val="a3"/>
          <w:rFonts w:ascii="Simplified Arabic" w:hAnsi="Simplified Arabic" w:cs="Simplified Arabic" w:hint="cs"/>
          <w:szCs w:val="32"/>
          <w:rtl/>
        </w:rPr>
        <w:t xml:space="preserve">ُ 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الخاص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الح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فإن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النبيَّ صلى الله عليه وسلم لا ي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ه. ب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46794"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وي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ك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لَّ م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ؤم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, إلاَّ أنَّ مَنْ 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جاءَ ذِكْرُهُ في الأحاديثِ</w:t>
      </w:r>
      <w:r w:rsidR="00CE6B8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E7D6B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له ح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بٌّ خاصٌّ في ق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>ِه صلى الله عليه وسلم</w:t>
      </w:r>
      <w:r w:rsidR="00CE6B81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C79A0">
        <w:rPr>
          <w:rStyle w:val="a3"/>
          <w:rFonts w:ascii="Simplified Arabic" w:hAnsi="Simplified Arabic" w:cs="Simplified Arabic" w:hint="cs"/>
          <w:szCs w:val="32"/>
          <w:rtl/>
        </w:rPr>
        <w:t xml:space="preserve"> لاعْتِباراتٍ مُخْتَلِفَةٍ.</w:t>
      </w:r>
      <w:r w:rsidR="00B618E1">
        <w:rPr>
          <w:rStyle w:val="a3"/>
          <w:rFonts w:ascii="Simplified Arabic" w:hAnsi="Simplified Arabic" w:cs="Simplified Arabic" w:hint="cs"/>
          <w:szCs w:val="32"/>
          <w:rtl/>
        </w:rPr>
        <w:t xml:space="preserve">  </w:t>
      </w:r>
      <w:bookmarkStart w:id="0" w:name="_GoBack"/>
      <w:bookmarkEnd w:id="0"/>
    </w:p>
    <w:p w:rsidR="009520FF" w:rsidRDefault="00496A68" w:rsidP="002C79A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عباد الله .. </w:t>
      </w:r>
      <w:r w:rsidRPr="0079541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إنَّ </w:t>
      </w:r>
      <w:r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الحُبَّ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الصِّفات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وأ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الأخلاق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وأ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الس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اي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ا </w:t>
      </w:r>
      <w:r w:rsidR="00795417" w:rsidRPr="00795417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إذا كان م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طًا ب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رائ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اله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ى, ولم ي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عًا ل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رَّد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اله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520FF" w:rsidRPr="0079541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</w:t>
      </w:r>
      <w:r w:rsidR="009520FF" w:rsidRPr="0079541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520FF">
        <w:rPr>
          <w:rFonts w:ascii="Simplified Arabic" w:hAnsi="Simplified Arabic" w:cs="Simplified Arabic"/>
          <w:sz w:val="32"/>
          <w:szCs w:val="32"/>
          <w:rtl/>
        </w:rPr>
        <w:t>–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ولا أحدَ هو أ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طُ ل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عاني أخلاق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ه, وأحاس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يس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ه وم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لات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ه؛ من رسول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وسلم, فقد أ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اسًا من أق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423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37C75">
        <w:rPr>
          <w:rFonts w:ascii="Simplified Arabic" w:hAnsi="Simplified Arabic" w:cs="Simplified Arabic" w:hint="cs"/>
          <w:sz w:val="32"/>
          <w:szCs w:val="32"/>
          <w:rtl/>
        </w:rPr>
        <w:t xml:space="preserve"> وأهل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7C75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7C75"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7C75">
        <w:rPr>
          <w:rFonts w:ascii="Simplified Arabic" w:hAnsi="Simplified Arabic" w:cs="Simplified Arabic" w:hint="cs"/>
          <w:sz w:val="32"/>
          <w:szCs w:val="32"/>
          <w:rtl/>
        </w:rPr>
        <w:t>ه,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 xml:space="preserve"> وأصحابِه,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 xml:space="preserve"> وج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يران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ه, وأت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باع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 xml:space="preserve">ه؛ 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فات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الص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 w:rsidRPr="001F79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2C79A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: أنه ي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ه م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وب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ه, وي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C79A0">
        <w:rPr>
          <w:rFonts w:ascii="Simplified Arabic" w:hAnsi="Simplified Arabic" w:cs="Simplified Arabic" w:hint="cs"/>
          <w:sz w:val="32"/>
          <w:szCs w:val="32"/>
          <w:rtl/>
        </w:rPr>
        <w:t>ُه.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وح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يث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نا ع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ناس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أح</w:t>
      </w:r>
      <w:r w:rsidR="00737C7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737C7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هم رسول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 صلى الله عليه وسلم,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وص</w:t>
      </w:r>
      <w:r w:rsidR="002C79A0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737C7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737C7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737C7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737C7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737C7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737C7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A5B45" w:rsidRPr="00654CA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4A5B4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9520FF" w:rsidRDefault="004A5B45" w:rsidP="00CE6B81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إليه 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أبو ب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يق</w:t>
      </w:r>
      <w:r w:rsidR="00C94A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1E4A74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رضي الله عنه</w:t>
      </w:r>
      <w:r w:rsidR="001E4A7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96D87">
        <w:rPr>
          <w:rFonts w:ascii="Simplified Arabic" w:hAnsi="Simplified Arabic" w:cs="Simplified Arabic" w:hint="cs"/>
          <w:sz w:val="32"/>
          <w:szCs w:val="32"/>
          <w:rtl/>
        </w:rPr>
        <w:t xml:space="preserve">عن </w:t>
      </w:r>
      <w:r w:rsidR="00296D87">
        <w:rPr>
          <w:rFonts w:ascii="Simplified Arabic" w:hAnsi="Simplified Arabic" w:cs="Simplified Arabic"/>
          <w:sz w:val="32"/>
          <w:szCs w:val="32"/>
          <w:rtl/>
        </w:rPr>
        <w:t>عَمْر</w:t>
      </w:r>
      <w:r w:rsidR="00296D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D87">
        <w:rPr>
          <w:rFonts w:ascii="Simplified Arabic" w:hAnsi="Simplified Arabic" w:cs="Simplified Arabic"/>
          <w:sz w:val="32"/>
          <w:szCs w:val="32"/>
          <w:rtl/>
        </w:rPr>
        <w:t>و بْن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D87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C97DBF">
        <w:rPr>
          <w:rFonts w:ascii="Simplified Arabic" w:hAnsi="Simplified Arabic" w:cs="Simplified Arabic"/>
          <w:sz w:val="32"/>
          <w:szCs w:val="32"/>
          <w:rtl/>
        </w:rPr>
        <w:t>عَاصِ رض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>أَنَّ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 xml:space="preserve">ه سألَ </w:t>
      </w:r>
      <w:r w:rsidR="00C97DBF">
        <w:rPr>
          <w:rFonts w:ascii="Simplified Arabic" w:hAnsi="Simplified Arabic" w:cs="Simplified Arabic"/>
          <w:sz w:val="32"/>
          <w:szCs w:val="32"/>
          <w:rtl/>
        </w:rPr>
        <w:t>النَّبِ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97DBF">
        <w:rPr>
          <w:rFonts w:ascii="Simplified Arabic" w:hAnsi="Simplified Arabic" w:cs="Simplified Arabic"/>
          <w:sz w:val="32"/>
          <w:szCs w:val="32"/>
          <w:rtl/>
        </w:rPr>
        <w:t>أَ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النَّاسِ أَحَبُّ إِلَيْكَ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7DB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>عَائِشَةُ</w:t>
      </w:r>
      <w:r w:rsidR="00C97DB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فَقُلْتُ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مِنَ الرِّجَالِ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7DB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>أَبُوهَا</w:t>
      </w:r>
      <w:r w:rsidR="00C97DB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ثُمَّ مَنْ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7DB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97DBF">
        <w:rPr>
          <w:rFonts w:ascii="Simplified Arabic" w:hAnsi="Simplified Arabic" w:cs="Simplified Arabic"/>
          <w:sz w:val="32"/>
          <w:szCs w:val="32"/>
          <w:rtl/>
        </w:rPr>
        <w:t>ثُمَّ عُمَرُ بْنُ ال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>خَطَّابِ</w:t>
      </w:r>
      <w:r w:rsidR="00C97DB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6D87" w:rsidRPr="00296D87">
        <w:rPr>
          <w:rFonts w:ascii="Simplified Arabic" w:hAnsi="Simplified Arabic" w:cs="Simplified Arabic"/>
          <w:sz w:val="32"/>
          <w:szCs w:val="32"/>
          <w:rtl/>
        </w:rPr>
        <w:t xml:space="preserve"> فَعَدَّ رِجَالاً</w:t>
      </w:r>
      <w:r w:rsidR="00C97DBF">
        <w:rPr>
          <w:rFonts w:ascii="Simplified Arabic" w:hAnsi="Simplified Arabic" w:cs="Simplified Arabic" w:hint="cs"/>
          <w:sz w:val="32"/>
          <w:szCs w:val="32"/>
          <w:rtl/>
        </w:rPr>
        <w:t xml:space="preserve">. رواه البخاري. </w:t>
      </w:r>
      <w:r w:rsidR="00CE6B81" w:rsidRPr="00CE6B81">
        <w:rPr>
          <w:rFonts w:ascii="Simplified Arabic" w:hAnsi="Simplified Arabic" w:cs="Simplified Arabic" w:hint="cs"/>
          <w:sz w:val="32"/>
          <w:szCs w:val="32"/>
          <w:rtl/>
        </w:rPr>
        <w:t>فأبو بَكْرٍ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C97DBF" w:rsidRPr="00CE6B8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ُّ النَّاسِ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إليه, ور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ه في اله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, وأ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يس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ه في الغ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, وأف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حاب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, وأ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هم عليه, </w:t>
      </w:r>
      <w:r w:rsidR="00296D8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lastRenderedPageBreak/>
        <w:t>له ع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CE6B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0FF">
        <w:rPr>
          <w:rFonts w:ascii="Simplified Arabic" w:hAnsi="Simplified Arabic" w:cs="Simplified Arabic" w:hint="cs"/>
          <w:sz w:val="32"/>
          <w:szCs w:val="32"/>
          <w:rtl/>
        </w:rPr>
        <w:t xml:space="preserve">ة؛ قال رسول الله صلى الله عليه وسلم: </w:t>
      </w:r>
      <w:r w:rsidR="009520F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520FF" w:rsidRPr="003A7340">
        <w:rPr>
          <w:rFonts w:ascii="Simplified Arabic" w:hAnsi="Simplified Arabic" w:cs="Simplified Arabic"/>
          <w:sz w:val="32"/>
          <w:szCs w:val="32"/>
          <w:rtl/>
        </w:rPr>
        <w:t>لَوْ كُنْتُ م</w:t>
      </w:r>
      <w:r w:rsidR="00296D87">
        <w:rPr>
          <w:rFonts w:ascii="Simplified Arabic" w:hAnsi="Simplified Arabic" w:cs="Simplified Arabic"/>
          <w:sz w:val="32"/>
          <w:szCs w:val="32"/>
          <w:rtl/>
        </w:rPr>
        <w:t>ُتَّخِذًا خَلِيلاً مِنْ أُمَّتِ</w:t>
      </w:r>
      <w:r w:rsidR="00296D87">
        <w:rPr>
          <w:rFonts w:ascii="Simplified Arabic" w:hAnsi="Simplified Arabic" w:cs="Simplified Arabic" w:hint="cs"/>
          <w:sz w:val="32"/>
          <w:szCs w:val="32"/>
          <w:rtl/>
        </w:rPr>
        <w:t>ي؛</w:t>
      </w:r>
      <w:r w:rsidR="009520FF" w:rsidRPr="003A7340">
        <w:rPr>
          <w:rFonts w:ascii="Simplified Arabic" w:hAnsi="Simplified Arabic" w:cs="Simplified Arabic"/>
          <w:sz w:val="32"/>
          <w:szCs w:val="32"/>
          <w:rtl/>
        </w:rPr>
        <w:t xml:space="preserve"> لاَتَّخَذْتُ أَبَا بَكْرٍ</w:t>
      </w:r>
      <w:r w:rsidR="00296D8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520FF" w:rsidRPr="003A7340">
        <w:rPr>
          <w:rFonts w:ascii="Simplified Arabic" w:hAnsi="Simplified Arabic" w:cs="Simplified Arabic"/>
          <w:sz w:val="32"/>
          <w:szCs w:val="32"/>
          <w:rtl/>
        </w:rPr>
        <w:t xml:space="preserve"> وَلَكِنْ أُخُوَّةُ الإِسْلاَمِ وَمَوَدَّتُهُ</w:t>
      </w:r>
      <w:r w:rsidR="009520F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D11C9A" w:rsidRDefault="009520FF" w:rsidP="00CA2EE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وي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في الم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1E4A74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"</w:t>
      </w:r>
      <w:r w:rsidR="001E4A74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1E4A74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1E4A74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رُ بنُ الخ</w:t>
      </w:r>
      <w:r w:rsidR="00C94AE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1E4A74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ط</w:t>
      </w:r>
      <w:r w:rsidR="00C94AE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1E4A74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اب</w:t>
      </w:r>
      <w:r w:rsidR="00C94AE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"</w:t>
      </w:r>
      <w:r w:rsidR="001E4A74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رضي الله عنه</w:t>
      </w:r>
      <w:r w:rsidR="001E4A74"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وب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النبيِّ صلى الله عليه وسلم ل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AF064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ا: أن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ج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ما ب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CA2EE5">
        <w:rPr>
          <w:rStyle w:val="a3"/>
          <w:rFonts w:ascii="Simplified Arabic" w:hAnsi="Simplified Arabic" w:cs="Simplified Arabic"/>
          <w:szCs w:val="32"/>
          <w:rtl/>
        </w:rPr>
        <w:t>السَّمْع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2EE5">
        <w:rPr>
          <w:rStyle w:val="a3"/>
          <w:rFonts w:ascii="Simplified Arabic" w:hAnsi="Simplified Arabic" w:cs="Simplified Arabic"/>
          <w:szCs w:val="32"/>
          <w:rtl/>
        </w:rPr>
        <w:t xml:space="preserve"> وَالبَصَر</w:t>
      </w:r>
      <w:r w:rsidR="00CA2E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؛ فعن </w:t>
      </w:r>
      <w:r w:rsidRPr="00CF762A">
        <w:rPr>
          <w:rStyle w:val="a3"/>
          <w:rFonts w:ascii="Simplified Arabic" w:hAnsi="Simplified Arabic" w:cs="Simplified Arabic"/>
          <w:szCs w:val="32"/>
          <w:rtl/>
        </w:rPr>
        <w:t>عَبْدِ اللَّهِ بْنِ حَنْطَبٍ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عنه؛</w:t>
      </w:r>
      <w:r w:rsidRPr="00CF762A">
        <w:rPr>
          <w:rStyle w:val="a3"/>
          <w:rFonts w:ascii="Simplified Arabic" w:hAnsi="Simplified Arabic" w:cs="Simplified Arabic"/>
          <w:szCs w:val="32"/>
          <w:rtl/>
        </w:rPr>
        <w:t xml:space="preserve"> أَنَّ رَسُولَ اللَّهِ صلى الله عليه وسلم رَأَى أَبَا بَكْرٍ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CF762A">
        <w:rPr>
          <w:rStyle w:val="a3"/>
          <w:rFonts w:ascii="Simplified Arabic" w:hAnsi="Simplified Arabic" w:cs="Simplified Arabic"/>
          <w:szCs w:val="32"/>
          <w:rtl/>
        </w:rPr>
        <w:t xml:space="preserve"> وَعُمَرَ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CF762A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هَذَانِ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السَّمْعُ وَال</w:t>
      </w:r>
      <w:r w:rsidRPr="00CF762A">
        <w:rPr>
          <w:rStyle w:val="a3"/>
          <w:rFonts w:ascii="Simplified Arabic" w:hAnsi="Simplified Arabic" w:cs="Simplified Arabic"/>
          <w:szCs w:val="32"/>
          <w:rtl/>
        </w:rPr>
        <w:t>بَصَرُ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 أي: </w:t>
      </w:r>
      <w:r w:rsidRPr="00550AFA">
        <w:rPr>
          <w:rFonts w:ascii="Simplified Arabic" w:hAnsi="Simplified Arabic" w:cs="Simplified Arabic"/>
          <w:sz w:val="32"/>
          <w:szCs w:val="32"/>
          <w:rtl/>
        </w:rPr>
        <w:t>أَبُو بَكْرٍ وَعُمَرُ مِنِّي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بِمَنْزِلَةِ السَّمْعِ وَال</w:t>
      </w:r>
      <w:r w:rsidRPr="00550AFA">
        <w:rPr>
          <w:rFonts w:ascii="Simplified Arabic" w:hAnsi="Simplified Arabic" w:cs="Simplified Arabic"/>
          <w:sz w:val="32"/>
          <w:szCs w:val="32"/>
          <w:rtl/>
        </w:rPr>
        <w:t>بَصَرِ مِنَ الرَّأْسِ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11C9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 xml:space="preserve">وقال عَلِيُّ بنُ أبي طالبٍ رضي الله عنه </w:t>
      </w:r>
      <w:r w:rsidR="002D2F13">
        <w:rPr>
          <w:rFonts w:ascii="Simplified Arabic" w:hAnsi="Simplified Arabic" w:cs="Simplified Arabic"/>
          <w:sz w:val="32"/>
          <w:szCs w:val="32"/>
          <w:rtl/>
        </w:rPr>
        <w:t>–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 xml:space="preserve"> لَمَّا تُوُفِّيَ ع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رُ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 xml:space="preserve">, ووُضِعَ على سَرِيرِه: </w:t>
      </w:r>
      <w:r w:rsidR="00D11C9A" w:rsidRPr="00D11C9A">
        <w:rPr>
          <w:rFonts w:ascii="Simplified Arabic" w:hAnsi="Simplified Arabic" w:cs="Simplified Arabic"/>
          <w:sz w:val="32"/>
          <w:szCs w:val="32"/>
          <w:rtl/>
        </w:rPr>
        <w:t>مَا خ</w:t>
      </w:r>
      <w:r w:rsidR="002D2F13">
        <w:rPr>
          <w:rFonts w:ascii="Simplified Arabic" w:hAnsi="Simplified Arabic" w:cs="Simplified Arabic"/>
          <w:sz w:val="32"/>
          <w:szCs w:val="32"/>
          <w:rtl/>
        </w:rPr>
        <w:t>َلَّفْتَ أَحَدًا أَحَبَّ إِلَ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D11C9A" w:rsidRPr="00D11C9A">
        <w:rPr>
          <w:rFonts w:ascii="Simplified Arabic" w:hAnsi="Simplified Arabic" w:cs="Simplified Arabic"/>
          <w:sz w:val="32"/>
          <w:szCs w:val="32"/>
          <w:rtl/>
        </w:rPr>
        <w:t xml:space="preserve"> أَنْ أَلْقَى اللَّهَ بِمِثْلِ عَمَلِهِ مِنْكَ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11C9A" w:rsidRPr="00D11C9A">
        <w:rPr>
          <w:rFonts w:ascii="Simplified Arabic" w:hAnsi="Simplified Arabic" w:cs="Simplified Arabic"/>
          <w:sz w:val="32"/>
          <w:szCs w:val="32"/>
          <w:rtl/>
        </w:rPr>
        <w:t xml:space="preserve"> وَايْمُ اللَّهِ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11C9A" w:rsidRPr="00D11C9A">
        <w:rPr>
          <w:rFonts w:ascii="Simplified Arabic" w:hAnsi="Simplified Arabic" w:cs="Simplified Arabic"/>
          <w:sz w:val="32"/>
          <w:szCs w:val="32"/>
          <w:rtl/>
        </w:rPr>
        <w:t xml:space="preserve"> إِنْ كُنْتُ لأَظُنُّ أَنْ يَجْعَلَكَ اللَّهُ مَعَ صَاحِبَيْكَ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CA2EE5">
        <w:rPr>
          <w:rFonts w:ascii="Simplified Arabic" w:hAnsi="Simplified Arabic" w:cs="Simplified Arabic"/>
          <w:sz w:val="32"/>
          <w:szCs w:val="32"/>
          <w:rtl/>
        </w:rPr>
        <w:t>لأَنِّ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A2EE5" w:rsidRPr="00CA2EE5">
        <w:rPr>
          <w:rFonts w:ascii="Simplified Arabic" w:hAnsi="Simplified Arabic" w:cs="Simplified Arabic"/>
          <w:sz w:val="32"/>
          <w:szCs w:val="32"/>
          <w:rtl/>
        </w:rPr>
        <w:t xml:space="preserve"> كَثِيرًا مِمَّا كُنْتُ أَسْمَعُ رَسُولَ اللَّهِ صلى الله عليه وسلم يَقُولُ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D2F1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11C9A" w:rsidRPr="00D11C9A">
        <w:rPr>
          <w:rFonts w:ascii="Simplified Arabic" w:hAnsi="Simplified Arabic" w:cs="Simplified Arabic"/>
          <w:sz w:val="32"/>
          <w:szCs w:val="32"/>
          <w:rtl/>
        </w:rPr>
        <w:t>جِئْتُ أَنَا وَأَبُو بَكْرٍ وَعُمَرُ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11C9A" w:rsidRPr="00D11C9A">
        <w:rPr>
          <w:rFonts w:ascii="Simplified Arabic" w:hAnsi="Simplified Arabic" w:cs="Simplified Arabic"/>
          <w:sz w:val="32"/>
          <w:szCs w:val="32"/>
          <w:rtl/>
        </w:rPr>
        <w:t xml:space="preserve"> وَدَخَلْتُ أَنَا وَأَبُو بَكْرٍ وَعُمَرُ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11C9A" w:rsidRPr="00D11C9A">
        <w:rPr>
          <w:rFonts w:ascii="Simplified Arabic" w:hAnsi="Simplified Arabic" w:cs="Simplified Arabic"/>
          <w:sz w:val="32"/>
          <w:szCs w:val="32"/>
          <w:rtl/>
        </w:rPr>
        <w:t xml:space="preserve"> وَخَرَجْتُ أَنَا وَأَبُو بَكْرٍ وَعُمَرُ</w:t>
      </w:r>
      <w:r w:rsidR="002D2F1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11C9A" w:rsidRPr="00D11C9A">
        <w:rPr>
          <w:rFonts w:ascii="Simplified Arabic" w:hAnsi="Simplified Arabic" w:cs="Simplified Arabic"/>
          <w:sz w:val="32"/>
          <w:szCs w:val="32"/>
          <w:rtl/>
        </w:rPr>
        <w:t xml:space="preserve"> فَإِنْ كُنْتُ لأَرْجُو أَنْ يَجْعَلَكَ اللَّهُ مَعَهُمَا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. رواه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 xml:space="preserve"> البخاري و</w:t>
      </w:r>
      <w:r w:rsidR="002D2F13">
        <w:rPr>
          <w:rFonts w:ascii="Simplified Arabic" w:hAnsi="Simplified Arabic" w:cs="Simplified Arabic" w:hint="cs"/>
          <w:sz w:val="32"/>
          <w:szCs w:val="32"/>
          <w:rtl/>
        </w:rPr>
        <w:t>مسلم.</w:t>
      </w:r>
    </w:p>
    <w:p w:rsidR="008E6C1A" w:rsidRDefault="006A05AC" w:rsidP="00DE11B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CA2E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A2E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بن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4A07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رضي الله عنه</w:t>
      </w:r>
      <w:r>
        <w:rPr>
          <w:rFonts w:ascii="Simplified Arabic" w:hAnsi="Simplified Arabic" w:cs="Simplified Arabic" w:hint="cs"/>
          <w:sz w:val="32"/>
          <w:szCs w:val="32"/>
          <w:rtl/>
        </w:rPr>
        <w:t>: وقد زوَّجه النبيُّ صلى الله عليه وسلم اب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رُقيةَ, وأُمَّ كُلثومٍ رضي الله عنهما. </w:t>
      </w:r>
      <w:r w:rsidR="008E6C1A" w:rsidRPr="008E6C1A">
        <w:rPr>
          <w:rFonts w:ascii="Simplified Arabic" w:hAnsi="Simplified Arabic" w:cs="Simplified Arabic"/>
          <w:sz w:val="32"/>
          <w:szCs w:val="32"/>
          <w:rtl/>
        </w:rPr>
        <w:t>قَالَ عُمَرُ</w:t>
      </w:r>
      <w:r w:rsidR="008E6C1A">
        <w:rPr>
          <w:rFonts w:ascii="Simplified Arabic" w:hAnsi="Simplified Arabic" w:cs="Simplified Arabic" w:hint="cs"/>
          <w:sz w:val="32"/>
          <w:szCs w:val="32"/>
          <w:rtl/>
        </w:rPr>
        <w:t xml:space="preserve"> بن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E6C1A">
        <w:rPr>
          <w:rFonts w:ascii="Simplified Arabic" w:hAnsi="Simplified Arabic" w:cs="Simplified Arabic" w:hint="cs"/>
          <w:sz w:val="32"/>
          <w:szCs w:val="32"/>
          <w:rtl/>
        </w:rPr>
        <w:t xml:space="preserve"> الخطاب - في ع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E6C1A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E6C1A">
        <w:rPr>
          <w:rFonts w:ascii="Simplified Arabic" w:hAnsi="Simplified Arabic" w:cs="Simplified Arabic" w:hint="cs"/>
          <w:sz w:val="32"/>
          <w:szCs w:val="32"/>
          <w:rtl/>
        </w:rPr>
        <w:t>مان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E6C1A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E6C1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E6C1A">
        <w:rPr>
          <w:rFonts w:ascii="Simplified Arabic" w:hAnsi="Simplified Arabic" w:cs="Simplified Arabic"/>
          <w:sz w:val="32"/>
          <w:szCs w:val="32"/>
          <w:rtl/>
        </w:rPr>
        <w:t>تُوُفِّ</w:t>
      </w:r>
      <w:r w:rsidR="008E6C1A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8E6C1A" w:rsidRPr="008E6C1A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 وَهْوَ عَنْهُ رَاضٍ</w:t>
      </w:r>
      <w:r w:rsidR="008E6C1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E6C1A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</w:p>
    <w:p w:rsidR="00F633C5" w:rsidRDefault="00542743" w:rsidP="00F633C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427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ويُحِبُّ 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5427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عليَّ بنَ أب</w:t>
      </w:r>
      <w:r w:rsidR="00CA2E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427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ط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427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الِبٍ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5427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رضي الله عنه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>
        <w:rPr>
          <w:rFonts w:ascii="Simplified Arabic" w:hAnsi="Simplified Arabic" w:cs="Simplified Arabic"/>
          <w:sz w:val="32"/>
          <w:szCs w:val="32"/>
          <w:rtl/>
        </w:rPr>
        <w:t>سَهْل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سَعْدٍ رض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42743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42743">
        <w:rPr>
          <w:rFonts w:ascii="Simplified Arabic" w:hAnsi="Simplified Arabic" w:cs="Simplified Arabic"/>
          <w:sz w:val="32"/>
          <w:szCs w:val="32"/>
          <w:rtl/>
        </w:rPr>
        <w:t xml:space="preserve"> أَنَّ رَسُولَ اللَّهِ صلى الله عليه وسلم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542743">
        <w:rPr>
          <w:rFonts w:ascii="Simplified Arabic" w:hAnsi="Simplified Arabic" w:cs="Simplified Arabic"/>
          <w:sz w:val="32"/>
          <w:szCs w:val="32"/>
          <w:rtl/>
        </w:rPr>
        <w:t xml:space="preserve"> يَوْمَ خَيْبَرَ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542743">
        <w:rPr>
          <w:rFonts w:ascii="Simplified Arabic" w:hAnsi="Simplified Arabic" w:cs="Simplified Arabic"/>
          <w:sz w:val="32"/>
          <w:szCs w:val="32"/>
          <w:rtl/>
        </w:rPr>
        <w:t>لأُعْطِيَنَّ هَذِهِ الرَّايَةَ غَدًا رَجُلاً يَفْتَحُ اللَّهُ عَلَى يَدَيْهِ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42743">
        <w:rPr>
          <w:rFonts w:ascii="Simplified Arabic" w:hAnsi="Simplified Arabic" w:cs="Simplified Arabic"/>
          <w:sz w:val="32"/>
          <w:szCs w:val="32"/>
          <w:rtl/>
        </w:rPr>
        <w:t xml:space="preserve"> يُحِبُّ اللَّهَ وَرَسُولَهُ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42743">
        <w:rPr>
          <w:rFonts w:ascii="Simplified Arabic" w:hAnsi="Simplified Arabic" w:cs="Simplified Arabic"/>
          <w:sz w:val="32"/>
          <w:szCs w:val="32"/>
          <w:rtl/>
        </w:rPr>
        <w:t xml:space="preserve"> وَيُحِبُّهُ اللَّهُ وَرَسُولُهُ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فأعطاها عَلِيًّا رضي الله عنه. رواه البخاري.</w:t>
      </w:r>
      <w:r w:rsidR="00F633C5" w:rsidRPr="00F633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633C5" w:rsidRPr="006A05AC">
        <w:rPr>
          <w:rFonts w:ascii="Simplified Arabic" w:hAnsi="Simplified Arabic" w:cs="Simplified Arabic"/>
          <w:sz w:val="32"/>
          <w:szCs w:val="32"/>
          <w:rtl/>
        </w:rPr>
        <w:t>وَقَالَ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 xml:space="preserve"> له: </w:t>
      </w:r>
      <w:r w:rsidR="00F633C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633C5">
        <w:rPr>
          <w:rFonts w:ascii="Simplified Arabic" w:hAnsi="Simplified Arabic" w:cs="Simplified Arabic"/>
          <w:sz w:val="32"/>
          <w:szCs w:val="32"/>
          <w:rtl/>
        </w:rPr>
        <w:t>أَنْتَ مِنِّ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F633C5" w:rsidRPr="006A05AC">
        <w:rPr>
          <w:rFonts w:ascii="Simplified Arabic" w:hAnsi="Simplified Arabic" w:cs="Simplified Arabic"/>
          <w:sz w:val="32"/>
          <w:szCs w:val="32"/>
          <w:rtl/>
        </w:rPr>
        <w:t xml:space="preserve"> وَأَنَا مِنْكَ</w:t>
      </w:r>
      <w:r w:rsidR="00F633C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633C5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وج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 xml:space="preserve"> حُبَّه م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لامات</w:t>
      </w:r>
      <w:r w:rsidR="00CA2E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 xml:space="preserve"> الإيمان: فعن عليٍّ رضي الله عنه قال: </w:t>
      </w:r>
      <w:r w:rsidR="00F633C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633C5" w:rsidRPr="0094365D">
        <w:rPr>
          <w:rFonts w:ascii="Simplified Arabic" w:hAnsi="Simplified Arabic" w:cs="Simplified Arabic"/>
          <w:sz w:val="32"/>
          <w:szCs w:val="32"/>
          <w:rtl/>
        </w:rPr>
        <w:t xml:space="preserve">إِنَّهُ </w:t>
      </w:r>
      <w:r w:rsidR="00F633C5">
        <w:rPr>
          <w:rFonts w:ascii="Simplified Arabic" w:hAnsi="Simplified Arabic" w:cs="Simplified Arabic"/>
          <w:sz w:val="32"/>
          <w:szCs w:val="32"/>
          <w:rtl/>
        </w:rPr>
        <w:t>لَعَهْدُ النَّبِ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F633C5">
        <w:rPr>
          <w:rFonts w:ascii="Simplified Arabic" w:hAnsi="Simplified Arabic" w:cs="Simplified Arabic"/>
          <w:sz w:val="32"/>
          <w:szCs w:val="32"/>
          <w:rtl/>
        </w:rPr>
        <w:t xml:space="preserve"> الأُمِّ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F633C5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إِلَ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يَّ:</w:t>
      </w:r>
      <w:r w:rsidR="00F633C5">
        <w:rPr>
          <w:rFonts w:ascii="Simplified Arabic" w:hAnsi="Simplified Arabic" w:cs="Simplified Arabic"/>
          <w:sz w:val="32"/>
          <w:szCs w:val="32"/>
          <w:rtl/>
        </w:rPr>
        <w:t xml:space="preserve"> أَنْ لاَ يُحِبَّنِ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633C5" w:rsidRPr="0094365D">
        <w:rPr>
          <w:rFonts w:ascii="Simplified Arabic" w:hAnsi="Simplified Arabic" w:cs="Simplified Arabic"/>
          <w:sz w:val="32"/>
          <w:szCs w:val="32"/>
          <w:rtl/>
        </w:rPr>
        <w:t xml:space="preserve"> إِلاَّ مُؤْمِنٌ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633C5">
        <w:rPr>
          <w:rFonts w:ascii="Simplified Arabic" w:hAnsi="Simplified Arabic" w:cs="Simplified Arabic"/>
          <w:sz w:val="32"/>
          <w:szCs w:val="32"/>
          <w:rtl/>
        </w:rPr>
        <w:t xml:space="preserve"> وَلاَ يُبْغِضَنِ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633C5" w:rsidRPr="0094365D">
        <w:rPr>
          <w:rFonts w:ascii="Simplified Arabic" w:hAnsi="Simplified Arabic" w:cs="Simplified Arabic"/>
          <w:sz w:val="32"/>
          <w:szCs w:val="32"/>
          <w:rtl/>
        </w:rPr>
        <w:t xml:space="preserve"> إِلاَّ مُنَافِقٌ</w:t>
      </w:r>
      <w:r w:rsidR="00F633C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633C5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7D6199" w:rsidRPr="00B676EB" w:rsidRDefault="007D6199" w:rsidP="00CA2EE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زوجَه "خديجةَ" رضي الله عنها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>قَالَتْ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مَا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غِرْتُ عَلَى نِسَاءِ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إِلاَّ عَلَى خَدِيجَةَ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وَإِنِّ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لَمْ أُدْرِكْهَا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وَكَانَ رَسُولُ اللَّهِ صلى الله عليه وسلم إِذَا ذَبَحَ الشَّاةَ فَيَقُولُ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>أَرْسِلُوا بِهَا إِلَى أَصْدِقَاءِ خَدِيجَةَ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فَأَغْضَبْتُهُ يَوْمًا فَقُلْتُ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خَدِيجَةَ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lastRenderedPageBreak/>
        <w:t>«</w:t>
      </w:r>
      <w:r>
        <w:rPr>
          <w:rFonts w:ascii="Simplified Arabic" w:hAnsi="Simplified Arabic" w:cs="Simplified Arabic"/>
          <w:sz w:val="32"/>
          <w:szCs w:val="32"/>
          <w:rtl/>
        </w:rPr>
        <w:t>إِنِّ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B676EB">
        <w:rPr>
          <w:rFonts w:ascii="Simplified Arabic" w:hAnsi="Simplified Arabic" w:cs="Simplified Arabic"/>
          <w:sz w:val="32"/>
          <w:szCs w:val="32"/>
          <w:rtl/>
        </w:rPr>
        <w:t xml:space="preserve"> قَدْ رُزِقْتُ حُبَّهَا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وفي روايةٍ للبخاري: </w:t>
      </w:r>
      <w:r w:rsidRPr="008035DE">
        <w:rPr>
          <w:rFonts w:ascii="Simplified Arabic" w:hAnsi="Simplified Arabic" w:cs="Simplified Arabic"/>
          <w:sz w:val="32"/>
          <w:szCs w:val="32"/>
          <w:rtl/>
        </w:rPr>
        <w:t>قُلْتُ 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كَأَنَّهُ لَمْ يَكُنْ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8035DE">
        <w:rPr>
          <w:rFonts w:ascii="Simplified Arabic" w:hAnsi="Simplified Arabic" w:cs="Simplified Arabic"/>
          <w:sz w:val="32"/>
          <w:szCs w:val="32"/>
          <w:rtl/>
        </w:rPr>
        <w:t xml:space="preserve"> الدُّنْيَا امْرَأَةٌ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035DE">
        <w:rPr>
          <w:rFonts w:ascii="Simplified Arabic" w:hAnsi="Simplified Arabic" w:cs="Simplified Arabic"/>
          <w:sz w:val="32"/>
          <w:szCs w:val="32"/>
          <w:rtl/>
        </w:rPr>
        <w:t xml:space="preserve"> إِلاَّ خَدِيجَةُ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8035DE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035DE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8035DE">
        <w:rPr>
          <w:rFonts w:ascii="Simplified Arabic" w:hAnsi="Simplified Arabic" w:cs="Simplified Arabic"/>
          <w:sz w:val="32"/>
          <w:szCs w:val="32"/>
          <w:rtl/>
        </w:rPr>
        <w:t>إِنَّهَا كَانَتْ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035DE">
        <w:rPr>
          <w:rFonts w:ascii="Simplified Arabic" w:hAnsi="Simplified Arabic" w:cs="Simplified Arabic"/>
          <w:sz w:val="32"/>
          <w:szCs w:val="32"/>
          <w:rtl/>
        </w:rPr>
        <w:t xml:space="preserve"> وَكَانَتْ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وَكَانَ لِ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8035DE">
        <w:rPr>
          <w:rFonts w:ascii="Simplified Arabic" w:hAnsi="Simplified Arabic" w:cs="Simplified Arabic"/>
          <w:sz w:val="32"/>
          <w:szCs w:val="32"/>
          <w:rtl/>
        </w:rPr>
        <w:t xml:space="preserve"> مِنْهَا وَلَدٌ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245BB" w:rsidRDefault="00374760" w:rsidP="00266D8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اب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ه 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فاط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0F40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ةَ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FD0E4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رضي الله عنها:</w:t>
      </w:r>
      <w:r w:rsidR="00FD0E46">
        <w:rPr>
          <w:rFonts w:ascii="Simplified Arabic" w:hAnsi="Simplified Arabic" w:cs="Simplified Arabic" w:hint="cs"/>
          <w:sz w:val="32"/>
          <w:szCs w:val="32"/>
          <w:rtl/>
        </w:rPr>
        <w:t xml:space="preserve"> وب</w:t>
      </w:r>
      <w:r w:rsidR="00266D8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0E4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66D8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0E46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266D8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0E46">
        <w:rPr>
          <w:rFonts w:ascii="Simplified Arabic" w:hAnsi="Simplified Arabic" w:cs="Simplified Arabic" w:hint="cs"/>
          <w:sz w:val="32"/>
          <w:szCs w:val="32"/>
          <w:rtl/>
        </w:rPr>
        <w:t xml:space="preserve"> من ح</w:t>
      </w:r>
      <w:r w:rsidR="00266D8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D0E46">
        <w:rPr>
          <w:rFonts w:ascii="Simplified Arabic" w:hAnsi="Simplified Arabic" w:cs="Simplified Arabic" w:hint="cs"/>
          <w:sz w:val="32"/>
          <w:szCs w:val="32"/>
          <w:rtl/>
        </w:rPr>
        <w:t>بِّه صلى الله عليه وسلم</w:t>
      </w:r>
      <w:r w:rsidR="00266D8D">
        <w:rPr>
          <w:rFonts w:ascii="Simplified Arabic" w:hAnsi="Simplified Arabic" w:cs="Simplified Arabic" w:hint="cs"/>
          <w:sz w:val="32"/>
          <w:szCs w:val="32"/>
          <w:rtl/>
        </w:rPr>
        <w:t xml:space="preserve"> لها؛</w:t>
      </w:r>
      <w:r w:rsidR="00FD0E46">
        <w:rPr>
          <w:rFonts w:ascii="Simplified Arabic" w:hAnsi="Simplified Arabic" w:cs="Simplified Arabic" w:hint="cs"/>
          <w:sz w:val="32"/>
          <w:szCs w:val="32"/>
          <w:rtl/>
        </w:rPr>
        <w:t xml:space="preserve"> أنْ قال: </w:t>
      </w:r>
      <w:r w:rsidR="00C245BB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D0E46">
        <w:rPr>
          <w:rStyle w:val="a3"/>
          <w:rFonts w:ascii="Simplified Arabic" w:hAnsi="Simplified Arabic" w:cs="Simplified Arabic"/>
          <w:szCs w:val="32"/>
          <w:rtl/>
        </w:rPr>
        <w:t>فَاطِمَةُ بَضْعَةٌ مِنِّ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>ي [أي: قِطْعَةٌ مِنِّي],</w:t>
      </w:r>
      <w:r w:rsidR="00FD0E46">
        <w:rPr>
          <w:rStyle w:val="a3"/>
          <w:rFonts w:ascii="Simplified Arabic" w:hAnsi="Simplified Arabic" w:cs="Simplified Arabic"/>
          <w:szCs w:val="32"/>
          <w:rtl/>
        </w:rPr>
        <w:t xml:space="preserve"> فَمَنْ أَغْضَبَهَا أَغْضَبَنِ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245BB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="00FD0E46">
        <w:rPr>
          <w:rFonts w:ascii="Simplified Arabic" w:hAnsi="Simplified Arabic" w:cs="Simplified Arabic" w:hint="cs"/>
          <w:sz w:val="32"/>
          <w:szCs w:val="32"/>
          <w:rtl/>
        </w:rPr>
        <w:t>وعند مسلم</w:t>
      </w:r>
      <w:r w:rsidR="0083259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D0E4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245BB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>إِ</w:t>
      </w:r>
      <w:r w:rsidR="00FD0E46">
        <w:rPr>
          <w:rStyle w:val="a3"/>
          <w:rFonts w:ascii="Simplified Arabic" w:hAnsi="Simplified Arabic" w:cs="Simplified Arabic"/>
          <w:szCs w:val="32"/>
          <w:rtl/>
        </w:rPr>
        <w:t>نَّمَا فَاطِمَةُ بَضْعَةٌ مِنِّ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FD0E46">
        <w:rPr>
          <w:rStyle w:val="a3"/>
          <w:rFonts w:ascii="Simplified Arabic" w:hAnsi="Simplified Arabic" w:cs="Simplified Arabic"/>
          <w:szCs w:val="32"/>
          <w:rtl/>
        </w:rPr>
        <w:t xml:space="preserve"> يُؤْذِينِ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 مَا آذَاهَا</w:t>
      </w:r>
      <w:r w:rsidR="00C245BB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>. و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>عَنْ عَائِشَةَ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عنها 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>قَالَتْ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FD0E4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>مَا رَأَيْتُ أَحَدًا أَشْبَهَ سَمْتًا</w:t>
      </w:r>
      <w:r w:rsidR="008325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 وَدَلاًّ</w:t>
      </w:r>
      <w:r w:rsidR="008325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 وَهَدْيًا</w:t>
      </w:r>
      <w:r w:rsidR="008325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 بِرَسُولِ اللَّهِ </w:t>
      </w:r>
      <w:r w:rsidR="00FD0E46">
        <w:rPr>
          <w:rStyle w:val="a3"/>
          <w:rFonts w:ascii="Simplified Arabic" w:hAnsi="Simplified Arabic" w:cs="Simplified Arabic"/>
          <w:szCs w:val="32"/>
          <w:rtl/>
        </w:rPr>
        <w:t>فِ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 قِيَامِهَا وَقُعُودِهَا مِنْ فَاطِمَةَ بِنْتِ رَسُولِ اللَّهِ</w:t>
      </w:r>
      <w:r w:rsidR="00FD0E46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وَكَانَتْ </w:t>
      </w:r>
      <w:r w:rsidR="00EB2A57">
        <w:rPr>
          <w:rStyle w:val="a3"/>
          <w:rFonts w:ascii="Simplified Arabic" w:hAnsi="Simplified Arabic" w:cs="Simplified Arabic"/>
          <w:szCs w:val="32"/>
          <w:rtl/>
        </w:rPr>
        <w:t>إِذَا دَخَلَتْ عَلَى النَّبِ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قَامَ إِلَيْهَا فَقَبَّلَهَا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B2A57">
        <w:rPr>
          <w:rStyle w:val="a3"/>
          <w:rFonts w:ascii="Simplified Arabic" w:hAnsi="Simplified Arabic" w:cs="Simplified Arabic"/>
          <w:szCs w:val="32"/>
          <w:rtl/>
        </w:rPr>
        <w:t xml:space="preserve"> وَأَجْلَسَهَا فِ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 مَجْلِسِهِ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B2A57">
        <w:rPr>
          <w:rStyle w:val="a3"/>
          <w:rFonts w:ascii="Simplified Arabic" w:hAnsi="Simplified Arabic" w:cs="Simplified Arabic"/>
          <w:szCs w:val="32"/>
          <w:rtl/>
        </w:rPr>
        <w:t xml:space="preserve"> وَكَانَ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>إِذَا دَخَلَ عَلَيْهَا قَامَتْ مِنْ مَجْلِسِهَا فَقَبَّلَتْهُ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B2A57">
        <w:rPr>
          <w:rStyle w:val="a3"/>
          <w:rFonts w:ascii="Simplified Arabic" w:hAnsi="Simplified Arabic" w:cs="Simplified Arabic"/>
          <w:szCs w:val="32"/>
          <w:rtl/>
        </w:rPr>
        <w:t xml:space="preserve"> وَأَجْلَسَتْهُ فِ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D0E46" w:rsidRPr="00FD0E46">
        <w:rPr>
          <w:rStyle w:val="a3"/>
          <w:rFonts w:ascii="Simplified Arabic" w:hAnsi="Simplified Arabic" w:cs="Simplified Arabic"/>
          <w:szCs w:val="32"/>
          <w:rtl/>
        </w:rPr>
        <w:t xml:space="preserve"> مَجْلِسِهَا</w:t>
      </w:r>
      <w:r w:rsidR="00EB2A5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EB2A57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EB2A57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</w:p>
    <w:p w:rsidR="007D6199" w:rsidRDefault="007D6199" w:rsidP="00FD3AA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زوجَه "عائشةَ" رضي الله عنها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F22C3C">
        <w:rPr>
          <w:rFonts w:ascii="Simplified Arabic" w:hAnsi="Simplified Arabic" w:cs="Simplified Arabic" w:hint="cs"/>
          <w:sz w:val="32"/>
          <w:szCs w:val="32"/>
          <w:rtl/>
        </w:rPr>
        <w:t>قال النبيُّ صلى الله عليه وسلم لابنت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22C3C">
        <w:rPr>
          <w:rFonts w:ascii="Simplified Arabic" w:hAnsi="Simplified Arabic" w:cs="Simplified Arabic" w:hint="cs"/>
          <w:sz w:val="32"/>
          <w:szCs w:val="32"/>
          <w:rtl/>
        </w:rPr>
        <w:t xml:space="preserve">ه فاطمةَ: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أَ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 xml:space="preserve"> بُنَيَّةُ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 xml:space="preserve"> أَلَسْتِ تُحِبِّينَ مَا أُحِبُّ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>فَقَالَتْ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 xml:space="preserve"> بَلَى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فَأَحِبِّ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 xml:space="preserve"> هَذِهِ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وقال لأمِّ سَلَمَةَ: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لاَ تُؤْذِينِ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 xml:space="preserve"> عَائِشَةَ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FD3AA0">
        <w:rPr>
          <w:rStyle w:val="a3"/>
          <w:rFonts w:ascii="Simplified Arabic" w:hAnsi="Simplified Arabic" w:cs="Simplified Arabic"/>
          <w:szCs w:val="32"/>
          <w:rtl/>
        </w:rPr>
        <w:t xml:space="preserve"> فَإِنَّ الوَحْ</w:t>
      </w:r>
      <w:r w:rsidR="00FD3AA0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لَمْ يَأْتِنِ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وَأَنَا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F22C3C">
        <w:rPr>
          <w:rStyle w:val="a3"/>
          <w:rFonts w:ascii="Simplified Arabic" w:hAnsi="Simplified Arabic" w:cs="Simplified Arabic"/>
          <w:szCs w:val="32"/>
          <w:rtl/>
        </w:rPr>
        <w:t xml:space="preserve"> ثَوْبِ امْرَأَةٍ إِلاَّ عَائِشَةَ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سلمون ي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مون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حُبَّ النبيِّ صلى الله عليه وسلم لعائشةَ؛ في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هَداياه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ومَها ع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رسول</w:t>
      </w:r>
      <w:r w:rsidR="00FD3AA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الله. </w:t>
      </w:r>
      <w:r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FD3AA0"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FD3AA0"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FD3AA0"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D3AA0"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493B6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لها</w:t>
      </w:r>
      <w:r>
        <w:rPr>
          <w:rFonts w:ascii="Simplified Arabic" w:hAnsi="Simplified Arabic" w:cs="Simplified Arabic" w:hint="cs"/>
          <w:sz w:val="32"/>
          <w:szCs w:val="32"/>
          <w:rtl/>
        </w:rPr>
        <w:t>: أنه كان يُح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نْ يُمَرَّضَ في ب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ها, وقد مات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ن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رِه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ا, وخ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الَطَ ر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ِيقُه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493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يقَها. </w:t>
      </w:r>
    </w:p>
    <w:p w:rsidR="00F21BE8" w:rsidRPr="001C3FAC" w:rsidRDefault="00F21BE8" w:rsidP="00F21BE8">
      <w:pPr>
        <w:ind w:firstLine="720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8D4C9D" w:rsidRDefault="00F21BE8" w:rsidP="00F21BE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 النبيُّ صلى الله علي وسلم</w:t>
      </w:r>
      <w:r w:rsidR="008D4C9D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8D4C9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8D4C9D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الأنصار</w:t>
      </w:r>
      <w:r w:rsidR="008D4C9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َ"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: 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قد 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صَرَّحَ ل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 xml:space="preserve"> بِحُبِّه؛ فقال:</w:t>
      </w:r>
      <w:r w:rsidR="008D4C9D" w:rsidRPr="00CF6300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8D4C9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D4C9D" w:rsidRPr="00CF6300">
        <w:rPr>
          <w:rFonts w:ascii="Simplified Arabic" w:hAnsi="Simplified Arabic" w:cs="Simplified Arabic"/>
          <w:sz w:val="32"/>
          <w:szCs w:val="32"/>
          <w:rtl/>
        </w:rPr>
        <w:t>اللَّهُمَّ أَنْتُ</w:t>
      </w:r>
      <w:r w:rsidR="008D4C9D">
        <w:rPr>
          <w:rFonts w:ascii="Simplified Arabic" w:hAnsi="Simplified Arabic" w:cs="Simplified Arabic"/>
          <w:sz w:val="32"/>
          <w:szCs w:val="32"/>
          <w:rtl/>
        </w:rPr>
        <w:t>مْ مِنْ أَحَبِّ النَّاسِ إِلَ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يَّ,</w:t>
      </w:r>
      <w:r w:rsidR="008D4C9D" w:rsidRPr="00CF6300">
        <w:rPr>
          <w:rFonts w:ascii="Simplified Arabic" w:hAnsi="Simplified Arabic" w:cs="Simplified Arabic"/>
          <w:sz w:val="32"/>
          <w:szCs w:val="32"/>
          <w:rtl/>
        </w:rPr>
        <w:t xml:space="preserve"> اللَّهُمَّ أَنْتُ</w:t>
      </w:r>
      <w:r w:rsidR="008D4C9D">
        <w:rPr>
          <w:rFonts w:ascii="Simplified Arabic" w:hAnsi="Simplified Arabic" w:cs="Simplified Arabic"/>
          <w:sz w:val="32"/>
          <w:szCs w:val="32"/>
          <w:rtl/>
        </w:rPr>
        <w:t>مْ مِنْ أَحَبِّ النَّاسِ إِلَ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8D4C9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D4C9D">
        <w:rPr>
          <w:rFonts w:ascii="Simplified Arabic" w:hAnsi="Simplified Arabic" w:cs="Simplified Arabic"/>
          <w:sz w:val="32"/>
          <w:szCs w:val="32"/>
          <w:rtl/>
        </w:rPr>
        <w:t xml:space="preserve"> يَعْنِ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ي:</w:t>
      </w:r>
      <w:r w:rsidR="008D4C9D" w:rsidRPr="00CF6300">
        <w:rPr>
          <w:rFonts w:ascii="Simplified Arabic" w:hAnsi="Simplified Arabic" w:cs="Simplified Arabic"/>
          <w:sz w:val="32"/>
          <w:szCs w:val="32"/>
          <w:rtl/>
        </w:rPr>
        <w:t xml:space="preserve"> الأَنْصَارَ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. رواه مسلم. وج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ح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بَّ الأن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ارِ ع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لام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>ةً على الإيمان؛ كما في قول</w:t>
      </w:r>
      <w:r w:rsidR="00C2595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4C9D"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8D4C9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D4C9D" w:rsidRPr="00CF6300">
        <w:rPr>
          <w:rStyle w:val="a3"/>
          <w:rFonts w:ascii="Simplified Arabic" w:hAnsi="Simplified Arabic" w:cs="Simplified Arabic"/>
          <w:szCs w:val="32"/>
          <w:rtl/>
        </w:rPr>
        <w:t>آيَةُ الإِيمَانِ حُبُّ الأَنْصَارِ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D4C9D" w:rsidRPr="00CF6300">
        <w:rPr>
          <w:rStyle w:val="a3"/>
          <w:rFonts w:ascii="Simplified Arabic" w:hAnsi="Simplified Arabic" w:cs="Simplified Arabic"/>
          <w:szCs w:val="32"/>
          <w:rtl/>
        </w:rPr>
        <w:t xml:space="preserve"> وَآيَةُ النِّفَاقِ بُغْضُ الأَنْصَارِ</w:t>
      </w:r>
      <w:r w:rsidR="008D4C9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وم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ْ؛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يُؤثِرُهم على غ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يرِهم ب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الع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طاء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, ب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ر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ما ق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غيرَهم عليهم؛ ل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ا يَع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مُه م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 xml:space="preserve"> إ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يمان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2595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D4C9D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B13B01" w:rsidRDefault="00374760" w:rsidP="008D4C9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3747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الحَسَنَ والحُسَينَ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3747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رضي الله عنهما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 صلى الله عليه وسلم ف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هُمَا رَيْحَانَتَا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Pr="00A24970">
        <w:rPr>
          <w:rStyle w:val="a3"/>
          <w:rFonts w:ascii="Simplified Arabic" w:hAnsi="Simplified Arabic" w:cs="Simplified Arabic"/>
          <w:szCs w:val="32"/>
          <w:rtl/>
        </w:rPr>
        <w:t xml:space="preserve"> مِنَ الدُّنْيَا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 xml:space="preserve"> أي: نَصِيبِي من الرَّي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 xml:space="preserve"> الدُّنْيَوِيِّ. فالأولاد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 xml:space="preserve"> يُشَمُّونَ ويُقَبَّلون, فكأنَّهم من جُملةِ الرَّي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 xml:space="preserve">ين. 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 xml:space="preserve">وعن </w:t>
      </w:r>
      <w:r w:rsidR="004550A9">
        <w:rPr>
          <w:rStyle w:val="a3"/>
          <w:rFonts w:ascii="Simplified Arabic" w:hAnsi="Simplified Arabic" w:cs="Simplified Arabic"/>
          <w:szCs w:val="32"/>
          <w:rtl/>
        </w:rPr>
        <w:t>البَرَاء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 xml:space="preserve">ِ </w:t>
      </w:r>
      <w:r w:rsidR="004550A9">
        <w:rPr>
          <w:rStyle w:val="a3"/>
          <w:rFonts w:ascii="Simplified Arabic" w:hAnsi="Simplified Arabic" w:cs="Simplified Arabic"/>
          <w:szCs w:val="32"/>
          <w:rtl/>
        </w:rPr>
        <w:t>رض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550A9" w:rsidRPr="00B13B01">
        <w:rPr>
          <w:rStyle w:val="a3"/>
          <w:rFonts w:ascii="Simplified Arabic" w:hAnsi="Simplified Arabic" w:cs="Simplified Arabic"/>
          <w:szCs w:val="32"/>
          <w:rtl/>
        </w:rPr>
        <w:t xml:space="preserve"> الله عنه قَالَ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4550A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550A9">
        <w:rPr>
          <w:rStyle w:val="a3"/>
          <w:rFonts w:ascii="Simplified Arabic" w:hAnsi="Simplified Arabic" w:cs="Simplified Arabic"/>
          <w:szCs w:val="32"/>
          <w:rtl/>
        </w:rPr>
        <w:t>رَأَيْتُ النَّبِ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4550A9" w:rsidRPr="00B13B01">
        <w:rPr>
          <w:rStyle w:val="a3"/>
          <w:rFonts w:ascii="Simplified Arabic" w:hAnsi="Simplified Arabic" w:cs="Simplified Arabic"/>
          <w:szCs w:val="32"/>
          <w:rtl/>
        </w:rPr>
        <w:t xml:space="preserve"> صلى الله علي</w:t>
      </w:r>
      <w:r w:rsidR="004550A9">
        <w:rPr>
          <w:rStyle w:val="a3"/>
          <w:rFonts w:ascii="Simplified Arabic" w:hAnsi="Simplified Arabic" w:cs="Simplified Arabic"/>
          <w:szCs w:val="32"/>
          <w:rtl/>
        </w:rPr>
        <w:t>ه وسلم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4550A9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4550A9" w:rsidRPr="00B13B01">
        <w:rPr>
          <w:rStyle w:val="a3"/>
          <w:rFonts w:ascii="Simplified Arabic" w:hAnsi="Simplified Arabic" w:cs="Simplified Arabic"/>
          <w:szCs w:val="32"/>
          <w:rtl/>
        </w:rPr>
        <w:t>حَسَنُ عَلَى عَاتِقِهِ يَقُولُ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550A9" w:rsidRPr="004550A9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550A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550A9">
        <w:rPr>
          <w:rStyle w:val="a3"/>
          <w:rFonts w:ascii="Simplified Arabic" w:hAnsi="Simplified Arabic" w:cs="Simplified Arabic"/>
          <w:szCs w:val="32"/>
          <w:rtl/>
        </w:rPr>
        <w:t>اللَّهُمَّ إِنِّ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550A9" w:rsidRPr="00B13B01">
        <w:rPr>
          <w:rStyle w:val="a3"/>
          <w:rFonts w:ascii="Simplified Arabic" w:hAnsi="Simplified Arabic" w:cs="Simplified Arabic"/>
          <w:szCs w:val="32"/>
          <w:rtl/>
        </w:rPr>
        <w:t xml:space="preserve"> أُحِبُّهُ فَأَحِبَّهُ</w:t>
      </w:r>
      <w:r w:rsidR="004550A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550A9"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 xml:space="preserve">رواه البخاري. </w:t>
      </w:r>
      <w:r w:rsidR="00B13B01">
        <w:rPr>
          <w:rFonts w:ascii="Simplified Arabic" w:hAnsi="Simplified Arabic" w:cs="Simplified Arabic" w:hint="cs"/>
          <w:sz w:val="32"/>
          <w:szCs w:val="32"/>
          <w:rtl/>
        </w:rPr>
        <w:t xml:space="preserve">وقال أيضًا: </w:t>
      </w:r>
      <w:r w:rsidR="00B13B0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13B01">
        <w:rPr>
          <w:rFonts w:ascii="Simplified Arabic" w:hAnsi="Simplified Arabic" w:cs="Simplified Arabic"/>
          <w:sz w:val="32"/>
          <w:szCs w:val="32"/>
          <w:rtl/>
        </w:rPr>
        <w:t>هَذَانِ ابْنَا</w:t>
      </w:r>
      <w:r w:rsidR="00B13B01">
        <w:rPr>
          <w:rFonts w:ascii="Simplified Arabic" w:hAnsi="Simplified Arabic" w:cs="Simplified Arabic" w:hint="cs"/>
          <w:sz w:val="32"/>
          <w:szCs w:val="32"/>
          <w:rtl/>
        </w:rPr>
        <w:t>يَ,</w:t>
      </w:r>
      <w:r w:rsidR="00B13B01">
        <w:rPr>
          <w:rFonts w:ascii="Simplified Arabic" w:hAnsi="Simplified Arabic" w:cs="Simplified Arabic"/>
          <w:sz w:val="32"/>
          <w:szCs w:val="32"/>
          <w:rtl/>
        </w:rPr>
        <w:t xml:space="preserve"> وَابْنَا ابْنَتِ</w:t>
      </w:r>
      <w:r w:rsidR="00B13B01">
        <w:rPr>
          <w:rFonts w:ascii="Simplified Arabic" w:hAnsi="Simplified Arabic" w:cs="Simplified Arabic" w:hint="cs"/>
          <w:sz w:val="32"/>
          <w:szCs w:val="32"/>
          <w:rtl/>
        </w:rPr>
        <w:t>ي.</w:t>
      </w:r>
      <w:r w:rsidR="00B13B01">
        <w:rPr>
          <w:rFonts w:ascii="Simplified Arabic" w:hAnsi="Simplified Arabic" w:cs="Simplified Arabic"/>
          <w:sz w:val="32"/>
          <w:szCs w:val="32"/>
          <w:rtl/>
        </w:rPr>
        <w:t xml:space="preserve"> اللَّهُمَّ إِنِّ</w:t>
      </w:r>
      <w:r w:rsidR="00B13B0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13B01" w:rsidRPr="002F76CE">
        <w:rPr>
          <w:rFonts w:ascii="Simplified Arabic" w:hAnsi="Simplified Arabic" w:cs="Simplified Arabic"/>
          <w:sz w:val="32"/>
          <w:szCs w:val="32"/>
          <w:rtl/>
        </w:rPr>
        <w:t xml:space="preserve"> أُحِبُّهُمَا</w:t>
      </w:r>
      <w:r w:rsidR="00B13B01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B13B01" w:rsidRPr="002F76CE">
        <w:rPr>
          <w:rFonts w:ascii="Simplified Arabic" w:hAnsi="Simplified Arabic" w:cs="Simplified Arabic"/>
          <w:sz w:val="32"/>
          <w:szCs w:val="32"/>
          <w:rtl/>
        </w:rPr>
        <w:t>فَأَحِبَّهُمَا</w:t>
      </w:r>
      <w:r w:rsidR="00B13B0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13B01" w:rsidRPr="002F76CE">
        <w:rPr>
          <w:rFonts w:ascii="Simplified Arabic" w:hAnsi="Simplified Arabic" w:cs="Simplified Arabic"/>
          <w:sz w:val="32"/>
          <w:szCs w:val="32"/>
          <w:rtl/>
        </w:rPr>
        <w:t xml:space="preserve"> وَأَحِبَّ مَنْ يُحِبُّهُمَا</w:t>
      </w:r>
      <w:r w:rsidR="00B13B0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13B01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B13B01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B13B0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</w:p>
    <w:p w:rsidR="000F40A8" w:rsidRDefault="00C94AEA" w:rsidP="007D619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</w:t>
      </w:r>
      <w:r w:rsidR="004F57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"زيدَ بنَ حَارِثَة", وابْنَه 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"</w:t>
      </w:r>
      <w:r w:rsidR="000F40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أُسَامَةَ بنَ زَيدٍ</w:t>
      </w:r>
      <w:r w:rsidR="00C245B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"</w:t>
      </w:r>
      <w:r w:rsidR="000F40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رضي الله عنهما</w:t>
      </w:r>
      <w:r w:rsidR="000F40A8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>عَن</w:t>
      </w:r>
      <w:r w:rsidR="004F571C">
        <w:rPr>
          <w:rStyle w:val="a3"/>
          <w:rFonts w:ascii="Simplified Arabic" w:hAnsi="Simplified Arabic" w:cs="Simplified Arabic"/>
          <w:szCs w:val="32"/>
          <w:rtl/>
        </w:rPr>
        <w:t>ْ عَبْدِ اللَّهِ بْنِ عُمَرَ رض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الله عنهما قَالَ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F571C">
        <w:rPr>
          <w:rStyle w:val="a3"/>
          <w:rFonts w:ascii="Simplified Arabic" w:hAnsi="Simplified Arabic" w:cs="Simplified Arabic"/>
          <w:szCs w:val="32"/>
          <w:rtl/>
        </w:rPr>
        <w:t xml:space="preserve"> بَعَثَ النَّبِ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بَعْثًا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وَأَمَّرَ عَلَيْهِمْ أُسَامَةَ بْنَ زَيْدٍ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F571C">
        <w:rPr>
          <w:rStyle w:val="a3"/>
          <w:rFonts w:ascii="Simplified Arabic" w:hAnsi="Simplified Arabic" w:cs="Simplified Arabic"/>
          <w:szCs w:val="32"/>
          <w:rtl/>
        </w:rPr>
        <w:t xml:space="preserve"> فَطَعَنَ بَعْضُ النَّاسِ فِ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إِمَارَتِهِ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4F571C">
        <w:rPr>
          <w:rStyle w:val="a3"/>
          <w:rFonts w:ascii="Simplified Arabic" w:hAnsi="Simplified Arabic" w:cs="Simplified Arabic"/>
          <w:szCs w:val="32"/>
          <w:rtl/>
        </w:rPr>
        <w:t xml:space="preserve"> فَقَالَ النَّبِ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F571C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F571C">
        <w:rPr>
          <w:rStyle w:val="a3"/>
          <w:rFonts w:ascii="Simplified Arabic" w:hAnsi="Simplified Arabic" w:cs="Simplified Arabic"/>
          <w:szCs w:val="32"/>
          <w:rtl/>
        </w:rPr>
        <w:t>إِنْ تَطْعُنُوا فِ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إِمَارَتِهِ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F571C">
        <w:rPr>
          <w:rStyle w:val="a3"/>
          <w:rFonts w:ascii="Simplified Arabic" w:hAnsi="Simplified Arabic" w:cs="Simplified Arabic"/>
          <w:szCs w:val="32"/>
          <w:rtl/>
        </w:rPr>
        <w:t xml:space="preserve"> فَقَدْ كُنْتُمْ تَطْعُنُونَ فِ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إِمَارَةِ أَبِيهِ مِنْ قَبْلُ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وَايْمُ اللَّهِ إِنْ كَانَ لَخَلِيقًا لِلإِمَارَةِ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وَإِنْ كَانَ</w:t>
      </w:r>
      <w:r w:rsidR="004F571C">
        <w:rPr>
          <w:rStyle w:val="a3"/>
          <w:rFonts w:ascii="Simplified Arabic" w:hAnsi="Simplified Arabic" w:cs="Simplified Arabic"/>
          <w:szCs w:val="32"/>
          <w:rtl/>
        </w:rPr>
        <w:t xml:space="preserve"> لَمِنْ أَحَبِّ النَّاسِ إِلَ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يَّ,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وَإِنَّ هَذَا لَمِنْ</w:t>
      </w:r>
      <w:r w:rsidR="004F571C">
        <w:rPr>
          <w:rStyle w:val="a3"/>
          <w:rFonts w:ascii="Simplified Arabic" w:hAnsi="Simplified Arabic" w:cs="Simplified Arabic"/>
          <w:szCs w:val="32"/>
          <w:rtl/>
        </w:rPr>
        <w:t xml:space="preserve"> أَحَبِّ النَّاسِ إِلَ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4F571C" w:rsidRPr="004F571C">
        <w:rPr>
          <w:rStyle w:val="a3"/>
          <w:rFonts w:ascii="Simplified Arabic" w:hAnsi="Simplified Arabic" w:cs="Simplified Arabic"/>
          <w:szCs w:val="32"/>
          <w:rtl/>
        </w:rPr>
        <w:t xml:space="preserve"> بَعْدَهُ</w:t>
      </w:r>
      <w:r w:rsidR="004F571C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4F571C"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 w:rsidR="004F571C">
        <w:rPr>
          <w:rFonts w:ascii="Simplified Arabic" w:hAnsi="Simplified Arabic" w:cs="Simplified Arabic"/>
          <w:sz w:val="32"/>
          <w:szCs w:val="32"/>
          <w:rtl/>
        </w:rPr>
        <w:t>أُسَامَة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F571C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4F57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A473D">
        <w:rPr>
          <w:rFonts w:ascii="Simplified Arabic" w:hAnsi="Simplified Arabic" w:cs="Simplified Arabic"/>
          <w:sz w:val="32"/>
          <w:szCs w:val="32"/>
          <w:rtl/>
        </w:rPr>
        <w:t xml:space="preserve"> زَيْد</w:t>
      </w:r>
      <w:r w:rsidR="008A473D">
        <w:rPr>
          <w:rFonts w:ascii="Simplified Arabic" w:hAnsi="Simplified Arabic" w:cs="Simplified Arabic" w:hint="cs"/>
          <w:sz w:val="32"/>
          <w:szCs w:val="32"/>
          <w:rtl/>
        </w:rPr>
        <w:t>ٍ هو حِبُّ رسولِ اللهِ, وابنُ حِبِّه, و</w:t>
      </w:r>
      <w:r w:rsidR="000F40A8">
        <w:rPr>
          <w:rFonts w:ascii="Simplified Arabic" w:hAnsi="Simplified Arabic" w:cs="Simplified Arabic"/>
          <w:sz w:val="32"/>
          <w:szCs w:val="32"/>
          <w:rtl/>
        </w:rPr>
        <w:t>كَانَ</w:t>
      </w:r>
      <w:r w:rsidR="008A473D">
        <w:rPr>
          <w:rFonts w:ascii="Simplified Arabic" w:hAnsi="Simplified Arabic" w:cs="Simplified Arabic" w:hint="cs"/>
          <w:sz w:val="32"/>
          <w:szCs w:val="32"/>
          <w:rtl/>
        </w:rPr>
        <w:t xml:space="preserve"> النبيُّ</w:t>
      </w:r>
      <w:r w:rsidR="008A473D" w:rsidRPr="008A473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A473D" w:rsidRPr="00A055A8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8A473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F40A8">
        <w:rPr>
          <w:rFonts w:ascii="Simplified Arabic" w:hAnsi="Simplified Arabic" w:cs="Simplified Arabic"/>
          <w:sz w:val="32"/>
          <w:szCs w:val="32"/>
          <w:rtl/>
        </w:rPr>
        <w:t>يَأْخُذُهُ وَال</w:t>
      </w:r>
      <w:r w:rsidR="000F40A8" w:rsidRPr="00A055A8">
        <w:rPr>
          <w:rFonts w:ascii="Simplified Arabic" w:hAnsi="Simplified Arabic" w:cs="Simplified Arabic"/>
          <w:sz w:val="32"/>
          <w:szCs w:val="32"/>
          <w:rtl/>
        </w:rPr>
        <w:t>حَسَنَ</w:t>
      </w:r>
      <w:r w:rsidR="000F40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40A8" w:rsidRPr="00A055A8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0F40A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F40A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F40A8">
        <w:rPr>
          <w:rFonts w:ascii="Simplified Arabic" w:hAnsi="Simplified Arabic" w:cs="Simplified Arabic"/>
          <w:sz w:val="32"/>
          <w:szCs w:val="32"/>
          <w:rtl/>
        </w:rPr>
        <w:t>اللَّهُمَّ أَحِبَّهُمَا</w:t>
      </w:r>
      <w:r w:rsidR="000F40A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F40A8">
        <w:rPr>
          <w:rFonts w:ascii="Simplified Arabic" w:hAnsi="Simplified Arabic" w:cs="Simplified Arabic"/>
          <w:sz w:val="32"/>
          <w:szCs w:val="32"/>
          <w:rtl/>
        </w:rPr>
        <w:t xml:space="preserve"> فَإِنِّ</w:t>
      </w:r>
      <w:r w:rsidR="000F40A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F40A8" w:rsidRPr="00A055A8">
        <w:rPr>
          <w:rFonts w:ascii="Simplified Arabic" w:hAnsi="Simplified Arabic" w:cs="Simplified Arabic"/>
          <w:sz w:val="32"/>
          <w:szCs w:val="32"/>
          <w:rtl/>
        </w:rPr>
        <w:t xml:space="preserve"> أُحِبُّهُمَا</w:t>
      </w:r>
      <w:r w:rsidR="000F40A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F40A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2F76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9520FF" w:rsidRDefault="00374760" w:rsidP="00374760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مُعاذَ بنَ جبلٍ</w:t>
      </w:r>
      <w:r w:rsidR="00C245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رضي الله عنه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فقد </w:t>
      </w:r>
      <w:r w:rsidRPr="00A055A8">
        <w:rPr>
          <w:rStyle w:val="a3"/>
          <w:rFonts w:ascii="Simplified Arabic" w:hAnsi="Simplified Arabic" w:cs="Simplified Arabic"/>
          <w:szCs w:val="32"/>
          <w:rtl/>
        </w:rPr>
        <w:t>أَخَذَ</w:t>
      </w:r>
      <w:r w:rsidR="001822EA">
        <w:rPr>
          <w:rStyle w:val="a3"/>
          <w:rFonts w:ascii="Simplified Arabic" w:hAnsi="Simplified Arabic" w:cs="Simplified Arabic" w:hint="cs"/>
          <w:szCs w:val="32"/>
          <w:rtl/>
        </w:rPr>
        <w:t xml:space="preserve"> النبيُّ صلى الله عليه وسلم</w:t>
      </w:r>
      <w:r w:rsidRPr="00A055A8">
        <w:rPr>
          <w:rStyle w:val="a3"/>
          <w:rFonts w:ascii="Simplified Arabic" w:hAnsi="Simplified Arabic" w:cs="Simplified Arabic"/>
          <w:szCs w:val="32"/>
          <w:rtl/>
        </w:rPr>
        <w:t xml:space="preserve"> بِيَدِهِ</w:t>
      </w:r>
      <w:r w:rsidR="001822EA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A055A8">
        <w:rPr>
          <w:rStyle w:val="a3"/>
          <w:rFonts w:ascii="Simplified Arabic" w:hAnsi="Simplified Arabic" w:cs="Simplified Arabic"/>
          <w:szCs w:val="32"/>
          <w:rtl/>
        </w:rPr>
        <w:t xml:space="preserve"> وَقَالَ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له: </w:t>
      </w:r>
      <w:r w:rsidR="009520F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520FF" w:rsidRPr="00A055A8">
        <w:rPr>
          <w:rStyle w:val="a3"/>
          <w:rFonts w:ascii="Simplified Arabic" w:hAnsi="Simplified Arabic" w:cs="Simplified Arabic"/>
          <w:szCs w:val="32"/>
          <w:rtl/>
        </w:rPr>
        <w:t>يَا مُعَاذُ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520FF">
        <w:rPr>
          <w:rStyle w:val="a3"/>
          <w:rFonts w:ascii="Simplified Arabic" w:hAnsi="Simplified Arabic" w:cs="Simplified Arabic"/>
          <w:szCs w:val="32"/>
          <w:rtl/>
        </w:rPr>
        <w:t xml:space="preserve"> وَاللَّهِ إِنِّ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520FF" w:rsidRPr="00A055A8">
        <w:rPr>
          <w:rStyle w:val="a3"/>
          <w:rFonts w:ascii="Simplified Arabic" w:hAnsi="Simplified Arabic" w:cs="Simplified Arabic"/>
          <w:szCs w:val="32"/>
          <w:rtl/>
        </w:rPr>
        <w:t xml:space="preserve"> لأُحِبُّكَ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520FF">
        <w:rPr>
          <w:rStyle w:val="a3"/>
          <w:rFonts w:ascii="Simplified Arabic" w:hAnsi="Simplified Arabic" w:cs="Simplified Arabic"/>
          <w:szCs w:val="32"/>
          <w:rtl/>
        </w:rPr>
        <w:t xml:space="preserve"> وَاللَّهِ إِنِّ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520FF" w:rsidRPr="00A055A8">
        <w:rPr>
          <w:rStyle w:val="a3"/>
          <w:rFonts w:ascii="Simplified Arabic" w:hAnsi="Simplified Arabic" w:cs="Simplified Arabic"/>
          <w:szCs w:val="32"/>
          <w:rtl/>
        </w:rPr>
        <w:t xml:space="preserve"> لأُحِبُّكَ</w:t>
      </w:r>
      <w:r w:rsidR="009520F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9520FF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ففيه: أ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 xml:space="preserve"> مَنْ أ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بَّ أ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دًا؛ يُس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بُّ له إ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هارُ الم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9520FF">
        <w:rPr>
          <w:rStyle w:val="a3"/>
          <w:rFonts w:ascii="Simplified Arabic" w:hAnsi="Simplified Arabic" w:cs="Simplified Arabic" w:hint="cs"/>
          <w:szCs w:val="32"/>
          <w:rtl/>
        </w:rPr>
        <w:t xml:space="preserve">ةِ له. </w:t>
      </w:r>
    </w:p>
    <w:p w:rsidR="001822EA" w:rsidRDefault="001822EA" w:rsidP="001822E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ويُحِبُّ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عَمَّه "أبا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طالب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ٍ"</w:t>
      </w:r>
      <w:r>
        <w:rPr>
          <w:rFonts w:ascii="Simplified Arabic" w:hAnsi="Simplified Arabic" w:cs="Simplified Arabic" w:hint="cs"/>
          <w:sz w:val="32"/>
          <w:szCs w:val="32"/>
          <w:rtl/>
        </w:rPr>
        <w:t>: ف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قَدْ كَانَ يَح</w:t>
      </w:r>
      <w:r w:rsidR="009C781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وطُه</w:t>
      </w:r>
      <w:r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 xml:space="preserve"> وَيَنْصُرُهُ، وَيَقُومُ فِي صَفِّهِ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وَ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كان النبيُّ صلى الله عليه وسلم 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يُحِبُّهُ حُبًّا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شَدِيدًا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حُبًّا 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طَبْعِيًّا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 xml:space="preserve"> لَا شَر</w:t>
      </w:r>
      <w:r>
        <w:rPr>
          <w:rFonts w:ascii="Simplified Arabic" w:hAnsi="Simplified Arabic" w:cs="Simplified Arabic"/>
          <w:sz w:val="32"/>
          <w:szCs w:val="32"/>
          <w:rtl/>
        </w:rPr>
        <w:t>ْعِيًّا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فَلَمَّا حَضَرَتْهُ ال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وَفَاةُ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 xml:space="preserve"> وَحَانَ أَجَلُهُ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 xml:space="preserve"> دَعَاهُ رَسُولُ اللَّهِ </w:t>
      </w:r>
      <w:r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إِلَى ال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إِيمَانِ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 xml:space="preserve"> وَالدُّخ</w:t>
      </w:r>
      <w:r>
        <w:rPr>
          <w:rFonts w:ascii="Simplified Arabic" w:hAnsi="Simplified Arabic" w:cs="Simplified Arabic"/>
          <w:sz w:val="32"/>
          <w:szCs w:val="32"/>
          <w:rtl/>
        </w:rPr>
        <w:t>ُولِ فِي الإِسْلَامِ، فَسَبَقَ ال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قَدَرُ فِيهِ، وَاخْتُطِفَ مِنْ يَدِهِ، فَاسْتَمَرَّ ع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َلَى مَا كَانَ عَلَيْهِ مِنَ الكُفْرِ، </w:t>
      </w:r>
      <w:r>
        <w:rPr>
          <w:rFonts w:ascii="Simplified Arabic" w:hAnsi="Simplified Arabic" w:cs="Simplified Arabic" w:hint="cs"/>
          <w:sz w:val="32"/>
          <w:szCs w:val="32"/>
          <w:rtl/>
        </w:rPr>
        <w:t>وفيه أنزلَ اللهُ تعالى: {</w:t>
      </w:r>
      <w:r w:rsidRPr="002A3CCE">
        <w:rPr>
          <w:rFonts w:cs="Simplified Arabic"/>
          <w:b/>
          <w:bCs/>
          <w:sz w:val="32"/>
          <w:szCs w:val="32"/>
          <w:rtl/>
        </w:rPr>
        <w:t>إِنَّكَ لَا تَهْدِي مَنْ أَحْبَبْتَ وَلَكِنَّ اللَّهَ يَهْدِي مَنْ يَشَاءُ وَهُوَ أَعْلَمُ بِالْمُهْتَدِينَ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[القصص: 56]؛ </w:t>
      </w:r>
      <w:r>
        <w:rPr>
          <w:rFonts w:ascii="Simplified Arabic" w:hAnsi="Simplified Arabic" w:cs="Simplified Arabic"/>
          <w:sz w:val="32"/>
          <w:szCs w:val="32"/>
          <w:rtl/>
        </w:rPr>
        <w:t>وَلِلَّهِ ال</w:t>
      </w:r>
      <w:r w:rsidRPr="00BF32DF">
        <w:rPr>
          <w:rFonts w:ascii="Simplified Arabic" w:hAnsi="Simplified Arabic" w:cs="Simplified Arabic"/>
          <w:sz w:val="32"/>
          <w:szCs w:val="32"/>
          <w:rtl/>
        </w:rPr>
        <w:t>حِكْمَةُ التَّامَّةُ.</w:t>
      </w:r>
    </w:p>
    <w:p w:rsidR="00F21BE8" w:rsidRDefault="00F21BE8" w:rsidP="00F21BE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</w:t>
      </w:r>
      <w:r w:rsidRPr="00374760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"</w:t>
      </w:r>
      <w:r w:rsidRPr="00374760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الم</w:t>
      </w:r>
      <w:r w:rsidR="009C781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374760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9C781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374760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اك</w:t>
      </w:r>
      <w:r w:rsidR="009C781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374760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9C781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"</w:t>
      </w:r>
      <w:r>
        <w:rPr>
          <w:rStyle w:val="a3"/>
          <w:rFonts w:ascii="Simplified Arabic" w:hAnsi="Simplified Arabic" w:cs="Simplified Arabic" w:hint="cs"/>
          <w:szCs w:val="32"/>
          <w:rtl/>
        </w:rPr>
        <w:t>: ومن د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عائ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اللَّهُمَّ إِنِّ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أَسْأَلُكَ فِعْلَ ال</w:t>
      </w:r>
      <w:r w:rsidRPr="00DE4B88">
        <w:rPr>
          <w:rStyle w:val="a3"/>
          <w:rFonts w:ascii="Simplified Arabic" w:hAnsi="Simplified Arabic" w:cs="Simplified Arabic"/>
          <w:szCs w:val="32"/>
          <w:rtl/>
        </w:rPr>
        <w:t>خَيْرَاتِ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وَتَرْكَ ال</w:t>
      </w:r>
      <w:r w:rsidRPr="00DE4B88">
        <w:rPr>
          <w:rStyle w:val="a3"/>
          <w:rFonts w:ascii="Simplified Arabic" w:hAnsi="Simplified Arabic" w:cs="Simplified Arabic"/>
          <w:szCs w:val="32"/>
          <w:rtl/>
        </w:rPr>
        <w:t>مُنْكَرَاتِ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C7812">
        <w:rPr>
          <w:rStyle w:val="a3"/>
          <w:rFonts w:ascii="Simplified Arabic" w:hAnsi="Simplified Arabic" w:cs="Simplified Arabic"/>
          <w:szCs w:val="32"/>
          <w:rtl/>
        </w:rPr>
        <w:t xml:space="preserve"> وَحُبَّ ال</w:t>
      </w:r>
      <w:r w:rsidRPr="00DE4B88">
        <w:rPr>
          <w:rStyle w:val="a3"/>
          <w:rFonts w:ascii="Simplified Arabic" w:hAnsi="Simplified Arabic" w:cs="Simplified Arabic"/>
          <w:szCs w:val="32"/>
          <w:rtl/>
        </w:rPr>
        <w:t>مَسَاكِينِ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</w:p>
    <w:p w:rsidR="00F21BE8" w:rsidRDefault="00F21BE8" w:rsidP="00F21BE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ويُحِبُّ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"صَاحِبَ الخُلُقِ الحَسَنِ"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 الله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إِنَّ مِنْ أَحَبِّكُمْ إِلَ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DE4B88">
        <w:rPr>
          <w:rStyle w:val="a3"/>
          <w:rFonts w:ascii="Simplified Arabic" w:hAnsi="Simplified Arabic" w:cs="Simplified Arabic"/>
          <w:szCs w:val="32"/>
          <w:rtl/>
        </w:rPr>
        <w:t xml:space="preserve"> أَحْسَنَكُمْ أَخْلاَقًا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وقال أيضًا: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إِنَّ مِنْ أَحَبِّكُمْ إِلَ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وَأَقْرَبِكُمْ مِنِّ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مَجْلِسًا يَوْمَ ال</w:t>
      </w:r>
      <w:r w:rsidRPr="007D6199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9C781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7D6199">
        <w:rPr>
          <w:rStyle w:val="a3"/>
          <w:rFonts w:ascii="Simplified Arabic" w:hAnsi="Simplified Arabic" w:cs="Simplified Arabic"/>
          <w:szCs w:val="32"/>
          <w:rtl/>
        </w:rPr>
        <w:t xml:space="preserve"> أَحَاسِنَكُمْ أَخْلاَقًا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</w:p>
    <w:p w:rsidR="00F21BE8" w:rsidRDefault="00F21BE8" w:rsidP="001822E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9520FF" w:rsidRPr="003A7340" w:rsidRDefault="009520FF" w:rsidP="009520FF">
      <w:pPr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EC50E0" w:rsidRPr="009520FF" w:rsidRDefault="00EC50E0"/>
    <w:sectPr w:rsidR="00EC50E0" w:rsidRPr="009520FF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FF"/>
    <w:rsid w:val="00046794"/>
    <w:rsid w:val="000A6EE4"/>
    <w:rsid w:val="000F40A8"/>
    <w:rsid w:val="00147211"/>
    <w:rsid w:val="001822EA"/>
    <w:rsid w:val="001E4A74"/>
    <w:rsid w:val="001F796C"/>
    <w:rsid w:val="00266D8D"/>
    <w:rsid w:val="00296D87"/>
    <w:rsid w:val="002C79A0"/>
    <w:rsid w:val="002D2F13"/>
    <w:rsid w:val="002F76CE"/>
    <w:rsid w:val="00334941"/>
    <w:rsid w:val="00354ADE"/>
    <w:rsid w:val="00374760"/>
    <w:rsid w:val="004550A9"/>
    <w:rsid w:val="00493B6D"/>
    <w:rsid w:val="00496A68"/>
    <w:rsid w:val="004A071C"/>
    <w:rsid w:val="004A5B45"/>
    <w:rsid w:val="004F21FB"/>
    <w:rsid w:val="004F571C"/>
    <w:rsid w:val="00542743"/>
    <w:rsid w:val="005E0558"/>
    <w:rsid w:val="00607C6F"/>
    <w:rsid w:val="0061062A"/>
    <w:rsid w:val="00654CA9"/>
    <w:rsid w:val="006A05AC"/>
    <w:rsid w:val="00737C75"/>
    <w:rsid w:val="00784D88"/>
    <w:rsid w:val="007878C0"/>
    <w:rsid w:val="00795417"/>
    <w:rsid w:val="007D6199"/>
    <w:rsid w:val="008035DE"/>
    <w:rsid w:val="0083259F"/>
    <w:rsid w:val="008A473D"/>
    <w:rsid w:val="008D4561"/>
    <w:rsid w:val="008D4C9D"/>
    <w:rsid w:val="008E6C1A"/>
    <w:rsid w:val="008E7CBB"/>
    <w:rsid w:val="008E7D6B"/>
    <w:rsid w:val="0090283E"/>
    <w:rsid w:val="0093770E"/>
    <w:rsid w:val="00947A4B"/>
    <w:rsid w:val="009520FF"/>
    <w:rsid w:val="0096546A"/>
    <w:rsid w:val="009C7812"/>
    <w:rsid w:val="00A358FC"/>
    <w:rsid w:val="00AF0647"/>
    <w:rsid w:val="00B13B01"/>
    <w:rsid w:val="00B618E1"/>
    <w:rsid w:val="00B676EB"/>
    <w:rsid w:val="00BC501A"/>
    <w:rsid w:val="00C245BB"/>
    <w:rsid w:val="00C2595B"/>
    <w:rsid w:val="00C94AEA"/>
    <w:rsid w:val="00C97DBF"/>
    <w:rsid w:val="00CA2888"/>
    <w:rsid w:val="00CA2EE5"/>
    <w:rsid w:val="00CE6B81"/>
    <w:rsid w:val="00D11C9A"/>
    <w:rsid w:val="00D441E5"/>
    <w:rsid w:val="00D71FC3"/>
    <w:rsid w:val="00DA0449"/>
    <w:rsid w:val="00DE11BA"/>
    <w:rsid w:val="00DE4B88"/>
    <w:rsid w:val="00E54239"/>
    <w:rsid w:val="00EB2A57"/>
    <w:rsid w:val="00EC50E0"/>
    <w:rsid w:val="00F06F25"/>
    <w:rsid w:val="00F21BE8"/>
    <w:rsid w:val="00F22C3C"/>
    <w:rsid w:val="00F521C8"/>
    <w:rsid w:val="00F633C5"/>
    <w:rsid w:val="00FD0E46"/>
    <w:rsid w:val="00F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FF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2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FF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2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0579-CC0D-42BA-9424-A1D1E3E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57</cp:revision>
  <dcterms:created xsi:type="dcterms:W3CDTF">2023-01-15T11:54:00Z</dcterms:created>
  <dcterms:modified xsi:type="dcterms:W3CDTF">2023-01-22T07:58:00Z</dcterms:modified>
</cp:coreProperties>
</file>