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631E" w:rsidRPr="005C2E3E" w:rsidRDefault="00934CB2" w:rsidP="0043631E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اله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ُّ: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باب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وع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لاج</w:t>
      </w:r>
      <w:r w:rsidR="005F551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</w:p>
    <w:p w:rsidR="0043631E" w:rsidRPr="005C2E3E" w:rsidRDefault="0043631E" w:rsidP="0043631E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6C356B" w:rsidRDefault="0043631E" w:rsidP="006C356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5F551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اله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ُّ: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هو ت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وه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ْبَ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, وهو الق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9370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C356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E211D3" w:rsidRDefault="006C356B" w:rsidP="0055474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واله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طبيعت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ها, وفي الأسباب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تدعو إليها؛ فمن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 xml:space="preserve">ها: </w:t>
      </w:r>
      <w:r>
        <w:rPr>
          <w:rFonts w:ascii="Simplified Arabic" w:hAnsi="Simplified Arabic" w:cs="Simplified Arabic" w:hint="cs"/>
          <w:sz w:val="32"/>
          <w:szCs w:val="32"/>
          <w:rtl/>
        </w:rPr>
        <w:t>ما هو محمود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ومنها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 xml:space="preserve"> ما هو مذموم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. و</w:t>
      </w:r>
      <w:r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يكون 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ؤه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داخل الإنسان, ومنها</w:t>
      </w:r>
      <w:r w:rsidR="002578EA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يكون خارجيًّا. والنبيُّ صلى الله عليه وسلم ع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 بعضٌ من اله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حياته, وكذا الصحابة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عنهم, لكنهم لم ي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موا لها؛ بل ات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ذوا إيمانهم بالله 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أً يلجؤون إليه, 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اتَّخذوا من نبيِّهم ق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دوةً </w:t>
      </w:r>
      <w:r w:rsidR="00435102">
        <w:rPr>
          <w:rFonts w:ascii="Simplified Arabic" w:hAnsi="Simplified Arabic" w:cs="Simplified Arabic" w:hint="cs"/>
          <w:sz w:val="32"/>
          <w:szCs w:val="32"/>
          <w:rtl/>
        </w:rPr>
        <w:t>في الت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35102">
        <w:rPr>
          <w:rFonts w:ascii="Simplified Arabic" w:hAnsi="Simplified Arabic" w:cs="Simplified Arabic" w:hint="cs"/>
          <w:sz w:val="32"/>
          <w:szCs w:val="32"/>
          <w:rtl/>
        </w:rPr>
        <w:t>عامل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 هذه اله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موم الط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ئة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C356B" w:rsidRDefault="006C356B" w:rsidP="0055474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ومن أ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أسباب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اله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موم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الوار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الس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نة</w:t>
      </w:r>
      <w:r w:rsid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النبوية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C858DF" w:rsidRDefault="006C356B" w:rsidP="00554742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1- 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اله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ي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يب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الد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ية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إلى الله؛ من عدم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استجابة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الناس</w:t>
      </w:r>
      <w:r w:rsidR="00E211D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5102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له</w:t>
      </w:r>
      <w:r w:rsidR="0043510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 xml:space="preserve"> وهذا اله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 xml:space="preserve"> عَرَضَ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 xml:space="preserve"> لجميع الأنبياء والر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سل؛ ف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>ؤوا إلى الله تعالى, فكانت العاقبة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 xml:space="preserve"> لهم, </w:t>
      </w:r>
      <w:r w:rsidR="00C858DF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E211D3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858DF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E211D3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858DF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أب</w:t>
      </w:r>
      <w:r w:rsidR="00F97C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858DF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97C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858DF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F97C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858DF" w:rsidRPr="00E211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الأمثلة</w:t>
      </w:r>
      <w:r w:rsidR="00F97C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 xml:space="preserve"> دعوة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 لأهل الطائف, والشاه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211D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58DF">
        <w:rPr>
          <w:rFonts w:ascii="Simplified Arabic" w:hAnsi="Simplified Arabic" w:cs="Simplified Arabic" w:hint="cs"/>
          <w:sz w:val="32"/>
          <w:szCs w:val="32"/>
          <w:rtl/>
        </w:rPr>
        <w:t xml:space="preserve"> قوله: </w:t>
      </w:r>
      <w:r w:rsidR="00C858D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858DF">
        <w:rPr>
          <w:rStyle w:val="a3"/>
          <w:rFonts w:ascii="Simplified Arabic" w:hAnsi="Simplified Arabic" w:cs="Simplified Arabic"/>
          <w:szCs w:val="32"/>
          <w:rtl/>
        </w:rPr>
        <w:t>عَرَضْتُ نَفْسِ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 xml:space="preserve"> عَلَى</w:t>
      </w:r>
      <w:bookmarkStart w:id="0" w:name="_GoBack"/>
      <w:bookmarkEnd w:id="0"/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 xml:space="preserve"> ابْنِ عَبْدِ يَالِيلَ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C858DF">
        <w:rPr>
          <w:rStyle w:val="a3"/>
          <w:rFonts w:ascii="Simplified Arabic" w:hAnsi="Simplified Arabic" w:cs="Simplified Arabic"/>
          <w:szCs w:val="32"/>
          <w:rtl/>
        </w:rPr>
        <w:t>فَلَمْ يُجِبْنِ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 xml:space="preserve"> إِلَى مَا أَرَدْتُ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 xml:space="preserve"> فَانْطَلَقْتُ</w:t>
      </w:r>
      <w:r w:rsidR="00C858DF">
        <w:rPr>
          <w:rStyle w:val="a3"/>
          <w:rFonts w:ascii="Simplified Arabic" w:hAnsi="Simplified Arabic" w:cs="Simplified Arabic"/>
          <w:szCs w:val="32"/>
          <w:rtl/>
        </w:rPr>
        <w:t xml:space="preserve"> وَأَنَا مَهْمُومٌ عَلَى وَجْهِ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 xml:space="preserve"> فَلَمْ أَسْتَفِقْ إِلاَّ وَأَنَا بِقَرْنِ الثَّعَالِبِ</w:t>
      </w:r>
      <w:r w:rsidR="00C858D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متفق عليه. </w:t>
      </w:r>
    </w:p>
    <w:p w:rsidR="00C858DF" w:rsidRPr="00C858DF" w:rsidRDefault="00554742" w:rsidP="00E211D3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فقد ص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- صلى الله عليه وسلم - باله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الذي أصاب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ه؛ </w:t>
      </w:r>
      <w:r>
        <w:rPr>
          <w:rStyle w:val="a3"/>
          <w:rFonts w:ascii="Simplified Arabic" w:hAnsi="Simplified Arabic" w:cs="Simplified Arabic" w:hint="cs"/>
          <w:szCs w:val="32"/>
          <w:rtl/>
        </w:rPr>
        <w:t>نتيجة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الاستقبال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الس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ئ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الذي لاقاه من أهل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الطائف. فقال: </w:t>
      </w:r>
      <w:r w:rsidR="00C858D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858DF">
        <w:rPr>
          <w:rStyle w:val="a3"/>
          <w:rFonts w:ascii="Simplified Arabic" w:hAnsi="Simplified Arabic" w:cs="Simplified Arabic"/>
          <w:szCs w:val="32"/>
          <w:rtl/>
        </w:rPr>
        <w:t>وَأَنَا مَهْمُومٌ</w:t>
      </w:r>
      <w:r w:rsidR="00C858D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>أَيْ: فَانْطَلَقْتُ حَيْرَانًا هَائِمًا لَا أَدْرِي أَيْنَ أَت</w:t>
      </w:r>
      <w:r w:rsidR="00C858DF">
        <w:rPr>
          <w:rStyle w:val="a3"/>
          <w:rFonts w:ascii="Simplified Arabic" w:hAnsi="Simplified Arabic" w:cs="Simplified Arabic"/>
          <w:szCs w:val="32"/>
          <w:rtl/>
        </w:rPr>
        <w:t>َوَجَّهُ مِنْ شِدَّةِ ذَلِكَ</w:t>
      </w:r>
      <w:r w:rsidR="00E211D3" w:rsidRPr="00E211D3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211D3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E211D3" w:rsidRPr="00C858DF">
        <w:rPr>
          <w:rStyle w:val="a3"/>
          <w:rFonts w:ascii="Simplified Arabic" w:hAnsi="Simplified Arabic" w:cs="Simplified Arabic"/>
          <w:szCs w:val="32"/>
          <w:rtl/>
        </w:rPr>
        <w:t>هَمِّ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858DF">
        <w:rPr>
          <w:rStyle w:val="a3"/>
          <w:rFonts w:ascii="Simplified Arabic" w:hAnsi="Simplified Arabic" w:cs="Simplified Arabic"/>
          <w:szCs w:val="32"/>
          <w:rtl/>
        </w:rPr>
        <w:t xml:space="preserve"> وَصُعُوبَةِ ذَلِكَ </w:t>
      </w:r>
      <w:r w:rsidR="00E211D3">
        <w:rPr>
          <w:rStyle w:val="a3"/>
          <w:rFonts w:ascii="Simplified Arabic" w:hAnsi="Simplified Arabic" w:cs="Simplified Arabic"/>
          <w:szCs w:val="32"/>
          <w:rtl/>
        </w:rPr>
        <w:t>ال</w:t>
      </w:r>
      <w:r w:rsidR="00E211D3" w:rsidRPr="00C858DF">
        <w:rPr>
          <w:rStyle w:val="a3"/>
          <w:rFonts w:ascii="Simplified Arabic" w:hAnsi="Simplified Arabic" w:cs="Simplified Arabic"/>
          <w:szCs w:val="32"/>
          <w:rtl/>
        </w:rPr>
        <w:t>غَمِّ</w:t>
      </w:r>
      <w:r w:rsidR="00C858DF" w:rsidRPr="00C858DF">
        <w:rPr>
          <w:rStyle w:val="a3"/>
          <w:rFonts w:ascii="Simplified Arabic" w:hAnsi="Simplified Arabic" w:cs="Simplified Arabic"/>
          <w:szCs w:val="32"/>
          <w:rtl/>
        </w:rPr>
        <w:t>.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إِذًا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فالهَمُّ من الأعراض البشرية التي تُصِيبُ الأنبياء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أيضًا, ولكنه هَمٌّ محمودٌ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لأنه مُتَعَلِّقٌ بالآخرة.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والمذموم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منه؛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هو الهَمُّ على ما فات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 xml:space="preserve"> من أُمورِ الد</w:t>
      </w:r>
      <w:r w:rsidR="00E211D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C858DF">
        <w:rPr>
          <w:rStyle w:val="a3"/>
          <w:rFonts w:ascii="Simplified Arabic" w:hAnsi="Simplified Arabic" w:cs="Simplified Arabic" w:hint="cs"/>
          <w:szCs w:val="32"/>
          <w:rtl/>
        </w:rPr>
        <w:t>نيا.</w:t>
      </w:r>
    </w:p>
    <w:p w:rsidR="00C27B0A" w:rsidRDefault="00C858DF" w:rsidP="00675878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2- </w:t>
      </w:r>
      <w:r w:rsidR="00442961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اله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42961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ي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8B3A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8B3A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8B3A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8B3A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العلاقات</w:t>
      </w:r>
      <w:r w:rsidR="008B3A5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الاجتماعية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ما دام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 xml:space="preserve"> الإنسانُ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خال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طًا للناس؛ فقد ت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ه بعض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من ت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فا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البعض, فإن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ختل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فون في الط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بائ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صر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فات؛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منهم الص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ومنهم الط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8B3A5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ح, وقد ت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5474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زيد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له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؛ نتيجة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 تكذيب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ه, وات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هام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ه بالباطل؛ 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>عَنْ زَيْدِ بْنِ أَرْقَمَ</w:t>
      </w:r>
      <w:r w:rsidR="00675878" w:rsidRPr="0067587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كُنْتُ فِ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غَزَاةٍ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فَسَمِ</w:t>
      </w:r>
      <w:r w:rsidR="00C27B0A">
        <w:rPr>
          <w:rFonts w:ascii="Simplified Arabic" w:hAnsi="Simplified Arabic" w:cs="Simplified Arabic"/>
          <w:sz w:val="32"/>
          <w:szCs w:val="32"/>
          <w:rtl/>
        </w:rPr>
        <w:t>عْتُ عَبْدَ اللَّهِ بْنَ أُبَ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يٍّ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يَقُولُ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>لاَ تُنْفِقُوا عَلَى مَنْ عِنْدَ رَسُولِ اللَّهِ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حَتَّى يَنْفَضُّوا مِنْ حَوْلِهِ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وَلَوْ رَجَعْنَا مِنْ عِنْدِهِ لَيُخْرِجَنَّ الأَعَزُّ مِنْهَا الأَذَلَّ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فَذَكَرْتُ ذَلِكَ لِعَمِّ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 xml:space="preserve">ي, 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فَذَكَرَهُ </w:t>
      </w:r>
      <w:r w:rsidR="00C27B0A">
        <w:rPr>
          <w:rFonts w:ascii="Simplified Arabic" w:hAnsi="Simplified Arabic" w:cs="Simplified Arabic"/>
          <w:sz w:val="32"/>
          <w:szCs w:val="32"/>
          <w:rtl/>
        </w:rPr>
        <w:lastRenderedPageBreak/>
        <w:t>لِلنَّبِ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فَدَعَانِ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فَحَدَّثْتُهُ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فَأَرْسَلَ رَسُولُ اللَّهِ صلى الله عليه وسلم إ</w:t>
      </w:r>
      <w:r w:rsidR="00C27B0A">
        <w:rPr>
          <w:rFonts w:ascii="Simplified Arabic" w:hAnsi="Simplified Arabic" w:cs="Simplified Arabic"/>
          <w:sz w:val="32"/>
          <w:szCs w:val="32"/>
          <w:rtl/>
        </w:rPr>
        <w:t>ِلَى عَبْدِ اللَّهِ بْنِ أُبَ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يٍّ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وَأَصْحَابِهِ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فَحَلَفُوا مَا قَالُوا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فَكَذَّبَنِ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 وَصَدَّقَهُ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فَأَصَابَنِ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هَمٌّ لَمْ يُصِبْنِ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مِثْلُهُ قَطُّ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فَجَلَسْتُ فِ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27B0A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>بَيْتِ</w:t>
      </w:r>
      <w:r w:rsidR="00C27B0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6731F">
        <w:rPr>
          <w:rFonts w:ascii="Simplified Arabic" w:hAnsi="Simplified Arabic" w:cs="Simplified Arabic"/>
          <w:sz w:val="32"/>
          <w:szCs w:val="32"/>
          <w:rtl/>
        </w:rPr>
        <w:t xml:space="preserve"> فَقَالَ لِ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6731F">
        <w:rPr>
          <w:rFonts w:ascii="Simplified Arabic" w:hAnsi="Simplified Arabic" w:cs="Simplified Arabic"/>
          <w:sz w:val="32"/>
          <w:szCs w:val="32"/>
          <w:rtl/>
        </w:rPr>
        <w:t xml:space="preserve"> عَمِّ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ي: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مَا أَرَدْتَ إِلَى أَنْ كَذَّبَكَ رَسُولُ اللَّهِ صلى الله عليه وسلم وَمَقَتَكَ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فَأَنْزَلَ اللَّهُ تَعَالَى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C27B0A" w:rsidRPr="00B6731F">
        <w:rPr>
          <w:rFonts w:ascii="Simplified Arabic" w:hAnsi="Simplified Arabic" w:cs="Simplified Arabic"/>
          <w:b/>
          <w:bCs/>
          <w:sz w:val="32"/>
          <w:szCs w:val="32"/>
          <w:rtl/>
        </w:rPr>
        <w:t>إِذَا جَاءَكَ الْمُنَافِقُونَ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B6731F">
        <w:rPr>
          <w:rFonts w:ascii="Simplified Arabic" w:hAnsi="Simplified Arabic" w:cs="Simplified Arabic"/>
          <w:sz w:val="32"/>
          <w:szCs w:val="32"/>
          <w:rtl/>
        </w:rPr>
        <w:t xml:space="preserve"> فَبَعَثَ إِلَ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B6731F">
        <w:rPr>
          <w:rFonts w:ascii="Simplified Arabic" w:hAnsi="Simplified Arabic" w:cs="Simplified Arabic"/>
          <w:sz w:val="32"/>
          <w:szCs w:val="32"/>
          <w:rtl/>
        </w:rPr>
        <w:t xml:space="preserve"> النَّبِ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فَقَرَأَ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B6731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27B0A" w:rsidRPr="00C27B0A">
        <w:rPr>
          <w:rFonts w:ascii="Simplified Arabic" w:hAnsi="Simplified Arabic" w:cs="Simplified Arabic"/>
          <w:sz w:val="32"/>
          <w:szCs w:val="32"/>
          <w:rtl/>
        </w:rPr>
        <w:t>إِنَّ اللَّهَ قَدْ صَدَّقَكَ يَا زَيْدُ</w:t>
      </w:r>
      <w:r w:rsidR="00B6731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فاله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الذي أصاب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هذا الص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حاب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الجليل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على ما يُس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ل؛ إذ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كيف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سيلقى الناس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, وبعض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هم ي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 xml:space="preserve"> في ص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758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6731F">
        <w:rPr>
          <w:rFonts w:ascii="Simplified Arabic" w:hAnsi="Simplified Arabic" w:cs="Simplified Arabic" w:hint="cs"/>
          <w:sz w:val="32"/>
          <w:szCs w:val="32"/>
          <w:rtl/>
        </w:rPr>
        <w:t>ه؟</w:t>
      </w:r>
    </w:p>
    <w:p w:rsidR="00B6731F" w:rsidRDefault="00B6731F" w:rsidP="0044296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3- </w:t>
      </w:r>
      <w:r w:rsidR="00442961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اله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42961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44296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ي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للإنسان ن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يجة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كير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بما ي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سرت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بعد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وت</w:t>
      </w:r>
      <w:r w:rsidR="00975C5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B6731F">
        <w:rPr>
          <w:rtl/>
        </w:rPr>
        <w:t xml:space="preserve"> </w:t>
      </w:r>
      <w:r w:rsidRPr="00B6731F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</w:t>
      </w:r>
      <w:r w:rsidRPr="00B6731F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صلى الله عليه وسلم كَانَ يَقُولُ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B6731F">
        <w:rPr>
          <w:rFonts w:ascii="Simplified Arabic" w:hAnsi="Simplified Arabic" w:cs="Simplified Arabic"/>
          <w:sz w:val="32"/>
          <w:szCs w:val="32"/>
          <w:rtl/>
        </w:rPr>
        <w:t>إِن</w:t>
      </w:r>
      <w:r>
        <w:rPr>
          <w:rFonts w:ascii="Simplified Arabic" w:hAnsi="Simplified Arabic" w:cs="Simplified Arabic"/>
          <w:sz w:val="32"/>
          <w:szCs w:val="32"/>
          <w:rtl/>
        </w:rPr>
        <w:t>َّ أَمْرَكُنَّ مِمَّا يُهِمُّنِ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بَعْدِ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Pr="00B6731F">
        <w:rPr>
          <w:rFonts w:ascii="Simplified Arabic" w:hAnsi="Simplified Arabic" w:cs="Simplified Arabic"/>
          <w:sz w:val="32"/>
          <w:szCs w:val="32"/>
          <w:rtl/>
        </w:rPr>
        <w:t xml:space="preserve"> وَلَنْ يَصْبِرَ عَلَيْكُنَّ إِلاَّ الصَّابِرُونَ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فقوله: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مِمَّا يُهِمُّنِ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بَعْدِ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أي: 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 ي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وق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 في اله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من بعد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فات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ي؛ حيث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لم يترك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يراثًا, وه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قد آث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الحياة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الآخ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الد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نيا ح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خُيِّرْنَ, فهو ه</w:t>
      </w:r>
      <w:r w:rsidR="005547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54742">
        <w:rPr>
          <w:rStyle w:val="a3"/>
          <w:rFonts w:ascii="Simplified Arabic" w:hAnsi="Simplified Arabic" w:cs="Simplified Arabic" w:hint="cs"/>
          <w:szCs w:val="32"/>
          <w:rtl/>
        </w:rPr>
        <w:t>ٌّ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أ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9711E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B6731F" w:rsidRDefault="0070611C" w:rsidP="00560DB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عباد الله .. لا ينبغي الن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إلى ل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"اله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" من 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ظور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سلبي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فاله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قد يكون محمودًا إذا كان الباع</w:t>
      </w:r>
      <w:r w:rsidR="007671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76713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له أمرًا شرع</w:t>
      </w:r>
      <w:r w:rsidR="0076713A">
        <w:rPr>
          <w:rStyle w:val="a3"/>
          <w:rFonts w:ascii="Simplified Arabic" w:hAnsi="Simplified Arabic" w:cs="Simplified Arabic" w:hint="cs"/>
          <w:szCs w:val="32"/>
          <w:rtl/>
        </w:rPr>
        <w:t>يًّا, ي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6713A">
        <w:rPr>
          <w:rStyle w:val="a3"/>
          <w:rFonts w:ascii="Simplified Arabic" w:hAnsi="Simplified Arabic" w:cs="Simplified Arabic" w:hint="cs"/>
          <w:szCs w:val="32"/>
          <w:rtl/>
        </w:rPr>
        <w:t>دف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ع صاح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ه إلى س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لوك</w:t>
      </w:r>
      <w:r w:rsidR="00975C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 xml:space="preserve"> الخير. </w:t>
      </w:r>
      <w:r w:rsidR="00560DBD" w:rsidRPr="001437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والخ</w:t>
      </w:r>
      <w:r w:rsidR="00BA2E5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560DBD" w:rsidRPr="001437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لاص</w:t>
      </w:r>
      <w:r w:rsidR="00BA2E5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60DBD" w:rsidRPr="0014370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BA2E5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76713A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أ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نَّ 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/>
          <w:sz w:val="32"/>
          <w:szCs w:val="32"/>
          <w:rtl/>
        </w:rPr>
        <w:t>نيا ي</w:t>
      </w:r>
      <w:r w:rsidR="0014370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 w:rsidR="0014370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ن</w:t>
      </w:r>
      <w:r w:rsidR="0014370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 w:rsidR="0014370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الإنسانَ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من الخير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، وه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 xml:space="preserve"> الآخرة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70611C">
        <w:rPr>
          <w:rFonts w:ascii="Simplified Arabic" w:hAnsi="Simplified Arabic" w:cs="Simplified Arabic"/>
          <w:sz w:val="32"/>
          <w:szCs w:val="32"/>
          <w:rtl/>
        </w:rPr>
        <w:t>ه عليه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35102" w:rsidRDefault="00435102" w:rsidP="000B3D6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وم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ن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الأهمية بمكان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ٍ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أن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ي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باد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ر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المسلم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في ع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لاج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اله</w:t>
      </w:r>
      <w:r w:rsidR="0014370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805E4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موم</w:t>
      </w:r>
      <w:r>
        <w:rPr>
          <w:rFonts w:ascii="Simplified Arabic" w:hAnsi="Simplified Arabic" w:cs="Simplified Arabic" w:hint="cs"/>
          <w:sz w:val="32"/>
          <w:szCs w:val="32"/>
          <w:rtl/>
        </w:rPr>
        <w:t>, حتى لا ت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ص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حيات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قال ابن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حزم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ت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ط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ل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ب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ت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 xml:space="preserve"> غَر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ض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ا يَسْتَوِي النَّاس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ل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هم فِي اس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ت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ح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سان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ه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 xml:space="preserve"> وَفِي ط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ل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ب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ه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 xml:space="preserve"> فَلم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 xml:space="preserve"> أَجِد</w:t>
      </w:r>
      <w:r w:rsidR="005A3A3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هُ إِلَّا وَاحِدًا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 xml:space="preserve"> وَهُوَ ط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ر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د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3D65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ه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35102">
        <w:rPr>
          <w:rFonts w:ascii="Simplified Arabic" w:hAnsi="Simplified Arabic" w:cs="Simplified Arabic"/>
          <w:sz w:val="32"/>
          <w:szCs w:val="32"/>
          <w:rtl/>
        </w:rPr>
        <w:t>م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أه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لاج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اله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7051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B3D65"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0B3D65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70611C" w:rsidRDefault="000B3D65" w:rsidP="0070611C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 الل</w:t>
      </w:r>
      <w:r w:rsidR="00BD64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جوء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ثر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الاستعاذة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والد</w:t>
      </w:r>
      <w:r w:rsidR="00AD667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عاء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0611C">
        <w:rPr>
          <w:rFonts w:ascii="Simplified Arabic" w:hAnsi="Simplified Arabic" w:cs="Simplified Arabic"/>
          <w:sz w:val="32"/>
          <w:szCs w:val="32"/>
          <w:rtl/>
        </w:rPr>
        <w:t>عَنْ أَنَسِ بْنِ مَالِكٍ رض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0611C" w:rsidRPr="0070611C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قال: </w:t>
      </w:r>
      <w:r w:rsidR="0070611C" w:rsidRPr="0070611C">
        <w:rPr>
          <w:rFonts w:ascii="Simplified Arabic" w:hAnsi="Simplified Arabic" w:cs="Simplified Arabic"/>
          <w:sz w:val="32"/>
          <w:szCs w:val="32"/>
          <w:rtl/>
        </w:rPr>
        <w:t>كُنْتُ أَخْدُمُ رَسُولَ اللَّهِ صلى الله عليه وسلم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0611C" w:rsidRPr="0070611C">
        <w:rPr>
          <w:rFonts w:ascii="Simplified Arabic" w:hAnsi="Simplified Arabic" w:cs="Simplified Arabic"/>
          <w:sz w:val="32"/>
          <w:szCs w:val="32"/>
          <w:rtl/>
        </w:rPr>
        <w:t xml:space="preserve"> فَكُنْتُ أَسْمَعُهُ كَثِيرًا يَقُولُ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0611C" w:rsidRPr="0070611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70611C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0611C">
        <w:rPr>
          <w:rFonts w:ascii="Simplified Arabic" w:hAnsi="Simplified Arabic" w:cs="Simplified Arabic"/>
          <w:sz w:val="32"/>
          <w:szCs w:val="32"/>
          <w:rtl/>
        </w:rPr>
        <w:t>اللَّهُمَّ إِنِّ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0611C" w:rsidRPr="0070611C">
        <w:rPr>
          <w:rFonts w:ascii="Simplified Arabic" w:hAnsi="Simplified Arabic" w:cs="Simplified Arabic"/>
          <w:sz w:val="32"/>
          <w:szCs w:val="32"/>
          <w:rtl/>
        </w:rPr>
        <w:t xml:space="preserve"> أَعُوذُ بِكَ مِنَ اله</w:t>
      </w:r>
      <w:r w:rsidR="0070611C">
        <w:rPr>
          <w:rFonts w:ascii="Simplified Arabic" w:hAnsi="Simplified Arabic" w:cs="Simplified Arabic"/>
          <w:sz w:val="32"/>
          <w:szCs w:val="32"/>
          <w:rtl/>
        </w:rPr>
        <w:t>َمِّ وَالحَزَنِ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0611C">
        <w:rPr>
          <w:rFonts w:ascii="Simplified Arabic" w:hAnsi="Simplified Arabic" w:cs="Simplified Arabic"/>
          <w:sz w:val="32"/>
          <w:szCs w:val="32"/>
          <w:rtl/>
        </w:rPr>
        <w:t xml:space="preserve"> وَالعَجْزِ وَال</w:t>
      </w:r>
      <w:r w:rsidR="0070611C" w:rsidRPr="0070611C">
        <w:rPr>
          <w:rFonts w:ascii="Simplified Arabic" w:hAnsi="Simplified Arabic" w:cs="Simplified Arabic"/>
          <w:sz w:val="32"/>
          <w:szCs w:val="32"/>
          <w:rtl/>
        </w:rPr>
        <w:t>كَسَلِ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...</w:t>
      </w:r>
      <w:r w:rsidR="0070611C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وحقيقة الاس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عاذة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أنها ل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جوء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إلى الله تعالى, ولها أثر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كبير في ت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جيم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الض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غوط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ة, وذ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هاب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ها ب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الك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لية.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فل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0611C" w:rsidRPr="00BA2E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المسلم</w:t>
      </w:r>
      <w:r w:rsidR="00AD667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BA2E5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بأن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ستقبل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وحد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ه, وعليه ألاَّ ي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عاي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في يوم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ه ه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ومَ غ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دٍ, فقد لا ت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يء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أبدًا. وهناك أذكار</w:t>
      </w:r>
      <w:r w:rsidR="00BD64B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وأدعية</w:t>
      </w:r>
      <w:r w:rsidR="00BD64B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َّمَ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ها النبيُّ صلى الله عليه وسلم الصحابةَ الكرام؛ ل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دوها حال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زول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والك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روب, وهي كثيرة</w:t>
      </w:r>
      <w:r w:rsidR="00AD667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 xml:space="preserve"> ومتنو</w:t>
      </w:r>
      <w:r w:rsidR="0078175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0611C">
        <w:rPr>
          <w:rFonts w:ascii="Simplified Arabic" w:hAnsi="Simplified Arabic" w:cs="Simplified Arabic" w:hint="cs"/>
          <w:sz w:val="32"/>
          <w:szCs w:val="32"/>
          <w:rtl/>
        </w:rPr>
        <w:t>عة.</w:t>
      </w:r>
    </w:p>
    <w:p w:rsidR="0070611C" w:rsidRDefault="0070611C" w:rsidP="00560DBD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 م</w:t>
      </w:r>
      <w:r w:rsidR="00405A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لاز</w:t>
      </w:r>
      <w:r w:rsidR="00405A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405A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05A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القرآن</w:t>
      </w:r>
      <w:r w:rsidR="00405A0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الكريم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="00891E4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مَا أَصَابَ أَحَدًا قَطُّ هَمٌّ وَلاَ </w:t>
      </w:r>
      <w:r w:rsidR="00891E40">
        <w:rPr>
          <w:rFonts w:ascii="Simplified Arabic" w:hAnsi="Simplified Arabic" w:cs="Simplified Arabic"/>
          <w:sz w:val="32"/>
          <w:szCs w:val="32"/>
          <w:rtl/>
        </w:rPr>
        <w:t>حَزَنٌ فَقَالَ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91E40">
        <w:rPr>
          <w:rFonts w:ascii="Simplified Arabic" w:hAnsi="Simplified Arabic" w:cs="Simplified Arabic"/>
          <w:sz w:val="32"/>
          <w:szCs w:val="32"/>
          <w:rtl/>
        </w:rPr>
        <w:t xml:space="preserve"> اللَّهُمَّ إِنِّ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عَبْدُكَ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...</w:t>
      </w:r>
      <w:r w:rsidR="00891E4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91E40">
        <w:rPr>
          <w:rStyle w:val="a3"/>
          <w:rFonts w:ascii="Simplified Arabic" w:hAnsi="Simplified Arabic" w:cs="Simplified Arabic" w:hint="cs"/>
          <w:szCs w:val="32"/>
          <w:rtl/>
        </w:rPr>
        <w:t xml:space="preserve"> إلى قوله: </w:t>
      </w:r>
      <w:r w:rsidR="00891E4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أَسْأَلُكَ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أَنْ تَج</w:t>
      </w:r>
      <w:r w:rsidR="00405A09">
        <w:rPr>
          <w:rFonts w:ascii="Simplified Arabic" w:hAnsi="Simplified Arabic" w:cs="Simplified Arabic"/>
          <w:sz w:val="32"/>
          <w:szCs w:val="32"/>
          <w:rtl/>
        </w:rPr>
        <w:t>ْعَلَ ال</w:t>
      </w:r>
      <w:r w:rsidR="00891E40">
        <w:rPr>
          <w:rFonts w:ascii="Simplified Arabic" w:hAnsi="Simplified Arabic" w:cs="Simplified Arabic"/>
          <w:sz w:val="32"/>
          <w:szCs w:val="32"/>
          <w:rtl/>
        </w:rPr>
        <w:t>قُرْآنَ رَبِيعَ قَلْبِ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891E40">
        <w:rPr>
          <w:rFonts w:ascii="Simplified Arabic" w:hAnsi="Simplified Arabic" w:cs="Simplified Arabic"/>
          <w:sz w:val="32"/>
          <w:szCs w:val="32"/>
          <w:rtl/>
        </w:rPr>
        <w:t xml:space="preserve"> وَنُورَ صَدْرِ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891E40">
        <w:rPr>
          <w:rFonts w:ascii="Simplified Arabic" w:hAnsi="Simplified Arabic" w:cs="Simplified Arabic"/>
          <w:sz w:val="32"/>
          <w:szCs w:val="32"/>
          <w:rtl/>
        </w:rPr>
        <w:t xml:space="preserve"> وَجِلاَءَ حُزْنِ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891E40">
        <w:rPr>
          <w:rFonts w:ascii="Simplified Arabic" w:hAnsi="Simplified Arabic" w:cs="Simplified Arabic"/>
          <w:sz w:val="32"/>
          <w:szCs w:val="32"/>
          <w:rtl/>
        </w:rPr>
        <w:t xml:space="preserve"> وَذَهَابَ هَمِّ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ي؛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إِلاَّ أَذْهَبَ اللَّهُ هَمَّهُ وَحُزْنَهُ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وَأَبْدَلَهُ مَكَانَهُ فَرَحًا</w:t>
      </w:r>
      <w:r w:rsidR="00891E4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91E40">
        <w:rPr>
          <w:rFonts w:ascii="Simplified Arabic" w:hAnsi="Simplified Arabic" w:cs="Simplified Arabic"/>
          <w:sz w:val="32"/>
          <w:szCs w:val="32"/>
          <w:rtl/>
        </w:rPr>
        <w:t>–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سأل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ه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يجعل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القرآن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شفاء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م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ه وغ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م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ه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ي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كون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بمنزلة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واء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الذي ي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س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تأص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اء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وي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ع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يد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د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ن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إلى ص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ح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ت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ه واع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ت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دال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ه</w:t>
      </w:r>
      <w:r w:rsidR="00560DB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وأن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يج</w:t>
      </w:r>
      <w:r w:rsidR="00405A09">
        <w:rPr>
          <w:rFonts w:ascii="Simplified Arabic" w:hAnsi="Simplified Arabic" w:cs="Simplified Arabic"/>
          <w:sz w:val="32"/>
          <w:szCs w:val="32"/>
          <w:rtl/>
        </w:rPr>
        <w:t>عل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 القرآنَ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ح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ز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ن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ه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كالج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لا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ء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الذي ي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ج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ل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و الط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ب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>وع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 w:rsidRPr="00891E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والص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. فينبغي للمسلم أن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لاز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 القرآن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 العظيم</w:t>
      </w:r>
      <w:r w:rsidR="00405A0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1E40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راء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واس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ماعًا, وت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رًا وع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0C7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لاً. </w:t>
      </w:r>
    </w:p>
    <w:p w:rsidR="00317279" w:rsidRDefault="00891E40" w:rsidP="00560DBD">
      <w:pPr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 الإكثار</w:t>
      </w:r>
      <w:r w:rsidR="006A0A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ذ</w:t>
      </w:r>
      <w:r w:rsidR="006A0A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6A0A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A0A9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17279">
        <w:rPr>
          <w:rFonts w:ascii="Simplified Arabic" w:hAnsi="Simplified Arabic" w:cs="Simplified Arabic" w:hint="cs"/>
          <w:sz w:val="32"/>
          <w:szCs w:val="32"/>
          <w:rtl/>
        </w:rPr>
        <w:t xml:space="preserve"> قال رسول الله صلى الله عليه وسلم: </w:t>
      </w:r>
      <w:r w:rsidR="0031727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>لاَ يَقْعُدُ قَوْمٌ يَذْكُرُونَ اللَّهَ عَزّ</w:t>
      </w:r>
      <w:r w:rsidR="00317279">
        <w:rPr>
          <w:rStyle w:val="a3"/>
          <w:rFonts w:ascii="Simplified Arabic" w:hAnsi="Simplified Arabic" w:cs="Simplified Arabic"/>
          <w:szCs w:val="32"/>
          <w:rtl/>
        </w:rPr>
        <w:t>َ وَجَلَّ إِلاَّ حَفَّتْهُمُ ال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>مَلاَئِكَةُ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 xml:space="preserve"> وَغَشِيَتْهُمُ الرَّحْمَةُ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 xml:space="preserve"> وَنَزَلَتْ عَلَيْهِمُ السَّكِينَةُ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 xml:space="preserve"> وَذَكَرَهُمُ اللَّهُ فِيمَنْ عِنْدَهُ</w:t>
      </w:r>
      <w:r w:rsidR="0031727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والمراد بالس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ينة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 xml:space="preserve"> ه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نا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: الط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مأنينة, وهي مَطْرَدَةٌ لِلهَمِّ, فل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حر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المسلم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على كل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أمر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جالب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للط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مأنينة, ومن أفض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ها ذ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6A0A9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تعالى.</w:t>
      </w:r>
    </w:p>
    <w:p w:rsidR="00317279" w:rsidRDefault="00317279" w:rsidP="00560DB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 أن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المسلم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حقيقة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2C08A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</w:t>
      </w:r>
      <w:r>
        <w:rPr>
          <w:rFonts w:ascii="Simplified Arabic" w:hAnsi="Simplified Arabic" w:cs="Simplified Arabic" w:hint="cs"/>
          <w:sz w:val="32"/>
          <w:szCs w:val="32"/>
          <w:rtl/>
        </w:rPr>
        <w:t>: فهي 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بوع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اله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موم؛ لأن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ها دار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ٍّ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ر, فلا يتو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 كثيرًا إذا ما طرأ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هذه اله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 بل عليه أن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ها في س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إلى الد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الآخ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رة؛ م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D2FF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داقًا لقوله صلى الله عليه وسلم: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عَجَبًا لأَمْرِ ال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>مُؤْمِنِ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 xml:space="preserve"> إِنَّ أَمْرَهُ كُلَّهُ خَيْرٌ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 xml:space="preserve"> وَلَيْسَ ذَاكَ لأَحَدٍ إِلاَّ لِلْمُؤْمِنِ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 xml:space="preserve"> إِنْ أَصَابَتْهُ سَرَّاءُ شَكَرَ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 xml:space="preserve"> فَكَانَ خَيْرًا لَهُ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 xml:space="preserve"> وَإِنْ أَصَابَتْهُ ضَرَّاءُ صَبَرَ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317279">
        <w:rPr>
          <w:rStyle w:val="a3"/>
          <w:rFonts w:ascii="Simplified Arabic" w:hAnsi="Simplified Arabic" w:cs="Simplified Arabic"/>
          <w:szCs w:val="32"/>
          <w:rtl/>
        </w:rPr>
        <w:t xml:space="preserve"> فَكَانَ خَيْرًا لَهُ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</w:p>
    <w:p w:rsidR="008940F9" w:rsidRDefault="00A441FE" w:rsidP="00D7063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فإن</w:t>
      </w:r>
      <w:r w:rsidR="00560DB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عليها؛ ف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وعود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وص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الخ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فيه: </w:t>
      </w:r>
      <w:r w:rsidR="0031727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>مَنْ يُرِدِ اللَّهُ بِهِ خَيْرًا</w:t>
      </w:r>
      <w:r w:rsidR="00E2413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317279" w:rsidRPr="00317279">
        <w:rPr>
          <w:rStyle w:val="a3"/>
          <w:rFonts w:ascii="Simplified Arabic" w:hAnsi="Simplified Arabic" w:cs="Simplified Arabic"/>
          <w:szCs w:val="32"/>
          <w:rtl/>
        </w:rPr>
        <w:t xml:space="preserve"> يُصِبْ مِنْهُ</w:t>
      </w:r>
      <w:r w:rsidR="0031727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1727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D70631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المسلم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يرجو ن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جور من وراء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هذه اله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موم, وهي م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رات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للذنوب: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مَا يُصِيبُ ال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>مُسْلِمَ مِنْ نَصَبٍ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[الن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: الت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],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وَلاَ وَصَبٍ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[الو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: د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وام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الو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ول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زوم</w:t>
      </w:r>
      <w:r w:rsidR="0080486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ه],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وَلاَ هَمٍّ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وَلاَ حُزْنٍ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وَلاَ أَذًى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وَلاَ غَمٍّ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حَتَّى الشَّوْكَةِ يُشَاكُهَا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إِلاَّ كَفَّرَ اللَّهُ بِهَا مِنْ خَطَايَاهُ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8940F9" w:rsidRPr="001C3FAC" w:rsidRDefault="00A441FE" w:rsidP="008940F9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40F9"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8940F9" w:rsidRDefault="008940F9" w:rsidP="008940F9">
      <w:pPr>
        <w:ind w:firstLine="720"/>
        <w:jc w:val="both"/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ومِمَّا تُعالجُ به 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اله</w:t>
      </w:r>
      <w:r w:rsidR="0080486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موم</w:t>
      </w:r>
      <w:r w:rsidR="00975B4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A441FE" w:rsidRDefault="00A441FE" w:rsidP="00975B4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 الإكثار</w:t>
      </w:r>
      <w:r w:rsidR="00975B4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الص</w:t>
      </w:r>
      <w:r w:rsidR="00975B4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 w:rsidR="00975B4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النبيِّ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>
        <w:rPr>
          <w:rFonts w:ascii="Simplified Arabic" w:hAnsi="Simplified Arabic" w:cs="Simplified Arabic"/>
          <w:sz w:val="32"/>
          <w:szCs w:val="32"/>
          <w:rtl/>
        </w:rPr>
        <w:t>أُبَ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بْنِ كَعْبٍ </w:t>
      </w:r>
      <w:r>
        <w:rPr>
          <w:rFonts w:ascii="Simplified Arabic" w:hAnsi="Simplified Arabic" w:cs="Simplified Arabic" w:hint="cs"/>
          <w:sz w:val="32"/>
          <w:szCs w:val="32"/>
          <w:rtl/>
        </w:rPr>
        <w:t>رضي الله عنه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قَالَ رَجُلٌ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/>
          <w:sz w:val="32"/>
          <w:szCs w:val="32"/>
          <w:rtl/>
        </w:rPr>
        <w:t>َرَأَيْتَ إِنْ جَعَلْتُ صَلاَتِ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كُلَّهَا عَلَيْكَ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>إِذًا</w:t>
      </w:r>
      <w:r w:rsidR="00975B4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441FE">
        <w:rPr>
          <w:rFonts w:ascii="Simplified Arabic" w:hAnsi="Simplified Arabic" w:cs="Simplified Arabic"/>
          <w:sz w:val="32"/>
          <w:szCs w:val="32"/>
          <w:rtl/>
        </w:rPr>
        <w:t xml:space="preserve"> يَكْفِيَكَ اللَّهُ تَعَالَى مَا أَهَمَّكَ مِنْ دُنْيَاكَ وَآخِرَتِكَ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A441FE" w:rsidRDefault="00A441FE" w:rsidP="00A441FE">
      <w:pPr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 ت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اح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 w:rsidR="00340BD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 الله صلى الله عليه وسلم: </w:t>
      </w:r>
      <w:r w:rsidR="0031727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>يَا بِلَالُ</w:t>
      </w:r>
      <w:r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أَقِمِ الصَّلَاةَ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أَرِحْنَا بِهَا</w:t>
      </w:r>
      <w:r w:rsidR="0031727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و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>عَنْ حُذَيْفَةَ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>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كَانَ النَّبِ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إِذَا حَزَبَهُ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A441FE">
        <w:rPr>
          <w:rStyle w:val="a3"/>
          <w:rFonts w:ascii="Simplified Arabic" w:hAnsi="Simplified Arabic" w:cs="Simplified Arabic"/>
          <w:szCs w:val="32"/>
          <w:rtl/>
        </w:rPr>
        <w:t>أَمْرٌ صَلَّى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فم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عاد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النبيِّ صلى الله عليه وسلم الف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إلى الصلاة</w:t>
      </w:r>
      <w:r w:rsidR="00D70631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إذا ن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به أمر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ٌّ</w:t>
      </w:r>
      <w:r>
        <w:rPr>
          <w:rStyle w:val="a3"/>
          <w:rFonts w:ascii="Simplified Arabic" w:hAnsi="Simplified Arabic" w:cs="Simplified Arabic" w:hint="cs"/>
          <w:szCs w:val="32"/>
          <w:rtl/>
        </w:rPr>
        <w:t>, أو أصابه ه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وغ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ٌّ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لأن</w:t>
      </w:r>
      <w:r w:rsidR="00D706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الصلاة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جامعة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للأ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كار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والد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وات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وشام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للأفعال, وهي تُر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يحُ من ك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هَمٍّ, وت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 ك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غَمٍّ. وفيها تلاوة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للقرآن, وذ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ود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عاء</w:t>
      </w:r>
      <w:r w:rsidR="00340BD3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</w:p>
    <w:p w:rsidR="008D5852" w:rsidRDefault="00A70BD4" w:rsidP="00CB15D9">
      <w:pPr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 ع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241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</w:t>
      </w:r>
      <w:r w:rsidR="00E241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وراء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ه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موم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نيا؛ فإنها فان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مع ه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موم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726E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فالت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في اله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زيد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 الأمراض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واله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هو أكب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قاح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ض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ز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ياد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ها, وأف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لاج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ٍّ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ها؛ فإن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قاييس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لب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لا ع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7063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لها, بل هي ظ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نون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, وق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الظ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. وه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نيا لا ت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ي, وه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فان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 مع 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 xml:space="preserve">ها؛ قال صلى الله عليه وسلم: </w:t>
      </w:r>
      <w:r w:rsidR="008D5852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D5852">
        <w:rPr>
          <w:rFonts w:ascii="Simplified Arabic" w:hAnsi="Simplified Arabic" w:cs="Simplified Arabic"/>
          <w:sz w:val="32"/>
          <w:szCs w:val="32"/>
          <w:rtl/>
        </w:rPr>
        <w:t>مَنْ جَعَلَ ال</w:t>
      </w:r>
      <w:r w:rsidR="008D5852" w:rsidRPr="008D5852">
        <w:rPr>
          <w:rFonts w:ascii="Simplified Arabic" w:hAnsi="Simplified Arabic" w:cs="Simplified Arabic"/>
          <w:sz w:val="32"/>
          <w:szCs w:val="32"/>
          <w:rtl/>
        </w:rPr>
        <w:t>هُمُومَ هَمًّا وَاحِدًا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D5852" w:rsidRPr="008D5852">
        <w:rPr>
          <w:rFonts w:ascii="Simplified Arabic" w:hAnsi="Simplified Arabic" w:cs="Simplified Arabic"/>
          <w:sz w:val="32"/>
          <w:szCs w:val="32"/>
          <w:rtl/>
        </w:rPr>
        <w:t xml:space="preserve"> هَمَّ آخِرَتِهِ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D5852" w:rsidRPr="008D5852">
        <w:rPr>
          <w:rFonts w:ascii="Simplified Arabic" w:hAnsi="Simplified Arabic" w:cs="Simplified Arabic"/>
          <w:sz w:val="32"/>
          <w:szCs w:val="32"/>
          <w:rtl/>
        </w:rPr>
        <w:t xml:space="preserve"> كَفَاهُ اللَّهُ هَمَّ دُنْيَاهُ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D5852">
        <w:rPr>
          <w:rFonts w:ascii="Simplified Arabic" w:hAnsi="Simplified Arabic" w:cs="Simplified Arabic"/>
          <w:sz w:val="32"/>
          <w:szCs w:val="32"/>
          <w:rtl/>
        </w:rPr>
        <w:t xml:space="preserve"> وَمَنْ تَشَعَّبَتْ بِهِ الهُمُومُ فِ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D5852" w:rsidRPr="008D5852">
        <w:rPr>
          <w:rFonts w:ascii="Simplified Arabic" w:hAnsi="Simplified Arabic" w:cs="Simplified Arabic"/>
          <w:sz w:val="32"/>
          <w:szCs w:val="32"/>
          <w:rtl/>
        </w:rPr>
        <w:t xml:space="preserve"> أَحْوَالِ الدُّنْيَا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D5852">
        <w:rPr>
          <w:rFonts w:ascii="Simplified Arabic" w:hAnsi="Simplified Arabic" w:cs="Simplified Arabic"/>
          <w:sz w:val="32"/>
          <w:szCs w:val="32"/>
          <w:rtl/>
        </w:rPr>
        <w:t xml:space="preserve"> لَمْ يُبَالِ اللَّهُ فِ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D5852">
        <w:rPr>
          <w:rFonts w:ascii="Simplified Arabic" w:hAnsi="Simplified Arabic" w:cs="Simplified Arabic"/>
          <w:sz w:val="32"/>
          <w:szCs w:val="32"/>
          <w:rtl/>
        </w:rPr>
        <w:t xml:space="preserve"> أَ</w:t>
      </w:r>
      <w:r w:rsidR="008D5852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8D5852" w:rsidRPr="008D5852">
        <w:rPr>
          <w:rFonts w:ascii="Simplified Arabic" w:hAnsi="Simplified Arabic" w:cs="Simplified Arabic"/>
          <w:sz w:val="32"/>
          <w:szCs w:val="32"/>
          <w:rtl/>
        </w:rPr>
        <w:t xml:space="preserve"> أَوْدِيَتِهَا هَلَكَ</w:t>
      </w:r>
      <w:r w:rsidR="008D5852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D5852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8D5852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8D5852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</w:t>
      </w:r>
    </w:p>
    <w:p w:rsidR="00CB15D9" w:rsidRDefault="00CB15D9" w:rsidP="00CB15D9">
      <w:pPr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8- الس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ت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صيل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ما ي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أ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مور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 والد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</w:t>
      </w:r>
      <w:r>
        <w:rPr>
          <w:rFonts w:ascii="Simplified Arabic" w:hAnsi="Simplified Arabic" w:cs="Simplified Arabic" w:hint="cs"/>
          <w:sz w:val="32"/>
          <w:szCs w:val="32"/>
          <w:rtl/>
        </w:rPr>
        <w:t>: ول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المسلم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ه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أ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هام؛ لأن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ها ت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و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هْنًا على و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هْنٍ, ول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تَه ف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ي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عود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ب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والفائ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ينه ود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نياه؛ م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A30A5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داقًا لقوله صلى الله عليه وسلم: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>احْرِصْ عَلَى مَا يَنْفَعُكَ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وَاسْتَعِنْ بِاللَّهِ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وَلاَ تَعْجِزْ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وَإِنْ أَصَابَكَ شَ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>
        <w:rPr>
          <w:rStyle w:val="a3"/>
          <w:rFonts w:ascii="Simplified Arabic" w:hAnsi="Simplified Arabic" w:cs="Simplified Arabic"/>
          <w:szCs w:val="32"/>
          <w:rtl/>
        </w:rPr>
        <w:t>ءٌ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فَلاَ تَقُلْ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لَوْ أَنِّ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فَعَلْتُ كَانَ كَذَا وَكَذَا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وَلَكِنْ قُلْ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قَدَرُ اللَّهِ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وَمَا شَاءَ فَعَلَ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8D5852">
        <w:rPr>
          <w:rStyle w:val="a3"/>
          <w:rFonts w:ascii="Simplified Arabic" w:hAnsi="Simplified Arabic" w:cs="Simplified Arabic"/>
          <w:szCs w:val="32"/>
          <w:rtl/>
        </w:rPr>
        <w:t xml:space="preserve"> فَإِنَّ لَوْ تَفْتَحُ عَمَلَ الشَّيْطَانِ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فم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وص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الأ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والو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او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والق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او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ف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سان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ر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بًا ب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ول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لاً 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فيدًا؛ حتى لا ي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تًا للت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اله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موم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والأ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A30A5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هام.</w:t>
      </w:r>
    </w:p>
    <w:p w:rsidR="00CB15D9" w:rsidRDefault="00CB15D9" w:rsidP="00B02B41">
      <w:pPr>
        <w:ind w:firstLine="720"/>
        <w:jc w:val="both"/>
      </w:pP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9- الج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هاد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س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 w:rsidR="00A30A5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DF77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رسول الله صلى الله عليه وسلم:</w:t>
      </w:r>
      <w:r w:rsidRPr="00CB15D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عَلَيْكُمْ بِالجِهَادِ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B15D9">
        <w:rPr>
          <w:rStyle w:val="a3"/>
          <w:rFonts w:ascii="Simplified Arabic" w:hAnsi="Simplified Arabic" w:cs="Simplified Arabic"/>
          <w:szCs w:val="32"/>
          <w:rtl/>
        </w:rPr>
        <w:t xml:space="preserve"> سَبِيلِ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Pr="00CB15D9">
        <w:rPr>
          <w:rStyle w:val="a3"/>
          <w:rFonts w:ascii="Simplified Arabic" w:hAnsi="Simplified Arabic" w:cs="Simplified Arabic"/>
          <w:szCs w:val="32"/>
          <w:rtl/>
        </w:rPr>
        <w:t>فَ</w:t>
      </w:r>
      <w:r>
        <w:rPr>
          <w:rStyle w:val="a3"/>
          <w:rFonts w:ascii="Simplified Arabic" w:hAnsi="Simplified Arabic" w:cs="Simplified Arabic"/>
          <w:szCs w:val="32"/>
          <w:rtl/>
        </w:rPr>
        <w:t>إِنَّهُ بَابٌ مِنْ أَبْوَابِ ال</w:t>
      </w:r>
      <w:r w:rsidRPr="00CB15D9">
        <w:rPr>
          <w:rStyle w:val="a3"/>
          <w:rFonts w:ascii="Simplified Arabic" w:hAnsi="Simplified Arabic" w:cs="Simplified Arabic"/>
          <w:szCs w:val="32"/>
          <w:rtl/>
        </w:rPr>
        <w:t>جَنَّةِ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يُذْهِبُ اللَّهُ بِهِ الهَمَّ وَال</w:t>
      </w:r>
      <w:r w:rsidRPr="00CB15D9">
        <w:rPr>
          <w:rStyle w:val="a3"/>
          <w:rFonts w:ascii="Simplified Arabic" w:hAnsi="Simplified Arabic" w:cs="Simplified Arabic"/>
          <w:szCs w:val="32"/>
          <w:rtl/>
        </w:rPr>
        <w:t>غَمَّ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 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فم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جاه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نفس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ه وه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واه, وجاه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في 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يل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الله, 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يًا لإ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ياء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لوب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الع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باد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؛ كان ج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زاؤ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ه من ج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>ه, فيُبَدِّلُ اللهُ تعالى هَمَّه وحُزْنَه</w:t>
      </w:r>
      <w:r w:rsidR="00D7063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B02B41">
        <w:rPr>
          <w:rStyle w:val="a3"/>
          <w:rFonts w:ascii="Simplified Arabic" w:hAnsi="Simplified Arabic" w:cs="Simplified Arabic" w:hint="cs"/>
          <w:szCs w:val="32"/>
          <w:rtl/>
        </w:rPr>
        <w:t xml:space="preserve"> فَرَحًا ونَشَاطًا وقُوَّةً.</w:t>
      </w:r>
      <w:r>
        <w:rPr>
          <w:rFonts w:hint="cs"/>
          <w:rtl/>
        </w:rPr>
        <w:t xml:space="preserve"> </w:t>
      </w:r>
    </w:p>
    <w:p w:rsidR="00A70BD4" w:rsidRDefault="00A70BD4" w:rsidP="00DF777D">
      <w:pPr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و</w:t>
      </w:r>
      <w:r w:rsidR="00DF777D"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أخيرًا؛ ي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َ</w:t>
      </w:r>
      <w:r w:rsidR="00DF777D"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ج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ِ</w:t>
      </w:r>
      <w:r w:rsidR="00DF777D"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ب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ُ</w:t>
      </w:r>
      <w:r w:rsidR="00DF777D"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 xml:space="preserve"> على المسلم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ِ</w:t>
      </w:r>
      <w:r w:rsidR="00DF777D"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 xml:space="preserve"> 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أن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ْ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 xml:space="preserve"> يكون ذا ن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َ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ظ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ْ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ر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َ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ة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ٍ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 xml:space="preserve"> ت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َ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فاؤ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ُ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ل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ِ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ي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َّ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ة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ٍ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 xml:space="preserve"> للم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ُ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ْ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ت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َ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ق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ْ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ب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َ</w:t>
      </w:r>
      <w:r w:rsidRPr="00805E43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ل</w:t>
      </w:r>
      <w:r w:rsidR="008B60EF">
        <w:rPr>
          <w:rStyle w:val="a3"/>
          <w:rFonts w:ascii="Simplified Arabic" w:hAnsi="Simplified Arabic" w:cs="Simplified Arabic" w:hint="cs"/>
          <w:b/>
          <w:bCs/>
          <w:color w:val="7030A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لأنَّ الت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فاؤل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اح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والم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تفائ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الأز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مات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يرًا ح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نًا, ي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نفس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الأم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والط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مأنينة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أجهزة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ناع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ية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والج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B60E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ة.</w:t>
      </w:r>
    </w:p>
    <w:sectPr w:rsidR="00A70BD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1E"/>
    <w:rsid w:val="00092EC5"/>
    <w:rsid w:val="000B3D65"/>
    <w:rsid w:val="00143703"/>
    <w:rsid w:val="00170511"/>
    <w:rsid w:val="002578EA"/>
    <w:rsid w:val="002608EA"/>
    <w:rsid w:val="002C08A1"/>
    <w:rsid w:val="00317279"/>
    <w:rsid w:val="00340BD3"/>
    <w:rsid w:val="00393703"/>
    <w:rsid w:val="00405A09"/>
    <w:rsid w:val="00435102"/>
    <w:rsid w:val="0043631E"/>
    <w:rsid w:val="00442961"/>
    <w:rsid w:val="00552DB5"/>
    <w:rsid w:val="00554742"/>
    <w:rsid w:val="00560DBD"/>
    <w:rsid w:val="005A3A38"/>
    <w:rsid w:val="005F5514"/>
    <w:rsid w:val="00675878"/>
    <w:rsid w:val="006A0A97"/>
    <w:rsid w:val="006C356B"/>
    <w:rsid w:val="0070611C"/>
    <w:rsid w:val="0076713A"/>
    <w:rsid w:val="0078175C"/>
    <w:rsid w:val="0080486B"/>
    <w:rsid w:val="00805E43"/>
    <w:rsid w:val="00891E40"/>
    <w:rsid w:val="008940F9"/>
    <w:rsid w:val="008B3A51"/>
    <w:rsid w:val="008B60EF"/>
    <w:rsid w:val="008D5852"/>
    <w:rsid w:val="00934CB2"/>
    <w:rsid w:val="009413D0"/>
    <w:rsid w:val="0096546A"/>
    <w:rsid w:val="009711E8"/>
    <w:rsid w:val="00975B40"/>
    <w:rsid w:val="00975C59"/>
    <w:rsid w:val="009D2FF1"/>
    <w:rsid w:val="00A30A58"/>
    <w:rsid w:val="00A441FE"/>
    <w:rsid w:val="00A70BD4"/>
    <w:rsid w:val="00AD6670"/>
    <w:rsid w:val="00B02B41"/>
    <w:rsid w:val="00B6731F"/>
    <w:rsid w:val="00B726EB"/>
    <w:rsid w:val="00BA2E52"/>
    <w:rsid w:val="00BD64BA"/>
    <w:rsid w:val="00C27B0A"/>
    <w:rsid w:val="00C858DF"/>
    <w:rsid w:val="00CB15D9"/>
    <w:rsid w:val="00D70631"/>
    <w:rsid w:val="00D90C7B"/>
    <w:rsid w:val="00DF777D"/>
    <w:rsid w:val="00E211D3"/>
    <w:rsid w:val="00E2413C"/>
    <w:rsid w:val="00E73C1C"/>
    <w:rsid w:val="00EC50E0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1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631E"/>
  </w:style>
  <w:style w:type="paragraph" w:styleId="a4">
    <w:name w:val="List Paragraph"/>
    <w:basedOn w:val="a"/>
    <w:uiPriority w:val="34"/>
    <w:qFormat/>
    <w:rsid w:val="006C35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5852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8D5852"/>
  </w:style>
  <w:style w:type="character" w:styleId="Hyperlink">
    <w:name w:val="Hyperlink"/>
    <w:basedOn w:val="a0"/>
    <w:uiPriority w:val="99"/>
    <w:semiHidden/>
    <w:unhideWhenUsed/>
    <w:rsid w:val="008D5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1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631E"/>
  </w:style>
  <w:style w:type="paragraph" w:styleId="a4">
    <w:name w:val="List Paragraph"/>
    <w:basedOn w:val="a"/>
    <w:uiPriority w:val="34"/>
    <w:qFormat/>
    <w:rsid w:val="006C35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5852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8D5852"/>
  </w:style>
  <w:style w:type="character" w:styleId="Hyperlink">
    <w:name w:val="Hyperlink"/>
    <w:basedOn w:val="a0"/>
    <w:uiPriority w:val="99"/>
    <w:semiHidden/>
    <w:unhideWhenUsed/>
    <w:rsid w:val="008D5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dcterms:created xsi:type="dcterms:W3CDTF">2023-01-07T10:42:00Z</dcterms:created>
  <dcterms:modified xsi:type="dcterms:W3CDTF">2023-01-09T11:51:00Z</dcterms:modified>
</cp:coreProperties>
</file>