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F5" w:rsidRPr="007A3681" w:rsidRDefault="00EB29F5" w:rsidP="000D330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الخطبة الأولى : </w:t>
      </w:r>
      <w:r w:rsidR="00870A5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{وَهُوَ الْقَاهِرُ فَوْقَ عِبَادِهِ} </w:t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  </w:t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</w:t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26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/ </w:t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7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/ 14</w:t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44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هـ</w:t>
      </w:r>
    </w:p>
    <w:p w:rsidR="007B2D9C" w:rsidRPr="007A3681" w:rsidRDefault="007B2D9C" w:rsidP="000D330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الْحَمْدُ للهِ الَّذِي لَهُ مَا فِي السَّمَاوَاتِ وَمَا فِي الأرْضِ وَلَهُ الْحَمْدُ ف</w:t>
      </w:r>
      <w:r w:rsidR="00870A5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ِي الآَخِرَةِ وَهُوَ الْحَكِيمُ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، </w:t>
      </w:r>
      <w:r w:rsidR="009623B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وأشهد أن لا إله إلا الله وحده لا شريك له</w:t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9623B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عظيم في ربوبيته</w:t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9623B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عظيم في الوهيته</w:t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9623B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عظيم في أسمائه وصفاته،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وأشهد ان نبينا محمدا عبدالله ورسوله صلى الله وسلم وبارك عليه وعلى آله واصحابه وازواجه ومن تبعهم بإحسان إلى يوم الدين </w:t>
      </w:r>
      <w:r w:rsidR="00F866F4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.. أما بعد</w:t>
      </w:r>
    </w:p>
    <w:p w:rsidR="00825E68" w:rsidRPr="007A3681" w:rsidRDefault="00870A52" w:rsidP="000D330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825E68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اللَّهُ خَالِقُ كُلِّ شَيْءٍ وَهُوَ عَ</w:t>
      </w:r>
      <w:bookmarkStart w:id="0" w:name="_GoBack"/>
      <w:bookmarkEnd w:id="0"/>
      <w:r w:rsidR="00825E68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لَى كُلِّ شَيْءٍ وَكِيلٌ * لَهُ مَقَالِيدُ السَّمَاوَاتِ وَالْأَرْضِ وَالَّذِينَ كَفَرُوا بِآيَاتِ اللَّهِ أُولَئِكَ هُمُ الْخَاسِرُونَ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}</w:t>
      </w:r>
    </w:p>
    <w:p w:rsidR="009623BC" w:rsidRPr="007A3681" w:rsidRDefault="009623BC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في صحيح مسلم قال عَبْدُ اللهِ بْنُ عُمَرَ، قام رَسُولُ اللهِ </w:t>
      </w:r>
      <w:r w:rsidR="00870A52" w:rsidRPr="007A3681">
        <w:rPr>
          <w:rFonts w:ascii="Traditional Arabic" w:hAnsi="Traditional Arabic" w:cs="Traditional Arabic"/>
          <w:b/>
          <w:bCs/>
          <w:sz w:val="46"/>
          <w:szCs w:val="46"/>
        </w:rPr>
        <w:sym w:font="AGA Arabesque" w:char="F072"/>
      </w:r>
      <w:r w:rsidR="00870A5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على المنبر فقال: " يَطْوِي اللهُ عَزَّ وَجَلَّ السَّمَاوَاتِ يَوْمَ الْقِيَامَةِ، ثُمَّ يَأْخُذُهُنَّ بِيَدِهِ الْيُمْنَى، ثُمَّ يَقُولُ: أَنَا الْمَلِكُ، أَيْنَ الْجَبَّارُونَ؟ أَيْنَ الْمُتَكَبِّرُونَ. ثُمَّ يَطْوِي الْأَرَضِينَ بِشِمَالِهِ، ثُمَّ يَقُولُ: أَنَا الْمَلِكُ أَيْنَ الْجَبَّارُونَ؟ أَيْنَ الْمُتَكَبِّرُونَ؟ " وزاد غيره "فرجف المنبر حتى ظننا أنه يقع"</w:t>
      </w:r>
    </w:p>
    <w:p w:rsidR="00292F5C" w:rsidRPr="007A3681" w:rsidRDefault="009623BC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هو الله جل جلاله</w:t>
      </w:r>
      <w:r w:rsidR="00A264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 عَالِمُ الْغَيْبِ وَالشَّهَادَةِ الْكَبِيرُ الْمُتَعَالِ}</w:t>
      </w:r>
      <w:r w:rsidR="00B535F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تعالى قدره وعظم شأْنه، واستعلى على سواه في ذاته وصفاته وأفعاله</w:t>
      </w:r>
      <w:r w:rsidR="007A57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9726E4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{وَهُوَ الْعلي الْكَبِير} الْعَلِيِّ عَلَى كُلِّ شَيْءٍ</w:t>
      </w:r>
      <w:r w:rsidR="00821415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، علي</w:t>
      </w:r>
      <w:r w:rsidR="009726E4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821415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بذاته</w:t>
      </w:r>
      <w:r w:rsidR="009726E4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</w:t>
      </w:r>
      <w:r w:rsidR="009726E4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صفات</w:t>
      </w:r>
      <w:r w:rsidR="00821415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ه</w:t>
      </w:r>
      <w:r w:rsidR="009726E4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</w:t>
      </w:r>
      <w:r w:rsidR="00A41A9F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قهره وسلطانه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="00B535F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7A57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لا يفلت من قبضته شيء </w:t>
      </w:r>
      <w:r w:rsidR="00A264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{لَهُ مَا فِي السَّمَاوَاتِ وَمَا فِي الْأَرْضِ وَمَا بَيْنَهُمَا وَمَا تَحْتَ الثَّرَى}</w:t>
      </w:r>
      <w:r w:rsidR="00B535F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</w:p>
    <w:p w:rsidR="00292F5C" w:rsidRPr="007A3681" w:rsidRDefault="00B535F1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عزيز لا يغالب </w:t>
      </w:r>
      <w:r w:rsidR="007A57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قوي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لا يُقهر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</w:t>
      </w:r>
    </w:p>
    <w:p w:rsidR="00292F5C" w:rsidRPr="007A368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الغالبُ القهارُ فوق عباده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**</w:t>
      </w:r>
      <w:r w:rsidRPr="007A3681">
        <w:rPr>
          <w:rFonts w:ascii="Traditional Arabic" w:hAnsi="Traditional Arabic" w:cs="Traditional Arabic"/>
          <w:b/>
          <w:bCs/>
          <w:sz w:val="46"/>
          <w:szCs w:val="46"/>
        </w:rPr>
        <w:t xml:space="preserve"> 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</w:rPr>
        <w:t xml:space="preserve">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من ذا يكيد الغالب </w:t>
      </w:r>
      <w:proofErr w:type="spellStart"/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القهارا</w:t>
      </w:r>
      <w:proofErr w:type="spellEnd"/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؟</w:t>
      </w:r>
    </w:p>
    <w:p w:rsidR="00A41A9F" w:rsidRPr="007A3681" w:rsidRDefault="00292F5C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{وَهُوَ الْقَاهِرُ فَوْقَ عِبَادِه</w:t>
      </w:r>
      <w:r w:rsidR="00D81310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ِ} قدرته باهرة، وسطوته قاهرة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..</w:t>
      </w:r>
    </w:p>
    <w:p w:rsidR="00292F5C" w:rsidRPr="007A368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فالله أعظم مما جال في الفكر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ِ 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**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وحكمه في البرايا حكم مقتدر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</w:p>
    <w:p w:rsidR="00292F5C" w:rsidRPr="007A368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مولى عظيم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حكيم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واحد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صمد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**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حي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1A033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قدي</w:t>
      </w:r>
      <w:r w:rsidR="001A033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رٌ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مريد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فاط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ر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الفط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ر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</w:p>
    <w:p w:rsidR="00292F5C" w:rsidRPr="007A3681" w:rsidRDefault="00292F5C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>{يَعْلَمُ مَا يَلِجُ فِي الْأَرْضِ وَمَا يَخْرُجُ مِنْهَا وَمَا يَنْزِلُ مِنَ السَّمَاءِ وَمَا يَعْرُجُ فِيهَا وَهُوَ مَعَكُمْ أَيْنَ مَا كُنْتُمْ وَالل</w:t>
      </w:r>
      <w:r w:rsidR="00E84A7E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َّهُ بِمَا تَعْمَلُونَ بَصِيرٌ}</w:t>
      </w:r>
    </w:p>
    <w:p w:rsidR="00292F5C" w:rsidRPr="007A3681" w:rsidRDefault="00870A52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لا تحجب سماءٌ عن علمه سماءً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، ولا أَرض</w:t>
      </w:r>
      <w:r w:rsidR="00E84A7E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أرضًا {قَدْ سَمِعَ اللَّهُ قَوْلَ الَّتِي تُجَادِلُكَ فِي زَوْجِهَا وَتَشْتَكِي إِلَى اللَّهِ} قَالَتْ عَائِشَةُ رضي الله عنها: تَبَارَكَ الَّذِي وَسِعَ سَمْعُهُ الأَصْوَاتَ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لَقَدْ جَاءَتِ الْمُجَادِلَةُ إِلَى رَسُولِ اللَّهِ 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</w:rPr>
        <w:sym w:font="AGA Arabesque" w:char="F072"/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تَشْكُو زَوْجَهَا، فَكَانَ يَخْفَى عَلَيَّ كَلَامُهَا، وَأَنَا فِي نَاحِيَةِ الْبَيْتِ . أخرجه البخاري.</w:t>
      </w:r>
    </w:p>
    <w:p w:rsidR="00135E3A" w:rsidRPr="007A3681" w:rsidRDefault="00821415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حَكِيمٌ ف</w:t>
      </w:r>
      <w:r w:rsidR="00D81310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ِي أَمْرِهِ، خَبِيرٌ بِخَلْقِهِ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7A57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{وَهُوَ الْحَكِيمُ الْخَبِيرُ }</w:t>
      </w:r>
      <w:r w:rsidR="00B535F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الذي لا تجرى أحكامه وقضاياه إلا على مقتضى </w:t>
      </w:r>
      <w:r w:rsidR="007A57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العلم و</w:t>
      </w:r>
      <w:r w:rsidR="009726E4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الحكمة {أَلَا لَهُ الْخَلْقُ وَالْأَمْرُ تَبَارَكَ اللَّهُ رَبُّ الْعَالَمِينَ}.</w:t>
      </w:r>
    </w:p>
    <w:p w:rsidR="00135E3A" w:rsidRPr="007A3681" w:rsidRDefault="00135E3A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ما تتحرك ذرة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ٌ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إلا بإذنه</w:t>
      </w:r>
      <w:r w:rsidR="00E84A7E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وَمَا تَسْقُطُ مِنْ وَرَقَةٍ إِلَّا يَعْلَمُهَا وَلَا حَبَّةٍ فِي ظُلُمَاتِ الْأَرْضِ وَلَا رَطْبٍ وَلَا يَا</w:t>
      </w:r>
      <w:r w:rsidR="00E84A7E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بِسٍ إِلَّا فِي كِتَابٍ مُبِينٍ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</w:p>
    <w:p w:rsidR="00943962" w:rsidRPr="007A3681" w:rsidRDefault="00E84A7E" w:rsidP="000D330C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A41A9F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مَا أَصَابَ مِنْ مُصِيبَةٍ إِلَّا بِإِذْنِ اللَّهِ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="007542D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135E3A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ما يجري في هذا الكون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135E3A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إلا</w:t>
      </w:r>
      <w:r w:rsidR="007542D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بتقدير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7542D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الله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7542D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وعلم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7542D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ه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7542D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وقدر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7542D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ه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="007542D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135E3A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فَإِذَا قضى أمراً فلا رادَّ لقضائه ولا معقب لحكمه</w:t>
      </w:r>
      <w:r w:rsidR="00A2391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{إِذَا قَضَى أَمْراً فَإِنَّمَا يَقُولُ لَهُ كُنْ فَيَكُونُ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="00A23917" w:rsidRPr="007A3681">
        <w:rPr>
          <w:rFonts w:ascii="Traditional Arabic" w:hAnsi="Traditional Arabic" w:cs="Traditional Arabic"/>
          <w:sz w:val="46"/>
          <w:szCs w:val="46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A2391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ألا له الخلق والأمر تبارك الله رب العالمين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="00A2391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.</w:t>
      </w:r>
    </w:p>
    <w:p w:rsidR="00625366" w:rsidRPr="007A3681" w:rsidRDefault="000D71D1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لَطِيفٌ بِعِبَادِه</w:t>
      </w:r>
      <w:r w:rsidR="00E84A7E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ِ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{ يُمْسِكُ السَّمَاءَ أَنْ تَقَعَ عَلَى الْأَرْضِ إِلَّا بِإِذْنِهِ إِنَّ اللَّهَ بِالنَّاسِ لَرَءُوفٌ رَحِيمٌ } </w:t>
      </w:r>
    </w:p>
    <w:p w:rsidR="00625366" w:rsidRPr="007A368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="00625366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حليـــمٌ عظيـــمٌ راحـمٌ متكـــــــرمٌ     **     رؤوفٌ رحيـــمٌ واهــبٌ متطـــــــولُ</w:t>
      </w:r>
    </w:p>
    <w:p w:rsidR="00625366" w:rsidRPr="007A3681" w:rsidRDefault="00625366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جــوادٌ مجيــدٌ مشفــقٌ متعطــــــفٌ   **      جليـلٌ جميـلٌ منعـمٌ متفضــــــــــــلُ</w:t>
      </w:r>
    </w:p>
    <w:p w:rsidR="000D71D1" w:rsidRPr="007A3681" w:rsidRDefault="00625366" w:rsidP="000D330C">
      <w:pPr>
        <w:tabs>
          <w:tab w:val="left" w:pos="2551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الله جل جلاله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ي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ري </w:t>
      </w:r>
      <w:r w:rsidR="0094396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عباده شيئاً من قدرته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فيتحرك جزءُ من الأرض</w:t>
      </w:r>
      <w:r w:rsidR="00292F5C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بإذنه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94396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فت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صبح</w:t>
      </w:r>
      <w:r w:rsidR="0094396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الشواهق ركاما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94396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والأجساد أشلاء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94396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والعمار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94396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خرابا،</w:t>
      </w:r>
      <w:r w:rsidR="00E84A7E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هذا </w:t>
      </w:r>
      <w:r w:rsidR="00E84A7E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لحظات،</w:t>
      </w:r>
      <w:r w:rsidR="0094396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فكيف 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{ إِذَا رُجَّتِ الْأَرْضُ رَجًّا * وَبُسَّتِ الْجِبَالُ بَسًّا * فَكَانَتْ هَبَاءً مُنْبَثًّا} 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يَوْمًا يَجْعَلُ الْوِلْدَانَ شِيبًا}.</w:t>
      </w:r>
    </w:p>
    <w:p w:rsidR="000D71D1" w:rsidRPr="007A3681" w:rsidRDefault="00E84A7E" w:rsidP="000D330C">
      <w:pPr>
        <w:tabs>
          <w:tab w:val="left" w:pos="2551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lastRenderedPageBreak/>
        <w:t xml:space="preserve">   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ي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وم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عبوس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قمطرير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ش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ــــــ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رُّه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**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وتشيب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منه مف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ارق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الول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دان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</w:p>
    <w:p w:rsidR="000D71D1" w:rsidRPr="007A3681" w:rsidRDefault="00E84A7E" w:rsidP="000D330C">
      <w:pPr>
        <w:tabs>
          <w:tab w:val="left" w:pos="255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هذا بلا ذنب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يخاف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مصير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ه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**</w:t>
      </w:r>
      <w:r w:rsidR="003A387D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 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كيف المُصرُّ على الذنوب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دهور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71D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؟!</w:t>
      </w:r>
    </w:p>
    <w:p w:rsidR="0028216B" w:rsidRPr="007A3681" w:rsidRDefault="0028216B" w:rsidP="000D330C">
      <w:pPr>
        <w:tabs>
          <w:tab w:val="left" w:pos="2551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المؤمن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الفطن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يلجأ لربه في السراء والضراء</w:t>
      </w:r>
      <w:r w:rsidR="00663F7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{هُوَ الْحَيُّ لَا إِلَهَ إِلَّا هُوَ فَادْعُوهُ مُخْلِصِينَ لَهُ الدِّينَ الْحَمْدُ لِلَّهِ رَبِّ الْعَالَمِينَ}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فهو الذي { يُمْسِكُ السَّمَاوَاتِ وَالْأَرْضَ أَنْ تَزُولَا وَلَئِنْ زَالَتَا إِنْ أَمْسَكَهُمَا مِنْ أَحَدٍ مِنْ بَعْدِهِ}.</w:t>
      </w:r>
    </w:p>
    <w:p w:rsidR="00D53F21" w:rsidRPr="007A368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لكلِّ خطبٍ مهمٍّ حسبيَ اللهُ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**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أ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رجو بهِ الأمنَ مما كنتُ أخشاهُ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</w:p>
    <w:p w:rsidR="00D53F21" w:rsidRPr="007A368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وأستغيثُ بهِ في ك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لِّ نائب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ةٍ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**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وما ملاذيَ في الدارينِ إلا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اللهُ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</w:p>
    <w:p w:rsidR="009724E7" w:rsidRPr="007A3681" w:rsidRDefault="009724E7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والآمن</w:t>
      </w:r>
      <w:r w:rsidR="00B7564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يشكر</w:t>
      </w:r>
      <w:r w:rsidR="00B7564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ربه على الطيبات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من الرزق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والسلامة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من الأخطار ، والخير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المدرار </w:t>
      </w:r>
      <w:r w:rsidR="00B75642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</w:t>
      </w:r>
    </w:p>
    <w:p w:rsidR="00D53F21" w:rsidRPr="007A3681" w:rsidRDefault="00D53F21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والمسلم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9724E7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اليقظ</w:t>
      </w:r>
      <w:r w:rsidR="002033E5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يتقي ربه في كل حين وآن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فيحافظ على الفرائض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والواجبات، ويبتعد عن المعاصي والمنكرات، ويؤدي الحقوق ويحذر العقوق</w:t>
      </w:r>
      <w:r w:rsidR="009724E7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فلا يدر</w:t>
      </w:r>
      <w:r w:rsidR="009724E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ي متى </w:t>
      </w:r>
      <w:proofErr w:type="spellStart"/>
      <w:r w:rsidR="009724E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يفجأه</w:t>
      </w:r>
      <w:proofErr w:type="spellEnd"/>
      <w:r w:rsidR="009724E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الأجل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9724E7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وينقطع عنه ال</w:t>
      </w:r>
      <w:r w:rsidR="009724E7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أ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مل .. أمراض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663F7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وأسقام ، وحوادث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663F7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واخطار ، و</w:t>
      </w:r>
      <w:r w:rsidR="009724E7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محن</w:t>
      </w:r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وزلزال ،</w:t>
      </w:r>
      <w:r w:rsidR="00663F7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proofErr w:type="spellStart"/>
      <w:r w:rsidR="00D81310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أو</w:t>
      </w:r>
      <w:r w:rsidR="009724E7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موت</w:t>
      </w:r>
      <w:proofErr w:type="spellEnd"/>
      <w:r w:rsidR="009724E7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على الفراش</w:t>
      </w:r>
      <w:r w:rsidR="002033E5"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..</w:t>
      </w:r>
    </w:p>
    <w:p w:rsidR="00D53F21" w:rsidRPr="007A3681" w:rsidRDefault="002033E5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كم غافلٍ عن حِياضِ الموْتِ في لَعبٍ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**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يُمسِي ، وَيُصْبحُ رَكّاباً لِما هَوِيَا</w:t>
      </w:r>
    </w:p>
    <w:p w:rsidR="00D53F21" w:rsidRPr="007A3681" w:rsidRDefault="002033E5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ي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 رُبَّ ب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اكٍ علَى مي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تٍ وباكي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ةٍ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**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لمْ يلبَثَا بعدَ ذاكَ الميتِ أنْ بُكِيَا </w:t>
      </w:r>
    </w:p>
    <w:p w:rsidR="00EF7404" w:rsidRPr="007A3681" w:rsidRDefault="002033E5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ورُبَّ ن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اعٍ نَعَ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ى حين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اً أحبَّت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ـــــــــ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هُ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**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A368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ما زالَ ي</w:t>
      </w:r>
      <w:r w:rsidR="00C306B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D53F21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نعى إلى أن قيلَ قد نُعيَا</w:t>
      </w:r>
    </w:p>
    <w:p w:rsidR="00870A52" w:rsidRPr="007A3681" w:rsidRDefault="00C306B2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يا أيها الناس جميعاً </w:t>
      </w:r>
      <w:r w:rsidR="00870A5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{اسْتَجِيبُوا لِرَبِّكُمْ مِنْ قَبْلِ أَنْ يَأْتِيَ يَوْمٌ لَا مَرَدَّ لَهُ مِنَ اللَّهِ مَا لَكُمْ مِنْ </w:t>
      </w:r>
      <w:proofErr w:type="spellStart"/>
      <w:r w:rsidR="00870A5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مَلْجَإٍ</w:t>
      </w:r>
      <w:proofErr w:type="spellEnd"/>
      <w:r w:rsidR="00870A52"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يَوْمَئِذٍ وَمَا لَكُمْ مِنْ نَكِيرٍ }</w:t>
      </w:r>
    </w:p>
    <w:p w:rsidR="00870A52" w:rsidRPr="007A3681" w:rsidRDefault="00870A52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{وَاسْتَغْفِرُوا رَبَّكُمْ ثُمَّ تُوبُوا إِلَيْهِ إِنَّ رَبِّي رَحِيمٌ وَدُودٌ}.</w:t>
      </w:r>
    </w:p>
    <w:p w:rsidR="00870A52" w:rsidRPr="007A3681" w:rsidRDefault="00870A52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870A52" w:rsidRPr="007A3681" w:rsidRDefault="00870A52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A23917" w:rsidRPr="007A3681" w:rsidRDefault="00A23917" w:rsidP="000D330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الخُطْبَةُ الثَّانِيَةُ: ..   الْحَمْدُ لِلَّهِ وَكَفَى، وَالصَّلَاةُ وَالسَّلَامُ عَلَى عَبْدِهِ الْمُصْطَفَى، وَعَلَى آلِهِ وَصَحْبِهِ وَمَنِ اجْتَبَى. أَمَّا بَعْدُ:</w:t>
      </w:r>
    </w:p>
    <w:p w:rsidR="00EF7404" w:rsidRPr="007A3681" w:rsidRDefault="00EF7404" w:rsidP="000D330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لما أصاب</w:t>
      </w:r>
      <w:r w:rsidR="004A45B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المسلم</w:t>
      </w:r>
      <w:r w:rsidR="004A45B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ون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المجاعة</w:t>
      </w:r>
      <w:r w:rsidR="004A45B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عهد</w:t>
      </w:r>
      <w:r w:rsidR="004A45B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عمر</w:t>
      </w:r>
      <w:r w:rsidR="004A45B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909FA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رضي الله عنه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، قال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مولاه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أسلم:كنا</w:t>
      </w:r>
      <w:proofErr w:type="spellEnd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نقول لو لم يرفع الله المَحْل عام الرمادة لظننا أن عمر يموت هما بأمر المسلمين .</w:t>
      </w:r>
    </w:p>
    <w:p w:rsidR="00EF7404" w:rsidRPr="007A3681" w:rsidRDefault="00EF7404" w:rsidP="000D330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وبعد انتصارات المسلمين في القادسية جمع ملك الفرس كل ما </w:t>
      </w:r>
      <w:proofErr w:type="spellStart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يستطيعه</w:t>
      </w:r>
      <w:proofErr w:type="spellEnd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العدة والعتاد لسحق المسلمين، فلما بلغ عمر ذلك اهتم واغتم وجعل </w:t>
      </w:r>
      <w:proofErr w:type="spellStart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لاينام</w:t>
      </w:r>
      <w:proofErr w:type="spellEnd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إلا </w:t>
      </w:r>
      <w:proofErr w:type="spellStart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غفوات</w:t>
      </w:r>
      <w:proofErr w:type="spellEnd"/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7A3681" w:rsidRPr="007A3681" w:rsidRDefault="007A3681" w:rsidP="007A368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له همم لا منتهى لكبارها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**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وهمته الصغرى أجل من الدهر</w:t>
      </w:r>
    </w:p>
    <w:p w:rsidR="0065259C" w:rsidRPr="007A3681" w:rsidRDefault="00D54440" w:rsidP="00E03DE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هذا هو حال المؤمن حين</w:t>
      </w:r>
      <w:r w:rsidR="00B7564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يملك قلبا حيا يهتم </w:t>
      </w:r>
      <w:r w:rsidR="004A45B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للمسلمين</w:t>
      </w:r>
      <w:r w:rsidR="00B7564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B7564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ويحزن</w:t>
      </w:r>
      <w:r w:rsidR="004A45B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لما يصيب</w:t>
      </w:r>
      <w:r w:rsidR="004A45B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هم </w:t>
      </w:r>
      <w:r w:rsidR="00A23917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البلاء </w:t>
      </w:r>
      <w:r w:rsidR="00EF7404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والمحن </w:t>
      </w:r>
      <w:r w:rsidR="00A23917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والظلم </w:t>
      </w:r>
      <w:r w:rsidR="00EF7404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والمسغبة</w:t>
      </w:r>
      <w:r w:rsidR="00A23917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</w:t>
      </w:r>
      <w:r w:rsidR="0065259C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«مَا يُصِيبُ الْمُؤْمِنَ مِنْ وَصَبٍ، وَلَا نَصَبٍ، وَلَا 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همٍ</w:t>
      </w:r>
      <w:r w:rsidR="00E03DEB">
        <w:rPr>
          <w:rFonts w:ascii="Traditional Arabic" w:hAnsi="Traditional Arabic" w:cs="Traditional Arabic"/>
          <w:b/>
          <w:bCs/>
          <w:sz w:val="44"/>
          <w:szCs w:val="44"/>
          <w:rtl/>
        </w:rPr>
        <w:t>، وَلَا حَزَنٍ</w:t>
      </w:r>
      <w:r w:rsidR="0065259C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إِلَّا كُفِّرَ بِهِ مِنْ سَيِّئَاتِهِ» 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أخرجه مسلم </w:t>
      </w:r>
    </w:p>
    <w:p w:rsidR="009A552D" w:rsidRPr="007A3681" w:rsidRDefault="009A552D" w:rsidP="00E03DE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يملك المسلم</w:t>
      </w:r>
      <w:r w:rsidR="00D54440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لإخوانه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إنفاقا ولو بالقليل ، قال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جَرِير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 بن عبدالله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كُنَّا عِنْدَ رَسُولِ اللهِ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فِي صَدْرِ النَّهَارِ،: فَجَاءَهُ قَوْمٌ حُفَاة</w:t>
      </w:r>
      <w:r w:rsidR="00E03DE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ٌ عُرَاةٌ </w:t>
      </w:r>
      <w:proofErr w:type="spellStart"/>
      <w:r w:rsidR="00E03DEB">
        <w:rPr>
          <w:rFonts w:ascii="Traditional Arabic" w:hAnsi="Traditional Arabic" w:cs="Traditional Arabic"/>
          <w:b/>
          <w:bCs/>
          <w:sz w:val="44"/>
          <w:szCs w:val="44"/>
          <w:rtl/>
        </w:rPr>
        <w:t>مُجْتَابِي</w:t>
      </w:r>
      <w:proofErr w:type="spellEnd"/>
      <w:r w:rsidR="00E03DE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="00E03DEB">
        <w:rPr>
          <w:rFonts w:ascii="Traditional Arabic" w:hAnsi="Traditional Arabic" w:cs="Traditional Arabic"/>
          <w:b/>
          <w:bCs/>
          <w:sz w:val="44"/>
          <w:szCs w:val="44"/>
          <w:rtl/>
        </w:rPr>
        <w:t>النِّمَارِ</w:t>
      </w:r>
      <w:proofErr w:type="spellEnd"/>
      <w:r w:rsidR="00E03DEB">
        <w:rPr>
          <w:rFonts w:ascii="Traditional Arabic" w:hAnsi="Traditional Arabic" w:cs="Traditional Arabic"/>
          <w:b/>
          <w:bCs/>
          <w:sz w:val="44"/>
          <w:szCs w:val="44"/>
          <w:rtl/>
        </w:rPr>
        <w:t>، مُتَقَلِّدِي السُّيُوفِ،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فَتَمَعَّرَ وَجْهُ رَسُولِ اللهِ </w:t>
      </w:r>
      <w:r w:rsidR="00D54440" w:rsidRPr="007A368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D54440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لِمَا رَأَى بِهِمْ مِنَ الْفَاقَةِ، فَدَخَلَ ثُمَّ خَرَجَ، فَأَمَرَ بِلَالًا فَأَذَّنَ وَأَقَامَ، فَصَلَّى ثُمَّ خَطَبَ 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ووعظ ثم قال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«تَصَدَّقَ رَجُلٌ مِنْ دِينَارِهِ، مِنْ دِرْهَمِهِ، مِنْ ثَوْبِهِ، مِنْ صَاعِ بُرِّهِ، مِنْ صَاعِ تَمْرِهِ - حَتَّى قَالَ - وَلَوْ بِشِقِّ تَمْرَةٍ» قَالَ: فَجَاءَ رَجُلٌ مِنَ الْأَنْصَارِ بِصُرَّةٍ كَادَتْ كَفُّهُ تَعْجِزُ عَنْهَا، ثُمَّ تَتَابَعَ النَّاسُ، حَتَّى رَأَيْتُ كَوْمَيْنِ مِنْ طَعَامٍ وَثِيَابٍ، حَتَّى رَأَيْتُ وَجْهَ رَسُولِ اللهِ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يَتَهَلَّلُ، كَأَنَّهُ مُذْهَبَةٌ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 أخرجه مسلم.</w:t>
      </w:r>
    </w:p>
    <w:p w:rsidR="00B75642" w:rsidRPr="007A3681" w:rsidRDefault="00A23917" w:rsidP="00E03DE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يملك المؤمن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لسانا </w:t>
      </w:r>
      <w:proofErr w:type="spellStart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لايفتر</w:t>
      </w:r>
      <w:proofErr w:type="spellEnd"/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بالدعاء لهم والالتجاء لمدبر الكون ومالك الملك سبحانه بأن يغيث المسلمين ويرفع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عنهم الضرَ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البلاء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قال أَنَسِ بْنِ مَالِكٍ رضي الله عنه بعث النَّبِيُ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سَبْعِينَ رَجُلًا مِنَ الْأَنْصَارِ يُقَالُ لَهُمُ الْقُرَّاءُ</w:t>
      </w:r>
      <w:r w:rsidR="00B7564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فَقُتِلوا قَ</w:t>
      </w:r>
      <w:r w:rsidR="004909FA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بْلَ أَنْ يَبْلُغُوا الْمَكَانَ</w:t>
      </w:r>
      <w:r w:rsidR="00B7564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قال أنس رضي الله عنه: « فَمَا </w:t>
      </w:r>
      <w:r w:rsidR="00B7564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رَأَيْتُ رَسُولَ اللَّهِ </w:t>
      </w:r>
      <w:r w:rsidR="00B75642" w:rsidRPr="007A368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B7564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B7564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حَزِنَ حُزْنًا قَطُّ أَشَدَّ مِنْهُ</w:t>
      </w:r>
      <w:r w:rsidR="00B7564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B7564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B75642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B75642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قَنَتَ شَهْرًا فِي صَلَاةِ الصُّبْحِ يَدْعُو عَلَى حَيٍّ مِنْ أَحْيَاءِ الْعَرَبِ»</w:t>
      </w:r>
      <w:r w:rsidR="00B75642" w:rsidRPr="007A3681">
        <w:rPr>
          <w:rFonts w:ascii="Simplified Arabic" w:hAnsi="Simplified Arabic" w:cs="Simplified Arabic" w:hint="cs"/>
          <w:sz w:val="44"/>
          <w:szCs w:val="44"/>
          <w:rtl/>
        </w:rPr>
        <w:t xml:space="preserve"> متفق عليه.</w:t>
      </w:r>
    </w:p>
    <w:p w:rsidR="00C306B2" w:rsidRDefault="00B75642" w:rsidP="00C306B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هذا هو</w:t>
      </w:r>
      <w:r w:rsidR="00193533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المنهج</w:t>
      </w:r>
      <w:r w:rsidR="006930B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الاحساس </w:t>
      </w:r>
      <w:r w:rsidR="00C306B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والشعور 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بالجسد الواحد 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وحمل الهم</w:t>
      </w:r>
      <w:r w:rsidR="00193533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للإسلام والمسلمين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لاهم</w:t>
      </w:r>
      <w:r w:rsidR="00193533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 أجل رياضة</w:t>
      </w:r>
      <w:r w:rsidR="00193533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وسخافات</w:t>
      </w:r>
      <w:r w:rsidR="00193533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و</w:t>
      </w:r>
      <w:r w:rsidR="00BE7C0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إغراق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BE7C0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بمقاطع السفه 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ومتابعة التافهين</w:t>
      </w:r>
      <w:r w:rsidR="00BE7C0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65259C" w:rsidRPr="007A3681" w:rsidRDefault="0065259C" w:rsidP="00C306B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فما ذا أشبعت الرياضة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93533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ومتابعت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193533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ها 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من جائع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؟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وماذا واست مسارح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الغناء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193533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وسماعها</w:t>
      </w:r>
      <w:r w:rsidR="004909F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 منكوب وملهوف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؟</w:t>
      </w:r>
    </w:p>
    <w:p w:rsidR="006930BA" w:rsidRPr="007A3681" w:rsidRDefault="004909FA" w:rsidP="007A368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إن الأجيال برجالها ونسائها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بحاجة</w:t>
      </w:r>
      <w:r w:rsidR="007A3681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إلى إحياء الضمائر وإدراك 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لأي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شي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ءٍ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BE7C0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نحيا ونسعى </w:t>
      </w:r>
      <w:r w:rsidR="00BE7C09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{أَفَحَسِبْتُمْ أَنَّمَا خَلَقْنَاكُمْ عَبَثًا وَأَنَّكُمْ إِلَيْنَا لَا تُرْجَعُونَ}</w:t>
      </w:r>
      <w:r w:rsidR="00BE7C0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"ولن </w:t>
      </w:r>
      <w:r w:rsidR="0065259C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تَزُول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65259C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قَدَمَا عَبْدٍ يَوْمَ القِيَامَةِ حَتَّى يُسْأَلَ عَنْ عُمُرِهِ فِيمَا أَفْنَاهُ، وَعَنْ عِلْمِهِ فِيمَ فَعَلَ، وَعَنْ مَالِهِ مِنْ أَيْنَ اكْتَسَبَهُ </w:t>
      </w:r>
      <w:proofErr w:type="spellStart"/>
      <w:r w:rsidR="0065259C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وَفِيمَ</w:t>
      </w:r>
      <w:proofErr w:type="spellEnd"/>
      <w:r w:rsidR="0065259C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أَنْفَقَهُ، وَعَنْ جِسْمِهِ فِيمَ أَبْلاَهُ</w:t>
      </w:r>
      <w:r w:rsidR="0065259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65259C"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:rsidR="007A3681" w:rsidRPr="007A3681" w:rsidRDefault="0065259C" w:rsidP="007A368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BE7C0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إن </w:t>
      </w:r>
      <w:r w:rsidR="006930B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أكبر نجاحات الأعداء على اختلاف </w:t>
      </w:r>
      <w:r w:rsidR="00BE7C0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مل</w:t>
      </w:r>
      <w:r w:rsidR="006930B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</w:t>
      </w:r>
      <w:r w:rsidR="00BE7C0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هم أن يخدروا مشاعر المسلمين</w:t>
      </w:r>
      <w:r w:rsidR="009A552D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ويميتوا الأحاسيس</w:t>
      </w:r>
      <w:r w:rsidR="006930B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9A552D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="009A552D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ثوا الخنا والفحش عبر كل تطبيق ودع</w:t>
      </w:r>
      <w:r w:rsidR="00E03DE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9A552D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ية وبرنامج 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9A552D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A23917" w:rsidRPr="007A3681" w:rsidRDefault="00BE7C09" w:rsidP="00E03DE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إن على كل</w:t>
      </w:r>
      <w:r w:rsidR="007A3681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0D330C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مسلمٍ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يرجو الله والدار الآخرة أن </w:t>
      </w:r>
      <w:r w:rsidR="006930B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يحمي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سمعه وبصره</w:t>
      </w:r>
      <w:r w:rsidR="006930B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وأهل بيته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 هذه البرامج التي أثمها أكبر من نفعها</w:t>
      </w:r>
      <w:r w:rsidR="006930BA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r w:rsidR="007A3681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وأن يربأ بنفسه أن لا يكون له همُ ولا همه</w:t>
      </w:r>
      <w:r w:rsidR="00E8355F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407492" w:rsidRPr="007A3681" w:rsidRDefault="00407492" w:rsidP="0040749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ومن يكن همه في العيش مأكله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فالموت أولى له من ع</w:t>
      </w:r>
      <w:r w:rsidR="00E93149"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>يش</w:t>
      </w:r>
      <w:r w:rsidRPr="007A368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</w:t>
      </w:r>
      <w:r w:rsidRPr="007A368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الكدر</w:t>
      </w:r>
    </w:p>
    <w:p w:rsidR="00A23917" w:rsidRPr="001A0337" w:rsidRDefault="00A23917" w:rsidP="00E03DEB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1A033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اللهم كن للمستضعفين </w:t>
      </w:r>
      <w:proofErr w:type="spellStart"/>
      <w:r w:rsidRPr="001A0337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="00E03DEB" w:rsidRPr="001A033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والمتضررين</w:t>
      </w:r>
      <w:proofErr w:type="spellEnd"/>
      <w:r w:rsidRPr="001A033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والمشردين من المسلمين عونا ونصيرا ..</w:t>
      </w:r>
    </w:p>
    <w:p w:rsidR="00EB29F5" w:rsidRPr="001A0337" w:rsidRDefault="00EB29F5" w:rsidP="000D330C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A033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اللهم أجعلنا معظمين لحقك مؤتمرين لأمرك </w:t>
      </w:r>
      <w:proofErr w:type="spellStart"/>
      <w:r w:rsidRPr="001A0337">
        <w:rPr>
          <w:rFonts w:ascii="Traditional Arabic" w:hAnsi="Traditional Arabic" w:cs="Traditional Arabic"/>
          <w:b/>
          <w:bCs/>
          <w:sz w:val="44"/>
          <w:szCs w:val="44"/>
          <w:rtl/>
        </w:rPr>
        <w:t>مجتنبين</w:t>
      </w:r>
      <w:proofErr w:type="spellEnd"/>
      <w:r w:rsidRPr="001A033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لنهيك .</w:t>
      </w:r>
    </w:p>
    <w:p w:rsidR="00E03DEB" w:rsidRPr="001A0337" w:rsidRDefault="00E03DEB" w:rsidP="000D330C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A033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الهم آمنا في دورنا ..........</w:t>
      </w:r>
    </w:p>
    <w:p w:rsidR="00EB29F5" w:rsidRPr="001A0337" w:rsidRDefault="00EB29F5" w:rsidP="000D330C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A0337">
        <w:rPr>
          <w:rFonts w:ascii="Traditional Arabic" w:hAnsi="Traditional Arabic" w:cs="Traditional Arabic"/>
          <w:b/>
          <w:bCs/>
          <w:sz w:val="44"/>
          <w:szCs w:val="44"/>
          <w:rtl/>
        </w:rPr>
        <w:t>اللهم صل وسلم على عبدك ورسولك نبينا محمد ..</w:t>
      </w:r>
    </w:p>
    <w:p w:rsidR="00825E68" w:rsidRPr="007A3681" w:rsidRDefault="002240E7" w:rsidP="00C306B2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A3681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sectPr w:rsidR="00825E68" w:rsidRPr="007A3681" w:rsidSect="00663F71">
      <w:footerReference w:type="default" r:id="rId7"/>
      <w:pgSz w:w="11906" w:h="16838"/>
      <w:pgMar w:top="709" w:right="849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B3" w:rsidRDefault="00EF01B3" w:rsidP="00EB29F5">
      <w:pPr>
        <w:spacing w:after="0" w:line="240" w:lineRule="auto"/>
      </w:pPr>
      <w:r>
        <w:separator/>
      </w:r>
    </w:p>
  </w:endnote>
  <w:endnote w:type="continuationSeparator" w:id="0">
    <w:p w:rsidR="00EF01B3" w:rsidRDefault="00EF01B3" w:rsidP="00E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81530558"/>
      <w:docPartObj>
        <w:docPartGallery w:val="Page Numbers (Bottom of Page)"/>
        <w:docPartUnique/>
      </w:docPartObj>
    </w:sdtPr>
    <w:sdtEndPr/>
    <w:sdtContent>
      <w:p w:rsidR="00EB29F5" w:rsidRDefault="00EB29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25" w:rsidRPr="00544325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EB29F5" w:rsidRDefault="00EB29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B3" w:rsidRDefault="00EF01B3" w:rsidP="00EB29F5">
      <w:pPr>
        <w:spacing w:after="0" w:line="240" w:lineRule="auto"/>
      </w:pPr>
      <w:r>
        <w:separator/>
      </w:r>
    </w:p>
  </w:footnote>
  <w:footnote w:type="continuationSeparator" w:id="0">
    <w:p w:rsidR="00EF01B3" w:rsidRDefault="00EF01B3" w:rsidP="00E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5F"/>
    <w:rsid w:val="000D330C"/>
    <w:rsid w:val="000D71D1"/>
    <w:rsid w:val="00135E3A"/>
    <w:rsid w:val="00135F90"/>
    <w:rsid w:val="001535BC"/>
    <w:rsid w:val="00155CA1"/>
    <w:rsid w:val="00193533"/>
    <w:rsid w:val="001A0337"/>
    <w:rsid w:val="002033E5"/>
    <w:rsid w:val="002240E7"/>
    <w:rsid w:val="0027062C"/>
    <w:rsid w:val="00277542"/>
    <w:rsid w:val="0028216B"/>
    <w:rsid w:val="00292F5C"/>
    <w:rsid w:val="002D7BCD"/>
    <w:rsid w:val="00361901"/>
    <w:rsid w:val="003A387D"/>
    <w:rsid w:val="0040369A"/>
    <w:rsid w:val="00407492"/>
    <w:rsid w:val="004909FA"/>
    <w:rsid w:val="004958CE"/>
    <w:rsid w:val="004A45B2"/>
    <w:rsid w:val="00544325"/>
    <w:rsid w:val="00562AFA"/>
    <w:rsid w:val="005E0AB8"/>
    <w:rsid w:val="00601088"/>
    <w:rsid w:val="006114F2"/>
    <w:rsid w:val="00625366"/>
    <w:rsid w:val="0065259C"/>
    <w:rsid w:val="00663F71"/>
    <w:rsid w:val="006646EB"/>
    <w:rsid w:val="006930BA"/>
    <w:rsid w:val="007542D7"/>
    <w:rsid w:val="00794398"/>
    <w:rsid w:val="007A2673"/>
    <w:rsid w:val="007A3681"/>
    <w:rsid w:val="007A5721"/>
    <w:rsid w:val="007B2D9C"/>
    <w:rsid w:val="007D54DB"/>
    <w:rsid w:val="00821415"/>
    <w:rsid w:val="00825E68"/>
    <w:rsid w:val="00870A52"/>
    <w:rsid w:val="0087595F"/>
    <w:rsid w:val="008D4AF8"/>
    <w:rsid w:val="008E0B22"/>
    <w:rsid w:val="0091366B"/>
    <w:rsid w:val="00916F6F"/>
    <w:rsid w:val="00943962"/>
    <w:rsid w:val="009623BC"/>
    <w:rsid w:val="009724E7"/>
    <w:rsid w:val="009726E4"/>
    <w:rsid w:val="00985C75"/>
    <w:rsid w:val="009973D8"/>
    <w:rsid w:val="009A552D"/>
    <w:rsid w:val="009B1242"/>
    <w:rsid w:val="00A23917"/>
    <w:rsid w:val="00A264D1"/>
    <w:rsid w:val="00A41A9F"/>
    <w:rsid w:val="00A6207C"/>
    <w:rsid w:val="00B535F1"/>
    <w:rsid w:val="00B75642"/>
    <w:rsid w:val="00BA6423"/>
    <w:rsid w:val="00BB2551"/>
    <w:rsid w:val="00BE7C09"/>
    <w:rsid w:val="00C306B2"/>
    <w:rsid w:val="00C37A89"/>
    <w:rsid w:val="00CC5933"/>
    <w:rsid w:val="00CF360A"/>
    <w:rsid w:val="00D53F21"/>
    <w:rsid w:val="00D54440"/>
    <w:rsid w:val="00D81310"/>
    <w:rsid w:val="00E03DEB"/>
    <w:rsid w:val="00E16CEB"/>
    <w:rsid w:val="00E674B4"/>
    <w:rsid w:val="00E8355F"/>
    <w:rsid w:val="00E84A7E"/>
    <w:rsid w:val="00E93149"/>
    <w:rsid w:val="00EB29F5"/>
    <w:rsid w:val="00EE67CB"/>
    <w:rsid w:val="00EF01B3"/>
    <w:rsid w:val="00EF0FBB"/>
    <w:rsid w:val="00EF7404"/>
    <w:rsid w:val="00F866F4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29F5"/>
  </w:style>
  <w:style w:type="paragraph" w:styleId="a4">
    <w:name w:val="footer"/>
    <w:basedOn w:val="a"/>
    <w:link w:val="Char0"/>
    <w:uiPriority w:val="99"/>
    <w:unhideWhenUsed/>
    <w:rsid w:val="00EB2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2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29F5"/>
  </w:style>
  <w:style w:type="paragraph" w:styleId="a4">
    <w:name w:val="footer"/>
    <w:basedOn w:val="a"/>
    <w:link w:val="Char0"/>
    <w:uiPriority w:val="99"/>
    <w:unhideWhenUsed/>
    <w:rsid w:val="00EB2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9</cp:revision>
  <cp:lastPrinted>2023-02-16T08:42:00Z</cp:lastPrinted>
  <dcterms:created xsi:type="dcterms:W3CDTF">2017-09-07T07:03:00Z</dcterms:created>
  <dcterms:modified xsi:type="dcterms:W3CDTF">2023-02-16T08:43:00Z</dcterms:modified>
</cp:coreProperties>
</file>