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C25" w:rsidRPr="003F5C25" w:rsidRDefault="003F5C25" w:rsidP="003F5C25">
      <w:pPr>
        <w:pStyle w:val="a3"/>
        <w:ind w:left="-1050" w:right="-1134"/>
        <w:jc w:val="center"/>
        <w:rPr>
          <w:rFonts w:ascii="Times New Roman" w:hAnsi="Times New Roman" w:cs="Times New Roman"/>
          <w:bCs/>
          <w:sz w:val="36"/>
          <w:szCs w:val="36"/>
          <w:rtl/>
          <w14:textOutline w14:w="5270" w14:cap="flat" w14:cmpd="sng" w14:algn="ctr">
            <w14:solidFill>
              <w14:srgbClr w14:val="000000"/>
            </w14:solidFill>
            <w14:prstDash w14:val="solid"/>
            <w14:round/>
          </w14:textOutline>
        </w:rPr>
      </w:pPr>
      <w:r w:rsidRPr="003F5C25">
        <w:rPr>
          <w:rFonts w:ascii="Times New Roman" w:hAnsi="Times New Roman" w:cs="Times New Roman"/>
          <w:bCs/>
          <w:sz w:val="36"/>
          <w:szCs w:val="36"/>
          <w:rtl/>
          <w14:textOutline w14:w="5270" w14:cap="flat" w14:cmpd="sng" w14:algn="ctr">
            <w14:solidFill>
              <w14:srgbClr w14:val="000000"/>
            </w14:solidFill>
            <w14:prstDash w14:val="solid"/>
            <w14:round/>
          </w14:textOutline>
        </w:rPr>
        <w:t>السعي في القرآن الكريم</w:t>
      </w:r>
    </w:p>
    <w:p w:rsidR="003F5C25" w:rsidRDefault="003F5C25" w:rsidP="003F5C25">
      <w:pPr>
        <w:pStyle w:val="a3"/>
        <w:ind w:left="-1050" w:right="-1134"/>
        <w:jc w:val="center"/>
        <w:rPr>
          <w:rFonts w:ascii="Times New Roman" w:hAnsi="Times New Roman" w:cs="Times New Roman"/>
          <w:bCs/>
          <w:sz w:val="36"/>
          <w:szCs w:val="36"/>
          <w:rtl/>
          <w14:textOutline w14:w="5270" w14:cap="flat" w14:cmpd="sng" w14:algn="ctr">
            <w14:solidFill>
              <w14:srgbClr w14:val="000000"/>
            </w14:solidFill>
            <w14:prstDash w14:val="solid"/>
            <w14:round/>
          </w14:textOutline>
        </w:rPr>
      </w:pPr>
      <w:r w:rsidRPr="003F5C25">
        <w:rPr>
          <w:rFonts w:ascii="Times New Roman" w:hAnsi="Times New Roman" w:cs="Times New Roman"/>
          <w:bCs/>
          <w:sz w:val="36"/>
          <w:szCs w:val="36"/>
          <w:rtl/>
          <w14:textOutline w14:w="5270" w14:cap="flat" w14:cmpd="sng" w14:algn="ctr">
            <w14:solidFill>
              <w14:srgbClr w14:val="000000"/>
            </w14:solidFill>
            <w14:prstDash w14:val="solid"/>
            <w14:round/>
          </w14:textOutline>
        </w:rPr>
        <w:t>إعداد :</w:t>
      </w:r>
    </w:p>
    <w:p w:rsidR="003F5C25" w:rsidRDefault="003F5C25" w:rsidP="003F5C25">
      <w:pPr>
        <w:pStyle w:val="a3"/>
        <w:ind w:left="-1050" w:right="-1134"/>
        <w:jc w:val="center"/>
        <w:rPr>
          <w:rFonts w:ascii="Times New Roman" w:hAnsi="Times New Roman" w:cs="Times New Roman"/>
          <w:bCs/>
          <w:sz w:val="36"/>
          <w:szCs w:val="36"/>
          <w:rtl/>
          <w14:textOutline w14:w="5270" w14:cap="flat" w14:cmpd="sng" w14:algn="ctr">
            <w14:solidFill>
              <w14:srgbClr w14:val="000000"/>
            </w14:solidFill>
            <w14:prstDash w14:val="solid"/>
            <w14:round/>
          </w14:textOutline>
        </w:rPr>
      </w:pPr>
      <w:r w:rsidRPr="003F5C25">
        <w:rPr>
          <w:rFonts w:ascii="Times New Roman" w:hAnsi="Times New Roman" w:cs="Times New Roman"/>
          <w:bCs/>
          <w:sz w:val="36"/>
          <w:szCs w:val="36"/>
          <w:rtl/>
          <w14:textOutline w14:w="5270" w14:cap="flat" w14:cmpd="sng" w14:algn="ctr">
            <w14:solidFill>
              <w14:srgbClr w14:val="000000"/>
            </w14:solidFill>
            <w14:prstDash w14:val="solid"/>
            <w14:round/>
          </w14:textOutline>
        </w:rPr>
        <w:t xml:space="preserve"> الشيخ / السيد </w:t>
      </w:r>
      <w:r>
        <w:rPr>
          <w:rFonts w:ascii="Times New Roman" w:hAnsi="Times New Roman" w:cs="Times New Roman"/>
          <w:bCs/>
          <w:sz w:val="36"/>
          <w:szCs w:val="36"/>
          <w:rtl/>
          <w14:textOutline w14:w="5270" w14:cap="flat" w14:cmpd="sng" w14:algn="ctr">
            <w14:solidFill>
              <w14:srgbClr w14:val="000000"/>
            </w14:solidFill>
            <w14:prstDash w14:val="solid"/>
            <w14:round/>
          </w14:textOutline>
        </w:rPr>
        <w:t>ط</w:t>
      </w:r>
      <w:r w:rsidRPr="003F5C25">
        <w:rPr>
          <w:rFonts w:ascii="Times New Roman" w:hAnsi="Times New Roman" w:cs="Times New Roman"/>
          <w:bCs/>
          <w:sz w:val="36"/>
          <w:szCs w:val="36"/>
          <w:rtl/>
          <w14:textOutline w14:w="5270" w14:cap="flat" w14:cmpd="sng" w14:algn="ctr">
            <w14:solidFill>
              <w14:srgbClr w14:val="000000"/>
            </w14:solidFill>
            <w14:prstDash w14:val="solid"/>
            <w14:round/>
          </w14:textOutline>
        </w:rPr>
        <w:t>ه</w:t>
      </w:r>
      <w:r>
        <w:rPr>
          <w:rFonts w:ascii="Times New Roman" w:hAnsi="Times New Roman" w:cs="Times New Roman" w:hint="cs"/>
          <w:bCs/>
          <w:sz w:val="36"/>
          <w:szCs w:val="36"/>
          <w:rtl/>
          <w14:textOutline w14:w="5270" w14:cap="flat" w14:cmpd="sng" w14:algn="ctr">
            <w14:solidFill>
              <w14:srgbClr w14:val="000000"/>
            </w14:solidFill>
            <w14:prstDash w14:val="solid"/>
            <w14:round/>
          </w14:textOutline>
        </w:rPr>
        <w:t xml:space="preserve"> أحمد</w:t>
      </w:r>
    </w:p>
    <w:p w:rsidR="003F5C25" w:rsidRPr="003F5C25" w:rsidRDefault="003F5C25" w:rsidP="003F5C25">
      <w:pPr>
        <w:pStyle w:val="a3"/>
        <w:ind w:left="-1050" w:right="-1134"/>
        <w:jc w:val="center"/>
        <w:rPr>
          <w:rFonts w:ascii="Times New Roman" w:hAnsi="Times New Roman" w:cs="Times New Roman"/>
          <w:bCs/>
          <w:sz w:val="36"/>
          <w:szCs w:val="36"/>
          <w:rtl/>
          <w14:textOutline w14:w="5270" w14:cap="flat" w14:cmpd="sng" w14:algn="ctr">
            <w14:solidFill>
              <w14:srgbClr w14:val="000000"/>
            </w14:solidFill>
            <w14:prstDash w14:val="solid"/>
            <w14:round/>
          </w14:textOutline>
        </w:rPr>
      </w:pPr>
    </w:p>
    <w:p w:rsidR="003F5C25" w:rsidRPr="003F5C25" w:rsidRDefault="003F5C25" w:rsidP="003F5C25">
      <w:pPr>
        <w:pStyle w:val="a3"/>
        <w:ind w:left="-1050" w:right="-1134"/>
        <w:rPr>
          <w:rFonts w:ascii="Times New Roman" w:hAnsi="Times New Roman" w:cs="Times New Roman"/>
          <w:sz w:val="36"/>
          <w:szCs w:val="36"/>
          <w:rtl/>
        </w:rPr>
      </w:pPr>
      <w:r w:rsidRPr="003F5C25">
        <w:rPr>
          <w:rFonts w:ascii="Times New Roman" w:hAnsi="Times New Roman" w:cs="Times New Roman"/>
          <w:sz w:val="36"/>
          <w:szCs w:val="36"/>
          <w:rtl/>
          <w14:textOutline w14:w="9525" w14:cap="rnd" w14:cmpd="sng" w14:algn="ctr">
            <w14:solidFill>
              <w14:srgbClr w14:val="000000"/>
            </w14:solidFill>
            <w14:prstDash w14:val="solid"/>
            <w14:bevel/>
          </w14:textOutline>
        </w:rPr>
        <w:t>الحمد لله رب العالمين... أمر بالسعي للآخرة وأثاب عليه الجزيل فقال تعالي</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Pr="003F5C25">
        <w:rPr>
          <w:rFonts w:hint="cs"/>
          <w:color w:val="00B050"/>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وَمَنۡ</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أَرَادَ</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ٱلۡأٓخِرَةَ</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وَسَعَىٰ</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لَهَا</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سَعۡيَهَا</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وَهُوَ</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مُؤۡمِنٞ</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فَأُوْلَٰٓئِكَ</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كَانَ</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سَعۡيُهُم</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مَّشۡكُورٗا</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(19)} </w:t>
      </w:r>
      <w:r w:rsidRPr="003F5C25">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الإسراء</w:t>
      </w:r>
      <w:r w:rsidRPr="003F5C25">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 </w:t>
      </w:r>
    </w:p>
    <w:p w:rsidR="003F5C25" w:rsidRPr="003F5C25" w:rsidRDefault="003F5C25" w:rsidP="003F5C25">
      <w:pPr>
        <w:pStyle w:val="a3"/>
        <w:ind w:left="-1050" w:right="-1134"/>
        <w:rPr>
          <w:rFonts w:ascii="Times New Roman" w:hAnsi="Times New Roman" w:cs="Times New Roman"/>
          <w:color w:val="00B050"/>
          <w:sz w:val="36"/>
          <w:szCs w:val="36"/>
          <w14:textOutline w14:w="9525" w14:cap="rnd" w14:cmpd="sng" w14:algn="ctr">
            <w14:solidFill>
              <w14:srgbClr w14:val="00B050"/>
            </w14:solidFill>
            <w14:prstDash w14:val="solid"/>
            <w14:bevel/>
          </w14:textOutline>
        </w:rPr>
      </w:pPr>
      <w:r w:rsidRPr="003F5C25">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وأشهد أن لا إله إلا الله وحده لا شريك له ... حذر من السعي في الضلال فقال تعالي </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Pr="003F5C25">
        <w:rPr>
          <w:rFonts w:hint="cs"/>
          <w:color w:val="00B050"/>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قُلۡ</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هَلۡ</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نُنَبِّئُكُم</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بِٱلۡأَخۡسَرِينَ</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أَعۡمَٰلًا</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(103)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ٱلَّذِينَ</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ضَلَّ</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سَعۡيُهُمۡ</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ٱلۡحَيَوٰةِ</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ٱلدُّنۡيَا</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وَهُمۡ</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يَحۡسَبُونَ</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أَنَّهُمۡ</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يُحۡسِنُونَ</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صُنۡعًا</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(104)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أُوْلَٰٓئِكَ</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ٱلَّذِينَ</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كَفَرُواْ</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بِـَٔايَٰتِ</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رَبِّهِمۡ</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وَلِقَآئِهِۦ</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فَحَبِطَتۡ</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أَعۡمَٰلُهُمۡ</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فَلَا</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نُقِيمُ</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لَهُمۡ</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يَوۡمَ</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ٱلۡقِيَٰمَةِ</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وَزۡنٗا</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(105)}</w:t>
      </w:r>
      <w:r w:rsidRPr="003F5C25">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الكهف</w:t>
      </w:r>
      <w:r w:rsidRPr="003F5C25">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p>
    <w:p w:rsidR="003F5C25"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3F5C25">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وأشهد أن سيدنا محمدا رسول الله صلي الله عليه وسلم .... ربىَّ أصحابه أحسن تربية، وحثهم علي السعي... </w:t>
      </w:r>
    </w:p>
    <w:p w:rsidR="003F5C25" w:rsidRPr="00570D57" w:rsidRDefault="003F5C25" w:rsidP="003F5C25">
      <w:pPr>
        <w:pStyle w:val="a3"/>
        <w:ind w:left="-1050" w:right="-113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pPr>
      <w:r w:rsidRPr="003F5C25">
        <w:rPr>
          <w:rFonts w:ascii="Times New Roman" w:hAnsi="Times New Roman" w:cs="Times New Roman" w:hint="cs"/>
          <w:sz w:val="36"/>
          <w:szCs w:val="36"/>
          <w:rtl/>
          <w14:textOutline w14:w="9525" w14:cap="rnd" w14:cmpd="sng" w14:algn="ctr">
            <w14:solidFill>
              <w14:srgbClr w14:val="000000"/>
            </w14:solidFill>
            <w14:prstDash w14:val="solid"/>
            <w14:bevel/>
          </w14:textOutline>
        </w:rPr>
        <w:t>فعن</w:t>
      </w:r>
      <w:r w:rsidRPr="003F5C25">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Pr="003F5C25">
        <w:rPr>
          <w:rFonts w:ascii="Times New Roman" w:hAnsi="Times New Roman" w:cs="Times New Roman" w:hint="cs"/>
          <w:sz w:val="36"/>
          <w:szCs w:val="36"/>
          <w:rtl/>
          <w14:textOutline w14:w="9525" w14:cap="rnd" w14:cmpd="sng" w14:algn="ctr">
            <w14:solidFill>
              <w14:srgbClr w14:val="000000"/>
            </w14:solidFill>
            <w14:prstDash w14:val="solid"/>
            <w14:bevel/>
          </w14:textOutline>
        </w:rPr>
        <w:t>كعبِ</w:t>
      </w:r>
      <w:r w:rsidRPr="003F5C25">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Pr="003F5C25">
        <w:rPr>
          <w:rFonts w:ascii="Times New Roman" w:hAnsi="Times New Roman" w:cs="Times New Roman" w:hint="cs"/>
          <w:sz w:val="36"/>
          <w:szCs w:val="36"/>
          <w:rtl/>
          <w14:textOutline w14:w="9525" w14:cap="rnd" w14:cmpd="sng" w14:algn="ctr">
            <w14:solidFill>
              <w14:srgbClr w14:val="000000"/>
            </w14:solidFill>
            <w14:prstDash w14:val="solid"/>
            <w14:bevel/>
          </w14:textOutline>
        </w:rPr>
        <w:t>بنِ</w:t>
      </w:r>
      <w:r w:rsidRPr="003F5C25">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Pr="003F5C25">
        <w:rPr>
          <w:rFonts w:ascii="Times New Roman" w:hAnsi="Times New Roman" w:cs="Times New Roman" w:hint="cs"/>
          <w:sz w:val="36"/>
          <w:szCs w:val="36"/>
          <w:rtl/>
          <w14:textOutline w14:w="9525" w14:cap="rnd" w14:cmpd="sng" w14:algn="ctr">
            <w14:solidFill>
              <w14:srgbClr w14:val="000000"/>
            </w14:solidFill>
            <w14:prstDash w14:val="solid"/>
            <w14:bevel/>
          </w14:textOutline>
        </w:rPr>
        <w:t>عُجرَة</w:t>
      </w:r>
      <w:r w:rsidRPr="003F5C25">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Pr="003F5C25">
        <w:rPr>
          <w:rFonts w:ascii="Times New Roman" w:hAnsi="Times New Roman" w:cs="Times New Roman" w:hint="cs"/>
          <w:sz w:val="36"/>
          <w:szCs w:val="36"/>
          <w:rtl/>
          <w14:textOutline w14:w="9525" w14:cap="rnd" w14:cmpd="sng" w14:algn="ctr">
            <w14:solidFill>
              <w14:srgbClr w14:val="000000"/>
            </w14:solidFill>
            <w14:prstDash w14:val="solid"/>
            <w14:bevel/>
          </w14:textOutline>
        </w:rPr>
        <w:t>رَضِيَ</w:t>
      </w:r>
      <w:r w:rsidRPr="003F5C25">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Pr="003F5C25">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الله</w:t>
      </w:r>
      <w:r w:rsidRPr="003F5C25">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Pr="003F5C25">
        <w:rPr>
          <w:rFonts w:ascii="Times New Roman" w:hAnsi="Times New Roman" w:cs="Times New Roman" w:hint="cs"/>
          <w:sz w:val="36"/>
          <w:szCs w:val="36"/>
          <w:rtl/>
          <w14:textOutline w14:w="9525" w14:cap="rnd" w14:cmpd="sng" w14:algn="ctr">
            <w14:solidFill>
              <w14:srgbClr w14:val="000000"/>
            </w14:solidFill>
            <w14:prstDash w14:val="solid"/>
            <w14:bevel/>
          </w14:textOutline>
        </w:rPr>
        <w:t>عَنه</w:t>
      </w:r>
      <w:r w:rsidRPr="003F5C25">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Pr="003F5C25">
        <w:rPr>
          <w:rFonts w:ascii="Times New Roman" w:hAnsi="Times New Roman" w:cs="Times New Roman" w:hint="cs"/>
          <w:sz w:val="36"/>
          <w:szCs w:val="36"/>
          <w:rtl/>
          <w14:textOutline w14:w="9525" w14:cap="rnd" w14:cmpd="sng" w14:algn="ctr">
            <w14:solidFill>
              <w14:srgbClr w14:val="000000"/>
            </w14:solidFill>
            <w14:prstDash w14:val="solid"/>
            <w14:bevel/>
          </w14:textOutline>
        </w:rPr>
        <w:t>قَالَ</w:t>
      </w:r>
      <w:r w:rsidRPr="003F5C25">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3F5C25">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مر</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على</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النبيِّ</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صلَّى</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عليهِ</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وسلَّمَ</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رجلٌ</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فرأى</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أصحابُ</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النبيِّ</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صلَّى</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عليهِ</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وسلَّمَ</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من</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جلَدِه</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ونشاطِه</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فقالوا</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يا</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رسولَ</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لو</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كان</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هذا</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في</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سبيلِ</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فقال</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رسولُ</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صلَّى</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عليهِ</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وسلَّمَ</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إنْ</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كان</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خرج</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يسعى</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على</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ولدِه</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صغارًا</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فهو</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في</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سبيلِ</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وإن</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كان</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خرج</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يسعى</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على</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أبوين</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شيخين</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كبيرين</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فهو</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في</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سبيلِ</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وإنْ</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كان</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خرج</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يسعى</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على</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نفسِه</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يعفُّها</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فهو</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في</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سبيلِ</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وإنْ</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كان</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خرج</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يسعى</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رياءً</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ومفاخرةً</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فهو</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في</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سبيلِ</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570D5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الشيطانِ</w:t>
      </w:r>
      <w:r w:rsidRPr="00570D5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w:t>
      </w:r>
    </w:p>
    <w:p w:rsidR="003F5C25"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3F5C25">
        <w:rPr>
          <w:rFonts w:ascii="Times New Roman" w:hAnsi="Times New Roman" w:cs="Times New Roman"/>
          <w:sz w:val="36"/>
          <w:szCs w:val="36"/>
          <w:rtl/>
          <w14:textOutline w14:w="9525" w14:cap="rnd" w14:cmpd="sng" w14:algn="ctr">
            <w14:solidFill>
              <w14:srgbClr w14:val="000000"/>
            </w14:solidFill>
            <w14:prstDash w14:val="solid"/>
            <w14:bevel/>
          </w14:textOutline>
        </w:rPr>
        <w:t>قال المنذري: رواه الطبراني ورجاله رجال الصحيح. انتهى. وصححه الألباني لغيره</w:t>
      </w:r>
      <w:r>
        <w:rPr>
          <w:rFonts w:ascii="Times New Roman" w:hAnsi="Times New Roman" w:cs="Times New Roman"/>
          <w:sz w:val="36"/>
          <w:szCs w:val="36"/>
          <w:rtl/>
          <w14:textOutline w14:w="9525" w14:cap="rnd" w14:cmpd="sng" w14:algn="ctr">
            <w14:solidFill>
              <w14:srgbClr w14:val="000000"/>
            </w14:solidFill>
            <w14:prstDash w14:val="solid"/>
            <w14:bevel/>
          </w14:textOutline>
        </w:rPr>
        <w:t>.</w:t>
      </w:r>
    </w:p>
    <w:p w:rsidR="003F5C25" w:rsidRPr="00570D57"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570D57">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فاللهم صل علي سيدنا محمد وعلي آله وصحبه وسلم تسليما كثيرا ...... </w:t>
      </w:r>
    </w:p>
    <w:p w:rsidR="003F5C25" w:rsidRPr="00570D57"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570D57">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أما </w:t>
      </w:r>
      <w:r w:rsidR="00570D57" w:rsidRPr="00570D57">
        <w:rPr>
          <w:rFonts w:ascii="Times New Roman" w:hAnsi="Times New Roman" w:cs="Times New Roman"/>
          <w:sz w:val="36"/>
          <w:szCs w:val="36"/>
          <w:rtl/>
          <w14:textOutline w14:w="9525" w14:cap="rnd" w14:cmpd="sng" w14:algn="ctr">
            <w14:solidFill>
              <w14:srgbClr w14:val="000000"/>
            </w14:solidFill>
            <w14:prstDash w14:val="solid"/>
            <w14:bevel/>
          </w14:textOutline>
        </w:rPr>
        <w:t>بع</w:t>
      </w:r>
      <w:r w:rsidRPr="00570D57">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د ..فيا أيها المؤمنون...  </w:t>
      </w:r>
    </w:p>
    <w:p w:rsidR="003F5C25" w:rsidRPr="00A96311" w:rsidRDefault="003F5C25" w:rsidP="00A96311">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A96311">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إن الله تعالي خلقنا لعمارة الكون </w:t>
      </w:r>
      <w:r w:rsidR="00A96311" w:rsidRPr="00A96311">
        <w:rPr>
          <w:rFonts w:ascii="Times New Roman" w:hAnsi="Times New Roman" w:cs="Times New Roman" w:hint="cs"/>
          <w:sz w:val="36"/>
          <w:szCs w:val="36"/>
          <w:rtl/>
          <w14:textOutline w14:w="9525" w14:cap="rnd" w14:cmpd="sng" w14:algn="ctr">
            <w14:solidFill>
              <w14:srgbClr w14:val="000000"/>
            </w14:solidFill>
            <w14:prstDash w14:val="solid"/>
            <w14:bevel/>
          </w14:textOutline>
        </w:rPr>
        <w:t>ونشر الخير</w:t>
      </w:r>
      <w:r w:rsidRPr="00A96311">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ومحاربة </w:t>
      </w:r>
      <w:r w:rsidR="00A96311" w:rsidRPr="00A96311">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الشر فقال</w:t>
      </w:r>
      <w:r w:rsidRPr="00A96311">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تعالي</w:t>
      </w:r>
      <w:r w:rsidR="00A96311"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هُوَ</w:t>
      </w:r>
      <w:r w:rsidR="00A96311"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أَنشَأَكُم</w:t>
      </w:r>
      <w:r w:rsidR="00A96311"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A96311"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ٱلۡأَرۡضِ</w:t>
      </w:r>
      <w:r w:rsidR="00A96311"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وَٱسۡتَعۡمَرَكُمۡ</w:t>
      </w:r>
      <w:r w:rsidR="00A96311"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فِيهَا</w:t>
      </w:r>
      <w:r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(61)} هود.  </w:t>
      </w:r>
    </w:p>
    <w:p w:rsidR="003F5C25" w:rsidRPr="003F5C25" w:rsidRDefault="00D72D84" w:rsidP="00A96311">
      <w:pPr>
        <w:pStyle w:val="a3"/>
        <w:ind w:left="-1050" w:right="-1134"/>
        <w:rPr>
          <w:rFonts w:ascii="Times New Roman" w:hAnsi="Times New Roman" w:cs="Times New Roman"/>
          <w:sz w:val="36"/>
          <w:szCs w:val="36"/>
          <w:rtl/>
        </w:rPr>
      </w:pPr>
      <w:r>
        <w:rPr>
          <w:rFonts w:ascii="Times New Roman" w:hAnsi="Times New Roman" w:cs="Times New Roman"/>
          <w:sz w:val="36"/>
          <w:szCs w:val="36"/>
          <w:rtl/>
          <w14:textOutline w14:w="9525" w14:cap="rnd" w14:cmpd="sng" w14:algn="ctr">
            <w14:solidFill>
              <w14:srgbClr w14:val="000000"/>
            </w14:solidFill>
            <w14:prstDash w14:val="solid"/>
            <w14:bevel/>
          </w14:textOutline>
        </w:rPr>
        <w:t>وأمر بالسعي في ال</w:t>
      </w:r>
      <w:r>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003F5C25" w:rsidRPr="00A96311">
        <w:rPr>
          <w:rFonts w:ascii="Times New Roman" w:hAnsi="Times New Roman" w:cs="Times New Roman"/>
          <w:sz w:val="36"/>
          <w:szCs w:val="36"/>
          <w:rtl/>
          <w14:textOutline w14:w="9525" w14:cap="rnd" w14:cmpd="sng" w14:algn="ctr">
            <w14:solidFill>
              <w14:srgbClr w14:val="000000"/>
            </w14:solidFill>
            <w14:prstDash w14:val="solid"/>
            <w14:bevel/>
          </w14:textOutline>
        </w:rPr>
        <w:t>رض ووعده بالجزاء علي سعيه في الآخرة إن خيرا</w:t>
      </w:r>
      <w:r>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3F5C25" w:rsidRPr="00A96311">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فخيرا</w:t>
      </w:r>
      <w:r>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3F5C25" w:rsidRPr="00A96311">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،أو شرا</w:t>
      </w:r>
      <w:r>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3F5C25" w:rsidRPr="00A96311">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فشرا</w:t>
      </w:r>
      <w:r>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bookmarkStart w:id="0" w:name="_GoBack"/>
      <w:bookmarkEnd w:id="0"/>
      <w:r w:rsidR="003F5C25" w:rsidRPr="00A96311">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فقال تعالي </w:t>
      </w:r>
      <w:r w:rsidR="003F5C25"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إِنَّ</w:t>
      </w:r>
      <w:r w:rsidR="00A96311"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ٱلسَّاعَةَ</w:t>
      </w:r>
      <w:r w:rsidR="00A96311"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ءَاتِيَةٌ</w:t>
      </w:r>
      <w:r w:rsidR="00A96311"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أَكَادُ</w:t>
      </w:r>
      <w:r w:rsidR="00A96311"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أُخۡفِيهَا</w:t>
      </w:r>
      <w:r w:rsidR="00A96311"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لِتُجۡزَىٰ</w:t>
      </w:r>
      <w:r w:rsidR="00A96311"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كُلُّ</w:t>
      </w:r>
      <w:r w:rsidR="00A96311"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نَفۡسِۭ</w:t>
      </w:r>
      <w:r w:rsidR="00A96311"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بِمَا</w:t>
      </w:r>
      <w:r w:rsidR="00A96311"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تَسۡعَىٰ</w:t>
      </w:r>
      <w:r w:rsidR="00A96311"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(15) }</w:t>
      </w:r>
      <w:r w:rsidR="00A96311" w:rsidRPr="00A96311">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A96311" w:rsidRPr="00A9631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ط</w:t>
      </w:r>
      <w:r w:rsidR="003F5C25"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ه</w:t>
      </w:r>
      <w:r w:rsidR="00A96311" w:rsidRPr="00A96311">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3F5C25" w:rsidRPr="00A9631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 </w:t>
      </w:r>
    </w:p>
    <w:p w:rsidR="00A96311" w:rsidRPr="00A96311"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A96311">
        <w:rPr>
          <w:rFonts w:ascii="Times New Roman" w:hAnsi="Times New Roman" w:cs="Times New Roman"/>
          <w:sz w:val="36"/>
          <w:szCs w:val="36"/>
          <w:rtl/>
          <w14:textOutline w14:w="9525" w14:cap="rnd" w14:cmpd="sng" w14:algn="ctr">
            <w14:solidFill>
              <w14:srgbClr w14:val="000000"/>
            </w14:solidFill>
            <w14:prstDash w14:val="solid"/>
            <w14:bevel/>
          </w14:textOutline>
        </w:rPr>
        <w:t>فقضية السعي كبيرة وعظيمة في حياة الإنسان في الدنيا والآخرة ، لذلك أكد المولي عز وجل هذا ال</w:t>
      </w:r>
      <w:r w:rsidR="00A96311" w:rsidRPr="00A96311">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A96311">
        <w:rPr>
          <w:rFonts w:ascii="Times New Roman" w:hAnsi="Times New Roman" w:cs="Times New Roman"/>
          <w:sz w:val="36"/>
          <w:szCs w:val="36"/>
          <w:rtl/>
          <w14:textOutline w14:w="9525" w14:cap="rnd" w14:cmpd="sng" w14:algn="ctr">
            <w14:solidFill>
              <w14:srgbClr w14:val="000000"/>
            </w14:solidFill>
            <w14:prstDash w14:val="solid"/>
            <w14:bevel/>
          </w14:textOutline>
        </w:rPr>
        <w:t>ْمر في فريضة الحج وجعله ركنا</w:t>
      </w:r>
      <w:r w:rsidR="00A96311" w:rsidRPr="00A96311">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A96311">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من أركان الحج وهو السعي بين الصفا والمروة </w:t>
      </w:r>
      <w:r w:rsidR="00A96311" w:rsidRPr="00A96311">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Pr="00A96311">
        <w:rPr>
          <w:rFonts w:ascii="Times New Roman" w:hAnsi="Times New Roman" w:cs="Times New Roman"/>
          <w:sz w:val="36"/>
          <w:szCs w:val="36"/>
          <w:rtl/>
          <w14:textOutline w14:w="9525" w14:cap="rnd" w14:cmpd="sng" w14:algn="ctr">
            <w14:solidFill>
              <w14:srgbClr w14:val="000000"/>
            </w14:solidFill>
            <w14:prstDash w14:val="solid"/>
            <w14:bevel/>
          </w14:textOutline>
        </w:rPr>
        <w:t>والذي حققته في أول ال</w:t>
      </w:r>
      <w:r w:rsidR="00A96311" w:rsidRPr="00A96311">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A96311">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ْمر السيدة هاجر عليها السلام عندما قامت تسعي وتهرول مرة نحو الصفا ، ومرة نحو المروة حتي كلت حيلتها ، وذلك من أجل غرس قضية السعي في نفوس المؤمنين الموحدين بالله عز وجل .. </w:t>
      </w:r>
    </w:p>
    <w:p w:rsidR="003F5C25" w:rsidRPr="00A96311" w:rsidRDefault="003F5C25" w:rsidP="00636147">
      <w:pPr>
        <w:pStyle w:val="a3"/>
        <w:ind w:left="-1050" w:right="-1134"/>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pPr>
      <w:r w:rsidRPr="00A96311">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لذلك كان </w:t>
      </w:r>
      <w:r w:rsidR="00A96311" w:rsidRPr="00A96311">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موضوعنا </w:t>
      </w:r>
      <w:r w:rsidR="00A96311" w:rsidRPr="00A96311">
        <w:rPr>
          <w:rFonts w:ascii="Times New Roman" w:hAnsi="Times New Roman" w:cs="Times New Roman"/>
          <w:b/>
          <w:bCs/>
          <w:color w:val="0000FF"/>
          <w:sz w:val="36"/>
          <w:szCs w:val="36"/>
          <w14:textOutline w14:w="9525" w14:cap="rnd" w14:cmpd="sng" w14:algn="ctr">
            <w14:solidFill>
              <w14:srgbClr w14:val="0000FF"/>
            </w14:solidFill>
            <w14:prstDash w14:val="solid"/>
            <w14:bevel/>
          </w14:textOutline>
        </w:rPr>
        <w:t>}</w:t>
      </w:r>
      <w:r w:rsidRPr="00A96311">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t>السعي في القرآن الكريم</w:t>
      </w:r>
      <w:r w:rsidR="00A96311" w:rsidRPr="00A96311">
        <w:rPr>
          <w:rFonts w:ascii="Times New Roman" w:hAnsi="Times New Roman" w:cs="Times New Roman"/>
          <w:b/>
          <w:bCs/>
          <w:color w:val="0000FF"/>
          <w:sz w:val="36"/>
          <w:szCs w:val="36"/>
          <w14:textOutline w14:w="9525" w14:cap="rnd" w14:cmpd="sng" w14:algn="ctr">
            <w14:solidFill>
              <w14:srgbClr w14:val="0000FF"/>
            </w14:solidFill>
            <w14:prstDash w14:val="solid"/>
            <w14:bevel/>
          </w14:textOutline>
        </w:rPr>
        <w:t>{</w:t>
      </w:r>
      <w:r w:rsidRPr="00A96311">
        <w:rPr>
          <w:rFonts w:ascii="Times New Roman" w:hAnsi="Times New Roman" w:cs="Times New Roman"/>
          <w:color w:val="0000FF"/>
          <w:sz w:val="36"/>
          <w:szCs w:val="36"/>
          <w:rtl/>
        </w:rPr>
        <w:t xml:space="preserve"> </w:t>
      </w:r>
      <w:r w:rsidRPr="00A96311">
        <w:rPr>
          <w:rFonts w:ascii="Times New Roman" w:hAnsi="Times New Roman" w:cs="Times New Roman"/>
          <w:sz w:val="36"/>
          <w:szCs w:val="36"/>
          <w:rtl/>
          <w14:textOutline w14:w="9525" w14:cap="rnd" w14:cmpd="sng" w14:algn="ctr">
            <w14:solidFill>
              <w14:srgbClr w14:val="000000"/>
            </w14:solidFill>
            <w14:prstDash w14:val="solid"/>
            <w14:bevel/>
          </w14:textOutline>
        </w:rPr>
        <w:t>وذلك من خلال هذه العناصر الرئيسية التالية</w:t>
      </w:r>
      <w:r w:rsidR="00636147">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A96311">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Pr="00A96311">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t xml:space="preserve">1ـ حقيقة السعي.  </w:t>
      </w:r>
    </w:p>
    <w:p w:rsidR="003F5C25" w:rsidRPr="00A96311" w:rsidRDefault="003F5C25" w:rsidP="003F5C25">
      <w:pPr>
        <w:pStyle w:val="a3"/>
        <w:ind w:left="-1050" w:right="-1134"/>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pPr>
      <w:r w:rsidRPr="00A96311">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t xml:space="preserve">2ـ أقسام السعي وصور كل قسم. </w:t>
      </w:r>
    </w:p>
    <w:p w:rsidR="003F5C25" w:rsidRPr="00A96311" w:rsidRDefault="003F5C25" w:rsidP="003F5C25">
      <w:pPr>
        <w:pStyle w:val="a3"/>
        <w:ind w:left="-1050" w:right="-1134"/>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pPr>
      <w:r w:rsidRPr="00A96311">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t xml:space="preserve">3ـ حقيقة السعي المشكور وصوره </w:t>
      </w:r>
    </w:p>
    <w:p w:rsidR="003F5C25" w:rsidRPr="00A96311" w:rsidRDefault="003F5C25" w:rsidP="003F5C25">
      <w:pPr>
        <w:pStyle w:val="a3"/>
        <w:ind w:left="-1050" w:right="-1134"/>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pPr>
      <w:r w:rsidRPr="00A96311">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t xml:space="preserve">4ـ حقيقة السعي المكفور وصوره </w:t>
      </w:r>
    </w:p>
    <w:p w:rsidR="003F5C25" w:rsidRPr="00A96311" w:rsidRDefault="003F5C25" w:rsidP="003F5C25">
      <w:pPr>
        <w:pStyle w:val="a3"/>
        <w:ind w:left="-1050" w:right="-1134"/>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pPr>
      <w:r w:rsidRPr="00A96311">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t xml:space="preserve">5ـ أسباب السعي المكفور.  </w:t>
      </w:r>
    </w:p>
    <w:p w:rsidR="003F5C25" w:rsidRPr="00647520" w:rsidRDefault="003F5C25" w:rsidP="003F5C25">
      <w:pPr>
        <w:pStyle w:val="a3"/>
        <w:ind w:left="-1050" w:right="-1134"/>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pPr>
      <w:r w:rsidRPr="00647520">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t xml:space="preserve">العنصر الأول : حقيقة السعي :ـ </w:t>
      </w:r>
    </w:p>
    <w:p w:rsidR="003F5C25" w:rsidRPr="00636147"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636147">
        <w:rPr>
          <w:rFonts w:ascii="Times New Roman" w:hAnsi="Times New Roman" w:cs="Times New Roman"/>
          <w:sz w:val="36"/>
          <w:szCs w:val="36"/>
          <w:rtl/>
          <w14:textOutline w14:w="9525" w14:cap="rnd" w14:cmpd="sng" w14:algn="ctr">
            <w14:solidFill>
              <w14:srgbClr w14:val="000000"/>
            </w14:solidFill>
            <w14:prstDash w14:val="solid"/>
            <w14:bevel/>
          </w14:textOutline>
        </w:rPr>
        <w:lastRenderedPageBreak/>
        <w:t>سَعَى يسعى سَعياً أي عدا، وكذا إذا عمل وكسب، وكل من ولي شيئا على قوم فهو سَاع</w:t>
      </w:r>
      <w:r w:rsidR="00647520" w:rsidRPr="00636147">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636147">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عليهم .  </w:t>
      </w:r>
    </w:p>
    <w:p w:rsidR="003F5C25" w:rsidRPr="00636147"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636147">
        <w:rPr>
          <w:rFonts w:ascii="Times New Roman" w:hAnsi="Times New Roman" w:cs="Times New Roman"/>
          <w:sz w:val="36"/>
          <w:szCs w:val="36"/>
          <w:rtl/>
          <w14:textOutline w14:w="9525" w14:cap="rnd" w14:cmpd="sng" w14:algn="ctr">
            <w14:solidFill>
              <w14:srgbClr w14:val="000000"/>
            </w14:solidFill>
            <w14:prstDash w14:val="solid"/>
            <w14:bevel/>
          </w14:textOutline>
        </w:rPr>
        <w:t>وقال الراغب ال</w:t>
      </w:r>
      <w:r w:rsidR="00647520" w:rsidRPr="00636147">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636147">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ْصفهاني: " السعي </w:t>
      </w:r>
      <w:r w:rsidR="00647520" w:rsidRPr="00636147">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المشي</w:t>
      </w:r>
      <w:r w:rsidRPr="00636147">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السريع، وهو دون العدو، ويستعمل للجد في </w:t>
      </w:r>
      <w:r w:rsidR="00647520" w:rsidRPr="00636147">
        <w:rPr>
          <w:rFonts w:ascii="Times New Roman" w:hAnsi="Times New Roman" w:cs="Times New Roman"/>
          <w:sz w:val="36"/>
          <w:szCs w:val="36"/>
          <w:rtl/>
          <w14:textOutline w14:w="9525" w14:cap="rnd" w14:cmpd="sng" w14:algn="ctr">
            <w14:solidFill>
              <w14:srgbClr w14:val="000000"/>
            </w14:solidFill>
            <w14:prstDash w14:val="solid"/>
            <w14:bevel/>
          </w14:textOutline>
        </w:rPr>
        <w:t>ال</w:t>
      </w:r>
      <w:r w:rsidR="00647520" w:rsidRPr="00636147">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636147">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مر، خيرا كان أو شرا ... </w:t>
      </w:r>
    </w:p>
    <w:p w:rsidR="00636147" w:rsidRDefault="003F5C25" w:rsidP="00636147">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636147">
        <w:rPr>
          <w:rFonts w:ascii="Times New Roman" w:hAnsi="Times New Roman" w:cs="Times New Roman"/>
          <w:sz w:val="36"/>
          <w:szCs w:val="36"/>
          <w:rtl/>
          <w14:textOutline w14:w="9525" w14:cap="rnd" w14:cmpd="sng" w14:algn="ctr">
            <w14:solidFill>
              <w14:srgbClr w14:val="000000"/>
            </w14:solidFill>
            <w14:prstDash w14:val="solid"/>
            <w14:bevel/>
          </w14:textOutline>
        </w:rPr>
        <w:t>وقد وردت لفظة السعي بمعنى المشي السريع في عدة مواضع منها:</w:t>
      </w:r>
    </w:p>
    <w:p w:rsidR="003F5C25" w:rsidRPr="003F5C25" w:rsidRDefault="003F5C25" w:rsidP="00636147">
      <w:pPr>
        <w:pStyle w:val="a3"/>
        <w:ind w:left="-1050" w:right="-1134"/>
        <w:rPr>
          <w:rFonts w:ascii="Times New Roman" w:hAnsi="Times New Roman" w:cs="Times New Roman"/>
          <w:sz w:val="36"/>
          <w:szCs w:val="36"/>
          <w:rtl/>
        </w:rPr>
      </w:pPr>
      <w:r w:rsidRPr="00636147">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وقوله تعالى في شأن عصا موسى عليه السلام: </w:t>
      </w:r>
      <w:r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636147" w:rsidRPr="00636147">
        <w:rPr>
          <w:rFonts w:hint="cs"/>
          <w:color w:val="00B050"/>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فَإِذَا</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هِيَ</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حَيَّةٞ</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تَسۡعَىٰ</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(20)</w:t>
      </w:r>
      <w:r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636147" w:rsidRPr="00636147">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طه</w:t>
      </w:r>
      <w:r w:rsidR="00636147" w:rsidRPr="00636147">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3F5C25" w:rsidRPr="003F5C25" w:rsidRDefault="003F5C25" w:rsidP="00636147">
      <w:pPr>
        <w:pStyle w:val="a3"/>
        <w:ind w:left="-1050" w:right="-1134"/>
        <w:rPr>
          <w:rFonts w:ascii="Times New Roman" w:hAnsi="Times New Roman" w:cs="Times New Roman"/>
          <w:sz w:val="36"/>
          <w:szCs w:val="36"/>
        </w:rPr>
      </w:pPr>
      <w:r w:rsidRPr="00636147">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وقوله عن سحر السحرة </w:t>
      </w:r>
      <w:r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636147" w:rsidRPr="00636147">
        <w:rPr>
          <w:rFonts w:hint="cs"/>
          <w:color w:val="00B050"/>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فَإِذَا</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حِبَالُهُمۡ</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وَعِصِيُّهُمۡ</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يُخَيَّلُ</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إِلَيۡهِ</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سِحۡرِهِمۡ</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أَنَّهَا</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تَسۡعَىٰ</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(66) }</w:t>
      </w:r>
      <w:r w:rsidR="00636147" w:rsidRPr="00636147">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636147" w:rsidRPr="00636147">
        <w:rPr>
          <w:rFonts w:ascii="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 xml:space="preserve"> طه</w:t>
      </w:r>
      <w:r w:rsidR="00636147" w:rsidRPr="00636147">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p>
    <w:p w:rsidR="003F5C25" w:rsidRPr="00636147"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636147">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قال القرطبي: " السعي: المشي بسرعة وخفة". </w:t>
      </w:r>
    </w:p>
    <w:p w:rsidR="003F5C25" w:rsidRPr="00636147" w:rsidRDefault="003F5C25" w:rsidP="00636147">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636147">
        <w:rPr>
          <w:rFonts w:ascii="Times New Roman" w:hAnsi="Times New Roman" w:cs="Times New Roman"/>
          <w:sz w:val="36"/>
          <w:szCs w:val="36"/>
          <w:rtl/>
          <w14:textOutline w14:w="9525" w14:cap="rnd" w14:cmpd="sng" w14:algn="ctr">
            <w14:solidFill>
              <w14:srgbClr w14:val="000000"/>
            </w14:solidFill>
            <w14:prstDash w14:val="solid"/>
            <w14:bevel/>
          </w14:textOutline>
        </w:rPr>
        <w:t>ومنها أيضا ما حكاه الل</w:t>
      </w:r>
      <w:r w:rsidR="00636147" w:rsidRPr="00636147">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636147">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تعالى عن معجزة الطير التي ضربها لإبراهيم دليلا على قدرة الل</w:t>
      </w:r>
      <w:r w:rsidR="00636147" w:rsidRPr="00636147">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636147">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على الإحياء والإماتة والبعث، وطريقا لليقين والطمأنينة؛ فبعد أن قطَّع الطيور وفرق أجزاءها على رؤوس الجبال،</w:t>
      </w:r>
      <w:r w:rsidR="00636147" w:rsidRPr="00636147">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Pr="00636147">
        <w:rPr>
          <w:rFonts w:ascii="Times New Roman" w:hAnsi="Times New Roman" w:cs="Times New Roman"/>
          <w:sz w:val="36"/>
          <w:szCs w:val="36"/>
          <w:rtl/>
          <w14:textOutline w14:w="9525" w14:cap="rnd" w14:cmpd="sng" w14:algn="ctr">
            <w14:solidFill>
              <w14:srgbClr w14:val="000000"/>
            </w14:solidFill>
            <w14:prstDash w14:val="solid"/>
            <w14:bevel/>
          </w14:textOutline>
        </w:rPr>
        <w:t>أمره الل</w:t>
      </w:r>
      <w:r w:rsidR="00636147" w:rsidRPr="00636147">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636147">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أن يناديها، فإذا بها تجتمع وتلتئم ذواتها، وتأتي إلى إبراهيم عليه السلام سعيا، أي: مشيا سريعا على أرجلهن، قال تعالى: </w:t>
      </w:r>
      <w:r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636147" w:rsidRPr="00636147">
        <w:rPr>
          <w:rFonts w:hint="cs"/>
          <w:color w:val="00B050"/>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قَالَ</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فَخُذۡ</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أَرۡبَعَةٗ</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ٱلطَّيۡرِ</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فَصُرۡهُنَّ</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إِلَيۡكَ</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ثُمَّ</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ٱجۡعَلۡ</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عَلَىٰ</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كُلِّ</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جَبَلٖ</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مِّنۡهُنَّ</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جُزۡءٗا</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ثُمَّ</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ٱدۡعُهُنَّ</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يَأۡتِينَكَ</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سَعۡيٗاۚ</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وَٱعۡلَمۡ</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عَزِيزٌ</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حَكِيمٞ</w:t>
      </w:r>
      <w:r w:rsidR="00636147"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(260)</w:t>
      </w:r>
      <w:r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36147" w:rsidRPr="00636147">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البقرة</w:t>
      </w:r>
      <w:r w:rsidR="00636147" w:rsidRPr="00636147">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63614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3F5C25" w:rsidRPr="004720F4"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4720F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وقيل إنها جاءت طيرانا، وليس يصح، لْنه ل يقال للطير إذا طار سعى، إل إذا حُمل على معنى </w:t>
      </w:r>
      <w:r w:rsidR="004720F4" w:rsidRPr="004720F4">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الاشتداد</w:t>
      </w:r>
      <w:r w:rsidRPr="004720F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في تلك الحركة. </w:t>
      </w:r>
    </w:p>
    <w:p w:rsidR="003F5C25" w:rsidRPr="004720F4"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4720F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والحكمة في المشي دون الطيران، كونه أبلغ في الحجة وأبعد من الشبهة، </w:t>
      </w:r>
      <w:r w:rsidR="004720F4" w:rsidRPr="004720F4">
        <w:rPr>
          <w:rFonts w:ascii="Times New Roman" w:hAnsi="Times New Roman" w:cs="Times New Roman"/>
          <w:sz w:val="36"/>
          <w:szCs w:val="36"/>
          <w:rtl/>
          <w14:textOutline w14:w="9525" w14:cap="rnd" w14:cmpd="sng" w14:algn="ctr">
            <w14:solidFill>
              <w14:srgbClr w14:val="000000"/>
            </w14:solidFill>
            <w14:prstDash w14:val="solid"/>
            <w14:bevel/>
          </w14:textOutline>
        </w:rPr>
        <w:t>ل</w:t>
      </w:r>
      <w:r w:rsidR="004720F4" w:rsidRPr="004720F4">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4720F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نها لو طارت لتوهم متوهم أنها غير تلك الطير، أو أن أرجلها غير سليمة. </w:t>
      </w:r>
    </w:p>
    <w:p w:rsidR="003F5C25" w:rsidRPr="004720F4" w:rsidRDefault="003F5C25" w:rsidP="004720F4">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4720F4">
        <w:rPr>
          <w:rFonts w:ascii="Times New Roman" w:hAnsi="Times New Roman" w:cs="Times New Roman"/>
          <w:sz w:val="36"/>
          <w:szCs w:val="36"/>
          <w:rtl/>
          <w14:textOutline w14:w="9525" w14:cap="rnd" w14:cmpd="sng" w14:algn="ctr">
            <w14:solidFill>
              <w14:srgbClr w14:val="000000"/>
            </w14:solidFill>
            <w14:prstDash w14:val="solid"/>
            <w14:bevel/>
          </w14:textOutline>
        </w:rPr>
        <w:t>ومنها قوله تعالى</w:t>
      </w:r>
      <w:r w:rsidR="004720F4" w:rsidRPr="004720F4">
        <w:rPr>
          <w:rFonts w:ascii="Times New Roman" w:hAnsi="Times New Roman" w:cs="Times New Roman"/>
          <w:sz w:val="36"/>
          <w:szCs w:val="36"/>
          <w:rtl/>
          <w14:textOutline w14:w="9525" w14:cap="rnd" w14:cmpd="sng" w14:algn="ctr">
            <w14:solidFill>
              <w14:srgbClr w14:val="000000"/>
            </w14:solidFill>
            <w14:prstDash w14:val="solid"/>
            <w14:bevel/>
          </w14:textOutline>
        </w:rPr>
        <w:t>:</w:t>
      </w:r>
      <w:r w:rsidRPr="004720F4">
        <w:rPr>
          <w:rFonts w:ascii="Times New Roman" w:hAnsi="Times New Roman" w:cs="Times New Roman"/>
          <w:color w:val="00B050"/>
          <w:sz w:val="36"/>
          <w:szCs w:val="36"/>
          <w:rtl/>
          <w14:textOutline w14:w="9525" w14:cap="rnd" w14:cmpd="sng" w14:algn="ctr">
            <w14:solidFill>
              <w14:srgbClr w14:val="000000"/>
            </w14:solidFill>
            <w14:prstDash w14:val="solid"/>
            <w14:bevel/>
          </w14:textOutline>
        </w:rPr>
        <w:t>{</w:t>
      </w:r>
      <w:r w:rsidR="004720F4" w:rsidRPr="004720F4">
        <w:rPr>
          <w:rFonts w:hint="cs"/>
          <w:color w:val="00B050"/>
          <w:rtl/>
          <w14:textOutline w14:w="9525" w14:cap="rnd" w14:cmpd="sng" w14:algn="ctr">
            <w14:solidFill>
              <w14:srgbClr w14:val="00000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يَوۡمَ</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تَرَى</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ٱلۡمُؤۡمِنِينَ</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وَٱلۡمُؤۡمِنَٰتِ</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يَسۡعَىٰ</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نُورُهُم</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بَيۡنَ</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أَيۡدِيهِمۡ</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وَبِأَيۡمَٰنِهِمۖ</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بُشۡرَىٰكُمُ</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ٱلۡيَوۡمَ</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جَنَّٰتٞ</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تَجۡرِي</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تَحۡتِهَا</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ٱلۡأَنۡهَٰرُ</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خَٰلِدِينَ</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فِيهَاۚ</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ذَٰلِكَ</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هُوَ</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ٱلۡفَوۡزُ</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ٱلۡعَظِيمُ</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(12)</w:t>
      </w:r>
      <w:r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4720F4" w:rsidRPr="004720F4">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الحديد</w:t>
      </w:r>
      <w:r w:rsidR="004720F4" w:rsidRPr="004720F4">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p>
    <w:p w:rsidR="003F5C25" w:rsidRPr="004720F4"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4720F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فقد فسر السعي بمعنى المشي والمضي، قال الطبري: "يوم ترون المؤمنين والمؤمنات يسعى ثواب إيمانهم وعملهم الصالح بين أيديهم، وفي أيمانهم كتب أعمالهم تتطاير، ويعني بقوله: )ي سَعَى(: يمضي". </w:t>
      </w:r>
    </w:p>
    <w:p w:rsidR="003F5C25" w:rsidRPr="004720F4"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4720F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وقال القرطبي: "أي يمضي على الصراط في قول الحسن، وهو الضياء الذي يمرون فيه". </w:t>
      </w:r>
    </w:p>
    <w:p w:rsidR="003F5C25" w:rsidRPr="004720F4" w:rsidRDefault="003F5C25" w:rsidP="004720F4">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4720F4">
        <w:rPr>
          <w:rFonts w:ascii="Times New Roman" w:hAnsi="Times New Roman" w:cs="Times New Roman"/>
          <w:sz w:val="36"/>
          <w:szCs w:val="36"/>
          <w:rtl/>
          <w14:textOutline w14:w="9525" w14:cap="rnd" w14:cmpd="sng" w14:algn="ctr">
            <w14:solidFill>
              <w14:srgbClr w14:val="000000"/>
            </w14:solidFill>
            <w14:prstDash w14:val="solid"/>
            <w14:bevel/>
          </w14:textOutline>
        </w:rPr>
        <w:t>واختلف المفسرون في معنى السعي الوارد في قوله تعالى</w:t>
      </w:r>
      <w:r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4720F4" w:rsidRPr="004720F4">
        <w:rPr>
          <w:rFonts w:hint="cs"/>
          <w:color w:val="00B050"/>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فَٱسۡعَوۡاْ</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إِلَىٰ</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ذِكۡرِ</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وَذَرُواْ</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4720F4" w:rsidRPr="004720F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ٱلۡبَيۡعَۚ</w:t>
      </w:r>
      <w:r w:rsidR="004720F4"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(9)</w:t>
      </w:r>
      <w:r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4720F4" w:rsidRPr="004720F4">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4720F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الجمعة</w:t>
      </w:r>
      <w:r w:rsidR="004720F4" w:rsidRPr="004720F4">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p>
    <w:p w:rsidR="003F5C25" w:rsidRPr="00C316DC"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فذكروا في ذلك أقوالا ثلاثة:ــ </w:t>
      </w:r>
    </w:p>
    <w:p w:rsidR="003F5C25" w:rsidRPr="00C316DC" w:rsidRDefault="003F5C25" w:rsidP="00847169">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C316DC">
        <w:rPr>
          <w:rFonts w:ascii="Times New Roman" w:hAnsi="Times New Roman" w:cs="Times New Roman"/>
          <w:b/>
          <w:bCs/>
          <w:color w:val="FF0000"/>
          <w:sz w:val="36"/>
          <w:szCs w:val="36"/>
          <w:rtl/>
          <w14:textOutline w14:w="9525" w14:cap="rnd" w14:cmpd="sng" w14:algn="ctr">
            <w14:solidFill>
              <w14:srgbClr w14:val="FF0000"/>
            </w14:solidFill>
            <w14:prstDash w14:val="solid"/>
            <w14:bevel/>
          </w14:textOutline>
        </w:rPr>
        <w:t>الأول:</w:t>
      </w:r>
      <w:r w:rsidRPr="00C316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إن معنى السعي هنا: العمل، وممن قال بذلك: عكرمة، والضحاك، وهو قول جمهور العلماء، ويدخل في هذا العمل: </w:t>
      </w:r>
      <w:r w:rsidR="004720F4" w:rsidRPr="00C316DC">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الاغتسال</w:t>
      </w: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وتغيير الثياب، ومس الطيب، والتبكير إليها. </w:t>
      </w:r>
    </w:p>
    <w:p w:rsidR="003F5C25" w:rsidRPr="00C316DC"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C316DC">
        <w:rPr>
          <w:rFonts w:ascii="Times New Roman" w:hAnsi="Times New Roman" w:cs="Times New Roman"/>
          <w:b/>
          <w:bCs/>
          <w:color w:val="FF0000"/>
          <w:sz w:val="36"/>
          <w:szCs w:val="36"/>
          <w:rtl/>
          <w14:textOutline w14:w="9525" w14:cap="rnd" w14:cmpd="sng" w14:algn="ctr">
            <w14:solidFill>
              <w14:srgbClr w14:val="FF0000"/>
            </w14:solidFill>
            <w14:prstDash w14:val="solid"/>
            <w14:bevel/>
          </w14:textOutline>
        </w:rPr>
        <w:t xml:space="preserve"> الثاني:</w:t>
      </w:r>
      <w:r w:rsidRPr="00C316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السعي بالقلب والنية والخشوع، قال الحسن: "أما والل</w:t>
      </w:r>
      <w:r w:rsidR="00847169" w:rsidRPr="00C316DC">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ما هو بالسعي على الْقدام، وقد نهُوا أن يأتوا الصلاة إل</w:t>
      </w:r>
      <w:r w:rsidR="00847169" w:rsidRPr="00C316DC">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وعليهم السكينة والوقار، ولكن بالقلوب والنيات والخشوع". </w:t>
      </w:r>
    </w:p>
    <w:p w:rsidR="003F5C25" w:rsidRPr="00C316DC"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وقال إسماعيل حقي: " وفى عبارة السعي إشارة إلى النهى عن التثاقل، وحث على الذهاب بصفاء قلب  وهمة، ل</w:t>
      </w:r>
      <w:r w:rsidR="00847169" w:rsidRPr="00C316DC">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بكسل نفس  وغمة ". </w:t>
      </w:r>
    </w:p>
    <w:p w:rsidR="003F5C25" w:rsidRPr="00C316DC"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C316DC">
        <w:rPr>
          <w:rFonts w:ascii="Times New Roman" w:hAnsi="Times New Roman" w:cs="Times New Roman"/>
          <w:b/>
          <w:bCs/>
          <w:color w:val="FF0000"/>
          <w:sz w:val="36"/>
          <w:szCs w:val="36"/>
          <w:rtl/>
          <w14:textOutline w14:w="9525" w14:cap="rnd" w14:cmpd="sng" w14:algn="ctr">
            <w14:solidFill>
              <w14:srgbClr w14:val="FF0000"/>
            </w14:solidFill>
            <w14:prstDash w14:val="solid"/>
            <w14:bevel/>
          </w14:textOutline>
        </w:rPr>
        <w:t>الثالث:</w:t>
      </w:r>
      <w:r w:rsidRPr="00C316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المشي على الْقدام، وممن قال بذلك: ابن عباس رضي الل</w:t>
      </w:r>
      <w:r w:rsidR="00847169" w:rsidRPr="00C316DC">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عنهما. </w:t>
      </w:r>
    </w:p>
    <w:p w:rsidR="00847169" w:rsidRPr="00C316DC"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وبالتأمل في هذه الْقوال الثلاثة نجدها متلازمة ل</w:t>
      </w:r>
      <w:r w:rsidR="00847169" w:rsidRPr="00C316DC">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ْن العمل أعم من السعي، والسعي أخص، فلا تعارض بين أعم وأخص، والنية شرط في العمل، وقد قال قتادة جمعا بين هذه الْقوال:</w:t>
      </w:r>
    </w:p>
    <w:p w:rsidR="003F5C25" w:rsidRPr="00C316DC"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lastRenderedPageBreak/>
        <w:t xml:space="preserve">"والسعي يا ابن آدم أن تسعى بقلبك، وعملك، وهو المضي إليها". </w:t>
      </w:r>
    </w:p>
    <w:p w:rsidR="003F5C25" w:rsidRPr="00C316DC"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وأما الجري وال</w:t>
      </w:r>
      <w:r w:rsidR="00847169" w:rsidRPr="00C316DC">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شتداد، فهو الذي أنكره الصحابة </w:t>
      </w:r>
      <w:r w:rsidR="00847169"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ال</w:t>
      </w:r>
      <w:r w:rsidR="00847169" w:rsidRPr="00C316DC">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علمون، والفقهاء </w:t>
      </w:r>
      <w:r w:rsidR="00847169" w:rsidRPr="00C316DC">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الأقدمون</w:t>
      </w: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p>
    <w:p w:rsidR="003F5C25" w:rsidRPr="00847169" w:rsidRDefault="003F5C25" w:rsidP="00847169">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C316DC">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والسَّعيُ الكَسبُ وكلُّ  عمل  من خير أوَ شر  سَعي والفعلُ  كالفِعلِ، وفي التنزيل الحكيم </w:t>
      </w:r>
      <w:r w:rsidRPr="0084716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847169" w:rsidRPr="0084716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47169" w:rsidRPr="0084716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لِتُجۡزَىٰ</w:t>
      </w:r>
      <w:r w:rsidR="00847169" w:rsidRPr="0084716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47169" w:rsidRPr="0084716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كُلُّ</w:t>
      </w:r>
      <w:r w:rsidR="00847169" w:rsidRPr="0084716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47169" w:rsidRPr="0084716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نَفۡسِۭ</w:t>
      </w:r>
      <w:r w:rsidR="00847169" w:rsidRPr="0084716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47169" w:rsidRPr="0084716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بِمَا</w:t>
      </w:r>
      <w:r w:rsidR="00847169" w:rsidRPr="0084716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47169" w:rsidRPr="0084716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تَسۡعَىٰ</w:t>
      </w:r>
      <w:r w:rsidR="00847169" w:rsidRPr="0084716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(15) </w:t>
      </w:r>
      <w:r w:rsidRPr="0084716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847169" w:rsidRPr="00847169">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4716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طه</w:t>
      </w:r>
      <w:r w:rsidR="00847169" w:rsidRPr="00847169">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3F5C25">
        <w:rPr>
          <w:rFonts w:ascii="Times New Roman" w:hAnsi="Times New Roman" w:cs="Times New Roman"/>
          <w:sz w:val="36"/>
          <w:szCs w:val="36"/>
          <w:rtl/>
        </w:rPr>
        <w:t xml:space="preserve">، </w:t>
      </w:r>
      <w:r w:rsidRPr="00847169">
        <w:rPr>
          <w:rFonts w:ascii="Times New Roman" w:hAnsi="Times New Roman" w:cs="Times New Roman"/>
          <w:sz w:val="36"/>
          <w:szCs w:val="36"/>
          <w:rtl/>
          <w14:textOutline w14:w="9525" w14:cap="rnd" w14:cmpd="sng" w14:algn="ctr">
            <w14:solidFill>
              <w14:srgbClr w14:val="000000"/>
            </w14:solidFill>
            <w14:prstDash w14:val="solid"/>
            <w14:bevel/>
          </w14:textOutline>
        </w:rPr>
        <w:t>وسَعىَ لهم وعليهم عَمِلَ  لهم وكَسَبَ، وأ</w:t>
      </w:r>
      <w:r w:rsidR="00847169" w:rsidRPr="00847169">
        <w:rPr>
          <w:rFonts w:ascii="Times New Roman" w:hAnsi="Times New Roman" w:cs="Times New Roman"/>
          <w:sz w:val="36"/>
          <w:szCs w:val="36"/>
          <w:rtl/>
          <w14:textOutline w14:w="9525" w14:cap="rnd" w14:cmpd="sng" w14:algn="ctr">
            <w14:solidFill>
              <w14:srgbClr w14:val="000000"/>
            </w14:solidFill>
            <w14:prstDash w14:val="solid"/>
            <w14:bevel/>
          </w14:textOutline>
        </w:rPr>
        <w:t>س</w:t>
      </w:r>
      <w:r w:rsidR="00847169" w:rsidRPr="0084716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84716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عَى غيره: </w:t>
      </w:r>
      <w:r w:rsidR="00847169" w:rsidRPr="00847169">
        <w:rPr>
          <w:rFonts w:ascii="Times New Roman" w:hAnsi="Times New Roman" w:cs="Times New Roman"/>
          <w:sz w:val="36"/>
          <w:szCs w:val="36"/>
          <w:rtl/>
          <w14:textOutline w14:w="9525" w14:cap="rnd" w14:cmpd="sng" w14:algn="ctr">
            <w14:solidFill>
              <w14:srgbClr w14:val="000000"/>
            </w14:solidFill>
            <w14:prstDash w14:val="solid"/>
            <w14:bevel/>
          </w14:textOutline>
        </w:rPr>
        <w:t>جَعلَ</w:t>
      </w:r>
      <w:r w:rsidRPr="00847169">
        <w:rPr>
          <w:rFonts w:ascii="Times New Roman" w:hAnsi="Times New Roman" w:cs="Times New Roman"/>
          <w:sz w:val="36"/>
          <w:szCs w:val="36"/>
          <w:rtl/>
          <w14:textOutline w14:w="9525" w14:cap="rnd" w14:cmpd="sng" w14:algn="ctr">
            <w14:solidFill>
              <w14:srgbClr w14:val="000000"/>
            </w14:solidFill>
            <w14:prstDash w14:val="solid"/>
            <w14:bevel/>
          </w14:textOutline>
        </w:rPr>
        <w:t>ه ي</w:t>
      </w:r>
      <w:r w:rsidR="00847169" w:rsidRPr="00847169">
        <w:rPr>
          <w:rFonts w:ascii="Times New Roman" w:hAnsi="Times New Roman" w:cs="Times New Roman"/>
          <w:sz w:val="36"/>
          <w:szCs w:val="36"/>
          <w:rtl/>
          <w14:textOutline w14:w="9525" w14:cap="rnd" w14:cmpd="sng" w14:algn="ctr">
            <w14:solidFill>
              <w14:srgbClr w14:val="000000"/>
            </w14:solidFill>
            <w14:prstDash w14:val="solid"/>
            <w14:bevel/>
          </w14:textOutline>
        </w:rPr>
        <w:t>س</w:t>
      </w:r>
      <w:r w:rsidR="00847169" w:rsidRPr="0084716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84716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عىَ. </w:t>
      </w:r>
    </w:p>
    <w:p w:rsidR="003F5C25" w:rsidRPr="00847169"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84716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فالسعي ليس مرادفا للعمل، بل هو عمل مخصوص يقصده صاحبه ويعتني به ليترتب عليه ثواب </w:t>
      </w:r>
      <w:r w:rsidR="00847169" w:rsidRPr="0084716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84716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أوعقاب. </w:t>
      </w:r>
    </w:p>
    <w:p w:rsidR="00C316DC" w:rsidRPr="00C316DC" w:rsidRDefault="003F5C25" w:rsidP="003F5C25">
      <w:pPr>
        <w:pStyle w:val="a3"/>
        <w:ind w:left="-1050" w:right="-1134"/>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pPr>
      <w:r w:rsidRPr="00C316DC">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t>العنصر الثاني : أقسام السعي وصور كل قسم :ـ</w:t>
      </w:r>
    </w:p>
    <w:p w:rsidR="003F5C25" w:rsidRPr="00CF24A4"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السعي مادة التكليف وأساس الجزاء: </w:t>
      </w:r>
    </w:p>
    <w:p w:rsidR="003F5C25" w:rsidRPr="003F5C25" w:rsidRDefault="003F5C25" w:rsidP="00C316DC">
      <w:pPr>
        <w:pStyle w:val="a3"/>
        <w:ind w:left="-1050" w:right="-1134"/>
        <w:rPr>
          <w:rFonts w:ascii="Times New Roman" w:hAnsi="Times New Roman" w:cs="Times New Roman"/>
          <w:sz w:val="36"/>
          <w:szCs w:val="36"/>
          <w:rtl/>
        </w:rPr>
      </w:pP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سمى الل</w:t>
      </w:r>
      <w:r w:rsidR="00C316DC" w:rsidRPr="00CF24A4">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عز وجل عمل الناس في الدنيا سعيا، وقرر أنهم في هذا الكسب مختلفون ومتباينون، وفق ما يختاره و يجترحه كل واحد منهم، قال تعالى: </w:t>
      </w:r>
      <w:r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C316DC" w:rsidRPr="00C316DC">
        <w:rPr>
          <w:rFonts w:hint="cs"/>
          <w:color w:val="00B050"/>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إِنَّ</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سَعۡيَكُمۡ</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لَشَتَّىٰ</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(4) (4)</w:t>
      </w:r>
      <w:r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C316DC" w:rsidRPr="00C316DC">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اليل</w:t>
      </w:r>
      <w:r w:rsidR="00C316DC" w:rsidRPr="00C316DC">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p>
    <w:p w:rsidR="003F5C25" w:rsidRPr="00CF24A4" w:rsidRDefault="003F5C25" w:rsidP="00C316DC">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قال الإمام الطبري في شرح الآية: " إن </w:t>
      </w:r>
      <w:r w:rsidR="00C316DC"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عَمَلكُ</w:t>
      </w: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م  لمختلف أيها الناس، ل</w:t>
      </w:r>
      <w:r w:rsidR="00C316DC" w:rsidRPr="00CF24A4">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ْن منكم الكافر بربه، والعاصي له في أمره ونهيه، والمؤمن به، والمطيع له في أمره ونهيه...وعن قتادة، قوله: </w:t>
      </w:r>
      <w:r w:rsidR="00C316DC" w:rsidRPr="00C316DC">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C316DC" w:rsidRPr="00C316DC">
        <w:rPr>
          <w:rFonts w:hint="cs"/>
          <w:color w:val="00B050"/>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إِنَّ</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سَعۡيَكُمۡ</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لَشَتَّىٰ</w:t>
      </w:r>
      <w:r w:rsidR="00C316DC" w:rsidRPr="00C316DC">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3F5C25">
        <w:rPr>
          <w:rFonts w:ascii="Times New Roman" w:hAnsi="Times New Roman" w:cs="Times New Roman"/>
          <w:sz w:val="36"/>
          <w:szCs w:val="36"/>
          <w:rtl/>
        </w:rPr>
        <w:t xml:space="preserve"> </w:t>
      </w: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يقول: لمختلف". </w:t>
      </w:r>
    </w:p>
    <w:p w:rsidR="003F5C25" w:rsidRPr="00CF24A4"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وقال المام الرازي: "</w:t>
      </w:r>
      <w:r w:rsidR="00C316DC" w:rsidRPr="00CF24A4">
        <w:rPr>
          <w:rFonts w:ascii="Times New Roman" w:hAnsi="Times New Roman" w:cs="Times New Roman" w:hint="cs"/>
          <w:sz w:val="36"/>
          <w:szCs w:val="36"/>
          <w:rtl/>
          <w14:textOutline w14:w="9525" w14:cap="rnd" w14:cmpd="sng" w14:algn="ctr">
            <w14:solidFill>
              <w14:srgbClr w14:val="000000"/>
            </w14:solidFill>
            <w14:prstDash w14:val="solid"/>
            <w14:bevel/>
          </w14:textOutline>
        </w:rPr>
        <w:t>هذا جواب</w:t>
      </w: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القسم، فأقسم تعالى بهذه </w:t>
      </w:r>
      <w:r w:rsidR="00C316DC" w:rsidRPr="00CF24A4">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الأشياء</w:t>
      </w: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أن أعمال عباده لشتى أي مختلفة في الجزاء، وشتى جمع شتيت مثل مرضى ومريض، وإنما قيل للمختلف: شتى، لتباعد ما بين بعضه وبعضه، والشتات هو التباعد </w:t>
      </w:r>
      <w:r w:rsidR="00C316DC" w:rsidRPr="00CF24A4">
        <w:rPr>
          <w:rFonts w:ascii="Times New Roman" w:hAnsi="Times New Roman" w:cs="Times New Roman" w:hint="cs"/>
          <w:sz w:val="36"/>
          <w:szCs w:val="36"/>
          <w:rtl/>
          <w14:textOutline w14:w="9525" w14:cap="rnd" w14:cmpd="sng" w14:algn="ctr">
            <w14:solidFill>
              <w14:srgbClr w14:val="000000"/>
            </w14:solidFill>
            <w14:prstDash w14:val="solid"/>
            <w14:bevel/>
          </w14:textOutline>
        </w:rPr>
        <w:t>والافتراق</w:t>
      </w: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فكأنه قيل: إن عملكم لمتباعد بعضه من بعض، </w:t>
      </w:r>
      <w:r w:rsidR="00C316DC"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ل</w:t>
      </w:r>
      <w:r w:rsidR="00C316DC" w:rsidRPr="00CF24A4">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ن بعضه ضلال وبعضه هدى، وبعضه يوجب الجِنان، وبعضه يوجب النيران، فشتان ما بينهما". </w:t>
      </w:r>
    </w:p>
    <w:p w:rsidR="003F5C25" w:rsidRPr="003F5C25" w:rsidRDefault="003F5C25" w:rsidP="00C316DC">
      <w:pPr>
        <w:pStyle w:val="a3"/>
        <w:ind w:left="-1050" w:right="-1134"/>
        <w:rPr>
          <w:rFonts w:ascii="Times New Roman" w:hAnsi="Times New Roman" w:cs="Times New Roman"/>
          <w:sz w:val="36"/>
          <w:szCs w:val="36"/>
          <w:rtl/>
        </w:rPr>
      </w:pP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ثم إنه سبحانه وتعالى بينَّ هذا </w:t>
      </w:r>
      <w:r w:rsidR="00C316DC" w:rsidRPr="00CF24A4">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الاختلاف</w:t>
      </w: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الوارد في ال</w:t>
      </w:r>
      <w:r w:rsidR="00C316DC" w:rsidRPr="00CF24A4">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ْعمال وجزائها، فقال عقب جواب القسم:</w:t>
      </w:r>
      <w:r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C316DC" w:rsidRPr="00C316DC">
        <w:rPr>
          <w:rFonts w:hint="cs"/>
          <w:color w:val="00B050"/>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فَأَمَّا</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أَعۡطَىٰ</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وَٱتَّقَىٰ</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(5)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وَصَدَّقَ</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بِٱلۡحُسۡنَىٰ</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(6)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فَسَنُيَسِّرُهُۥ</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لِلۡيُسۡرَىٰ</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(7)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وَأَمَّا</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بَخِلَ</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وَٱسۡتَغۡنَىٰ</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(8)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وَكَذَّبَ</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بِٱلۡحُسۡنَىٰ</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(9)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فَسَنُيَسِّرُهُۥ</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لِلۡعُسۡرَىٰ</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(10)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وَمَا</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يُغۡنِي</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عَنۡهُ</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مَالُهُۥٓ</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إِذَا</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C316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تَرَدَّىٰٓ</w:t>
      </w:r>
      <w:r w:rsidR="00C316DC"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(11) }</w:t>
      </w:r>
      <w:r w:rsidR="00C316DC" w:rsidRPr="00C316DC">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اليل</w:t>
      </w:r>
      <w:r w:rsidR="00C316DC" w:rsidRPr="00C316DC">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C316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C316DC" w:rsidRDefault="003F5C25" w:rsidP="00C316DC">
      <w:pPr>
        <w:pStyle w:val="a3"/>
        <w:ind w:left="-1050" w:right="-1134"/>
        <w:rPr>
          <w:rFonts w:ascii="Times New Roman" w:hAnsi="Times New Roman" w:cs="Times New Roman"/>
          <w:sz w:val="36"/>
          <w:szCs w:val="36"/>
          <w:rtl/>
        </w:rPr>
      </w:pP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والآية بيان للمراد من قول تعالى </w:t>
      </w:r>
      <w:r w:rsidR="00C316DC" w:rsidRPr="0084716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84716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لِتُجۡزَىٰ</w:t>
      </w:r>
      <w:r w:rsidR="00C316DC" w:rsidRPr="0084716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84716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كُلُّ</w:t>
      </w:r>
      <w:r w:rsidR="00C316DC" w:rsidRPr="0084716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84716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نَفۡسِۭ</w:t>
      </w:r>
      <w:r w:rsidR="00C316DC" w:rsidRPr="0084716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84716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بِمَا</w:t>
      </w:r>
      <w:r w:rsidR="00C316DC" w:rsidRPr="0084716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316DC" w:rsidRPr="0084716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تَسۡعَىٰ</w:t>
      </w:r>
      <w:r w:rsidR="00C316DC" w:rsidRPr="0084716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(15) }</w:t>
      </w:r>
      <w:r w:rsidR="00C316DC" w:rsidRPr="00847169">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C316DC" w:rsidRPr="0084716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طه</w:t>
      </w:r>
      <w:r w:rsidR="00C316DC" w:rsidRPr="00847169">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C316DC">
        <w:rPr>
          <w:rFonts w:ascii="Times New Roman" w:hAnsi="Times New Roman" w:cs="Times New Roman" w:hint="cs"/>
          <w:sz w:val="36"/>
          <w:szCs w:val="36"/>
          <w:rtl/>
        </w:rPr>
        <w:t>،</w:t>
      </w:r>
    </w:p>
    <w:p w:rsidR="003F5C25" w:rsidRPr="003F5C25" w:rsidRDefault="003F5C25" w:rsidP="00CF24A4">
      <w:pPr>
        <w:pStyle w:val="a3"/>
        <w:ind w:left="-1050" w:right="-1134"/>
        <w:rPr>
          <w:rFonts w:ascii="Times New Roman" w:hAnsi="Times New Roman" w:cs="Times New Roman"/>
          <w:sz w:val="36"/>
          <w:szCs w:val="36"/>
          <w:rtl/>
        </w:rPr>
      </w:pPr>
      <w:r w:rsidRPr="00CF24A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ولقوله تعالى </w:t>
      </w:r>
      <w:r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CF24A4"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وَأَن</w:t>
      </w:r>
      <w:r w:rsidR="00CF24A4"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F24A4"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لَّيۡسَ</w:t>
      </w:r>
      <w:r w:rsidR="00CF24A4"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F24A4"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لِلۡإِنسَٰنِ</w:t>
      </w:r>
      <w:r w:rsidR="00CF24A4"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F24A4"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إِلَّا</w:t>
      </w:r>
      <w:r w:rsidR="00CF24A4"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F24A4"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مَا</w:t>
      </w:r>
      <w:r w:rsidR="00CF24A4"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F24A4"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سَعَىٰ</w:t>
      </w:r>
      <w:r w:rsidR="00CF24A4"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(39) </w:t>
      </w:r>
      <w:r w:rsidR="00CF24A4"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وَأَنَّ</w:t>
      </w:r>
      <w:r w:rsidR="00CF24A4"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F24A4"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سَعۡيَهُۥ</w:t>
      </w:r>
      <w:r w:rsidR="00CF24A4"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F24A4"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سَوۡفَ</w:t>
      </w:r>
      <w:r w:rsidR="00CF24A4"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F24A4"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يُرَىٰ</w:t>
      </w:r>
      <w:r w:rsidR="00CF24A4"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(40) </w:t>
      </w:r>
      <w:r w:rsidR="00CF24A4"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ثُمَّ</w:t>
      </w:r>
      <w:r w:rsidR="00CF24A4"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F24A4"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يُجۡزَىٰهُ</w:t>
      </w:r>
      <w:r w:rsidR="00CF24A4"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F24A4"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ٱلۡجَزَآءَ</w:t>
      </w:r>
      <w:r w:rsidR="00CF24A4"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F24A4"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ٱلۡأَوۡفَىٰ</w:t>
      </w:r>
      <w:r w:rsidR="00CF24A4"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(41)</w:t>
      </w:r>
      <w:r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CF24A4" w:rsidRPr="00CF24A4">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CF24A4"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النجم</w:t>
      </w:r>
      <w:r w:rsidR="00CF24A4" w:rsidRPr="00CF24A4">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3F5C25" w:rsidRPr="00A363EE" w:rsidRDefault="003F5C25" w:rsidP="00A363EE">
      <w:pPr>
        <w:pStyle w:val="a3"/>
        <w:ind w:left="-1050" w:right="-1134"/>
        <w:rPr>
          <w:rFonts w:ascii="Times New Roman" w:hAnsi="Times New Roman" w:cs="Times New Roman"/>
          <w:color w:val="00B050"/>
          <w:sz w:val="36"/>
          <w:szCs w:val="36"/>
          <w:rtl/>
          <w:lang w:bidi="ar-EG"/>
          <w14:textOutline w14:w="9525" w14:cap="rnd" w14:cmpd="sng" w14:algn="ctr">
            <w14:solidFill>
              <w14:srgbClr w14:val="00B050"/>
            </w14:solidFill>
            <w14:prstDash w14:val="solid"/>
            <w14:bevel/>
          </w14:textOutline>
        </w:rPr>
      </w:pPr>
      <w:r w:rsidRPr="00C550A1">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أي: ما عمل من خير أو شر يراه يوم القيامة حاضرا ومدونا في صحائف </w:t>
      </w:r>
      <w:r w:rsidR="00A363EE" w:rsidRPr="00C550A1">
        <w:rPr>
          <w:rFonts w:ascii="Times New Roman" w:hAnsi="Times New Roman" w:cs="Times New Roman"/>
          <w:sz w:val="36"/>
          <w:szCs w:val="36"/>
          <w:rtl/>
          <w14:textOutline w14:w="9525" w14:cap="rnd" w14:cmpd="sng" w14:algn="ctr">
            <w14:solidFill>
              <w14:srgbClr w14:val="000000"/>
            </w14:solidFill>
            <w14:prstDash w14:val="solid"/>
            <w14:bevel/>
          </w14:textOutline>
        </w:rPr>
        <w:t>ال</w:t>
      </w:r>
      <w:r w:rsidR="00A363EE" w:rsidRPr="00C550A1">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C550A1">
        <w:rPr>
          <w:rFonts w:ascii="Times New Roman" w:hAnsi="Times New Roman" w:cs="Times New Roman"/>
          <w:sz w:val="36"/>
          <w:szCs w:val="36"/>
          <w:rtl/>
          <w14:textOutline w14:w="9525" w14:cap="rnd" w14:cmpd="sng" w14:algn="ctr">
            <w14:solidFill>
              <w14:srgbClr w14:val="000000"/>
            </w14:solidFill>
            <w14:prstDash w14:val="solid"/>
            <w14:bevel/>
          </w14:textOutline>
        </w:rPr>
        <w:t>عمال، فيتذكره بعدما نسيه، قال تعالى</w:t>
      </w:r>
      <w:r w:rsidRPr="00A363E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363EE" w:rsidRPr="00A363EE">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يَوۡمَ</w:t>
      </w:r>
      <w:r w:rsidR="00A363EE" w:rsidRPr="00A363E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363EE" w:rsidRPr="00A363EE">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يَتَذَكَّرُ</w:t>
      </w:r>
      <w:r w:rsidR="00A363EE" w:rsidRPr="00A363E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363EE" w:rsidRPr="00A363EE">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ٱلۡإِنسَٰنُ</w:t>
      </w:r>
      <w:r w:rsidR="00A363EE" w:rsidRPr="00A363E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363EE" w:rsidRPr="00A363EE">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مَا</w:t>
      </w:r>
      <w:r w:rsidR="00A363EE" w:rsidRPr="00A363E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363EE" w:rsidRPr="00A363EE">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سَعَىٰ</w:t>
      </w:r>
      <w:r w:rsidR="00A363EE" w:rsidRPr="00A363E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(35)</w:t>
      </w:r>
      <w:r w:rsidRPr="00A363E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A363EE" w:rsidRPr="00A363EE">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A363E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النازعات</w:t>
      </w:r>
      <w:r w:rsidR="00A363EE" w:rsidRPr="00A363EE">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A363EE" w:rsidRPr="00A363EE">
        <w:rPr>
          <w:rFonts w:ascii="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 xml:space="preserve"> .</w:t>
      </w:r>
    </w:p>
    <w:p w:rsidR="003F5C25" w:rsidRPr="00C550A1" w:rsidRDefault="003F5C25" w:rsidP="00C550A1">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01165B">
        <w:rPr>
          <w:rFonts w:ascii="Times New Roman" w:hAnsi="Times New Roman" w:cs="Times New Roman"/>
          <w:sz w:val="36"/>
          <w:szCs w:val="36"/>
          <w:rtl/>
          <w14:textOutline w14:w="9525" w14:cap="rnd" w14:cmpd="sng" w14:algn="ctr">
            <w14:solidFill>
              <w14:srgbClr w14:val="000000"/>
            </w14:solidFill>
            <w14:prstDash w14:val="solid"/>
            <w14:bevel/>
          </w14:textOutline>
        </w:rPr>
        <w:t>قال ال</w:t>
      </w:r>
      <w:r w:rsidR="00A363EE" w:rsidRPr="0001165B">
        <w:rPr>
          <w:rFonts w:ascii="Times New Roman" w:hAnsi="Times New Roman" w:cs="Times New Roman" w:hint="cs"/>
          <w:sz w:val="36"/>
          <w:szCs w:val="36"/>
          <w:rtl/>
          <w14:textOutline w14:w="9525" w14:cap="rnd" w14:cmpd="sng" w14:algn="ctr">
            <w14:solidFill>
              <w14:srgbClr w14:val="000000"/>
            </w14:solidFill>
            <w14:prstDash w14:val="solid"/>
            <w14:bevel/>
          </w14:textOutline>
        </w:rPr>
        <w:t>إ</w:t>
      </w:r>
      <w:r w:rsidRPr="0001165B">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مام الرازي: يعني إذا رأى أعماله مدونة في كتابه تذكرها، وكان قد نسيها، كقوله: </w:t>
      </w:r>
      <w:r w:rsidRPr="00C550A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A363EE" w:rsidRPr="00C550A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أَحۡصَىٰهُ</w:t>
      </w:r>
      <w:r w:rsidR="00A363EE" w:rsidRPr="00C550A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363EE" w:rsidRPr="00C550A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A363EE" w:rsidRPr="00C550A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363EE" w:rsidRPr="00C550A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وَنَسُوهُۚ</w:t>
      </w:r>
      <w:r w:rsidR="00A363EE" w:rsidRPr="00C550A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363EE" w:rsidRPr="00C550A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وَٱللَّهُ</w:t>
      </w:r>
      <w:r w:rsidR="00A363EE" w:rsidRPr="00C550A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363EE" w:rsidRPr="00C550A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عَلَىٰ</w:t>
      </w:r>
      <w:r w:rsidR="00A363EE" w:rsidRPr="00C550A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363EE" w:rsidRPr="00C550A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كُلِّ</w:t>
      </w:r>
      <w:r w:rsidR="00A363EE" w:rsidRPr="00C550A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363EE" w:rsidRPr="00C550A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شَيۡءٖ</w:t>
      </w:r>
      <w:r w:rsidR="00A363EE" w:rsidRPr="00C550A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363EE" w:rsidRPr="00C550A1">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شَهِيدٌ</w:t>
      </w:r>
      <w:r w:rsidR="00A363EE" w:rsidRPr="00C550A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(6)</w:t>
      </w:r>
      <w:r w:rsidRPr="00C550A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A363EE" w:rsidRPr="00C550A1">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C550A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المجادلة</w:t>
      </w:r>
      <w:r w:rsidR="00A363EE" w:rsidRPr="00C550A1">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C550A1">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C550A1">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وأكثرما يستعمل السعي في الْفعال المحمودة. </w:t>
      </w:r>
    </w:p>
    <w:p w:rsidR="00A14328" w:rsidRDefault="003F5C25" w:rsidP="00A14328">
      <w:pPr>
        <w:pStyle w:val="a3"/>
        <w:ind w:left="-1050" w:right="-1134"/>
        <w:rPr>
          <w:rFonts w:ascii="Times New Roman" w:hAnsi="Times New Roman" w:cs="Times New Roman"/>
          <w:sz w:val="36"/>
          <w:szCs w:val="36"/>
          <w:rtl/>
        </w:rPr>
      </w:pPr>
      <w:r w:rsidRPr="00A1432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قال تعالى: </w:t>
      </w:r>
      <w:r w:rsidRPr="00A1432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C550A1" w:rsidRPr="00A1432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فَلَمَّا</w:t>
      </w:r>
      <w:r w:rsidR="00C550A1" w:rsidRPr="00A1432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550A1" w:rsidRPr="00A1432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بَلَغَ</w:t>
      </w:r>
      <w:r w:rsidR="00C550A1" w:rsidRPr="00A1432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550A1" w:rsidRPr="00A1432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مَعَهُ</w:t>
      </w:r>
      <w:r w:rsidR="00C550A1" w:rsidRPr="00A1432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C550A1" w:rsidRPr="00A1432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ٱلسَّعۡيَ</w:t>
      </w:r>
      <w:r w:rsidR="00C550A1" w:rsidRPr="00A1432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(102)</w:t>
      </w:r>
      <w:r w:rsidRPr="00A1432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A14328" w:rsidRPr="00A14328">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A1432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الصافات</w:t>
      </w:r>
      <w:r w:rsidR="00A14328" w:rsidRPr="00A14328">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A1432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A1432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أي أدرك ما سعى في طلبه، وخص السعي فيما بين الصفا والمروة من </w:t>
      </w:r>
      <w:r w:rsidR="00A14328" w:rsidRPr="00A14328">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المشي</w:t>
      </w:r>
      <w:r w:rsidRPr="00A14328">
        <w:rPr>
          <w:rFonts w:ascii="Times New Roman" w:hAnsi="Times New Roman" w:cs="Times New Roman"/>
          <w:sz w:val="36"/>
          <w:szCs w:val="36"/>
          <w:rtl/>
          <w14:textOutline w14:w="9525" w14:cap="rnd" w14:cmpd="sng" w14:algn="ctr">
            <w14:solidFill>
              <w14:srgbClr w14:val="000000"/>
            </w14:solidFill>
            <w14:prstDash w14:val="solid"/>
            <w14:bevel/>
          </w14:textOutline>
        </w:rPr>
        <w:t>.</w:t>
      </w:r>
      <w:r w:rsidRPr="00A14328">
        <w:rPr>
          <w:rFonts w:ascii="Times New Roman" w:hAnsi="Times New Roman" w:cs="Times New Roman"/>
          <w:sz w:val="36"/>
          <w:szCs w:val="36"/>
          <w:rtl/>
        </w:rPr>
        <w:t xml:space="preserve"> </w:t>
      </w:r>
    </w:p>
    <w:p w:rsidR="00563D20" w:rsidRPr="003F5C25" w:rsidRDefault="003F5C25" w:rsidP="00563D20">
      <w:pPr>
        <w:pStyle w:val="a3"/>
        <w:ind w:left="-1050" w:right="-1134"/>
        <w:rPr>
          <w:rFonts w:ascii="Times New Roman" w:hAnsi="Times New Roman" w:cs="Times New Roman"/>
          <w:sz w:val="36"/>
          <w:szCs w:val="36"/>
          <w:rtl/>
        </w:rPr>
      </w:pPr>
      <w:r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وفي الحديث</w:t>
      </w:r>
      <w:r w:rsidR="00563D20" w:rsidRPr="001C7688">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563D20" w:rsidRPr="001C7688">
        <w:rPr>
          <w:rFonts w:ascii="Times New Roman" w:hAnsi="Times New Roman" w:cs="Times New Roman" w:hint="cs"/>
          <w:sz w:val="36"/>
          <w:szCs w:val="36"/>
          <w:rtl/>
          <w14:textOutline w14:w="9525" w14:cap="rnd" w14:cmpd="sng" w14:algn="ctr">
            <w14:solidFill>
              <w14:srgbClr w14:val="000000"/>
            </w14:solidFill>
            <w14:prstDash w14:val="solid"/>
            <w14:bevel/>
          </w14:textOutline>
        </w:rPr>
        <w:t>عن</w:t>
      </w:r>
      <w:r w:rsidR="00563D20"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563D20" w:rsidRPr="001C7688">
        <w:rPr>
          <w:rFonts w:ascii="Times New Roman" w:hAnsi="Times New Roman" w:cs="Times New Roman" w:hint="cs"/>
          <w:sz w:val="36"/>
          <w:szCs w:val="36"/>
          <w:rtl/>
          <w14:textOutline w14:w="9525" w14:cap="rnd" w14:cmpd="sng" w14:algn="ctr">
            <w14:solidFill>
              <w14:srgbClr w14:val="000000"/>
            </w14:solidFill>
            <w14:prstDash w14:val="solid"/>
            <w14:bevel/>
          </w14:textOutline>
        </w:rPr>
        <w:t>أبي</w:t>
      </w:r>
      <w:r w:rsidR="00563D20"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563D20" w:rsidRPr="001C7688">
        <w:rPr>
          <w:rFonts w:ascii="Times New Roman" w:hAnsi="Times New Roman" w:cs="Times New Roman" w:hint="cs"/>
          <w:sz w:val="36"/>
          <w:szCs w:val="36"/>
          <w:rtl/>
          <w14:textOutline w14:w="9525" w14:cap="rnd" w14:cmpd="sng" w14:algn="ctr">
            <w14:solidFill>
              <w14:srgbClr w14:val="000000"/>
            </w14:solidFill>
            <w14:prstDash w14:val="solid"/>
            <w14:bevel/>
          </w14:textOutline>
        </w:rPr>
        <w:t>هريرة</w:t>
      </w:r>
      <w:r w:rsidR="00563D20"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563D20" w:rsidRPr="001C7688">
        <w:rPr>
          <w:rFonts w:ascii="Times New Roman" w:hAnsi="Times New Roman" w:cs="Times New Roman" w:hint="cs"/>
          <w:sz w:val="36"/>
          <w:szCs w:val="36"/>
          <w:rtl/>
          <w14:textOutline w14:w="9525" w14:cap="rnd" w14:cmpd="sng" w14:algn="ctr">
            <w14:solidFill>
              <w14:srgbClr w14:val="000000"/>
            </w14:solidFill>
            <w14:prstDash w14:val="solid"/>
            <w14:bevel/>
          </w14:textOutline>
        </w:rPr>
        <w:t>رضي</w:t>
      </w:r>
      <w:r w:rsidR="00563D20"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563D20" w:rsidRPr="001C7688">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الله</w:t>
      </w:r>
      <w:r w:rsidR="00563D20"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563D20" w:rsidRPr="001C7688">
        <w:rPr>
          <w:rFonts w:ascii="Times New Roman" w:hAnsi="Times New Roman" w:cs="Times New Roman" w:hint="cs"/>
          <w:sz w:val="36"/>
          <w:szCs w:val="36"/>
          <w:rtl/>
          <w14:textOutline w14:w="9525" w14:cap="rnd" w14:cmpd="sng" w14:algn="ctr">
            <w14:solidFill>
              <w14:srgbClr w14:val="000000"/>
            </w14:solidFill>
            <w14:prstDash w14:val="solid"/>
            <w14:bevel/>
          </w14:textOutline>
        </w:rPr>
        <w:t>عنه</w:t>
      </w:r>
      <w:r w:rsidR="00563D20"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563D20" w:rsidRPr="001C7688">
        <w:rPr>
          <w:rFonts w:ascii="Times New Roman" w:hAnsi="Times New Roman" w:cs="Times New Roman" w:hint="cs"/>
          <w:sz w:val="36"/>
          <w:szCs w:val="36"/>
          <w:rtl/>
          <w14:textOutline w14:w="9525" w14:cap="rnd" w14:cmpd="sng" w14:algn="ctr">
            <w14:solidFill>
              <w14:srgbClr w14:val="000000"/>
            </w14:solidFill>
            <w14:prstDash w14:val="solid"/>
            <w14:bevel/>
          </w14:textOutline>
        </w:rPr>
        <w:t>أن</w:t>
      </w:r>
      <w:r w:rsidR="00563D20"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563D20" w:rsidRPr="001C7688">
        <w:rPr>
          <w:rFonts w:ascii="Times New Roman" w:hAnsi="Times New Roman" w:cs="Times New Roman" w:hint="cs"/>
          <w:sz w:val="36"/>
          <w:szCs w:val="36"/>
          <w:rtl/>
          <w14:textOutline w14:w="9525" w14:cap="rnd" w14:cmpd="sng" w14:algn="ctr">
            <w14:solidFill>
              <w14:srgbClr w14:val="000000"/>
            </w14:solidFill>
            <w14:prstDash w14:val="solid"/>
            <w14:bevel/>
          </w14:textOutline>
        </w:rPr>
        <w:t>رسول</w:t>
      </w:r>
      <w:r w:rsidR="00563D20"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563D20" w:rsidRPr="001C7688">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الله</w:t>
      </w:r>
      <w:r w:rsidR="00563D20"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563D20" w:rsidRPr="001C7688">
        <w:rPr>
          <w:rFonts w:ascii="Times New Roman" w:hAnsi="Times New Roman" w:cs="Times New Roman" w:hint="cs"/>
          <w:sz w:val="36"/>
          <w:szCs w:val="36"/>
          <w:rtl/>
          <w14:textOutline w14:w="9525" w14:cap="rnd" w14:cmpd="sng" w14:algn="ctr">
            <w14:solidFill>
              <w14:srgbClr w14:val="000000"/>
            </w14:solidFill>
            <w14:prstDash w14:val="solid"/>
            <w14:bevel/>
          </w14:textOutline>
        </w:rPr>
        <w:t>صلى</w:t>
      </w:r>
      <w:r w:rsidR="00563D20"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563D20" w:rsidRPr="001C7688">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الله</w:t>
      </w:r>
      <w:r w:rsidR="00563D20"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563D20" w:rsidRPr="001C7688">
        <w:rPr>
          <w:rFonts w:ascii="Times New Roman" w:hAnsi="Times New Roman" w:cs="Times New Roman" w:hint="cs"/>
          <w:sz w:val="36"/>
          <w:szCs w:val="36"/>
          <w:rtl/>
          <w14:textOutline w14:w="9525" w14:cap="rnd" w14:cmpd="sng" w14:algn="ctr">
            <w14:solidFill>
              <w14:srgbClr w14:val="000000"/>
            </w14:solidFill>
            <w14:prstDash w14:val="solid"/>
            <w14:bevel/>
          </w14:textOutline>
        </w:rPr>
        <w:t>عليه</w:t>
      </w:r>
      <w:r w:rsidR="00563D20"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563D20" w:rsidRPr="001C7688">
        <w:rPr>
          <w:rFonts w:ascii="Times New Roman" w:hAnsi="Times New Roman" w:cs="Times New Roman" w:hint="cs"/>
          <w:sz w:val="36"/>
          <w:szCs w:val="36"/>
          <w:rtl/>
          <w14:textOutline w14:w="9525" w14:cap="rnd" w14:cmpd="sng" w14:algn="ctr">
            <w14:solidFill>
              <w14:srgbClr w14:val="000000"/>
            </w14:solidFill>
            <w14:prstDash w14:val="solid"/>
            <w14:bevel/>
          </w14:textOutline>
        </w:rPr>
        <w:t>وسلم</w:t>
      </w:r>
      <w:r w:rsidR="00563D20"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563D20" w:rsidRPr="001C7688">
        <w:rPr>
          <w:rFonts w:ascii="Times New Roman" w:hAnsi="Times New Roman" w:cs="Times New Roman" w:hint="cs"/>
          <w:sz w:val="36"/>
          <w:szCs w:val="36"/>
          <w:rtl/>
          <w14:textOutline w14:w="9525" w14:cap="rnd" w14:cmpd="sng" w14:algn="ctr">
            <w14:solidFill>
              <w14:srgbClr w14:val="000000"/>
            </w14:solidFill>
            <w14:prstDash w14:val="solid"/>
            <w14:bevel/>
          </w14:textOutline>
        </w:rPr>
        <w:t>قال</w:t>
      </w:r>
      <w:r w:rsidR="00563D20"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w:t>
      </w:r>
      <w:r w:rsidR="00563D20" w:rsidRPr="00EA1009">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إذا</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أقيمت</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الصلاة</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فلا</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تأتوها</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تَسْعَون،</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وأتوها</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تمشون</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عليكم</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السكينة،</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فما</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أدركتم</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فصلوا</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وما</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فاتكم</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فأتموا</w:t>
      </w:r>
      <w:r w:rsidR="00563D20" w:rsidRPr="00563D20">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متفق</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63D20" w:rsidRPr="00563D20">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عليه</w:t>
      </w:r>
      <w:r w:rsidR="00563D20" w:rsidRPr="00563D20">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00563D20" w:rsidRPr="00563D20">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p>
    <w:p w:rsidR="00EA1009" w:rsidRDefault="003F5C25" w:rsidP="00EA1009">
      <w:pPr>
        <w:pStyle w:val="a3"/>
        <w:ind w:left="-1050" w:right="-1134"/>
        <w:rPr>
          <w:rFonts w:ascii="Times New Roman" w:hAnsi="Times New Roman" w:cs="Times New Roman"/>
          <w:sz w:val="36"/>
          <w:szCs w:val="36"/>
          <w:rtl/>
        </w:rPr>
      </w:pPr>
      <w:r w:rsidRPr="00563D20">
        <w:rPr>
          <w:rFonts w:ascii="Times New Roman" w:hAnsi="Times New Roman" w:cs="Times New Roman"/>
          <w:sz w:val="36"/>
          <w:szCs w:val="36"/>
          <w:rtl/>
          <w14:textOutline w14:w="9525" w14:cap="rnd" w14:cmpd="sng" w14:algn="ctr">
            <w14:solidFill>
              <w14:srgbClr w14:val="000000"/>
            </w14:solidFill>
            <w14:prstDash w14:val="solid"/>
            <w14:bevel/>
          </w14:textOutline>
        </w:rPr>
        <w:lastRenderedPageBreak/>
        <w:t xml:space="preserve">وأيضا يكون السعي في الشر، قال تعالى: </w:t>
      </w:r>
      <w:r w:rsidRPr="00563D2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563D20" w:rsidRPr="00563D2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وَٱلَّذِينَ</w:t>
      </w:r>
      <w:r w:rsidR="00563D20" w:rsidRPr="00563D2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63D20" w:rsidRPr="00563D2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سَعَوۡ</w:t>
      </w:r>
      <w:r w:rsidR="00563D20" w:rsidRPr="00563D2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63D20" w:rsidRPr="00563D2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563D20" w:rsidRPr="00563D2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63D20" w:rsidRPr="00563D2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ءَايَٰتِنَا</w:t>
      </w:r>
      <w:r w:rsidR="00563D20" w:rsidRPr="00563D2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63D20" w:rsidRPr="00563D2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مُعَٰجِزِينَ</w:t>
      </w:r>
      <w:r w:rsidR="00563D20" w:rsidRPr="00563D2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63D20" w:rsidRPr="00563D2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أُوْلَٰٓئِكَ</w:t>
      </w:r>
      <w:r w:rsidR="00563D20" w:rsidRPr="00563D2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63D20" w:rsidRPr="00563D2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لَهُمۡ</w:t>
      </w:r>
      <w:r w:rsidR="00563D20" w:rsidRPr="00563D2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63D20" w:rsidRPr="00563D2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عَذَابٞ</w:t>
      </w:r>
      <w:r w:rsidR="00563D20" w:rsidRPr="00563D2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63D20" w:rsidRPr="00563D2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563D20" w:rsidRPr="00563D2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63D20" w:rsidRPr="00563D2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رِّجۡزٍ</w:t>
      </w:r>
      <w:r w:rsidR="00563D20" w:rsidRPr="00563D2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63D20" w:rsidRPr="00563D2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أَلِيمٞ</w:t>
      </w:r>
      <w:r w:rsidR="00563D20" w:rsidRPr="00563D2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(5)</w:t>
      </w:r>
      <w:r w:rsidRPr="00563D2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سبأ. </w:t>
      </w:r>
    </w:p>
    <w:p w:rsidR="003F5C25" w:rsidRPr="001C7688" w:rsidRDefault="003F5C25" w:rsidP="00EA1009">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أي اجتهدوا في أن يظهروا لنا عجزا فيما أنزلناه من الآيات". </w:t>
      </w:r>
    </w:p>
    <w:p w:rsidR="003F5C25" w:rsidRPr="001C7688" w:rsidRDefault="003F5C25" w:rsidP="001C7688">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فالسَّعيُ يكون في الصلا</w:t>
      </w:r>
      <w:r w:rsidR="001C7688" w:rsidRPr="001C7688">
        <w:rPr>
          <w:rFonts w:ascii="Times New Roman" w:hAnsi="Times New Roman" w:cs="Times New Roman" w:hint="cs"/>
          <w:sz w:val="36"/>
          <w:szCs w:val="36"/>
          <w:rtl/>
          <w14:textOutline w14:w="9525" w14:cap="rnd" w14:cmpd="sng" w14:algn="ctr">
            <w14:solidFill>
              <w14:srgbClr w14:val="000000"/>
            </w14:solidFill>
            <w14:prstDash w14:val="solid"/>
            <w14:bevel/>
          </w14:textOutline>
        </w:rPr>
        <w:t>ح</w:t>
      </w:r>
      <w:r w:rsidRPr="001C768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ويسمي سعيا مشكورا، ويكون في الفساد ويسمي سعيا مكفورا. </w:t>
      </w:r>
    </w:p>
    <w:p w:rsidR="003F5C25" w:rsidRPr="00474653" w:rsidRDefault="003F5C25" w:rsidP="003F5C25">
      <w:pPr>
        <w:pStyle w:val="a3"/>
        <w:ind w:left="-1050" w:right="-1134"/>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pPr>
      <w:r w:rsidRPr="00474653">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t xml:space="preserve">العنصر الثالث : حقيقة السعي المشكور وصوره :ـ  </w:t>
      </w:r>
    </w:p>
    <w:p w:rsidR="00EA1009" w:rsidRDefault="003F5C25" w:rsidP="00DD0676">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قال الل</w:t>
      </w:r>
      <w:r w:rsidR="001C7688"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تعالى: {</w:t>
      </w:r>
      <w:r w:rsidR="00F0178F"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إِنَّ</w:t>
      </w:r>
      <w:r w:rsidR="00F0178F"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F0178F"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هَٰذَا</w:t>
      </w:r>
      <w:r w:rsidR="00F0178F"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F0178F"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كَانَ</w:t>
      </w:r>
      <w:r w:rsidR="00F0178F"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F0178F"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لَكُمۡ</w:t>
      </w:r>
      <w:r w:rsidR="00F0178F"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F0178F"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جَزَآءٗ</w:t>
      </w:r>
      <w:r w:rsidR="00F0178F"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F0178F"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وَكَانَ</w:t>
      </w:r>
      <w:r w:rsidR="00F0178F"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F0178F"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سَعۡيُكُم</w:t>
      </w:r>
      <w:r w:rsidR="00F0178F"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F0178F"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مَّشۡكُورًا</w:t>
      </w:r>
      <w:r w:rsidR="00F0178F"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(22)} </w:t>
      </w:r>
      <w:r w:rsidR="00F0178F" w:rsidRPr="00EA1009">
        <w:rPr>
          <w:rFonts w:ascii="Times New Roman" w:hAnsi="Times New Roman" w:cs="Times New Roman"/>
          <w:sz w:val="36"/>
          <w:szCs w:val="36"/>
          <w14:textOutline w14:w="9525" w14:cap="rnd" w14:cmpd="sng" w14:algn="ctr">
            <w14:solidFill>
              <w14:srgbClr w14:val="000000"/>
            </w14:solidFill>
            <w14:prstDash w14:val="solid"/>
            <w14:bevel/>
          </w14:textOutline>
        </w:rPr>
        <w:t>]</w:t>
      </w: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ال</w:t>
      </w:r>
      <w:r w:rsidR="00F0178F"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إ</w:t>
      </w: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نسان</w:t>
      </w:r>
      <w:r w:rsidR="00F0178F" w:rsidRPr="00EA1009">
        <w:rPr>
          <w:rFonts w:ascii="Times New Roman" w:hAnsi="Times New Roman" w:cs="Times New Roman"/>
          <w:sz w:val="36"/>
          <w:szCs w:val="36"/>
          <w14:textOutline w14:w="9525" w14:cap="rnd" w14:cmpd="sng" w14:algn="ctr">
            <w14:solidFill>
              <w14:srgbClr w14:val="000000"/>
            </w14:solidFill>
            <w14:prstDash w14:val="solid"/>
            <w14:bevel/>
          </w14:textOutline>
        </w:rPr>
        <w:t>[</w:t>
      </w: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p>
    <w:p w:rsidR="003F5C25" w:rsidRPr="00EA1009" w:rsidRDefault="003F5C25" w:rsidP="00DD0676">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وقال سبحانه</w:t>
      </w:r>
      <w:r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F0178F" w:rsidRPr="003F5C25">
        <w:rPr>
          <w:rFonts w:hint="cs"/>
          <w:color w:val="00B050"/>
          <w:rtl/>
          <w14:textOutline w14:w="9525" w14:cap="rnd" w14:cmpd="sng" w14:algn="ctr">
            <w14:solidFill>
              <w14:srgbClr w14:val="00B050"/>
            </w14:solidFill>
            <w14:prstDash w14:val="solid"/>
            <w14:bevel/>
          </w14:textOutline>
        </w:rPr>
        <w:t xml:space="preserve"> </w:t>
      </w:r>
      <w:r w:rsidR="00F0178F"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وَمَنۡ</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0178F"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أَرَادَ</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0178F"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ٱلۡأٓخِرَةَ</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0178F"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وَسَعَىٰ</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0178F"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لَهَا</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0178F"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سَعۡيَهَا</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0178F"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وَهُوَ</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0178F"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مُؤۡمِنٞ</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0178F"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فَأُوْلَٰٓئِكَ</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0178F"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كَانَ</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0178F"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سَعۡيُهُم</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0178F"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مَّشۡكُورٗا</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(19)} </w:t>
      </w:r>
      <w:r w:rsidR="00F0178F" w:rsidRPr="003F5C25">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الإسراء</w:t>
      </w:r>
      <w:r w:rsidR="00F0178F" w:rsidRPr="003F5C25">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 </w:t>
      </w: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قال ال</w:t>
      </w:r>
      <w:r w:rsidR="00F0178F"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إ</w:t>
      </w: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مام الطبري: " من أراد الآخرة وإياها طلب، ولها عمل عملها، وهو مؤمن مصدِ ق بثواب الل</w:t>
      </w:r>
      <w:r w:rsidR="00F0178F"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وعِظم جزائه على سعيه لها، غير مكذب به تكذيب من أراد العاجلة، </w:t>
      </w:r>
      <w:r w:rsidR="00F0178F">
        <w:rPr>
          <w:rFonts w:ascii="Times New Roman" w:hAnsi="Times New Roman" w:cs="Times New Roman" w:hint="cs"/>
          <w:sz w:val="36"/>
          <w:szCs w:val="36"/>
          <w:rtl/>
        </w:rPr>
        <w:t>(</w:t>
      </w:r>
      <w:r w:rsidR="00F0178F"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فَأُوْلَٰٓئِكَ</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0178F"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كَانَ</w:t>
      </w:r>
      <w:r w:rsidR="00F0178F"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0178F"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سَعۡيُهُم</w:t>
      </w:r>
      <w:r w:rsidR="00F0178F">
        <w:rPr>
          <w:rFonts w:ascii="Times New Roman" w:hAnsi="Times New Roman" w:cs="Times New Roman" w:hint="cs"/>
          <w:sz w:val="36"/>
          <w:szCs w:val="36"/>
          <w:rtl/>
        </w:rPr>
        <w:t xml:space="preserve">) </w:t>
      </w: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يعني عملهم بطاعة الل</w:t>
      </w:r>
      <w:r w:rsidR="00F0178F"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DD0676"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00DD0676">
        <w:rPr>
          <w:rFonts w:ascii="Times New Roman" w:hAnsi="Times New Roman" w:cs="Times New Roman" w:hint="cs"/>
          <w:sz w:val="36"/>
          <w:szCs w:val="36"/>
          <w:rtl/>
        </w:rPr>
        <w:t>(</w:t>
      </w:r>
      <w:r w:rsidR="00DD0676" w:rsidRPr="003F5C2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مَّشۡكُورٗا</w:t>
      </w:r>
      <w:r w:rsidR="00DD0676" w:rsidRPr="003F5C2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DD0676">
        <w:rPr>
          <w:rFonts w:ascii="Times New Roman" w:hAnsi="Times New Roman" w:cs="Times New Roman" w:hint="cs"/>
          <w:sz w:val="36"/>
          <w:szCs w:val="36"/>
          <w:rtl/>
        </w:rPr>
        <w:t>)</w:t>
      </w: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،وشكرُ الل</w:t>
      </w:r>
      <w:r w:rsidR="00DD0676"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إياهم على سعيهم ذلك حسنُ جزائه لهم على أعمالهم الصالحة، وتجاوزُه لهم عن سيِئها برحمته. </w:t>
      </w:r>
    </w:p>
    <w:p w:rsidR="003F5C25" w:rsidRPr="003F5C25" w:rsidRDefault="003F5C25" w:rsidP="00EA1009">
      <w:pPr>
        <w:pStyle w:val="a3"/>
        <w:ind w:left="-1050" w:right="-1134"/>
        <w:rPr>
          <w:rFonts w:ascii="Times New Roman" w:hAnsi="Times New Roman" w:cs="Times New Roman"/>
          <w:sz w:val="36"/>
          <w:szCs w:val="36"/>
          <w:rtl/>
        </w:rPr>
      </w:pP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وعن قتادة، قوله </w:t>
      </w:r>
      <w:r w:rsidR="00EA1009" w:rsidRPr="00EA1009">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وَمَن </w:t>
      </w:r>
      <w:r w:rsidR="00EA1009"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أرَ</w:t>
      </w:r>
      <w:r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ادَ الآخِرَةَ وَسَعَى </w:t>
      </w:r>
      <w:r w:rsidR="00EA1009"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لهَ</w:t>
      </w:r>
      <w:r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 سَ</w:t>
      </w:r>
      <w:r w:rsidR="00EA1009"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عيهَ</w:t>
      </w:r>
      <w:r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 وَهُوَ مُؤمِن فَأوُلَئِكَ كَانَ سَ</w:t>
      </w:r>
      <w:r w:rsidR="00EA1009"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عيهُ</w:t>
      </w:r>
      <w:r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م مَشكُورًا</w:t>
      </w:r>
      <w:r w:rsidR="00EA1009" w:rsidRPr="00EA1009">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شكر الل</w:t>
      </w:r>
      <w:r w:rsidR="00EA1009"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لهم حسناتهم ،وتجاوز عن سيئاتهم" </w:t>
      </w:r>
    </w:p>
    <w:p w:rsidR="003F5C25" w:rsidRPr="00EA1009"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قال الراغب: " وإذا وُصِف الل</w:t>
      </w:r>
      <w:r w:rsidR="00EA1009"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بالشكر فإنما يعنى به إنعامه على عباده، وجزاؤه بما أقاموه من العبادة" </w:t>
      </w:r>
    </w:p>
    <w:p w:rsidR="003F5C25" w:rsidRPr="003F5C25" w:rsidRDefault="003F5C25" w:rsidP="00EA1009">
      <w:pPr>
        <w:pStyle w:val="a3"/>
        <w:ind w:left="-1050" w:right="-1134"/>
        <w:rPr>
          <w:rFonts w:ascii="Times New Roman" w:hAnsi="Times New Roman" w:cs="Times New Roman"/>
          <w:sz w:val="36"/>
          <w:szCs w:val="36"/>
          <w:rtl/>
        </w:rPr>
      </w:pP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وقد جاء السعي في آية الإسراء مطلقا وغير محدد، فبينته آية </w:t>
      </w:r>
      <w:r w:rsidR="00EA1009" w:rsidRPr="00EA100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الأنبياء</w:t>
      </w:r>
      <w:r w:rsidRPr="00EA1009">
        <w:rPr>
          <w:rFonts w:ascii="Times New Roman" w:hAnsi="Times New Roman" w:cs="Times New Roman"/>
          <w:sz w:val="36"/>
          <w:szCs w:val="36"/>
          <w:rtl/>
          <w14:textOutline w14:w="9525" w14:cap="rnd" w14:cmpd="sng" w14:algn="ctr">
            <w14:solidFill>
              <w14:srgbClr w14:val="000000"/>
            </w14:solidFill>
            <w14:prstDash w14:val="solid"/>
            <w14:bevel/>
          </w14:textOutline>
        </w:rPr>
        <w:t>، وعينت مدلوله، وأنه من جنس الصالحات، فقال تعالى</w:t>
      </w:r>
      <w:r w:rsidRPr="003F5C25">
        <w:rPr>
          <w:rFonts w:ascii="Times New Roman" w:hAnsi="Times New Roman" w:cs="Times New Roman"/>
          <w:sz w:val="36"/>
          <w:szCs w:val="36"/>
          <w:rtl/>
        </w:rPr>
        <w:t xml:space="preserve">: </w:t>
      </w:r>
      <w:r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EA1009" w:rsidRPr="00EA1009">
        <w:rPr>
          <w:rFonts w:hint="cs"/>
          <w:color w:val="00B050"/>
          <w:rtl/>
          <w14:textOutline w14:w="9525" w14:cap="rnd" w14:cmpd="sng" w14:algn="ctr">
            <w14:solidFill>
              <w14:srgbClr w14:val="00B050"/>
            </w14:solidFill>
            <w14:prstDash w14:val="solid"/>
            <w14:bevel/>
          </w14:textOutline>
        </w:rPr>
        <w:t xml:space="preserve"> </w:t>
      </w:r>
      <w:r w:rsidR="00EA1009" w:rsidRPr="00EA100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فَمَن</w:t>
      </w:r>
      <w:r w:rsidR="00EA1009"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1009" w:rsidRPr="00EA100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يَعۡمَلۡ</w:t>
      </w:r>
      <w:r w:rsidR="00EA1009"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1009" w:rsidRPr="00EA100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EA1009"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1009" w:rsidRPr="00EA100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ٱلصَّٰلِحَٰتِ</w:t>
      </w:r>
      <w:r w:rsidR="00EA1009"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1009" w:rsidRPr="00EA100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وَهُوَ</w:t>
      </w:r>
      <w:r w:rsidR="00EA1009"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1009" w:rsidRPr="00EA100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مُؤۡمِنٞ</w:t>
      </w:r>
      <w:r w:rsidR="00EA1009"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1009" w:rsidRPr="00EA100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فَلَا</w:t>
      </w:r>
      <w:r w:rsidR="00EA1009"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1009" w:rsidRPr="00EA100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كُفۡرَانَ</w:t>
      </w:r>
      <w:r w:rsidR="00EA1009"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1009" w:rsidRPr="00EA100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لِسَعۡيِهِۦ</w:t>
      </w:r>
      <w:r w:rsidR="00EA1009"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1009" w:rsidRPr="00EA100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وَإِنَّا</w:t>
      </w:r>
      <w:r w:rsidR="00EA1009"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1009" w:rsidRPr="00EA100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لَهُۥ</w:t>
      </w:r>
      <w:r w:rsidR="00EA1009"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1009" w:rsidRPr="00EA100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كَٰتِبُونَ</w:t>
      </w:r>
      <w:r w:rsidR="00EA1009"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(94) </w:t>
      </w:r>
      <w:r w:rsidRPr="00EA100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1009" w:rsidRPr="00EA1009">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EA1009" w:rsidRPr="00EA100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الأنبياء</w:t>
      </w:r>
      <w:r w:rsidR="00EA1009" w:rsidRPr="00EA1009">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p>
    <w:p w:rsidR="003F5C25" w:rsidRPr="00414075"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414075">
        <w:rPr>
          <w:rFonts w:ascii="Times New Roman" w:hAnsi="Times New Roman" w:cs="Times New Roman"/>
          <w:sz w:val="36"/>
          <w:szCs w:val="36"/>
          <w:rtl/>
          <w14:textOutline w14:w="9525" w14:cap="rnd" w14:cmpd="sng" w14:algn="ctr">
            <w14:solidFill>
              <w14:srgbClr w14:val="000000"/>
            </w14:solidFill>
            <w14:prstDash w14:val="solid"/>
            <w14:bevel/>
          </w14:textOutline>
        </w:rPr>
        <w:t>ويدخل في هذا السعي طاعة الل</w:t>
      </w:r>
      <w:r w:rsidR="00414075" w:rsidRPr="00414075">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414075">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في أمره ونهيه،</w:t>
      </w:r>
      <w:r w:rsidR="00EA1009" w:rsidRPr="00414075">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Pr="00414075">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والإقرار بوحدانيته، والتصديق بوعده ووعيده، والبراءة من كل الْنداد والآلهة الْخرى.  </w:t>
      </w:r>
    </w:p>
    <w:p w:rsidR="003F5C25" w:rsidRPr="002B4B0F" w:rsidRDefault="003F5C25" w:rsidP="002B4B0F">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2B4B0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وقوله تعالى: </w:t>
      </w:r>
      <w:r w:rsidR="00414075"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w:t>
      </w:r>
      <w:r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من الصالحات</w:t>
      </w:r>
      <w:r w:rsidR="00414075"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w:t>
      </w:r>
      <w:r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2B4B0F">
        <w:rPr>
          <w:rFonts w:ascii="Times New Roman" w:hAnsi="Times New Roman" w:cs="Times New Roman"/>
          <w:sz w:val="36"/>
          <w:szCs w:val="36"/>
          <w:rtl/>
          <w14:textOutline w14:w="9525" w14:cap="rnd" w14:cmpd="sng" w14:algn="ctr">
            <w14:solidFill>
              <w14:srgbClr w14:val="000000"/>
            </w14:solidFill>
            <w14:prstDash w14:val="solid"/>
            <w14:bevel/>
          </w14:textOutline>
        </w:rPr>
        <w:t>من للتبعيض ل</w:t>
      </w:r>
      <w:r w:rsidR="00414075" w:rsidRPr="002B4B0F">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2B4B0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للجنس، إذ لقدرة للمكلف أن يأتي بجميع الطاعات فرضها ونفلها، فمن اجتهد في الإتيان بما يستطيع من جنس هذه الطاعات، فلا كفران لسعيه، أي </w:t>
      </w:r>
      <w:r w:rsidR="002B4B0F" w:rsidRPr="002B4B0F">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لجحود لعمله، وليضيع جزاؤه،</w:t>
      </w:r>
      <w:r w:rsidR="00414075"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 xml:space="preserve"> ول</w:t>
      </w:r>
      <w:r w:rsidR="002B4B0F"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 xml:space="preserve">ا </w:t>
      </w:r>
      <w:r w:rsidR="00414075"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يغطي</w:t>
      </w:r>
      <w:r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2B4B0F">
        <w:rPr>
          <w:rFonts w:ascii="Times New Roman" w:hAnsi="Times New Roman" w:cs="Times New Roman" w:hint="cs"/>
          <w:sz w:val="36"/>
          <w:szCs w:val="36"/>
          <w:rtl/>
        </w:rPr>
        <w:t xml:space="preserve">، </w:t>
      </w:r>
      <w:r w:rsidRPr="002B4B0F">
        <w:rPr>
          <w:rFonts w:ascii="Times New Roman" w:hAnsi="Times New Roman" w:cs="Times New Roman"/>
          <w:sz w:val="36"/>
          <w:szCs w:val="36"/>
          <w:rtl/>
          <w14:textOutline w14:w="9525" w14:cap="rnd" w14:cmpd="sng" w14:algn="ctr">
            <w14:solidFill>
              <w14:srgbClr w14:val="000000"/>
            </w14:solidFill>
            <w14:prstDash w14:val="solid"/>
            <w14:bevel/>
          </w14:textOutline>
        </w:rPr>
        <w:t>ل</w:t>
      </w:r>
      <w:r w:rsidR="002B4B0F" w:rsidRPr="002B4B0F">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2B4B0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ْن أصل الكفر في اللغة الستر والتغطية.  </w:t>
      </w:r>
    </w:p>
    <w:p w:rsidR="003F5C25" w:rsidRPr="002B4B0F"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2B4B0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والكفران مثل في حرمان الثواب، والشكر مثل في إعطائه.  </w:t>
      </w:r>
    </w:p>
    <w:p w:rsidR="00474653" w:rsidRPr="002B4B0F" w:rsidRDefault="003F5C25" w:rsidP="002B4B0F">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2B4B0F">
        <w:rPr>
          <w:rFonts w:ascii="Times New Roman" w:hAnsi="Times New Roman" w:cs="Times New Roman"/>
          <w:sz w:val="36"/>
          <w:szCs w:val="36"/>
          <w:rtl/>
          <w14:textOutline w14:w="9525" w14:cap="rnd" w14:cmpd="sng" w14:algn="ctr">
            <w14:solidFill>
              <w14:srgbClr w14:val="000000"/>
            </w14:solidFill>
            <w14:prstDash w14:val="solid"/>
            <w14:bevel/>
          </w14:textOutline>
        </w:rPr>
        <w:t>وقد وعد الل</w:t>
      </w:r>
      <w:r w:rsidR="002B4B0F" w:rsidRPr="002B4B0F">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2B4B0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الساعي إلى الخيرات بكتابة سعيه صغيره وكبيره، قليله وكثيره، وإثابته عليه </w:t>
      </w:r>
      <w:r w:rsidR="002B4B0F" w:rsidRPr="002B4B0F">
        <w:rPr>
          <w:rFonts w:ascii="Times New Roman" w:hAnsi="Times New Roman" w:cs="Times New Roman" w:hint="cs"/>
          <w:color w:val="7030A0"/>
          <w:sz w:val="36"/>
          <w:szCs w:val="36"/>
          <w:rtl/>
          <w14:textOutline w14:w="9525" w14:cap="rnd" w14:cmpd="sng" w14:algn="ctr">
            <w14:solidFill>
              <w14:srgbClr w14:val="7030A0"/>
            </w14:solidFill>
            <w14:prstDash w14:val="solid"/>
            <w14:bevel/>
          </w14:textOutline>
        </w:rPr>
        <w:t>(</w:t>
      </w:r>
      <w:r w:rsidRPr="002B4B0F">
        <w:rPr>
          <w:rFonts w:ascii="Times New Roman" w:hAnsi="Times New Roman" w:cs="Times New Roman"/>
          <w:color w:val="7030A0"/>
          <w:sz w:val="36"/>
          <w:szCs w:val="36"/>
          <w:rtl/>
          <w14:textOutline w14:w="9525" w14:cap="rnd" w14:cmpd="sng" w14:algn="ctr">
            <w14:solidFill>
              <w14:srgbClr w14:val="7030A0"/>
            </w14:solidFill>
            <w14:prstDash w14:val="solid"/>
            <w14:bevel/>
          </w14:textOutline>
        </w:rPr>
        <w:t>وإنا له كاتبون</w:t>
      </w:r>
      <w:r w:rsidR="002B4B0F" w:rsidRPr="002B4B0F">
        <w:rPr>
          <w:rFonts w:ascii="Times New Roman" w:hAnsi="Times New Roman" w:cs="Times New Roman" w:hint="cs"/>
          <w:color w:val="7030A0"/>
          <w:sz w:val="36"/>
          <w:szCs w:val="36"/>
          <w:rtl/>
          <w14:textOutline w14:w="9525" w14:cap="rnd" w14:cmpd="sng" w14:algn="ctr">
            <w14:solidFill>
              <w14:srgbClr w14:val="7030A0"/>
            </w14:solidFill>
            <w14:prstDash w14:val="solid"/>
            <w14:bevel/>
          </w14:textOutline>
        </w:rPr>
        <w:t>)</w:t>
      </w:r>
      <w:r w:rsidRPr="002B4B0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أي: "لعمله حافظون، نظيره </w:t>
      </w:r>
      <w:r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2B4B0F" w:rsidRPr="002B4B0F">
        <w:rPr>
          <w:rFonts w:hint="cs"/>
          <w:color w:val="00B050"/>
          <w:rtl/>
          <w14:textOutline w14:w="9525" w14:cap="rnd" w14:cmpd="sng" w14:algn="ctr">
            <w14:solidFill>
              <w14:srgbClr w14:val="00B050"/>
            </w14:solidFill>
            <w14:prstDash w14:val="solid"/>
            <w14:bevel/>
          </w14:textOutline>
        </w:rPr>
        <w:t xml:space="preserve"> </w:t>
      </w:r>
      <w:r w:rsidR="002B4B0F"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أَنِّي</w:t>
      </w:r>
      <w:r w:rsidR="002B4B0F"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2B4B0F"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لَآ</w:t>
      </w:r>
      <w:r w:rsidR="002B4B0F"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2B4B0F"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أُضِيعُ</w:t>
      </w:r>
      <w:r w:rsidR="002B4B0F"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2B4B0F"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عَمَلَ</w:t>
      </w:r>
      <w:r w:rsidR="002B4B0F"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2B4B0F"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عَٰمِلٖ</w:t>
      </w:r>
      <w:r w:rsidR="002B4B0F"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2B4B0F"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مِّنكُم</w:t>
      </w:r>
      <w:r w:rsidR="002B4B0F"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2B4B0F"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2B4B0F"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2B4B0F"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ذَكَرٍ</w:t>
      </w:r>
      <w:r w:rsidR="002B4B0F"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2B4B0F"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أَوۡ</w:t>
      </w:r>
      <w:r w:rsidR="002B4B0F"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2B4B0F"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أُنثَىٰۖ</w:t>
      </w:r>
      <w:r w:rsidR="002B4B0F"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2B4B0F"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بَعۡضُكُم</w:t>
      </w:r>
      <w:r w:rsidR="002B4B0F"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2B4B0F"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2B4B0F"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2B4B0F" w:rsidRPr="002B4B0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بَعۡضٖۖ</w:t>
      </w:r>
      <w:r w:rsidR="002B4B0F"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(195) </w:t>
      </w:r>
      <w:r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4E0D2E" w:rsidRPr="002B4B0F">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آل عمران</w:t>
      </w:r>
      <w:r w:rsidR="004E0D2E" w:rsidRPr="002B4B0F">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2B4B0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p>
    <w:p w:rsidR="003F5C25" w:rsidRPr="002B4B0F" w:rsidRDefault="003F5C25" w:rsidP="00474653">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2B4B0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وفي ذلك مزيد اعتناء واهتمام بالسعي المشكور، وتحفيز على تحصيل أسبابه. </w:t>
      </w:r>
    </w:p>
    <w:p w:rsidR="003F5C25" w:rsidRPr="002B4B0F" w:rsidRDefault="003F5C25" w:rsidP="003F5C25">
      <w:pPr>
        <w:pStyle w:val="a3"/>
        <w:ind w:left="-1050" w:right="-1134"/>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pPr>
      <w:r w:rsidRPr="002B4B0F">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t xml:space="preserve">شروط السعي المشكور: </w:t>
      </w:r>
    </w:p>
    <w:p w:rsidR="002B4B0F" w:rsidRDefault="003F5C25" w:rsidP="002B4B0F">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2B4B0F">
        <w:rPr>
          <w:rFonts w:ascii="Times New Roman" w:hAnsi="Times New Roman" w:cs="Times New Roman"/>
          <w:sz w:val="36"/>
          <w:szCs w:val="36"/>
          <w:rtl/>
          <w14:textOutline w14:w="9525" w14:cap="rnd" w14:cmpd="sng" w14:algn="ctr">
            <w14:solidFill>
              <w14:srgbClr w14:val="000000"/>
            </w14:solidFill>
            <w14:prstDash w14:val="solid"/>
            <w14:bevel/>
          </w14:textOutline>
        </w:rPr>
        <w:t>من خلال الحديث عن السعي، يتبين أن له شروط</w:t>
      </w:r>
      <w:r w:rsidR="002B4B0F" w:rsidRPr="002B4B0F">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2B4B0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ثلاثة يلزم تو</w:t>
      </w:r>
      <w:r w:rsidR="002B4B0F" w:rsidRPr="002B4B0F">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2B4B0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فرها مجتمعة ليصير مشكورا وهي:ـ  </w:t>
      </w:r>
    </w:p>
    <w:p w:rsidR="00AF1576" w:rsidRPr="00A1338D" w:rsidRDefault="003F5C25" w:rsidP="00AF1576">
      <w:pPr>
        <w:pStyle w:val="a3"/>
        <w:ind w:left="-1050" w:right="-1134"/>
        <w:rPr>
          <w:rFonts w:ascii="Times New Roman" w:hAnsi="Times New Roman" w:cs="Times New Roman"/>
          <w:b/>
          <w:caps/>
          <w:color w:val="FF000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1338D">
        <w:rPr>
          <w:rFonts w:ascii="Times New Roman" w:hAnsi="Times New Roman" w:cs="Times New Roman"/>
          <w:b/>
          <w:bCs/>
          <w:caps/>
          <w:color w:val="FF000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الشرط الأول:</w:t>
      </w:r>
    </w:p>
    <w:p w:rsidR="002B4B0F" w:rsidRPr="00AF1576" w:rsidRDefault="003F5C25" w:rsidP="00AF1576">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أن يريد بعمله الآخرة أي ثواب الآخرة، فإنه إن لم تحصل هذه الإرادة، </w:t>
      </w:r>
    </w:p>
    <w:p w:rsidR="003F5C25" w:rsidRPr="00AF1576" w:rsidRDefault="003F5C25" w:rsidP="002B4B0F">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وهذه النية لم ينتفع بذلك العمل لقوله تعالى: </w:t>
      </w:r>
      <w:r w:rsidRPr="00AF1576">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{وَأنَ ليَّسَ لِلانسَـانِ إِل</w:t>
      </w:r>
      <w:r w:rsidR="002B4B0F" w:rsidRPr="00AF1576">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ا</w:t>
      </w:r>
      <w:r w:rsidRPr="00AF1576">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مَا سَعَى</w:t>
      </w:r>
      <w:r w:rsidR="002B4B0F" w:rsidRPr="00AF1576">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w:t>
      </w:r>
      <w:r w:rsidRPr="00AF1576">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39</w:t>
      </w:r>
      <w:r w:rsidR="002B4B0F" w:rsidRPr="00AF1576">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w:t>
      </w:r>
      <w:r w:rsidRPr="00AF1576">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2B4B0F" w:rsidRPr="00AF1576">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AF1576">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النجم</w:t>
      </w:r>
      <w:r w:rsidR="002B4B0F" w:rsidRPr="00AF1576">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AF1576">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3F5C25" w:rsidRPr="00AF1576"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lastRenderedPageBreak/>
        <w:t xml:space="preserve">ولقوله عليه الصلاة والسلام: </w:t>
      </w:r>
      <w:r w:rsidRPr="00AF1576">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"إنما الْعمال بالنيات" </w:t>
      </w: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ول</w:t>
      </w:r>
      <w:r w:rsidR="00AF1576" w:rsidRPr="00AF1576">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ْن المقصود من ال</w:t>
      </w:r>
      <w:r w:rsidR="00AF1576" w:rsidRPr="00AF1576">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ْعمال استنارة القلب بمعرفة الل</w:t>
      </w:r>
      <w:r w:rsidR="00AF1576" w:rsidRPr="00AF1576">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تعالى ومحبته ،</w:t>
      </w:r>
      <w:r w:rsidR="00C33975">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وهذا ل</w:t>
      </w:r>
      <w:r w:rsidR="00AF1576" w:rsidRPr="00AF1576">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يحصل إل</w:t>
      </w:r>
      <w:r w:rsidR="00AF1576" w:rsidRPr="00AF1576">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إن نوى بعمله عبودية </w:t>
      </w:r>
      <w:r w:rsidR="00AF1576"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ا</w:t>
      </w:r>
      <w:r w:rsidR="00AF1576" w:rsidRPr="00AF1576">
        <w:rPr>
          <w:rFonts w:ascii="Times New Roman" w:hAnsi="Times New Roman" w:cs="Times New Roman" w:hint="cs"/>
          <w:sz w:val="36"/>
          <w:szCs w:val="36"/>
          <w:rtl/>
          <w14:textOutline w14:w="9525" w14:cap="rnd" w14:cmpd="sng" w14:algn="ctr">
            <w14:solidFill>
              <w14:srgbClr w14:val="000000"/>
            </w14:solidFill>
            <w14:prstDash w14:val="solid"/>
            <w14:bevel/>
          </w14:textOutline>
        </w:rPr>
        <w:t>لله</w:t>
      </w: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تعالى وطلب طاعته. </w:t>
      </w:r>
    </w:p>
    <w:p w:rsidR="00AF1576" w:rsidRPr="00A1338D" w:rsidRDefault="003F5C25" w:rsidP="00AF1576">
      <w:pPr>
        <w:pStyle w:val="a3"/>
        <w:ind w:left="-1050" w:right="-1134"/>
        <w:rPr>
          <w:rFonts w:ascii="Times New Roman" w:hAnsi="Times New Roman" w:cs="Times New Roman"/>
          <w:b/>
          <w:bCs/>
          <w:caps/>
          <w:color w:val="FF000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1338D">
        <w:rPr>
          <w:rFonts w:ascii="Times New Roman" w:hAnsi="Times New Roman" w:cs="Times New Roman"/>
          <w:b/>
          <w:bCs/>
          <w:caps/>
          <w:color w:val="FF000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والشرط الثاني:</w:t>
      </w:r>
    </w:p>
    <w:p w:rsidR="003F5C25" w:rsidRPr="003F5C25" w:rsidRDefault="003F5C25" w:rsidP="00AF1576">
      <w:pPr>
        <w:pStyle w:val="a3"/>
        <w:ind w:left="-1050" w:right="-1134"/>
        <w:rPr>
          <w:rFonts w:ascii="Times New Roman" w:hAnsi="Times New Roman" w:cs="Times New Roman"/>
          <w:sz w:val="36"/>
          <w:szCs w:val="36"/>
          <w:rtl/>
        </w:rPr>
      </w:pP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قوله: </w:t>
      </w:r>
      <w:r w:rsidR="00AF1576" w:rsidRPr="00C3397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w:t>
      </w:r>
      <w:r w:rsidRPr="00C3397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وَسَعَى </w:t>
      </w:r>
      <w:r w:rsidR="00AF1576" w:rsidRPr="00C3397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لهَ</w:t>
      </w:r>
      <w:r w:rsidRPr="00C3397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 سَ</w:t>
      </w:r>
      <w:r w:rsidR="00AF1576" w:rsidRPr="00C3397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عيهَ</w:t>
      </w:r>
      <w:r w:rsidRPr="00C3397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w:t>
      </w:r>
      <w:r w:rsidR="00AF1576" w:rsidRPr="00C3397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w:t>
      </w: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 وذلك هو أن يكون العمل الذي يتُوصل به إلى الفوز بثواب الآخرة من الْعمال التي بها ينُال ثواب الآخرة، ول</w:t>
      </w:r>
      <w:r w:rsidR="00AF1576" w:rsidRPr="00AF1576">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يكون كذلك إل</w:t>
      </w:r>
      <w:r w:rsidR="00AF1576" w:rsidRPr="00AF1576">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إذا كان من باب </w:t>
      </w:r>
      <w:r w:rsidR="00AF1576"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القرَ</w:t>
      </w: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ب والطاعات. </w:t>
      </w:r>
    </w:p>
    <w:p w:rsidR="00AF1576" w:rsidRPr="00A1338D" w:rsidRDefault="003F5C25" w:rsidP="00AF1576">
      <w:pPr>
        <w:pStyle w:val="a3"/>
        <w:ind w:left="-1050" w:right="-1134"/>
        <w:rPr>
          <w:rFonts w:ascii="Times New Roman" w:hAnsi="Times New Roman" w:cs="Times New Roman"/>
          <w:b/>
          <w:caps/>
          <w:color w:val="FF000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1338D">
        <w:rPr>
          <w:rFonts w:ascii="Times New Roman" w:hAnsi="Times New Roman" w:cs="Times New Roman"/>
          <w:b/>
          <w:bCs/>
          <w:caps/>
          <w:color w:val="FF000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والشرط الثالث:</w:t>
      </w:r>
      <w:r w:rsidRPr="00A1338D">
        <w:rPr>
          <w:rFonts w:ascii="Times New Roman" w:hAnsi="Times New Roman" w:cs="Times New Roman"/>
          <w:b/>
          <w:caps/>
          <w:color w:val="FF000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3F5C25" w:rsidRPr="00AF1576" w:rsidRDefault="003F5C25" w:rsidP="00AF1576">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قوله تعالى</w:t>
      </w:r>
      <w:r w:rsidR="00AF1576"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AF1576" w:rsidRPr="00C3397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w:t>
      </w:r>
      <w:r w:rsidRPr="00C33975">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وَهُوَ مُؤمِن</w:t>
      </w:r>
      <w:r w:rsidR="00AF1576" w:rsidRPr="00C33975">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w:t>
      </w: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وهذا الشرط معتبر، </w:t>
      </w:r>
      <w:r w:rsidR="00C33975">
        <w:rPr>
          <w:rFonts w:ascii="Times New Roman" w:hAnsi="Times New Roman" w:cs="Times New Roman"/>
          <w:sz w:val="36"/>
          <w:szCs w:val="36"/>
          <w:rtl/>
          <w14:textOutline w14:w="9525" w14:cap="rnd" w14:cmpd="sng" w14:algn="ctr">
            <w14:solidFill>
              <w14:srgbClr w14:val="000000"/>
            </w14:solidFill>
            <w14:prstDash w14:val="solid"/>
            <w14:bevel/>
          </w14:textOutline>
        </w:rPr>
        <w:t>ل</w:t>
      </w:r>
      <w:r w:rsidR="00C33975">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ن الشرط في كون أعمال البر موجبة للثواب تقدمُّ الإيمان، فإذا لم يوجد الشرط لم يحصل المشروط، ثم إنه تعالى أخبر أن عند حصول هذه الشرائط يصير السعي مشكوراً والعمل مبروراً .  </w:t>
      </w:r>
    </w:p>
    <w:p w:rsidR="003F5C25" w:rsidRPr="00AF1576"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والل</w:t>
      </w:r>
      <w:r w:rsidR="00222C0C">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AF1576">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سبحانه وتعالى إذا قبل العمل شكره، فإذا شكره أثاب عليه بالجزيل، إذ هو سبحانه ذو الفضل العظيم. </w:t>
      </w:r>
    </w:p>
    <w:p w:rsidR="00AF1576" w:rsidRDefault="003F5C25" w:rsidP="00AF1576">
      <w:pPr>
        <w:pStyle w:val="a3"/>
        <w:ind w:left="-1050" w:right="-1134"/>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pPr>
      <w:r w:rsidRPr="00AF1576">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t xml:space="preserve">صور السعي المشكور :ـ </w:t>
      </w:r>
    </w:p>
    <w:p w:rsidR="003F5C25" w:rsidRPr="00A1338D" w:rsidRDefault="003F5C25" w:rsidP="00222C0C">
      <w:pPr>
        <w:pStyle w:val="a3"/>
        <w:ind w:left="-1050" w:right="-1134"/>
        <w:rPr>
          <w:rFonts w:ascii="Times New Roman" w:hAnsi="Times New Roman" w:cs="Times New Roman"/>
          <w:b/>
          <w:bCs/>
          <w:caps/>
          <w:color w:val="FF000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1338D">
        <w:rPr>
          <w:rFonts w:ascii="Times New Roman" w:hAnsi="Times New Roman" w:cs="Times New Roman"/>
          <w:b/>
          <w:bCs/>
          <w:caps/>
          <w:color w:val="FF000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1ـ السعي علي المعاش :ـ </w:t>
      </w:r>
    </w:p>
    <w:p w:rsidR="003F5C25" w:rsidRPr="003E0F84" w:rsidRDefault="003F5C25" w:rsidP="003E0F84">
      <w:pPr>
        <w:pStyle w:val="a3"/>
        <w:ind w:left="-1050" w:right="-113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pPr>
      <w:r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يحظى السعي علي المعاش بمنزلة خاصة واحترام عظيم ، ويكفي في إظهار قيمته ما قاله النبي صلى الل</w:t>
      </w:r>
      <w:r w:rsidR="00222C0C" w:rsidRPr="003E0F84">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3E0F84"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 وسلم عن أنَسَ </w:t>
      </w:r>
      <w:r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بنِ مَالِك قَالَ </w:t>
      </w:r>
      <w:r w:rsidR="00222C0C" w:rsidRPr="003E0F84">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قَالَ رَسُولُ  اللَّ</w:t>
      </w:r>
      <w:r w:rsidR="00222C0C" w:rsidRPr="003E0F84">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 صلى الل</w:t>
      </w:r>
      <w:r w:rsidR="003E0F84" w:rsidRPr="003E0F84">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3E0F84"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 وسلم </w:t>
      </w:r>
      <w:r w:rsidR="003E0F84" w:rsidRPr="003E0F8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إِن قَامَتِ السَّاعَةُ وَبِيدِ  أحَدِكُم  فسِيلَة فَإنِ  استطَاعَ  أنَ </w:t>
      </w:r>
      <w:r w:rsidRPr="003E0F8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ل</w:t>
      </w:r>
      <w:r w:rsidR="003E0F84" w:rsidRPr="003E0F84">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w:t>
      </w:r>
      <w:r w:rsidR="003E0F84" w:rsidRPr="003E0F8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يقَوُمَ  حَتىَّ يغَرِسَهَا ف</w:t>
      </w:r>
      <w:r w:rsidRPr="003E0F8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لَيَ</w:t>
      </w:r>
      <w:r w:rsidR="003E0F84" w:rsidRPr="003E0F8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فع</w:t>
      </w:r>
      <w:r w:rsidRPr="003E0F8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لَ  » رواه أحمد وصححه الألباني . </w:t>
      </w:r>
    </w:p>
    <w:p w:rsidR="003F5C25" w:rsidRPr="003E0F84"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والفسيل صغير النخل , وهو دليل على أن العمل مطلوب لذاته ، والمسلم عليه أن يظل عاملا منتجا ، حتى تنفد آخر نقطة زيت في سراج الحياة . </w:t>
      </w:r>
    </w:p>
    <w:p w:rsidR="003F5C25" w:rsidRPr="003E0F84" w:rsidRDefault="003E0F84"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وهذه قمِّ</w:t>
      </w:r>
      <w:r w:rsidR="003F5C25"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ة الإيجابية </w:t>
      </w:r>
      <w:r w:rsidRPr="003E0F84">
        <w:rPr>
          <w:rFonts w:ascii="Times New Roman" w:hAnsi="Times New Roman" w:cs="Times New Roman" w:hint="cs"/>
          <w:sz w:val="36"/>
          <w:szCs w:val="36"/>
          <w:rtl/>
          <w14:textOutline w14:w="9525" w14:cap="rnd" w14:cmpd="sng" w14:algn="ctr">
            <w14:solidFill>
              <w14:srgbClr w14:val="000000"/>
            </w14:solidFill>
            <w14:prstDash w14:val="solid"/>
            <w14:bevel/>
          </w14:textOutline>
        </w:rPr>
        <w:t>والاشتغال</w:t>
      </w:r>
      <w:r w:rsidR="003F5C25"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بالعمل</w:t>
      </w:r>
      <w:r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مهما كانتِ  الظروف المحيطة وال</w:t>
      </w:r>
      <w:r w:rsidRPr="003E0F84">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003F5C25"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خطار المُحدِقة؛ ل</w:t>
      </w:r>
      <w:r w:rsidRPr="003E0F84">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ْنَّ  العمل الصالح في حدِ  </w:t>
      </w:r>
      <w:r w:rsidR="003F5C25"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ذاته عبادة ، سواء قطَف فاعلهُ الثمرة َ بنفسه، أم فعلَ الل</w:t>
      </w:r>
      <w:r w:rsidRPr="003E0F84">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3F5C25"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بها ما يشاء. </w:t>
      </w:r>
    </w:p>
    <w:p w:rsidR="003F5C25" w:rsidRPr="003E0F84" w:rsidRDefault="003E0F84" w:rsidP="003E0F84">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3E0F84">
        <w:rPr>
          <w:rFonts w:ascii="Times New Roman" w:hAnsi="Times New Roman" w:cs="Times New Roman" w:hint="cs"/>
          <w:sz w:val="36"/>
          <w:szCs w:val="36"/>
          <w:rtl/>
          <w14:textOutline w14:w="9525" w14:cap="rnd" w14:cmpd="sng" w14:algn="ctr">
            <w14:solidFill>
              <w14:srgbClr w14:val="000000"/>
            </w14:solidFill>
            <w14:prstDash w14:val="solid"/>
            <w14:bevel/>
          </w14:textOutline>
        </w:rPr>
        <w:t>وأمر القرآن</w:t>
      </w:r>
      <w:r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3F5C25" w:rsidRPr="003E0F8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الكريم بالعمل وطلب إلينا السعي علي المعاش فقال تعالي </w:t>
      </w:r>
      <w:r w:rsidRPr="003E0F84">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3E0F84">
        <w:rPr>
          <w:rFonts w:hint="cs"/>
          <w:color w:val="00B050"/>
          <w:rtl/>
          <w14:textOutline w14:w="9525" w14:cap="rnd" w14:cmpd="sng" w14:algn="ctr">
            <w14:solidFill>
              <w14:srgbClr w14:val="00B050"/>
            </w14:solidFill>
            <w14:prstDash w14:val="solid"/>
            <w14:bevel/>
          </w14:textOutline>
        </w:rPr>
        <w:t xml:space="preserve"> </w:t>
      </w:r>
      <w:r w:rsidRPr="003E0F8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هُوَ</w:t>
      </w:r>
      <w:r w:rsidRPr="003E0F8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E0F8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ٱلَّذِي</w:t>
      </w:r>
      <w:r w:rsidRPr="003E0F8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E0F8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جَعَلَ</w:t>
      </w:r>
      <w:r w:rsidRPr="003E0F8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E0F8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لَكُمُ</w:t>
      </w:r>
      <w:r w:rsidRPr="003E0F8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E0F8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ٱلۡأَرۡضَ</w:t>
      </w:r>
      <w:r w:rsidRPr="003E0F8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E0F8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ذَلُولٗا</w:t>
      </w:r>
      <w:r w:rsidRPr="003E0F8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E0F8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فَٱمۡشُواْ</w:t>
      </w:r>
      <w:r w:rsidRPr="003E0F8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E0F8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Pr="003E0F8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E0F8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مَنَاكِبِهَا</w:t>
      </w:r>
      <w:r w:rsidRPr="003E0F8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E0F8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وَكُلُواْ</w:t>
      </w:r>
      <w:r w:rsidRPr="003E0F8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E0F8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Pr="003E0F8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E0F8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رِّزۡقِهِۦۖ</w:t>
      </w:r>
      <w:r w:rsidRPr="003E0F8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E0F8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وَإِلَيۡهِ</w:t>
      </w:r>
      <w:r w:rsidRPr="003E0F8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3E0F8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ٱلنُّشُورُ</w:t>
      </w:r>
      <w:r w:rsidRPr="003E0F8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(15) </w:t>
      </w:r>
      <w:r w:rsidRPr="003E0F84">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3E0F84">
        <w:rPr>
          <w:rFonts w:ascii="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 xml:space="preserve"> </w:t>
      </w:r>
      <w:r w:rsidRPr="003E0F84">
        <w:rPr>
          <w:rFonts w:ascii="Times New Roman" w:hAnsi="Times New Roman" w:cs="Times New Roman"/>
          <w:color w:val="00B050"/>
          <w:sz w:val="36"/>
          <w:szCs w:val="36"/>
          <w:lang w:bidi="ar-EG"/>
          <w14:textOutline w14:w="9525" w14:cap="rnd" w14:cmpd="sng" w14:algn="ctr">
            <w14:solidFill>
              <w14:srgbClr w14:val="00B050"/>
            </w14:solidFill>
            <w14:prstDash w14:val="solid"/>
            <w14:bevel/>
          </w14:textOutline>
        </w:rPr>
        <w:t>]</w:t>
      </w:r>
      <w:r w:rsidR="003F5C25" w:rsidRPr="003E0F8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الملك</w:t>
      </w:r>
      <w:r w:rsidRPr="003E0F84">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p>
    <w:p w:rsidR="003F5C25" w:rsidRPr="00EA0EFF" w:rsidRDefault="003F5C25" w:rsidP="00EA0EFF">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EA0EF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وأخبرنا أنه جعل لنا النهار من أجل الرزق والسعي عليه فقال ربنا تبارك وتعالي </w:t>
      </w:r>
      <w:r w:rsidR="00040B4E" w:rsidRPr="00EA0EFF">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وَهُوَ</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ٱلَّذِي</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جَعَلَ</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لَكُمُ</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ٱلَّيۡلَ</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لِبَاسٗا</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وَٱلنَّوۡمَ</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سُبَاتٗا</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وَجَعَلَ</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ٱلنَّهَارَ</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نُشُورٗا</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(47) </w:t>
      </w:r>
      <w:r w:rsidR="00040B4E" w:rsidRPr="00EA0EFF">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40B4E" w:rsidRPr="00EA0EFF">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الفرقان</w:t>
      </w:r>
      <w:r w:rsidR="00040B4E" w:rsidRPr="00EA0EFF">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EA0EFF" w:rsidRDefault="003F5C25" w:rsidP="00EA0EFF">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EA0EFF">
        <w:rPr>
          <w:rFonts w:ascii="Times New Roman" w:hAnsi="Times New Roman" w:cs="Times New Roman"/>
          <w:sz w:val="36"/>
          <w:szCs w:val="36"/>
          <w:rtl/>
          <w14:textOutline w14:w="9525" w14:cap="rnd" w14:cmpd="sng" w14:algn="ctr">
            <w14:solidFill>
              <w14:srgbClr w14:val="000000"/>
            </w14:solidFill>
            <w14:prstDash w14:val="solid"/>
            <w14:bevel/>
          </w14:textOutline>
        </w:rPr>
        <w:t>وقال  أيضا</w:t>
      </w:r>
      <w:r w:rsidR="00EA0EFF" w:rsidRPr="00EA0EFF">
        <w:rPr>
          <w:rFonts w:ascii="Times New Roman" w:hAnsi="Times New Roman" w:cs="Times New Roman"/>
          <w:color w:val="00B050"/>
          <w:sz w:val="36"/>
          <w:szCs w:val="36"/>
          <w14:textOutline w14:w="9525" w14:cap="rnd" w14:cmpd="sng" w14:algn="ctr">
            <w14:solidFill>
              <w14:srgbClr w14:val="000000"/>
            </w14:solidFill>
            <w14:prstDash w14:val="solid"/>
            <w14:bevel/>
          </w14:textOutline>
        </w:rPr>
        <w:t>}</w:t>
      </w:r>
      <w:r w:rsidR="00EA0EFF" w:rsidRPr="00EA0EFF">
        <w:rPr>
          <w:rFonts w:hint="cs"/>
          <w:color w:val="00B050"/>
          <w:rtl/>
          <w14:textOutline w14:w="9525" w14:cap="rnd" w14:cmpd="sng" w14:algn="ctr">
            <w14:solidFill>
              <w14:srgbClr w14:val="000000"/>
            </w14:solidFill>
            <w14:prstDash w14:val="solid"/>
            <w14:bevel/>
          </w14:textOutline>
        </w:rPr>
        <w:t xml:space="preserve"> </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وَجَعَلۡنَا</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ٱلَّيۡلَ</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لِبَاسٗا</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(10) </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وَجَعَلۡنَا</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ٱلنَّهَارَ</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مَعَاشٗا</w:t>
      </w:r>
      <w:r w:rsidR="00EA0EFF"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(11) </w:t>
      </w:r>
      <w:r w:rsidR="00EA0EFF" w:rsidRPr="00EA0EFF">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EA0EFF"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 xml:space="preserve"> </w:t>
      </w:r>
      <w:r w:rsidR="00EA0EFF" w:rsidRPr="00EA0EFF">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النبأ</w:t>
      </w:r>
      <w:r w:rsidR="00EA0EFF" w:rsidRPr="00EA0EFF">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p>
    <w:p w:rsidR="003F5C25" w:rsidRPr="003F5C25" w:rsidRDefault="00EA0EFF" w:rsidP="00EA0EFF">
      <w:pPr>
        <w:pStyle w:val="a3"/>
        <w:ind w:left="-1050" w:right="-1134"/>
        <w:rPr>
          <w:rFonts w:ascii="Times New Roman" w:hAnsi="Times New Roman" w:cs="Times New Roman"/>
          <w:sz w:val="36"/>
          <w:szCs w:val="36"/>
          <w:rtl/>
          <w:lang w:bidi="ar-EG"/>
        </w:rPr>
      </w:pPr>
      <w:r>
        <w:rPr>
          <w:rFonts w:ascii="Times New Roman" w:hAnsi="Times New Roman" w:cs="Times New Roman" w:hint="cs"/>
          <w:sz w:val="36"/>
          <w:szCs w:val="36"/>
          <w:rtl/>
          <w14:textOutline w14:w="9525" w14:cap="rnd" w14:cmpd="sng" w14:algn="ctr">
            <w14:solidFill>
              <w14:srgbClr w14:val="000000"/>
            </w14:solidFill>
            <w14:prstDash w14:val="solid"/>
            <w14:bevel/>
          </w14:textOutline>
        </w:rPr>
        <w:t>وقال تعالى :</w:t>
      </w:r>
      <w:r w:rsidRPr="00EA0EFF">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وَقُلِ</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ٱعۡمَلُواْ</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فَسَيَرَى</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عَمَلَكُمۡ</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وَرَسُولُهُۥ</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وَٱلۡمُؤۡمِنُونَۖ</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وَسَتُرَدُّونَ</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إِلَىٰ</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عَٰلِمِ</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ٱلۡغَيۡبِ</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وَٱلشَّهَٰدَةِ</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فَيُنَبِّئُكُم</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بِمَا</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كُنتُمۡ</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تَعۡمَلُونَ</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(105) </w:t>
      </w:r>
      <w:r w:rsidRPr="00EA0EFF">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EA0EFF">
        <w:rPr>
          <w:rFonts w:ascii="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color w:val="00B050"/>
          <w:sz w:val="36"/>
          <w:szCs w:val="36"/>
          <w:lang w:bidi="ar-EG"/>
          <w14:textOutline w14:w="9525" w14:cap="rnd" w14:cmpd="sng" w14:algn="ctr">
            <w14:solidFill>
              <w14:srgbClr w14:val="00B050"/>
            </w14:solidFill>
            <w14:prstDash w14:val="solid"/>
            <w14:bevel/>
          </w14:textOutline>
        </w:rPr>
        <w:t>]</w:t>
      </w:r>
      <w:r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التوبة</w:t>
      </w:r>
      <w:r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 xml:space="preserve"> </w:t>
      </w:r>
      <w:r w:rsidRPr="00EA0EFF">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Pr>
          <w:rFonts w:ascii="Times New Roman" w:hAnsi="Times New Roman" w:cs="Times New Roman" w:hint="cs"/>
          <w:sz w:val="36"/>
          <w:szCs w:val="36"/>
          <w:rtl/>
        </w:rPr>
        <w:t>.</w:t>
      </w:r>
      <w:r w:rsidRPr="00EA0EFF">
        <w:rPr>
          <w:rFonts w:ascii="Times New Roman" w:hAnsi="Times New Roman" w:cs="Times New Roman"/>
          <w:sz w:val="36"/>
          <w:szCs w:val="36"/>
          <w:rtl/>
          <w14:textOutline w14:w="9525" w14:cap="rnd" w14:cmpd="sng" w14:algn="ctr">
            <w14:solidFill>
              <w14:srgbClr w14:val="000000"/>
            </w14:solidFill>
            <w14:prstDash w14:val="solid"/>
            <w14:bevel/>
          </w14:textOutline>
        </w:rPr>
        <w:t>وفي ك</w:t>
      </w:r>
      <w:r w:rsidR="003F5C25" w:rsidRPr="00EA0EF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ل  لم يحدد نوع العمل . </w:t>
      </w:r>
    </w:p>
    <w:p w:rsidR="003F5C25" w:rsidRPr="005352CD"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5352CD">
        <w:rPr>
          <w:rFonts w:ascii="Times New Roman" w:hAnsi="Times New Roman" w:cs="Times New Roman"/>
          <w:sz w:val="36"/>
          <w:szCs w:val="36"/>
          <w:rtl/>
          <w14:textOutline w14:w="9525" w14:cap="rnd" w14:cmpd="sng" w14:algn="ctr">
            <w14:solidFill>
              <w14:srgbClr w14:val="000000"/>
            </w14:solidFill>
            <w14:prstDash w14:val="solid"/>
            <w14:bevel/>
          </w14:textOutline>
        </w:rPr>
        <w:t>العمل والسعي علي المعاش في منزلة الجهاد في سبيل الل</w:t>
      </w:r>
      <w:r w:rsidR="00146108" w:rsidRPr="005352CD">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5352C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 </w:t>
      </w:r>
    </w:p>
    <w:p w:rsidR="003F5C25" w:rsidRPr="003F5C25" w:rsidRDefault="003F5C25" w:rsidP="00146108">
      <w:pPr>
        <w:pStyle w:val="a3"/>
        <w:ind w:left="-1050" w:right="-1134"/>
        <w:rPr>
          <w:rFonts w:ascii="Times New Roman" w:hAnsi="Times New Roman" w:cs="Times New Roman"/>
          <w:sz w:val="36"/>
          <w:szCs w:val="36"/>
          <w:rtl/>
        </w:rPr>
      </w:pPr>
      <w:r w:rsidRPr="005352C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قال تعالي </w:t>
      </w:r>
      <w:r w:rsidR="00146108" w:rsidRPr="005352CD">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146108" w:rsidRPr="005352CD">
        <w:rPr>
          <w:rFonts w:hint="cs"/>
          <w:color w:val="00B050"/>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رَبَّكَ</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يَعۡلَمُ</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أَنَّكَ</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تَقُومُ</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أَدۡنَىٰ</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ثُلُثَيِ</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ٱلَّيۡلِ</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وَنِصۡفَهُۥ</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وَثُلُثَهُۥ</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وَطَآئِفَةٞ</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ٱلَّذِينَ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مَعَكَۚ</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وَٱللَّهُ</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يُقَدِّرُ</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ٱلَّيۡلَ</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وَٱلنَّهَارَۚ</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عَلِمَ</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تُحۡصُوهُ</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فَتَابَ</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عَلَيۡكُمۡۖ</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فَٱقۡرَءُواْ</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مَا</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تَيَسَّرَ</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ٱلۡقُرۡءَانِۚ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عَلِمَ</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سَيَكُونُ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مِنكُم</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مَّرۡضَىٰ</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وَءَاخَرُونَ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يَضۡرِبُونَ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ٱلۡأَرۡضِ</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يَبۡتَغُونَ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فَضۡلِ</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وَءَاخَرُونَ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يُقَٰتِلُونَ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سَبِيلِ</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فَٱقۡرَءُواْ</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مَا</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تَيَسَّرَ</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مِنۡهُۚ</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وَأَقِيمُواْ</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ٱلصَّلَوٰةَ</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وَءَاتُواْ</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ٱلزَّكَوٰةَ</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وَأَقۡرِضُواْ</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قَرۡضًا</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حَسَنٗاۚ</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وَمَا</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تُقَدِّمُواْ</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لِأَنفُسِكُم</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خَيۡرٖ</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تَجِدُوهُ</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عِندَ</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هُوَ</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خَيۡرٗا</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وَأَعۡظَمَ</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أَجۡرٗاۚ</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وَٱسۡتَغۡفِرُواْ</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إِنَّ</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غَفُورٞ</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رَّحِيمُۢ</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(20)</w:t>
      </w:r>
      <w:r w:rsidR="005352CD" w:rsidRPr="005352CD">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146108" w:rsidRPr="005352CD">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146108"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المزمل</w:t>
      </w:r>
      <w:r w:rsidR="00146108" w:rsidRPr="005352CD">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5352C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3F5C25" w:rsidRPr="005352CD"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5352CD">
        <w:rPr>
          <w:rFonts w:ascii="Times New Roman" w:hAnsi="Times New Roman" w:cs="Times New Roman"/>
          <w:sz w:val="36"/>
          <w:szCs w:val="36"/>
          <w:rtl/>
          <w14:textOutline w14:w="9525" w14:cap="rnd" w14:cmpd="sng" w14:algn="ctr">
            <w14:solidFill>
              <w14:srgbClr w14:val="000000"/>
            </w14:solidFill>
            <w14:prstDash w14:val="solid"/>
            <w14:bevel/>
          </w14:textOutline>
        </w:rPr>
        <w:lastRenderedPageBreak/>
        <w:t>قال القرطبي في تفسير هذه الآية: بين سبحانه علة تخفيف قيام الليل، فإن الخلق منهم المريض، ويشق عليهم قيام الليل، ويشق عليهم أن تفوتهم الصلاة، والمسافر في التجارات قد ل</w:t>
      </w:r>
      <w:r w:rsidR="005352CD" w:rsidRPr="005352CD">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5352C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يطيق قيام الليل، والمجاهد كذلك، فخفف الل</w:t>
      </w:r>
      <w:r w:rsidR="005352CD" w:rsidRPr="005352CD">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5352CD" w:rsidRPr="005352C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عن الكل ل</w:t>
      </w:r>
      <w:r w:rsidR="005352CD" w:rsidRPr="005352CD">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5352C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جل </w:t>
      </w:r>
      <w:r w:rsidR="005352CD" w:rsidRPr="005352CD">
        <w:rPr>
          <w:rFonts w:ascii="Times New Roman" w:hAnsi="Times New Roman" w:cs="Times New Roman" w:hint="cs"/>
          <w:sz w:val="36"/>
          <w:szCs w:val="36"/>
          <w:rtl/>
          <w14:textOutline w14:w="9525" w14:cap="rnd" w14:cmpd="sng" w14:algn="ctr">
            <w14:solidFill>
              <w14:srgbClr w14:val="000000"/>
            </w14:solidFill>
            <w14:prstDash w14:val="solid"/>
            <w14:bevel/>
          </w14:textOutline>
        </w:rPr>
        <w:t>هؤلاء</w:t>
      </w:r>
      <w:r w:rsidRPr="005352C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p>
    <w:p w:rsidR="00506C42" w:rsidRDefault="003F5C25" w:rsidP="00506C42">
      <w:pPr>
        <w:pStyle w:val="a3"/>
        <w:ind w:left="-1050" w:right="-1134"/>
        <w:rPr>
          <w:rFonts w:ascii="Times New Roman" w:hAnsi="Times New Roman" w:cs="Times New Roman"/>
          <w:sz w:val="36"/>
          <w:szCs w:val="36"/>
          <w:rtl/>
        </w:rPr>
      </w:pPr>
      <w:r w:rsidRPr="00506C42">
        <w:rPr>
          <w:rFonts w:ascii="Times New Roman" w:hAnsi="Times New Roman" w:cs="Times New Roman"/>
          <w:sz w:val="36"/>
          <w:szCs w:val="36"/>
          <w:rtl/>
          <w14:textOutline w14:w="9525" w14:cap="rnd" w14:cmpd="sng" w14:algn="ctr">
            <w14:solidFill>
              <w14:srgbClr w14:val="000000"/>
            </w14:solidFill>
            <w14:prstDash w14:val="solid"/>
            <w14:bevel/>
          </w14:textOutline>
        </w:rPr>
        <w:t>وروى إبراهيم عن علقمة قال: قال رسول الل</w:t>
      </w:r>
      <w:r w:rsidR="00506C42" w:rsidRPr="00506C42">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506C42">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صلى الل</w:t>
      </w:r>
      <w:r w:rsidR="00506C42" w:rsidRPr="00506C42">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506C42">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 وسلم: </w:t>
      </w:r>
      <w:r w:rsidR="00506C42" w:rsidRPr="00506C42">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Pr="00506C4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ما من جالب يجلب طعاما من بلد إلى بلد فيبيعه بسعر يومه إل</w:t>
      </w:r>
      <w:r w:rsidR="00506C42" w:rsidRPr="00506C4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w:t>
      </w:r>
      <w:r w:rsidR="00506C42" w:rsidRPr="00506C4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كانت منزلته عند ا</w:t>
      </w:r>
      <w:r w:rsidR="00506C42" w:rsidRPr="00506C4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لله</w:t>
      </w:r>
      <w:r w:rsidRPr="00506C4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منزلة الشهداء</w:t>
      </w:r>
      <w:r w:rsidR="00506C42" w:rsidRPr="00506C42">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Pr="00506C4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506C42">
        <w:rPr>
          <w:rFonts w:ascii="Times New Roman" w:hAnsi="Times New Roman" w:cs="Times New Roman" w:hint="cs"/>
          <w:sz w:val="36"/>
          <w:szCs w:val="36"/>
          <w:rtl/>
        </w:rPr>
        <w:t>،</w:t>
      </w:r>
    </w:p>
    <w:p w:rsidR="00506C42" w:rsidRDefault="003F5C25" w:rsidP="00506C42">
      <w:pPr>
        <w:pStyle w:val="a3"/>
        <w:ind w:left="-1050" w:right="-1134"/>
        <w:rPr>
          <w:rFonts w:ascii="Times New Roman" w:hAnsi="Times New Roman" w:cs="Times New Roman"/>
          <w:sz w:val="36"/>
          <w:szCs w:val="36"/>
          <w:rtl/>
        </w:rPr>
      </w:pPr>
      <w:r w:rsidRPr="00506C42">
        <w:rPr>
          <w:rFonts w:ascii="Times New Roman" w:hAnsi="Times New Roman" w:cs="Times New Roman"/>
          <w:sz w:val="36"/>
          <w:szCs w:val="36"/>
          <w:rtl/>
          <w14:textOutline w14:w="9525" w14:cap="rnd" w14:cmpd="sng" w14:algn="ctr">
            <w14:solidFill>
              <w14:srgbClr w14:val="000000"/>
            </w14:solidFill>
            <w14:prstDash w14:val="solid"/>
            <w14:bevel/>
          </w14:textOutline>
        </w:rPr>
        <w:t>ثم قرأ رسول الل</w:t>
      </w:r>
      <w:r w:rsidR="00506C42" w:rsidRPr="00506C42">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506C42">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صلى الل</w:t>
      </w:r>
      <w:r w:rsidR="00506C42" w:rsidRPr="00506C42">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506C42">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 وسلم: </w:t>
      </w:r>
      <w:r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Pr="00506C42">
        <w:rPr>
          <w:rFonts w:ascii="Times New Roman" w:hAnsi="Times New Roman" w:cs="Times New Roman"/>
          <w:color w:val="00B050"/>
          <w:sz w:val="36"/>
          <w:szCs w:val="36"/>
          <w:rtl/>
        </w:rPr>
        <w:t xml:space="preserve"> </w:t>
      </w:r>
      <w:r w:rsidR="00506C42"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وَءَاخَرُونَ</w:t>
      </w:r>
      <w:r w:rsidR="00506C42"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6C42"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يَضۡرِبُونَ</w:t>
      </w:r>
      <w:r w:rsidR="00506C42"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6C42"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506C42"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6C42"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ٱلۡأَرۡضِ</w:t>
      </w:r>
      <w:r w:rsidR="00506C42"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6C42"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يَبۡتَغُونَ</w:t>
      </w:r>
      <w:r w:rsidR="00506C42"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6C42"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506C42"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6C42"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فَضۡلِ</w:t>
      </w:r>
      <w:r w:rsidR="00506C42"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6C42"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506C42"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6C42"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وَءَاخَرُونَ</w:t>
      </w:r>
      <w:r w:rsidR="00506C42"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6C42"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يُقَٰتِلُونَ</w:t>
      </w:r>
      <w:r w:rsidR="00506C42"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6C42"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506C42"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6C42"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سَبِيلِ</w:t>
      </w:r>
      <w:r w:rsidR="00506C42"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6C42"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 xml:space="preserve">ٱللَّهِۖ </w:t>
      </w:r>
      <w:r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p>
    <w:p w:rsidR="00506C42" w:rsidRDefault="003F5C25" w:rsidP="00506C42">
      <w:pPr>
        <w:pStyle w:val="a3"/>
        <w:ind w:left="-1050" w:right="-1134"/>
        <w:rPr>
          <w:rFonts w:ascii="Times New Roman" w:hAnsi="Times New Roman" w:cs="Times New Roman"/>
          <w:sz w:val="36"/>
          <w:szCs w:val="36"/>
          <w:rtl/>
        </w:rPr>
      </w:pPr>
      <w:r w:rsidRPr="00506C42">
        <w:rPr>
          <w:rFonts w:ascii="Times New Roman" w:hAnsi="Times New Roman" w:cs="Times New Roman"/>
          <w:sz w:val="36"/>
          <w:szCs w:val="36"/>
          <w:rtl/>
          <w14:textOutline w14:w="9525" w14:cap="rnd" w14:cmpd="sng" w14:algn="ctr">
            <w14:solidFill>
              <w14:srgbClr w14:val="000000"/>
            </w14:solidFill>
            <w14:prstDash w14:val="solid"/>
            <w14:bevel/>
          </w14:textOutline>
        </w:rPr>
        <w:t>وقال ابن مسعود: أيما رجل جلب شيئا إلى مدينة من مدائن المسلمين صابرا محتسبا، فباعه بسعر يومه كان له عند الل</w:t>
      </w:r>
      <w:r w:rsidR="00506C42" w:rsidRPr="00506C42">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506C42">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منزلة الشهداء. </w:t>
      </w:r>
    </w:p>
    <w:p w:rsidR="003F5C25" w:rsidRPr="003F5C25" w:rsidRDefault="00506C42" w:rsidP="00506C42">
      <w:pPr>
        <w:pStyle w:val="a3"/>
        <w:ind w:left="-1050" w:right="-1134"/>
        <w:rPr>
          <w:rFonts w:ascii="Times New Roman" w:hAnsi="Times New Roman" w:cs="Times New Roman"/>
          <w:sz w:val="36"/>
          <w:szCs w:val="36"/>
          <w:rtl/>
        </w:rPr>
      </w:pPr>
      <w:r w:rsidRPr="00506C42">
        <w:rPr>
          <w:rFonts w:ascii="Times New Roman" w:hAnsi="Times New Roman" w:cs="Times New Roman"/>
          <w:sz w:val="36"/>
          <w:szCs w:val="36"/>
          <w:rtl/>
          <w14:textOutline w14:w="9525" w14:cap="rnd" w14:cmpd="sng" w14:algn="ctr">
            <w14:solidFill>
              <w14:srgbClr w14:val="000000"/>
            </w14:solidFill>
            <w14:prstDash w14:val="solid"/>
            <w14:bevel/>
          </w14:textOutline>
        </w:rPr>
        <w:t>وقرأ</w:t>
      </w:r>
      <w:r>
        <w:rPr>
          <w:rFonts w:ascii="Times New Roman" w:hAnsi="Times New Roman" w:cs="Times New Roman"/>
          <w:sz w:val="36"/>
          <w:szCs w:val="36"/>
          <w:rtl/>
        </w:rPr>
        <w:t xml:space="preserve"> </w:t>
      </w:r>
      <w:r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Pr="00506C42">
        <w:rPr>
          <w:rFonts w:ascii="Times New Roman" w:hAnsi="Times New Roman" w:cs="Times New Roman"/>
          <w:color w:val="00B050"/>
          <w:sz w:val="36"/>
          <w:szCs w:val="36"/>
          <w:rtl/>
        </w:rPr>
        <w:t xml:space="preserve"> </w:t>
      </w:r>
      <w:r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وَءَاخَرُونَ</w:t>
      </w:r>
      <w:r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يَضۡرِبُونَ</w:t>
      </w:r>
      <w:r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ٱلۡأَرۡضِ</w:t>
      </w:r>
      <w:r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يَبۡتَغُونَ</w:t>
      </w:r>
      <w:r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فَضۡلِ</w:t>
      </w:r>
      <w:r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506C42">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3F5C25" w:rsidRPr="00506C42">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3F5C25" w:rsidRPr="003F5C25">
        <w:rPr>
          <w:rFonts w:ascii="Times New Roman" w:hAnsi="Times New Roman" w:cs="Times New Roman"/>
          <w:sz w:val="36"/>
          <w:szCs w:val="36"/>
          <w:rtl/>
        </w:rPr>
        <w:t xml:space="preserve"> </w:t>
      </w:r>
      <w:r w:rsidR="003F5C25" w:rsidRPr="006E4687">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الآية. </w:t>
      </w:r>
    </w:p>
    <w:p w:rsidR="003F5C25" w:rsidRPr="00506C42"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506C42">
        <w:rPr>
          <w:rFonts w:ascii="Times New Roman" w:hAnsi="Times New Roman" w:cs="Times New Roman"/>
          <w:sz w:val="36"/>
          <w:szCs w:val="36"/>
          <w:rtl/>
          <w14:textOutline w14:w="9525" w14:cap="rnd" w14:cmpd="sng" w14:algn="ctr">
            <w14:solidFill>
              <w14:srgbClr w14:val="000000"/>
            </w14:solidFill>
            <w14:prstDash w14:val="solid"/>
            <w14:bevel/>
          </w14:textOutline>
        </w:rPr>
        <w:t>وقال ابن عمر: ما خلق الل</w:t>
      </w:r>
      <w:r w:rsidR="00506C42" w:rsidRPr="00506C42">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506C42">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موتة أموتها بعد الموت في سبيل الل</w:t>
      </w:r>
      <w:r w:rsidR="00506C42" w:rsidRPr="00506C42">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506C42">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أحب إلي من الموت بين شعبتي رحلي، ابتغى من فضل الل</w:t>
      </w:r>
      <w:r w:rsidR="00506C42" w:rsidRPr="00506C42">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506C42">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ضاربا في ال</w:t>
      </w:r>
      <w:r w:rsidR="00506C42" w:rsidRPr="00506C42">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506C42">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ْرض. </w:t>
      </w:r>
    </w:p>
    <w:p w:rsidR="003F5C25" w:rsidRPr="00D527B9"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وقد ربي النبي صلي الل</w:t>
      </w:r>
      <w:r w:rsidR="00D527B9" w:rsidRPr="00D527B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 وسلم أصحابه علي الكسب والسعي في حلال وأن اليد العليا خير من اليد السفلي </w:t>
      </w:r>
      <w:r w:rsidR="00D527B9"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عَن  نَافِع </w:t>
      </w:r>
      <w:r w:rsidR="00506C42"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عَنِ ا</w:t>
      </w:r>
      <w:r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بنِ  عُمَرَ</w:t>
      </w:r>
      <w:r w:rsidR="00506C42" w:rsidRPr="00D527B9">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00506C42"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رضى الل عنهما قَا لَ سَمِعتُ  النبِّ</w:t>
      </w:r>
      <w:r w:rsidR="00506C42" w:rsidRPr="00D527B9">
        <w:rPr>
          <w:rFonts w:ascii="Times New Roman" w:hAnsi="Times New Roman" w:cs="Times New Roman" w:hint="cs"/>
          <w:sz w:val="36"/>
          <w:szCs w:val="36"/>
          <w:rtl/>
          <w14:textOutline w14:w="9525" w14:cap="rnd" w14:cmpd="sng" w14:algn="ctr">
            <w14:solidFill>
              <w14:srgbClr w14:val="000000"/>
            </w14:solidFill>
            <w14:prstDash w14:val="solid"/>
            <w14:bevel/>
          </w14:textOutline>
        </w:rPr>
        <w:t>يِّ</w:t>
      </w:r>
      <w:r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صلى الل</w:t>
      </w:r>
      <w:r w:rsidR="00506C42" w:rsidRPr="00D527B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 وسلم  . </w:t>
      </w:r>
    </w:p>
    <w:p w:rsidR="00D527B9" w:rsidRPr="00D527B9" w:rsidRDefault="00D527B9" w:rsidP="00D527B9">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وَحَدثَّنَاَ عَبد ُ اللّ</w:t>
      </w:r>
      <w:r w:rsidRPr="00D527B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بنُ </w:t>
      </w:r>
      <w:r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مَسلمَةَ عَ</w:t>
      </w:r>
      <w:r>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ن </w:t>
      </w:r>
      <w:r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مَالِ</w:t>
      </w:r>
      <w:r>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ك </w:t>
      </w:r>
      <w:r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عَ</w:t>
      </w:r>
      <w:r>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ن نَافِع </w:t>
      </w:r>
      <w:r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عَ</w:t>
      </w:r>
      <w:r>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ن </w:t>
      </w:r>
      <w:r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عَ</w:t>
      </w:r>
      <w:r>
        <w:rPr>
          <w:rFonts w:ascii="Times New Roman" w:hAnsi="Times New Roman" w:cs="Times New Roman"/>
          <w:sz w:val="36"/>
          <w:szCs w:val="36"/>
          <w:rtl/>
          <w14:textOutline w14:w="9525" w14:cap="rnd" w14:cmpd="sng" w14:algn="ctr">
            <w14:solidFill>
              <w14:srgbClr w14:val="000000"/>
            </w14:solidFill>
            <w14:prstDash w14:val="solid"/>
            <w14:bevel/>
          </w14:textOutline>
        </w:rPr>
        <w:t>بدِ</w:t>
      </w:r>
      <w:r w:rsidR="003F5C25"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اللَّ</w:t>
      </w:r>
      <w:r w:rsidRPr="00D527B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بنِ عُمَرَ </w:t>
      </w:r>
      <w:r w:rsidR="003F5C25"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رضى الل</w:t>
      </w:r>
      <w:r w:rsidRPr="00D527B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عنهما</w:t>
      </w:r>
      <w:r>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أنَّ</w:t>
      </w:r>
      <w:r w:rsidRPr="00D527B9">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003F5C25"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رَسُولَ  اللَّ</w:t>
      </w:r>
      <w:r w:rsidRPr="00D527B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3F5C25"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 ِ ص</w:t>
      </w:r>
      <w:r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لى الل</w:t>
      </w:r>
      <w:r w:rsidRPr="00D527B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 وسلم قَالَ  وَهُوَ عَلَى المِنبَرِ</w:t>
      </w:r>
      <w:r w:rsidRPr="00D527B9">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Pr="00D527B9">
        <w:rPr>
          <w:rFonts w:ascii="Times New Roman" w:hAnsi="Times New Roman" w:cs="Times New Roman"/>
          <w:sz w:val="36"/>
          <w:szCs w:val="36"/>
          <w:rtl/>
          <w14:textOutline w14:w="9525" w14:cap="rnd" w14:cmpd="sng" w14:algn="ctr">
            <w14:solidFill>
              <w14:srgbClr w14:val="000000"/>
            </w14:solidFill>
            <w14:prstDash w14:val="solid"/>
            <w14:bevel/>
          </w14:textOutline>
        </w:rPr>
        <w:t>وَذكَرَ الصَّدقَةَ وَالتعَّففَّ وَالمَسألَة َ</w:t>
      </w:r>
    </w:p>
    <w:p w:rsidR="003F5C25" w:rsidRPr="00D527B9" w:rsidRDefault="00D527B9" w:rsidP="00D527B9">
      <w:pPr>
        <w:pStyle w:val="a3"/>
        <w:ind w:left="-1050" w:right="-113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pPr>
      <w:r w:rsidRPr="00D527B9">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اليدَ ُ العلُيَا خَير  مِنَ اليدِ السُّفلىَ ، فَاليدَ ُالعلُيَ</w:t>
      </w:r>
      <w:r w:rsidRPr="00D527B9">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 xml:space="preserve"> </w:t>
      </w:r>
      <w:r w:rsidRPr="00D527B9">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هِىَ المُنفِقَة ُ، وَالسُّفلَى هِىَ السَّائلِ</w:t>
      </w:r>
      <w:r w:rsidR="003F5C25" w:rsidRPr="00D527B9">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ةُ » . البخاري ومسلم </w:t>
      </w:r>
    </w:p>
    <w:p w:rsidR="003F5C25" w:rsidRPr="003F5C25" w:rsidRDefault="00F00876" w:rsidP="004851CF">
      <w:pPr>
        <w:pStyle w:val="a3"/>
        <w:ind w:left="-1050" w:right="-1134"/>
        <w:rPr>
          <w:rFonts w:ascii="Times New Roman" w:hAnsi="Times New Roman" w:cs="Times New Roman"/>
          <w:sz w:val="36"/>
          <w:szCs w:val="36"/>
          <w:rtl/>
        </w:rPr>
      </w:pPr>
      <w:r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عَن عُروَةَ  بنِ الزُّبيَرِ وَسَعِيدِ بنِ المُسَيبِّ أنَّ</w:t>
      </w:r>
      <w:r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حَكِيمَ بنَ حِزَا</w:t>
      </w:r>
      <w:r w:rsidR="003F5C25"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م رضى الل</w:t>
      </w:r>
      <w:r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عنه  قَالَ  </w:t>
      </w:r>
      <w:r w:rsidR="004851CF"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سَأَلْتُ</w:t>
      </w:r>
      <w:r w:rsidR="004851CF"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4851CF"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رَسولَ</w:t>
      </w:r>
      <w:r w:rsidR="004851CF"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4851CF"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اللَّهِ</w:t>
      </w:r>
      <w:r w:rsidR="004851CF"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4851CF"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صَلَّى</w:t>
      </w:r>
      <w:r w:rsidR="004851CF"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4851CF"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اللهُ</w:t>
      </w:r>
      <w:r w:rsidR="004851CF"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4851CF"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عليه</w:t>
      </w:r>
      <w:r w:rsidR="004851CF"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4851CF"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وسلَّمَ</w:t>
      </w:r>
      <w:r w:rsidR="004851CF"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4851CF"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فأعْطَانِي،</w:t>
      </w:r>
      <w:r w:rsidR="004851CF"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4851CF"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ثُمَّ</w:t>
      </w:r>
      <w:r w:rsidR="004851CF"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4851CF"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سَأَلْتُهُ</w:t>
      </w:r>
      <w:r w:rsidR="004851CF"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4851CF"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فأعْطَانِي،</w:t>
      </w:r>
      <w:r w:rsidR="004851CF"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4851CF"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ثُمَّ</w:t>
      </w:r>
      <w:r w:rsidR="004851CF"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4851CF"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سَأَلْتُهُ</w:t>
      </w:r>
      <w:r w:rsidR="004851CF"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4851CF"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فأعْطَانِي،</w:t>
      </w:r>
      <w:r w:rsidR="004851CF"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4851CF"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ثُمَّ</w:t>
      </w:r>
      <w:r w:rsidR="004851CF"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4851CF" w:rsidRPr="004851CF">
        <w:rPr>
          <w:rFonts w:ascii="Times New Roman" w:hAnsi="Times New Roman" w:cs="Times New Roman" w:hint="cs"/>
          <w:sz w:val="36"/>
          <w:szCs w:val="36"/>
          <w:rtl/>
          <w14:textOutline w14:w="9525" w14:cap="rnd" w14:cmpd="sng" w14:algn="ctr">
            <w14:solidFill>
              <w14:srgbClr w14:val="000000"/>
            </w14:solidFill>
            <w14:prstDash w14:val="solid"/>
            <w14:bevel/>
          </w14:textOutline>
        </w:rPr>
        <w:t>قالَ</w:t>
      </w:r>
      <w:r w:rsidR="004851CF" w:rsidRPr="004851CF">
        <w:rPr>
          <w:rFonts w:ascii="Times New Roman" w:hAnsi="Times New Roman" w:cs="Times New Roman"/>
          <w:sz w:val="36"/>
          <w:szCs w:val="36"/>
          <w:rtl/>
          <w14:textOutline w14:w="9525" w14:cap="rnd" w14:cmpd="sng" w14:algn="ctr">
            <w14:solidFill>
              <w14:srgbClr w14:val="000000"/>
            </w14:solidFill>
            <w14:prstDash w14:val="solid"/>
            <w14:bevel/>
          </w14:textOutline>
        </w:rPr>
        <w:t>:</w:t>
      </w:r>
      <w:r w:rsidR="004851CF" w:rsidRPr="004851CF">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يا</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حَكِيمُ،</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إنَّ</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هذا</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المَالَ</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خَضِرَةٌ</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حُلْوَةٌ،</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فمَن</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أَخَذَهُ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بسَخَاوَةِ</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نَفْسٍ</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بُورِكَ</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له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فِيهِ،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ومَن</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أَخَذَهُ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بإشْرَافِ</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نَفْسٍ</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لَمْ</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يُبَارَكْ</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له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فِيهِ،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كَالَّذِي</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يَأْكُلُ</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ولَا</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يَشْبَعُ،</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اليَدُ</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العُلْيَا</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خَيْرٌ</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مِنَ</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اليَدِ</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السُّفْلَى</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قالَ</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حَكِيمٌ</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فَقُلتُ</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يا</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رَسولَ</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والذي</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بَعَثَكَ</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بالحَقِّ</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لا</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أَرْزَأُ</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أَحَدًا</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بَعْدَكَ</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شيئًا</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حتَّى</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أُفَارِقَ</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الدُّنْيَا</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فَكانَ</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أَبُو</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بَكْرٍ</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رَضيَ</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عنه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يَدْعُو</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حَكِيمًا</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إلى</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العَطَاءِ،</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فَيَأْبَى</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أَنْ</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يَقْبَلَهُ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منه،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ثُمَّ</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إنَّ</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عُمَرَ</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رَضيَ</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عنه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دَعَاهُ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لِيُعْطِيَهُ،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فأبَى</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أَنْ</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يَقْبَلَ</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منه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شيئًا،</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فَقالَ</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عُمَرُ</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إنِّي</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أُشْهِدُكُمْ</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يا</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مَعْشَرَ</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المُسْلِمِينَ</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علَى</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حَكِيمٍ؛</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أَنِّي</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أَعْرِضُ</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عليه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حَقَّهُ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مِن</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هذا</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الفَيْءِ</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فَيَأْبَى</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أَنْ</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يَأْخُذَهُ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فَلَمْ</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يَرْزَأْ</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حَكِيمٌ</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أَحَدًا</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مِنَ</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النَّاسِ</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بَعْدَ</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رَسولِ</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صَلَّى</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عليه</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وسلَّمَ</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حتَّى</w:t>
      </w:r>
      <w:r w:rsidR="004851CF"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تُوُفِّيَ</w:t>
      </w:r>
      <w:r w:rsidR="004851CF" w:rsidRPr="004851CF">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003F5C25"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4851CF">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003F5C25"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البخاري</w:t>
      </w:r>
      <w:r w:rsidR="004851CF" w:rsidRPr="004851CF">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003F5C25" w:rsidRPr="004851CF">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p>
    <w:p w:rsidR="003F5C25" w:rsidRPr="003F5C25" w:rsidRDefault="0001165B" w:rsidP="0001165B">
      <w:pPr>
        <w:pStyle w:val="a3"/>
        <w:ind w:left="-1050" w:right="-1134"/>
        <w:rPr>
          <w:rFonts w:ascii="Times New Roman" w:hAnsi="Times New Roman" w:cs="Times New Roman"/>
          <w:sz w:val="36"/>
          <w:szCs w:val="36"/>
          <w:rtl/>
        </w:rPr>
      </w:pPr>
      <w:r>
        <w:rPr>
          <w:rFonts w:ascii="Times New Roman" w:hAnsi="Times New Roman" w:cs="Times New Roman" w:hint="cs"/>
          <w:sz w:val="36"/>
          <w:szCs w:val="36"/>
          <w:rtl/>
          <w14:textOutline w14:w="9525" w14:cap="rnd" w14:cmpd="sng" w14:algn="ctr">
            <w14:solidFill>
              <w14:srgbClr w14:val="000000"/>
            </w14:solidFill>
            <w14:prstDash w14:val="solid"/>
            <w14:bevel/>
          </w14:textOutline>
        </w:rPr>
        <w:t>و</w:t>
      </w:r>
      <w:r w:rsidRPr="0001165B">
        <w:rPr>
          <w:rFonts w:ascii="Times New Roman" w:hAnsi="Times New Roman" w:cs="Times New Roman"/>
          <w:sz w:val="36"/>
          <w:szCs w:val="36"/>
          <w:rtl/>
          <w14:textOutline w14:w="9525" w14:cap="rnd" w14:cmpd="sng" w14:algn="ctr">
            <w14:solidFill>
              <w14:srgbClr w14:val="000000"/>
            </w14:solidFill>
            <w14:prstDash w14:val="solid"/>
            <w14:bevel/>
          </w14:textOutline>
        </w:rPr>
        <w:t>عَن أبَىِ هُرَيرَة َ قَا لَ سَمِ</w:t>
      </w:r>
      <w:r w:rsidR="003F5C25" w:rsidRPr="0001165B">
        <w:rPr>
          <w:rFonts w:ascii="Times New Roman" w:hAnsi="Times New Roman" w:cs="Times New Roman"/>
          <w:sz w:val="36"/>
          <w:szCs w:val="36"/>
          <w:rtl/>
          <w14:textOutline w14:w="9525" w14:cap="rnd" w14:cmpd="sng" w14:algn="ctr">
            <w14:solidFill>
              <w14:srgbClr w14:val="000000"/>
            </w14:solidFill>
            <w14:prstDash w14:val="solid"/>
            <w14:bevel/>
          </w14:textOutline>
        </w:rPr>
        <w:t>عتُ  رَسُولَ  اللَّ</w:t>
      </w:r>
      <w:r w:rsidRPr="0001165B">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3F5C25" w:rsidRPr="0001165B">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صلى الل عليه وسلم يقَوُ لُ </w:t>
      </w:r>
      <w:r w:rsidR="003F5C25"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لَأَنْ</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يَغْدُوَ</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أحَدُكم</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فَيَحْتَطِبَ</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على</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ظَهرِهِ</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فيَتَصَدَّقَ</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مِنهُ</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يَسْتَغْنِي</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به</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عنِ</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النَّاسِ</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خَيرٌ</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له</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من</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أنْ</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يَسألَ</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رَجُلًا</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أعطاهُ</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أو</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مَنَعهُ</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ذَلكَ</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بِأنَّ</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اليَدَ</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العُلْيَا</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أفضَلُ</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من</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اليدِ</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السُّفْلَى</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ابْدأْ</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بِمنْ</w:t>
      </w:r>
      <w:r w:rsidR="004851CF"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4851CF" w:rsidRPr="0001165B">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تَعُولُ</w:t>
      </w:r>
      <w:r w:rsidR="003F5C25" w:rsidRPr="0001165B">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 مسلم. </w:t>
      </w:r>
    </w:p>
    <w:p w:rsidR="0001165B" w:rsidRDefault="003F5C25" w:rsidP="0001165B">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01165B">
        <w:rPr>
          <w:rFonts w:ascii="Times New Roman" w:hAnsi="Times New Roman" w:cs="Times New Roman"/>
          <w:sz w:val="36"/>
          <w:szCs w:val="36"/>
          <w:rtl/>
          <w14:textOutline w14:w="9525" w14:cap="rnd" w14:cmpd="sng" w14:algn="ctr">
            <w14:solidFill>
              <w14:srgbClr w14:val="000000"/>
            </w14:solidFill>
            <w14:prstDash w14:val="solid"/>
            <w14:bevel/>
          </w14:textOutline>
        </w:rPr>
        <w:t>إن العاقل ل</w:t>
      </w:r>
      <w:r w:rsidR="0001165B" w:rsidRPr="0001165B">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01165B">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يرضى لنفسه أن يكون كلاً  على غيره، أو أن يكون إمعة يستجدي الرزق من فلان</w:t>
      </w:r>
    </w:p>
    <w:p w:rsidR="0001165B" w:rsidRDefault="003F5C25" w:rsidP="0001165B">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01165B">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أو علان، وهو يعلم ويسمع قول الل</w:t>
      </w:r>
      <w:r w:rsidR="0001165B" w:rsidRPr="0001165B">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01165B">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تعالى</w:t>
      </w:r>
      <w:r w:rsidR="0001165B"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01165B"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وَأَن</w:t>
      </w:r>
      <w:r w:rsidR="0001165B"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لَّيۡسَ</w:t>
      </w:r>
      <w:r w:rsidR="0001165B"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لِلۡإِنسَٰنِ</w:t>
      </w:r>
      <w:r w:rsidR="0001165B"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إِلَّا</w:t>
      </w:r>
      <w:r w:rsidR="0001165B"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مَا</w:t>
      </w:r>
      <w:r w:rsidR="0001165B"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سَعَىٰ</w:t>
      </w:r>
      <w:r w:rsidR="0001165B"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(39) </w:t>
      </w:r>
      <w:r w:rsidR="0001165B"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وَأَنَّ</w:t>
      </w:r>
      <w:r w:rsidR="0001165B"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سَعۡيَهُۥ</w:t>
      </w:r>
    </w:p>
    <w:p w:rsidR="0001165B" w:rsidRPr="0001165B" w:rsidRDefault="0001165B" w:rsidP="0001165B">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سَوۡفَ</w:t>
      </w:r>
      <w:r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يُرَىٰ</w:t>
      </w:r>
      <w:r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(40) </w:t>
      </w:r>
      <w:r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ثُمَّ</w:t>
      </w:r>
      <w:r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يُجۡزَىٰهُ</w:t>
      </w:r>
      <w:r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ٱلۡجَزَآءَ</w:t>
      </w:r>
      <w:r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CF24A4">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ٱلۡأَوۡفَىٰ</w:t>
      </w:r>
      <w:r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(41)}</w:t>
      </w:r>
      <w:r w:rsidRPr="00CF24A4">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CF24A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النجم</w:t>
      </w:r>
      <w:r w:rsidRPr="00CF24A4">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Pr>
          <w:rFonts w:ascii="Times New Roman" w:hAnsi="Times New Roman" w:cs="Times New Roman" w:hint="cs"/>
          <w:sz w:val="36"/>
          <w:szCs w:val="36"/>
          <w:rtl/>
        </w:rPr>
        <w:t>.</w:t>
      </w:r>
    </w:p>
    <w:p w:rsidR="0001165B" w:rsidRDefault="003F5C25" w:rsidP="0001165B">
      <w:pPr>
        <w:pStyle w:val="a3"/>
        <w:ind w:left="-1050" w:right="-1134"/>
        <w:rPr>
          <w:rFonts w:ascii="Times New Roman" w:hAnsi="Times New Roman" w:cs="Times New Roman"/>
          <w:sz w:val="36"/>
          <w:szCs w:val="36"/>
        </w:rPr>
      </w:pPr>
      <w:r w:rsidRPr="0001165B">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وقوله تعالى </w:t>
      </w:r>
      <w:r w:rsidR="0001165B" w:rsidRPr="0001165B">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01165B" w:rsidRPr="0001165B">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فَإِذَا</w:t>
      </w:r>
      <w:r w:rsidR="0001165B" w:rsidRPr="0001165B">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01165B">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قُضِيَتِ</w:t>
      </w:r>
      <w:r w:rsidR="0001165B" w:rsidRPr="0001165B">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01165B">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ٱلصَّلَوٰةُ</w:t>
      </w:r>
      <w:r w:rsidR="0001165B" w:rsidRPr="0001165B">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01165B">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فَٱنتَشِرُواْ</w:t>
      </w:r>
      <w:r w:rsidR="0001165B" w:rsidRPr="0001165B">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01165B">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01165B" w:rsidRPr="0001165B">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01165B">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ٱلۡأَرۡضِ</w:t>
      </w:r>
      <w:r w:rsidR="0001165B" w:rsidRPr="0001165B">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01165B">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وَٱبۡتَغُواْ</w:t>
      </w:r>
      <w:r w:rsidR="0001165B" w:rsidRPr="0001165B">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01165B">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01165B" w:rsidRPr="0001165B">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01165B">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فَضۡلِ</w:t>
      </w:r>
      <w:r w:rsidR="0001165B" w:rsidRPr="0001165B">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01165B">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01165B" w:rsidRPr="0001165B">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01165B">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وَٱذۡكُرُواْ</w:t>
      </w:r>
      <w:r w:rsidR="0001165B" w:rsidRPr="0001165B">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01165B">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01165B" w:rsidRPr="0001165B">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01165B">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كَثِيرٗا</w:t>
      </w:r>
      <w:r w:rsidR="0001165B" w:rsidRPr="0001165B">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01165B">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لَّعَلَّكُمۡ</w:t>
      </w:r>
      <w:r w:rsidR="0001165B" w:rsidRPr="0001165B">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01165B">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تُفۡلِحُونَ</w:t>
      </w:r>
      <w:r w:rsidR="0001165B" w:rsidRPr="0001165B">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(10)</w:t>
      </w:r>
      <w:r w:rsidR="0001165B" w:rsidRPr="0001165B">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01165B" w:rsidRPr="0001165B">
        <w:rPr>
          <w:rFonts w:ascii="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 xml:space="preserve"> </w:t>
      </w:r>
      <w:r w:rsidR="0001165B" w:rsidRPr="0001165B">
        <w:rPr>
          <w:rFonts w:ascii="Times New Roman" w:hAnsi="Times New Roman" w:cs="Times New Roman"/>
          <w:color w:val="00B050"/>
          <w:sz w:val="36"/>
          <w:szCs w:val="36"/>
          <w:lang w:bidi="ar-EG"/>
          <w14:textOutline w14:w="9525" w14:cap="rnd" w14:cmpd="sng" w14:algn="ctr">
            <w14:solidFill>
              <w14:srgbClr w14:val="00B050"/>
            </w14:solidFill>
            <w14:prstDash w14:val="solid"/>
            <w14:bevel/>
          </w14:textOutline>
        </w:rPr>
        <w:t>]</w:t>
      </w:r>
      <w:r w:rsidR="0001165B" w:rsidRPr="0001165B">
        <w:rPr>
          <w:rFonts w:ascii="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 xml:space="preserve"> الجمعة</w:t>
      </w:r>
      <w:r w:rsidR="0001165B" w:rsidRPr="0001165B">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p>
    <w:p w:rsidR="0001165B" w:rsidRDefault="003F5C25" w:rsidP="0001165B">
      <w:pPr>
        <w:pStyle w:val="a3"/>
        <w:ind w:left="-1050" w:right="-1134"/>
        <w:rPr>
          <w:rFonts w:ascii="Times New Roman" w:hAnsi="Times New Roman" w:cs="Times New Roman"/>
          <w:sz w:val="36"/>
          <w:szCs w:val="36"/>
          <w:rtl/>
        </w:rPr>
      </w:pPr>
      <w:r w:rsidRPr="0001165B">
        <w:rPr>
          <w:rFonts w:ascii="Times New Roman" w:hAnsi="Times New Roman" w:cs="Times New Roman"/>
          <w:sz w:val="36"/>
          <w:szCs w:val="36"/>
          <w:rtl/>
          <w14:textOutline w14:w="9525" w14:cap="rnd" w14:cmpd="sng" w14:algn="ctr">
            <w14:solidFill>
              <w14:srgbClr w14:val="000000"/>
            </w14:solidFill>
            <w14:prstDash w14:val="solid"/>
            <w14:bevel/>
          </w14:textOutline>
        </w:rPr>
        <w:lastRenderedPageBreak/>
        <w:t xml:space="preserve">وقوله تعالى </w:t>
      </w:r>
      <w:r w:rsidR="0001165B" w:rsidRPr="00EA0EFF">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وَقُلِ</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ٱعۡمَلُواْ</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فَسَيَرَى</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عَمَلَكُمۡ</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وَرَسُولُهُۥ</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وَٱلۡمُؤۡمِنُونَۖ</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وَسَتُرَدُّونَ</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إِلَىٰ</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عَٰلِمِ</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ٱلۡغَيۡبِ</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وَٱلشَّهَٰدَةِ</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فَيُنَبِّئُكُم</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بِمَا</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كُنتُمۡ</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تَعۡمَلُونَ</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(105) </w:t>
      </w:r>
      <w:r w:rsidR="0001165B" w:rsidRPr="00EA0EFF">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01165B" w:rsidRPr="00EA0EFF">
        <w:rPr>
          <w:rFonts w:ascii="Times New Roman" w:hAnsi="Times New Roman" w:cs="Times New Roman" w:hint="cs"/>
          <w:color w:val="00B050"/>
          <w:sz w:val="36"/>
          <w:szCs w:val="36"/>
          <w:rtl/>
          <w:lang w:bidi="ar-EG"/>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color w:val="00B050"/>
          <w:sz w:val="36"/>
          <w:szCs w:val="36"/>
          <w:lang w:bidi="ar-EG"/>
          <w14:textOutline w14:w="9525" w14:cap="rnd" w14:cmpd="sng" w14:algn="ctr">
            <w14:solidFill>
              <w14:srgbClr w14:val="00B050"/>
            </w14:solidFill>
            <w14:prstDash w14:val="solid"/>
            <w14:bevel/>
          </w14:textOutline>
        </w:rPr>
        <w:t>]</w:t>
      </w:r>
      <w:r w:rsidR="0001165B" w:rsidRPr="00EA0EFF">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التوبة</w:t>
      </w:r>
      <w:r w:rsidR="0001165B" w:rsidRPr="00EA0EFF">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 xml:space="preserve"> </w:t>
      </w:r>
      <w:r w:rsidR="0001165B" w:rsidRPr="00EA0EFF">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01165B">
        <w:rPr>
          <w:rFonts w:ascii="Times New Roman" w:hAnsi="Times New Roman" w:cs="Times New Roman" w:hint="cs"/>
          <w:sz w:val="36"/>
          <w:szCs w:val="36"/>
          <w:rtl/>
        </w:rPr>
        <w:t>.</w:t>
      </w:r>
    </w:p>
    <w:p w:rsidR="003F5C25" w:rsidRPr="00A1338D" w:rsidRDefault="0001165B" w:rsidP="0001165B">
      <w:pPr>
        <w:pStyle w:val="a3"/>
        <w:ind w:left="-1050" w:right="-1134"/>
        <w:rPr>
          <w:rFonts w:ascii="Times New Roman" w:hAnsi="Times New Roman" w:cs="Times New Roman"/>
          <w:b/>
          <w:bCs/>
          <w:caps/>
          <w:color w:val="FF000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1338D">
        <w:rPr>
          <w:rFonts w:ascii="Times New Roman" w:hAnsi="Times New Roman" w:cs="Times New Roman" w:hint="cs"/>
          <w:b/>
          <w:bCs/>
          <w:caps/>
          <w:color w:val="FF000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003F5C25" w:rsidRPr="00A1338D">
        <w:rPr>
          <w:rFonts w:ascii="Times New Roman" w:hAnsi="Times New Roman" w:cs="Times New Roman"/>
          <w:b/>
          <w:bCs/>
          <w:caps/>
          <w:color w:val="FF000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ـ السعي في قضاء حوائج الناس :ـ </w:t>
      </w:r>
    </w:p>
    <w:p w:rsidR="003F5C25" w:rsidRPr="003F5C25" w:rsidRDefault="006C36D0" w:rsidP="006C36D0">
      <w:pPr>
        <w:pStyle w:val="a3"/>
        <w:ind w:left="-1050" w:right="-1134"/>
        <w:rPr>
          <w:rFonts w:ascii="Times New Roman" w:hAnsi="Times New Roman" w:cs="Times New Roman"/>
          <w:sz w:val="36"/>
          <w:szCs w:val="36"/>
          <w:rtl/>
        </w:rPr>
      </w:pPr>
      <w:r w:rsidRPr="006C36D0">
        <w:rPr>
          <w:rFonts w:ascii="Times New Roman" w:hAnsi="Times New Roman" w:cs="Times New Roman"/>
          <w:sz w:val="36"/>
          <w:szCs w:val="36"/>
          <w:rtl/>
          <w14:textOutline w14:w="9525" w14:cap="rnd" w14:cmpd="sng" w14:algn="ctr">
            <w14:solidFill>
              <w14:srgbClr w14:val="000000"/>
            </w14:solidFill>
            <w14:prstDash w14:val="solid"/>
            <w14:bevel/>
          </w14:textOutline>
        </w:rPr>
        <w:t>السعي في قضاء حوائج الناس من ال</w:t>
      </w:r>
      <w:r w:rsidRPr="006C36D0">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003F5C25" w:rsidRPr="006C36D0">
        <w:rPr>
          <w:rFonts w:ascii="Times New Roman" w:hAnsi="Times New Roman" w:cs="Times New Roman"/>
          <w:sz w:val="36"/>
          <w:szCs w:val="36"/>
          <w:rtl/>
          <w14:textOutline w14:w="9525" w14:cap="rnd" w14:cmpd="sng" w14:algn="ctr">
            <w14:solidFill>
              <w14:srgbClr w14:val="000000"/>
            </w14:solidFill>
            <w14:prstDash w14:val="solid"/>
            <w14:bevel/>
          </w14:textOutline>
        </w:rPr>
        <w:t>خلاق الإسلامية العالية الرفيعة التي ندب إليها الإسلام وحث المسلمين عليها , وجعلها من باب التعاون على البر والتقوى الذي أمرنا الل</w:t>
      </w:r>
      <w:r w:rsidRPr="006C36D0">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3F5C25" w:rsidRPr="006C36D0">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تعالى به فقال في محكم تنزيله </w:t>
      </w:r>
      <w:r w:rsidR="003F5C25" w:rsidRPr="006C36D0">
        <w:rPr>
          <w:rFonts w:ascii="Times New Roman" w:hAnsi="Times New Roman" w:cs="Times New Roman"/>
          <w:color w:val="00B050"/>
          <w:sz w:val="36"/>
          <w:szCs w:val="36"/>
          <w:rtl/>
          <w14:textOutline w14:w="9525" w14:cap="rnd" w14:cmpd="sng" w14:algn="ctr">
            <w14:solidFill>
              <w14:srgbClr w14:val="000000"/>
            </w14:solidFill>
            <w14:prstDash w14:val="solid"/>
            <w14:bevel/>
          </w14:textOutline>
        </w:rPr>
        <w:t>:</w:t>
      </w:r>
      <w:r w:rsidR="003F5C25"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3F5C25" w:rsidRPr="006C36D0">
        <w:rPr>
          <w:rFonts w:ascii="Times New Roman" w:hAnsi="Times New Roman" w:cs="Times New Roman"/>
          <w:color w:val="00B050"/>
          <w:sz w:val="36"/>
          <w:szCs w:val="36"/>
          <w:rtl/>
          <w14:textOutline w14:w="9525" w14:cap="rnd" w14:cmpd="sng" w14:algn="ctr">
            <w14:solidFill>
              <w14:srgbClr w14:val="000000"/>
            </w14:solidFill>
            <w14:prstDash w14:val="solid"/>
            <w14:bevel/>
          </w14:textOutline>
        </w:rPr>
        <w:t xml:space="preserve"> </w:t>
      </w:r>
      <w:r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وَتَعَاوَنُواْ</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عَلَى</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ٱلۡبِرِّ</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وَٱلتَّقۡوَىٰۖ</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وَلَا</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تَعَاوَنُواْ</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عَلَى</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ٱلۡإِثۡمِ</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وَٱلۡعُدۡوَٰنِۚ</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وَٱتَّقُواْ</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إِنَّ</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شَدِيدُ</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ٱلۡعِقَابِ</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 </w:t>
      </w:r>
      <w:r w:rsidR="003F5C25"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6C36D0">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3F5C25"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المائدة</w:t>
      </w:r>
      <w:r w:rsidRPr="006C36D0">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3F5C25"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3F5C25" w:rsidRPr="006C36D0"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6C36D0">
        <w:rPr>
          <w:rFonts w:ascii="Times New Roman" w:hAnsi="Times New Roman" w:cs="Times New Roman"/>
          <w:sz w:val="36"/>
          <w:szCs w:val="36"/>
          <w:rtl/>
          <w14:textOutline w14:w="9525" w14:cap="rnd" w14:cmpd="sng" w14:algn="ctr">
            <w14:solidFill>
              <w14:srgbClr w14:val="000000"/>
            </w14:solidFill>
            <w14:prstDash w14:val="solid"/>
            <w14:bevel/>
          </w14:textOutline>
        </w:rPr>
        <w:t>والسعي في قضاء ح</w:t>
      </w:r>
      <w:r w:rsidR="006C36D0" w:rsidRPr="006C36D0">
        <w:rPr>
          <w:rFonts w:ascii="Times New Roman" w:hAnsi="Times New Roman" w:cs="Times New Roman"/>
          <w:sz w:val="36"/>
          <w:szCs w:val="36"/>
          <w:rtl/>
          <w14:textOutline w14:w="9525" w14:cap="rnd" w14:cmpd="sng" w14:algn="ctr">
            <w14:solidFill>
              <w14:srgbClr w14:val="000000"/>
            </w14:solidFill>
            <w14:prstDash w14:val="solid"/>
            <w14:bevel/>
          </w14:textOutline>
        </w:rPr>
        <w:t>وائج الناس كاليتيم والمسكين وال</w:t>
      </w:r>
      <w:r w:rsidR="006C36D0" w:rsidRPr="006C36D0">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6C36D0">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رملة ، ونصرة المظلوم.. وغيرهم من أصحاب الحاجات .                       </w:t>
      </w:r>
    </w:p>
    <w:p w:rsidR="003F5C25" w:rsidRPr="003F5C25" w:rsidRDefault="003F5C25" w:rsidP="006C36D0">
      <w:pPr>
        <w:pStyle w:val="a3"/>
        <w:ind w:left="-1050" w:right="-1134"/>
        <w:rPr>
          <w:rFonts w:ascii="Times New Roman" w:hAnsi="Times New Roman" w:cs="Times New Roman"/>
          <w:sz w:val="36"/>
          <w:szCs w:val="36"/>
          <w:rtl/>
        </w:rPr>
      </w:pPr>
      <w:r w:rsidRPr="006C36D0">
        <w:rPr>
          <w:rFonts w:ascii="Times New Roman" w:hAnsi="Times New Roman" w:cs="Times New Roman"/>
          <w:sz w:val="36"/>
          <w:szCs w:val="36"/>
          <w:rtl/>
          <w14:textOutline w14:w="9525" w14:cap="rnd" w14:cmpd="sng" w14:algn="ctr">
            <w14:solidFill>
              <w14:srgbClr w14:val="000000"/>
            </w14:solidFill>
            <w14:prstDash w14:val="solid"/>
            <w14:bevel/>
          </w14:textOutline>
        </w:rPr>
        <w:t>عن أبي هريرة عن النبي صلى الل</w:t>
      </w:r>
      <w:r w:rsidR="006C36D0" w:rsidRPr="006C36D0">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6C36D0" w:rsidRPr="006C36D0">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 وسلم قال</w:t>
      </w:r>
      <w:r w:rsidR="006C36D0">
        <w:rPr>
          <w:rFonts w:ascii="Times New Roman" w:hAnsi="Times New Roman" w:cs="Times New Roman" w:hint="cs"/>
          <w:sz w:val="36"/>
          <w:szCs w:val="36"/>
          <w:rtl/>
        </w:rPr>
        <w:t>:</w:t>
      </w:r>
      <w:r w:rsidR="006C36D0" w:rsidRPr="006C36D0">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6C36D0"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الساعي على ال</w:t>
      </w:r>
      <w:r w:rsidR="006C36D0"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رملة والمسكين كالمجاهد في سبيل الل</w:t>
      </w:r>
      <w:r w:rsidR="006C36D0"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وأحسبه قال وكالقائم </w:t>
      </w:r>
      <w:r w:rsidR="006C36D0"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لا</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يفتر وكالصائم ل</w:t>
      </w:r>
      <w:r w:rsidR="006C36D0" w:rsidRPr="006C36D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ا</w:t>
      </w:r>
      <w:r w:rsidR="006C36D0"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يفطر</w:t>
      </w:r>
      <w:r w:rsidR="006C36D0" w:rsidRPr="006C36D0">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C36D0" w:rsidRPr="006C36D0">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رواه مسلم</w:t>
      </w:r>
      <w:r w:rsidR="006C36D0" w:rsidRPr="006C36D0">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6C36D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057DCA" w:rsidRDefault="003F5C25" w:rsidP="00057DCA">
      <w:pPr>
        <w:pStyle w:val="a3"/>
        <w:ind w:left="-1050" w:right="-1134"/>
        <w:rPr>
          <w:rFonts w:ascii="Times New Roman" w:hAnsi="Times New Roman" w:cs="Times New Roman"/>
          <w:sz w:val="36"/>
          <w:szCs w:val="36"/>
          <w:rtl/>
        </w:rPr>
      </w:pPr>
      <w:r w:rsidRPr="00057DCA">
        <w:rPr>
          <w:rFonts w:ascii="Times New Roman" w:hAnsi="Times New Roman" w:cs="Times New Roman"/>
          <w:sz w:val="36"/>
          <w:szCs w:val="36"/>
          <w:rtl/>
          <w14:textOutline w14:w="9525" w14:cap="rnd" w14:cmpd="sng" w14:algn="ctr">
            <w14:solidFill>
              <w14:srgbClr w14:val="000000"/>
            </w14:solidFill>
            <w14:prstDash w14:val="solid"/>
            <w14:bevel/>
          </w14:textOutline>
        </w:rPr>
        <w:t>ومن نعم الل</w:t>
      </w:r>
      <w:r w:rsidR="00057DCA" w:rsidRPr="00057DCA">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057DCA" w:rsidRPr="00057DCA">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تعالى على العبد أن يجعله مف</w:t>
      </w:r>
      <w:r w:rsidRPr="00057DCA">
        <w:rPr>
          <w:rFonts w:ascii="Times New Roman" w:hAnsi="Times New Roman" w:cs="Times New Roman"/>
          <w:sz w:val="36"/>
          <w:szCs w:val="36"/>
          <w:rtl/>
          <w14:textOutline w14:w="9525" w14:cap="rnd" w14:cmpd="sng" w14:algn="ctr">
            <w14:solidFill>
              <w14:srgbClr w14:val="000000"/>
            </w14:solidFill>
            <w14:prstDash w14:val="solid"/>
            <w14:bevel/>
          </w14:textOutline>
        </w:rPr>
        <w:t>ت</w:t>
      </w:r>
      <w:r w:rsidR="00057DCA" w:rsidRPr="00057DCA">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057DCA">
        <w:rPr>
          <w:rFonts w:ascii="Times New Roman" w:hAnsi="Times New Roman" w:cs="Times New Roman"/>
          <w:sz w:val="36"/>
          <w:szCs w:val="36"/>
          <w:rtl/>
          <w14:textOutline w14:w="9525" w14:cap="rnd" w14:cmpd="sng" w14:algn="ctr">
            <w14:solidFill>
              <w14:srgbClr w14:val="000000"/>
            </w14:solidFill>
            <w14:prstDash w14:val="solid"/>
            <w14:bevel/>
          </w14:textOutline>
        </w:rPr>
        <w:t>حا للخير وال</w:t>
      </w:r>
      <w:r w:rsidR="00057DCA" w:rsidRPr="00057DCA">
        <w:rPr>
          <w:rFonts w:ascii="Times New Roman" w:hAnsi="Times New Roman" w:cs="Times New Roman"/>
          <w:sz w:val="36"/>
          <w:szCs w:val="36"/>
          <w:rtl/>
          <w14:textOutline w14:w="9525" w14:cap="rnd" w14:cmpd="sng" w14:algn="ctr">
            <w14:solidFill>
              <w14:srgbClr w14:val="000000"/>
            </w14:solidFill>
            <w14:prstDash w14:val="solid"/>
            <w14:bevel/>
          </w14:textOutline>
        </w:rPr>
        <w:t>إحسان , عَن  سَهلِ  بن سَعد، عن النبِّ</w:t>
      </w:r>
      <w:r w:rsidRPr="00057DCA">
        <w:rPr>
          <w:rFonts w:ascii="Times New Roman" w:hAnsi="Times New Roman" w:cs="Times New Roman"/>
          <w:sz w:val="36"/>
          <w:szCs w:val="36"/>
          <w:rtl/>
          <w14:textOutline w14:w="9525" w14:cap="rnd" w14:cmpd="sng" w14:algn="ctr">
            <w14:solidFill>
              <w14:srgbClr w14:val="000000"/>
            </w14:solidFill>
            <w14:prstDash w14:val="solid"/>
            <w14:bevel/>
          </w14:textOutline>
        </w:rPr>
        <w:t>ي ِ صَلىَّ  اللَّ</w:t>
      </w:r>
      <w:r w:rsidR="00057DCA" w:rsidRPr="00057DCA">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057DCA" w:rsidRPr="00057DCA">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  وَسَلمَّ، قَالَ : </w:t>
      </w:r>
      <w:r w:rsidR="00057DCA" w:rsidRPr="00057DCA">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عِندَ اللّ</w:t>
      </w:r>
      <w:r w:rsidR="00057DCA" w:rsidRPr="00057DCA">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w:t>
      </w:r>
      <w:r w:rsidR="00057DCA" w:rsidRPr="00057DCA">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خَزَائِنُ  الخَيرِ وَالشَّرِ، مَفَاتِيحُهَا الرِجَالُ، فطَوبىَ لِمَن  جَعلَه ُ مِفتاَحًا لِلخَيرِ، وَمِغلاقاً لِلشَّرِ، وَوَ ي</w:t>
      </w:r>
      <w:r w:rsidRPr="00057DCA">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ل  ل</w:t>
      </w:r>
      <w:r w:rsidR="00057DCA" w:rsidRPr="00057DCA">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ِمَن  جَعلَه ُ مِفتاَحًا لِلشَّرِ، وَمِغلاقاً لِلخَي</w:t>
      </w:r>
      <w:r w:rsidRPr="00057DCA">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رِ</w:t>
      </w:r>
    </w:p>
    <w:p w:rsidR="003F5C25" w:rsidRPr="00057DCA" w:rsidRDefault="003F5C25" w:rsidP="00057DCA">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057DCA">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(أخرجه ابن ماجة </w:t>
      </w:r>
      <w:r w:rsidR="00057DCA" w:rsidRPr="00057DCA">
        <w:rPr>
          <w:rFonts w:ascii="Times New Roman" w:hAnsi="Times New Roman" w:cs="Times New Roman" w:hint="cs"/>
          <w:sz w:val="36"/>
          <w:szCs w:val="36"/>
          <w:rtl/>
          <w14:textOutline w14:w="9525" w14:cap="rnd" w14:cmpd="sng" w14:algn="ctr">
            <w14:solidFill>
              <w14:srgbClr w14:val="000000"/>
            </w14:solidFill>
            <w14:prstDash w14:val="solid"/>
            <w14:bevel/>
          </w14:textOutline>
        </w:rPr>
        <w:t>والطبراني</w:t>
      </w:r>
      <w:r w:rsidRPr="00057DCA">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الألباني ) </w:t>
      </w:r>
      <w:r w:rsidR="00057DCA" w:rsidRPr="00057DCA">
        <w:rPr>
          <w:rFonts w:ascii="Times New Roman" w:hAnsi="Times New Roman" w:cs="Times New Roman"/>
          <w:sz w:val="36"/>
          <w:szCs w:val="36"/>
          <w14:textOutline w14:w="9525" w14:cap="rnd" w14:cmpd="sng" w14:algn="ctr">
            <w14:solidFill>
              <w14:srgbClr w14:val="000000"/>
            </w14:solidFill>
            <w14:prstDash w14:val="solid"/>
            <w14:bevel/>
          </w14:textOutline>
        </w:rPr>
        <w:t>]</w:t>
      </w:r>
      <w:r w:rsidRPr="00057DCA">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حسن </w:t>
      </w:r>
      <w:r w:rsidR="00057DCA" w:rsidRPr="00057DCA">
        <w:rPr>
          <w:rFonts w:ascii="Times New Roman" w:hAnsi="Times New Roman" w:cs="Times New Roman"/>
          <w:sz w:val="36"/>
          <w:szCs w:val="36"/>
          <w14:textOutline w14:w="9525" w14:cap="rnd" w14:cmpd="sng" w14:algn="ctr">
            <w14:solidFill>
              <w14:srgbClr w14:val="000000"/>
            </w14:solidFill>
            <w14:prstDash w14:val="solid"/>
            <w14:bevel/>
          </w14:textOutline>
        </w:rPr>
        <w:t>[</w:t>
      </w:r>
      <w:r w:rsidRPr="00057DCA">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p>
    <w:p w:rsidR="003F5C25" w:rsidRPr="003F5C25" w:rsidRDefault="003F5C25" w:rsidP="006E4687">
      <w:pPr>
        <w:pStyle w:val="a3"/>
        <w:ind w:left="-1050" w:right="-1134"/>
        <w:rPr>
          <w:rFonts w:ascii="Times New Roman" w:hAnsi="Times New Roman" w:cs="Times New Roman"/>
          <w:sz w:val="36"/>
          <w:szCs w:val="36"/>
          <w:rtl/>
        </w:rPr>
      </w:pPr>
      <w:r w:rsidRPr="00180B89">
        <w:rPr>
          <w:rFonts w:ascii="Times New Roman" w:hAnsi="Times New Roman" w:cs="Times New Roman"/>
          <w:sz w:val="36"/>
          <w:szCs w:val="36"/>
          <w:rtl/>
          <w14:textOutline w14:w="9525" w14:cap="rnd" w14:cmpd="sng" w14:algn="ctr">
            <w14:solidFill>
              <w14:srgbClr w14:val="000000"/>
            </w14:solidFill>
            <w14:prstDash w14:val="solid"/>
            <w14:bevel/>
          </w14:textOutline>
        </w:rPr>
        <w:t>وأن يسخ</w:t>
      </w:r>
      <w:r w:rsidR="00057DCA" w:rsidRPr="00180B89">
        <w:rPr>
          <w:rFonts w:ascii="Times New Roman" w:hAnsi="Times New Roman" w:cs="Times New Roman"/>
          <w:sz w:val="36"/>
          <w:szCs w:val="36"/>
          <w:rtl/>
          <w14:textOutline w14:w="9525" w14:cap="rnd" w14:cmpd="sng" w14:algn="ctr">
            <w14:solidFill>
              <w14:srgbClr w14:val="000000"/>
            </w14:solidFill>
            <w14:prstDash w14:val="solid"/>
            <w14:bevel/>
          </w14:textOutline>
        </w:rPr>
        <w:t>ره لقضاء حوائج الناس , عَنِ  ابنِ عُمَرَ، قَالَ: قاَلَ  رَسُولُ  الل</w:t>
      </w:r>
      <w:r w:rsidRPr="00180B89">
        <w:rPr>
          <w:rFonts w:ascii="Times New Roman" w:hAnsi="Times New Roman" w:cs="Times New Roman"/>
          <w:sz w:val="36"/>
          <w:szCs w:val="36"/>
          <w:rtl/>
          <w14:textOutline w14:w="9525" w14:cap="rnd" w14:cmpd="sng" w14:algn="ctr">
            <w14:solidFill>
              <w14:srgbClr w14:val="000000"/>
            </w14:solidFill>
            <w14:prstDash w14:val="solid"/>
            <w14:bevel/>
          </w14:textOutline>
        </w:rPr>
        <w:t>ِ</w:t>
      </w:r>
      <w:r w:rsidR="00057DCA" w:rsidRPr="00180B8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180B8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صَلىَّ اللَّ</w:t>
      </w:r>
      <w:r w:rsidR="00057DCA" w:rsidRPr="00180B8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057DCA" w:rsidRPr="00180B8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 عَلَيهِ  وَسَلمَّ : </w:t>
      </w:r>
      <w:r w:rsidR="00057DCA" w:rsidRPr="00180B89">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إِنَّ  لِ</w:t>
      </w:r>
      <w:r w:rsidRPr="00180B89">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لَّ</w:t>
      </w:r>
      <w:r w:rsidR="00057DCA" w:rsidRPr="00180B89">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w:t>
      </w:r>
      <w:r w:rsidR="0024456D">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 أ</w:t>
      </w:r>
      <w:r w:rsidRPr="00180B89">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قَوَامًا</w:t>
      </w:r>
      <w:r w:rsidR="00C83B4F" w:rsidRPr="00180B89">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ا ختصَّ</w:t>
      </w:r>
      <w:r w:rsidR="00180B89" w:rsidRPr="00180B89">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هُ</w:t>
      </w:r>
      <w:r w:rsidR="00A247DA">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م </w:t>
      </w:r>
      <w:r w:rsidR="00180B89" w:rsidRPr="00180B89">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بِالنعِ</w:t>
      </w:r>
      <w:r w:rsidRPr="00180B89">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مِ</w:t>
      </w:r>
      <w:r w:rsidR="00A247DA">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لِمَنَافِع ا</w:t>
      </w:r>
      <w:r w:rsidR="00180B89" w:rsidRPr="00180B89">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لعِبَادِ، وَيقِرُّهَا فِيهِم</w:t>
      </w:r>
      <w:r w:rsidR="00180B89" w:rsidRPr="00180B89">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 xml:space="preserve"> </w:t>
      </w:r>
      <w:r w:rsidRPr="00180B89">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مَا بذَ</w:t>
      </w:r>
      <w:r w:rsidR="00180B89" w:rsidRPr="00180B89">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لَوُهَا، فَإذِاَ مَنعَوُهَا نزَعَهَا عَنهُم  وَحَوَّلهَا إلِى غَيرِهِم </w:t>
      </w:r>
      <w:r w:rsidRPr="00180B89">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w:t>
      </w:r>
      <w:r w:rsidRPr="00180B89">
        <w:rPr>
          <w:rFonts w:ascii="Times New Roman" w:hAnsi="Times New Roman" w:cs="Times New Roman"/>
          <w:sz w:val="36"/>
          <w:szCs w:val="36"/>
          <w:rtl/>
          <w14:textOutline w14:w="9525" w14:cap="rnd" w14:cmpd="sng" w14:algn="ctr">
            <w14:solidFill>
              <w14:srgbClr w14:val="000000"/>
            </w14:solidFill>
            <w14:prstDash w14:val="solid"/>
            <w14:bevel/>
          </w14:textOutline>
        </w:rPr>
        <w:t>أخرجه الطبراني، وابن عساكر</w:t>
      </w:r>
      <w:r w:rsidRPr="003F5C25">
        <w:rPr>
          <w:rFonts w:ascii="Times New Roman" w:hAnsi="Times New Roman" w:cs="Times New Roman"/>
          <w:sz w:val="36"/>
          <w:szCs w:val="36"/>
          <w:rtl/>
        </w:rPr>
        <w:t xml:space="preserve"> </w:t>
      </w:r>
    </w:p>
    <w:p w:rsidR="003F5C25" w:rsidRPr="003F5C25" w:rsidRDefault="00180B89" w:rsidP="006E4687">
      <w:pPr>
        <w:pStyle w:val="a3"/>
        <w:ind w:left="-1050" w:right="-1134"/>
        <w:rPr>
          <w:rFonts w:ascii="Times New Roman" w:hAnsi="Times New Roman" w:cs="Times New Roman"/>
          <w:sz w:val="36"/>
          <w:szCs w:val="36"/>
          <w:rtl/>
        </w:rPr>
      </w:pPr>
      <w:r w:rsidRPr="006E4687">
        <w:rPr>
          <w:rFonts w:ascii="Times New Roman" w:hAnsi="Times New Roman" w:cs="Times New Roman"/>
          <w:sz w:val="36"/>
          <w:szCs w:val="36"/>
          <w:rtl/>
          <w14:textOutline w14:w="9525" w14:cap="rnd" w14:cmpd="sng" w14:algn="ctr">
            <w14:solidFill>
              <w14:srgbClr w14:val="000000"/>
            </w14:solidFill>
            <w14:prstDash w14:val="solid"/>
            <w14:bevel/>
          </w14:textOutline>
        </w:rPr>
        <w:t>وفي الِصحيحين عن عَبدَ اللَّ</w:t>
      </w:r>
      <w:r w:rsidRPr="006E4687">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ه </w:t>
      </w:r>
      <w:r w:rsidR="003F5C25" w:rsidRPr="006E4687">
        <w:rPr>
          <w:rFonts w:ascii="Times New Roman" w:hAnsi="Times New Roman" w:cs="Times New Roman"/>
          <w:sz w:val="36"/>
          <w:szCs w:val="36"/>
          <w:rtl/>
          <w14:textOutline w14:w="9525" w14:cap="rnd" w14:cmpd="sng" w14:algn="ctr">
            <w14:solidFill>
              <w14:srgbClr w14:val="000000"/>
            </w14:solidFill>
            <w14:prstDash w14:val="solid"/>
            <w14:bevel/>
          </w14:textOutline>
        </w:rPr>
        <w:t>ب</w:t>
      </w:r>
      <w:r w:rsidR="006E4687" w:rsidRPr="006E4687">
        <w:rPr>
          <w:rFonts w:ascii="Times New Roman" w:hAnsi="Times New Roman" w:cs="Times New Roman"/>
          <w:sz w:val="36"/>
          <w:szCs w:val="36"/>
          <w:rtl/>
          <w14:textOutline w14:w="9525" w14:cap="rnd" w14:cmpd="sng" w14:algn="ctr">
            <w14:solidFill>
              <w14:srgbClr w14:val="000000"/>
            </w14:solidFill>
            <w14:prstDash w14:val="solid"/>
            <w14:bevel/>
          </w14:textOutline>
        </w:rPr>
        <w:t>نَ عُمَرَ</w:t>
      </w:r>
      <w:r w:rsidR="006E4687" w:rsidRPr="006E4687">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006E4687" w:rsidRPr="006E4687">
        <w:rPr>
          <w:rFonts w:ascii="Times New Roman" w:hAnsi="Times New Roman" w:cs="Times New Roman"/>
          <w:sz w:val="36"/>
          <w:szCs w:val="36"/>
          <w:rtl/>
          <w14:textOutline w14:w="9525" w14:cap="rnd" w14:cmpd="sng" w14:algn="ctr">
            <w14:solidFill>
              <w14:srgbClr w14:val="000000"/>
            </w14:solidFill>
            <w14:prstDash w14:val="solid"/>
            <w14:bevel/>
          </w14:textOutline>
        </w:rPr>
        <w:t>رَضِيَ اللّ</w:t>
      </w:r>
      <w:r w:rsidR="006E4687" w:rsidRPr="006E4687">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6E4687" w:rsidRPr="006E4687">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عَنهُمَا أنَّ رَسُولَ اللَّ</w:t>
      </w:r>
      <w:r w:rsidR="006E4687" w:rsidRPr="006E4687">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6E4687" w:rsidRPr="006E4687">
        <w:rPr>
          <w:rFonts w:ascii="Times New Roman" w:hAnsi="Times New Roman" w:cs="Times New Roman"/>
          <w:sz w:val="36"/>
          <w:szCs w:val="36"/>
          <w:rtl/>
          <w14:textOutline w14:w="9525" w14:cap="rnd" w14:cmpd="sng" w14:algn="ctr">
            <w14:solidFill>
              <w14:srgbClr w14:val="000000"/>
            </w14:solidFill>
            <w14:prstDash w14:val="solid"/>
            <w14:bevel/>
          </w14:textOutline>
        </w:rPr>
        <w:t>ِ صَلىَّ اللّ</w:t>
      </w:r>
      <w:r w:rsidR="006E4687" w:rsidRPr="006E4687">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6E4687" w:rsidRPr="006E4687">
        <w:rPr>
          <w:rFonts w:ascii="Times New Roman" w:hAnsi="Times New Roman" w:cs="Times New Roman"/>
          <w:sz w:val="36"/>
          <w:szCs w:val="36"/>
          <w:rtl/>
          <w14:textOutline w14:w="9525" w14:cap="rnd" w14:cmpd="sng" w14:algn="ctr">
            <w14:solidFill>
              <w14:srgbClr w14:val="000000"/>
            </w14:solidFill>
            <w14:prstDash w14:val="solid"/>
            <w14:bevel/>
          </w14:textOutline>
        </w:rPr>
        <w:t>ُ عَل</w:t>
      </w:r>
      <w:r w:rsidR="003F5C25" w:rsidRPr="006E4687">
        <w:rPr>
          <w:rFonts w:ascii="Times New Roman" w:hAnsi="Times New Roman" w:cs="Times New Roman"/>
          <w:sz w:val="36"/>
          <w:szCs w:val="36"/>
          <w:rtl/>
          <w14:textOutline w14:w="9525" w14:cap="rnd" w14:cmpd="sng" w14:algn="ctr">
            <w14:solidFill>
              <w14:srgbClr w14:val="000000"/>
            </w14:solidFill>
            <w14:prstDash w14:val="solid"/>
            <w14:bevel/>
          </w14:textOutline>
        </w:rPr>
        <w:t>يَهِ  وَسَلمَّ</w:t>
      </w:r>
      <w:r w:rsidR="006E4687" w:rsidRPr="006E4687">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قَا</w:t>
      </w:r>
      <w:r w:rsidR="003F5C25" w:rsidRPr="006E4687">
        <w:rPr>
          <w:rFonts w:ascii="Times New Roman" w:hAnsi="Times New Roman" w:cs="Times New Roman"/>
          <w:sz w:val="36"/>
          <w:szCs w:val="36"/>
          <w:rtl/>
          <w14:textOutline w14:w="9525" w14:cap="rnd" w14:cmpd="sng" w14:algn="ctr">
            <w14:solidFill>
              <w14:srgbClr w14:val="000000"/>
            </w14:solidFill>
            <w14:prstDash w14:val="solid"/>
            <w14:bevel/>
          </w14:textOutline>
        </w:rPr>
        <w:t>لَ:</w:t>
      </w:r>
      <w:r w:rsidR="006E4687" w:rsidRPr="006E4687">
        <w:rPr>
          <w:rFonts w:ascii="Times New Roman" w:hAnsi="Times New Roman" w:cs="Times New Roman"/>
          <w:color w:val="FF0000"/>
          <w:sz w:val="36"/>
          <w:szCs w:val="36"/>
          <w14:textOutline w14:w="9525" w14:cap="rnd" w14:cmpd="sng" w14:algn="ctr">
            <w14:solidFill>
              <w14:srgbClr w14:val="000000"/>
            </w14:solidFill>
            <w14:prstDash w14:val="solid"/>
            <w14:bevel/>
          </w14:textOutline>
        </w:rPr>
        <w:t>}</w:t>
      </w:r>
      <w:r w:rsidR="006E4687" w:rsidRPr="006E4687">
        <w:rPr>
          <w:rFonts w:ascii="Times New Roman" w:hAnsi="Times New Roman" w:cs="Times New Roman"/>
          <w:color w:val="FF0000"/>
          <w:sz w:val="36"/>
          <w:szCs w:val="36"/>
          <w:rtl/>
          <w14:textOutline w14:w="9525" w14:cap="rnd" w14:cmpd="sng" w14:algn="ctr">
            <w14:solidFill>
              <w14:srgbClr w14:val="000000"/>
            </w14:solidFill>
            <w14:prstDash w14:val="solid"/>
            <w14:bevel/>
          </w14:textOutline>
        </w:rPr>
        <w:t xml:space="preserve"> </w:t>
      </w:r>
      <w:r w:rsidR="006E4687" w:rsidRPr="006E468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المُسلِمُ  أخُو المُسلِمِ</w:t>
      </w:r>
      <w:r w:rsidR="003F5C25" w:rsidRPr="006E468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ل</w:t>
      </w:r>
      <w:r w:rsidR="006E4687" w:rsidRPr="006E468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w:t>
      </w:r>
      <w:r w:rsidR="006E4687" w:rsidRPr="006E468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يظَلِمُ</w:t>
      </w:r>
      <w:r w:rsidR="003F5C25" w:rsidRPr="006E468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هُ وَل</w:t>
      </w:r>
      <w:r w:rsidR="006E4687" w:rsidRPr="006E468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w:t>
      </w:r>
      <w:r w:rsidR="006E4687" w:rsidRPr="006E468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يسُلِمُهُ وَمَن  كَانَ  فيِ حَاجَةِ  أخِيهِ  كَانَ  اللَّ</w:t>
      </w:r>
      <w:r w:rsidR="006E4687" w:rsidRPr="006E468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w:t>
      </w:r>
      <w:r w:rsidR="006E4687" w:rsidRPr="006E468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 فِي حَاجَتِهِ  وَمَ</w:t>
      </w:r>
      <w:r w:rsidR="003F5C25" w:rsidRPr="006E468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ن  فر</w:t>
      </w:r>
      <w:r w:rsidR="006E4687" w:rsidRPr="006E468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َّجَ  عَن  مُسلِم  كُربةَ ً فرَّجَ  اللَّ</w:t>
      </w:r>
      <w:r w:rsidR="006E4687" w:rsidRPr="006E468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w:t>
      </w:r>
      <w:r w:rsidR="006E4687" w:rsidRPr="006E468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 عَنه ُ كُربَة ً مِن  كُرُباَتِ  يَومِ القِيَامَةِ  وَمَ</w:t>
      </w:r>
      <w:r w:rsidR="003F5C25" w:rsidRPr="006E468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ن  سَترَ</w:t>
      </w:r>
      <w:r w:rsidR="006E4687" w:rsidRPr="006E468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مُسلِمًا سَترَه ُ اللَّ</w:t>
      </w:r>
      <w:r w:rsidR="006E4687" w:rsidRPr="006E4687">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w:t>
      </w:r>
      <w:r w:rsidR="006E4687" w:rsidRPr="006E468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يوَمَ ا</w:t>
      </w:r>
      <w:r w:rsidR="003F5C25" w:rsidRPr="006E468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لقِياَمَةِ </w:t>
      </w:r>
      <w:r w:rsidR="006E4687" w:rsidRPr="006E4687">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003F5C25" w:rsidRPr="006E4687">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p>
    <w:p w:rsidR="003F5C25" w:rsidRPr="003F5C25" w:rsidRDefault="003F5C25" w:rsidP="00A74114">
      <w:pPr>
        <w:pStyle w:val="a3"/>
        <w:ind w:left="-1050" w:right="-1134"/>
        <w:rPr>
          <w:rFonts w:ascii="Times New Roman" w:hAnsi="Times New Roman" w:cs="Times New Roman"/>
          <w:sz w:val="36"/>
          <w:szCs w:val="36"/>
          <w:rtl/>
        </w:rPr>
      </w:pPr>
      <w:r w:rsidRPr="00A74114">
        <w:rPr>
          <w:rFonts w:ascii="Times New Roman" w:hAnsi="Times New Roman" w:cs="Times New Roman"/>
          <w:sz w:val="36"/>
          <w:szCs w:val="36"/>
          <w:rtl/>
          <w14:textOutline w14:w="9525" w14:cap="rnd" w14:cmpd="sng" w14:algn="ctr">
            <w14:solidFill>
              <w14:srgbClr w14:val="000000"/>
            </w14:solidFill>
            <w14:prstDash w14:val="solid"/>
            <w14:bevel/>
          </w14:textOutline>
        </w:rPr>
        <w:t>وإن الساعي لقضاء الحوائج موع</w:t>
      </w:r>
      <w:r w:rsidR="006E4687" w:rsidRPr="00A74114">
        <w:rPr>
          <w:rFonts w:ascii="Times New Roman" w:hAnsi="Times New Roman" w:cs="Times New Roman"/>
          <w:sz w:val="36"/>
          <w:szCs w:val="36"/>
          <w:rtl/>
          <w14:textOutline w14:w="9525" w14:cap="rnd" w14:cmpd="sng" w14:algn="ctr">
            <w14:solidFill>
              <w14:srgbClr w14:val="000000"/>
            </w14:solidFill>
            <w14:prstDash w14:val="solid"/>
            <w14:bevel/>
          </w14:textOutline>
        </w:rPr>
        <w:t>ود بالإعانة مؤيد بالتوفيق ، فعَن  أبِ</w:t>
      </w:r>
      <w:r w:rsidRPr="00A7411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ي هُرَيرَة َ </w:t>
      </w:r>
      <w:r w:rsidR="00A74114" w:rsidRPr="00A7411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قَالَ </w:t>
      </w:r>
      <w:r w:rsidR="006E4687" w:rsidRPr="00A74114">
        <w:rPr>
          <w:rFonts w:ascii="Times New Roman" w:hAnsi="Times New Roman" w:cs="Times New Roman"/>
          <w:sz w:val="36"/>
          <w:szCs w:val="36"/>
          <w:rtl/>
          <w14:textOutline w14:w="9525" w14:cap="rnd" w14:cmpd="sng" w14:algn="ctr">
            <w14:solidFill>
              <w14:srgbClr w14:val="000000"/>
            </w14:solidFill>
            <w14:prstDash w14:val="solid"/>
            <w14:bevel/>
          </w14:textOutline>
        </w:rPr>
        <w:t>: قَا لَ رَسُولُ  اللّ</w:t>
      </w:r>
      <w:r w:rsidR="006E4687" w:rsidRPr="00A74114">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A74114">
        <w:rPr>
          <w:rFonts w:ascii="Times New Roman" w:hAnsi="Times New Roman" w:cs="Times New Roman"/>
          <w:sz w:val="36"/>
          <w:szCs w:val="36"/>
          <w:rtl/>
          <w14:textOutline w14:w="9525" w14:cap="rnd" w14:cmpd="sng" w14:algn="ctr">
            <w14:solidFill>
              <w14:srgbClr w14:val="000000"/>
            </w14:solidFill>
            <w14:prstDash w14:val="solid"/>
            <w14:bevel/>
          </w14:textOutline>
        </w:rPr>
        <w:t>ِ صَلىَّ اللَّ</w:t>
      </w:r>
      <w:r w:rsidR="006E4687" w:rsidRPr="00A74114">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6E4687" w:rsidRPr="00A7411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 عَلَ</w:t>
      </w:r>
      <w:r w:rsidRPr="00A74114">
        <w:rPr>
          <w:rFonts w:ascii="Times New Roman" w:hAnsi="Times New Roman" w:cs="Times New Roman"/>
          <w:sz w:val="36"/>
          <w:szCs w:val="36"/>
          <w:rtl/>
          <w14:textOutline w14:w="9525" w14:cap="rnd" w14:cmpd="sng" w14:algn="ctr">
            <w14:solidFill>
              <w14:srgbClr w14:val="000000"/>
            </w14:solidFill>
            <w14:prstDash w14:val="solid"/>
            <w14:bevel/>
          </w14:textOutline>
        </w:rPr>
        <w:t>يهِ  وَسَلمَّ</w:t>
      </w:r>
      <w:r w:rsidR="006E4687" w:rsidRPr="00A74114">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6E4687" w:rsidRPr="00A74114">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00A74114" w:rsidRPr="00A74114">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006E4687"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مَ</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ن نفَسَّ</w:t>
      </w:r>
      <w:r w:rsidR="006E4687"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عَن مُؤمِن  كُربَة ً مِن  كُرَبِ  الدنُّيَا نفَ</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سَّ اللَّ</w:t>
      </w:r>
      <w:r w:rsidR="006E4687" w:rsidRPr="00A74114">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w:t>
      </w:r>
      <w:r w:rsidR="006E4687"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 عَنه ُ كُربَةً مِن كُرَبِ  يوَ</w:t>
      </w:r>
      <w:r w:rsidR="00A74114"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مِ  القِيَامَةِ  وَمَن  يسَّرَ عَلَى مُعسِر </w:t>
      </w:r>
      <w:r w:rsidR="006E4687"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يسَّ</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رَ  اللَّ</w:t>
      </w:r>
      <w:r w:rsidR="006E4687" w:rsidRPr="00A74114">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w:t>
      </w:r>
      <w:r w:rsidR="006E4687"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عَلَيهِ  فِي الدنُّيَا وَالآخِرَةِ  وَمَ</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ن سَترَ</w:t>
      </w:r>
      <w:r w:rsidR="006E4687"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مُ</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سلِمًا سَترَه ُ اللّ</w:t>
      </w:r>
      <w:r w:rsidR="006E4687" w:rsidRPr="00A74114">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w:t>
      </w:r>
      <w:r w:rsidR="006E4687"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 فِي الد نُّيَا وَالآخِرَةِ </w:t>
      </w:r>
      <w:r w:rsidR="006E4687" w:rsidRPr="00A74114">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w:t>
      </w:r>
      <w:r w:rsidR="006E4687"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وَ</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اللّ</w:t>
      </w:r>
      <w:r w:rsidR="006E4687" w:rsidRPr="00A74114">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w:t>
      </w:r>
      <w:r w:rsidR="006E4687"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فِي عَونِ ا لعَبدِ  مَا كَانَ العَبد ُ فِي عَونِ أخِيهِ  وَمَ</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ن  سَلكَ</w:t>
      </w:r>
      <w:r w:rsidR="006E4687"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طَرِيقاً ي</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ل</w:t>
      </w:r>
      <w:r w:rsidR="006E4687"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َتمِسُ فِيهِ  عِلمًا سَ</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ه</w:t>
      </w:r>
      <w:r w:rsidR="006E4687"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َّلَ  اللَّ</w:t>
      </w:r>
      <w:r w:rsidR="006E4687" w:rsidRPr="00A74114">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w:t>
      </w:r>
      <w:r w:rsidR="006E4687"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 لَهُ بهِ  طَرِيقاً إلِ</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ى</w:t>
      </w:r>
      <w:r w:rsidR="00A74114"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ا لجَن</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ة</w:t>
      </w:r>
      <w:r w:rsidR="00A74114"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وَمَا اجتمَعَ  قَوم  فِي بَيت مِن بيُوُتِ </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اللّ</w:t>
      </w:r>
      <w:r w:rsidR="00A74114" w:rsidRPr="00A74114">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w:t>
      </w:r>
      <w:r w:rsidR="00A74114"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يَت</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لوُ نَ كِتاَبَ   اللَّ</w:t>
      </w:r>
      <w:r w:rsidR="00A74114" w:rsidRPr="00A74114">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w:t>
      </w:r>
      <w:r w:rsidR="00A74114"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وَيَتدَاَرَسُونَهُ </w:t>
      </w:r>
      <w:r w:rsidR="00A74114" w:rsidRPr="00A74114">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 xml:space="preserve"> </w:t>
      </w:r>
      <w:r w:rsidR="00A74114"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بيَنهُم إِ</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لّ</w:t>
      </w:r>
      <w:r w:rsidR="00A74114" w:rsidRPr="00A74114">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نزَ</w:t>
      </w:r>
      <w:r w:rsidR="00A74114"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لَت  عَلَيهِم  السَّكِين</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ةُ وَ</w:t>
      </w:r>
      <w:r w:rsidR="00A74114"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غَشِيتَهُم  الرَّحمَةُ وَحَفتَّهُم المَلَائكِة ُ وَذكَرَهُ</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م  الل</w:t>
      </w:r>
      <w:r w:rsidR="00A74114"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w:t>
      </w:r>
      <w:r w:rsidR="00A74114" w:rsidRPr="00A74114">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 xml:space="preserve">ه </w:t>
      </w:r>
      <w:r w:rsidR="00A74114"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فِيمَن  عِندهَ وَمَن  بطَّأَ بِهِ عَمَلهُ لَم  يسُرع  بِهِ  نسَ</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بهُ ُ</w:t>
      </w:r>
      <w:r w:rsidR="00A74114" w:rsidRPr="00A74114">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Pr="00A7411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p>
    <w:p w:rsidR="00F901DC" w:rsidRPr="00EA52F9" w:rsidRDefault="003F5C25" w:rsidP="00F901DC">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ولقد ضرب النبي صلى الل</w:t>
      </w:r>
      <w:r w:rsidR="00A74114"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A74114"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 وسلم المثل والنموذج ال</w:t>
      </w:r>
      <w:r w:rsidR="00A74114"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على في الحرص على الخير والبر والإحسان , وفي سعيه لقضاء</w:t>
      </w:r>
      <w:r w:rsidR="00A74114"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حوائج الناس وبخاصة للضعفاء وال</w:t>
      </w:r>
      <w:r w:rsidR="00A74114"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00A74114"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يتام ,وال</w:t>
      </w:r>
      <w:r w:rsidR="00A74114"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رامل , </w:t>
      </w:r>
    </w:p>
    <w:p w:rsidR="003F5C25" w:rsidRPr="003F5C25" w:rsidRDefault="00F901DC" w:rsidP="00F901DC">
      <w:pPr>
        <w:pStyle w:val="a3"/>
        <w:ind w:left="-1050" w:right="-1134"/>
        <w:rPr>
          <w:rFonts w:ascii="Times New Roman" w:hAnsi="Times New Roman" w:cs="Times New Roman"/>
          <w:sz w:val="36"/>
          <w:szCs w:val="36"/>
          <w:rtl/>
        </w:rPr>
      </w:pPr>
      <w:r w:rsidRPr="00F901DC">
        <w:rPr>
          <w:rFonts w:ascii="Times New Roman" w:hAnsi="Times New Roman" w:cs="Times New Roman" w:hint="cs"/>
          <w:sz w:val="36"/>
          <w:szCs w:val="36"/>
          <w:rtl/>
          <w14:textOutline w14:w="9525" w14:cap="rnd" w14:cmpd="sng" w14:algn="ctr">
            <w14:solidFill>
              <w14:srgbClr w14:val="000000"/>
            </w14:solidFill>
            <w14:prstDash w14:val="solid"/>
            <w14:bevel/>
          </w14:textOutline>
        </w:rPr>
        <w:t>ف</w:t>
      </w:r>
      <w:r w:rsidR="00A74114" w:rsidRPr="00F901DC">
        <w:rPr>
          <w:rFonts w:ascii="Times New Roman" w:hAnsi="Times New Roman" w:cs="Times New Roman"/>
          <w:sz w:val="36"/>
          <w:szCs w:val="36"/>
          <w:rtl/>
          <w14:textOutline w14:w="9525" w14:cap="rnd" w14:cmpd="sng" w14:algn="ctr">
            <w14:solidFill>
              <w14:srgbClr w14:val="000000"/>
            </w14:solidFill>
            <w14:prstDash w14:val="solid"/>
            <w14:bevel/>
          </w14:textOutline>
        </w:rPr>
        <w:t>عَن أنَ</w:t>
      </w:r>
      <w:r w:rsidR="003F5C25" w:rsidRPr="00F901DC">
        <w:rPr>
          <w:rFonts w:ascii="Times New Roman" w:hAnsi="Times New Roman" w:cs="Times New Roman"/>
          <w:sz w:val="36"/>
          <w:szCs w:val="36"/>
          <w:rtl/>
          <w14:textOutline w14:w="9525" w14:cap="rnd" w14:cmpd="sng" w14:algn="ctr">
            <w14:solidFill>
              <w14:srgbClr w14:val="000000"/>
            </w14:solidFill>
            <w14:prstDash w14:val="solid"/>
            <w14:bevel/>
          </w14:textOutline>
        </w:rPr>
        <w:t>سَ رضي الل</w:t>
      </w:r>
      <w:r w:rsidR="00A74114" w:rsidRPr="00F901DC">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A74114" w:rsidRPr="00F901DC">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عنه أنَّ</w:t>
      </w:r>
      <w:r w:rsidR="00A74114" w:rsidRPr="00F901DC">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00A74114" w:rsidRPr="00F901DC">
        <w:rPr>
          <w:rFonts w:ascii="Times New Roman" w:hAnsi="Times New Roman" w:cs="Times New Roman"/>
          <w:sz w:val="36"/>
          <w:szCs w:val="36"/>
          <w:rtl/>
          <w14:textOutline w14:w="9525" w14:cap="rnd" w14:cmpd="sng" w14:algn="ctr">
            <w14:solidFill>
              <w14:srgbClr w14:val="000000"/>
            </w14:solidFill>
            <w14:prstDash w14:val="solid"/>
            <w14:bevel/>
          </w14:textOutline>
        </w:rPr>
        <w:t>ا</w:t>
      </w:r>
      <w:r w:rsidRPr="00F901DC">
        <w:rPr>
          <w:rFonts w:ascii="Times New Roman" w:hAnsi="Times New Roman" w:cs="Times New Roman"/>
          <w:sz w:val="36"/>
          <w:szCs w:val="36"/>
          <w:rtl/>
          <w14:textOutline w14:w="9525" w14:cap="rnd" w14:cmpd="sng" w14:algn="ctr">
            <w14:solidFill>
              <w14:srgbClr w14:val="000000"/>
            </w14:solidFill>
            <w14:prstDash w14:val="solid"/>
            <w14:bevel/>
          </w14:textOutline>
        </w:rPr>
        <w:t>مرَأ</w:t>
      </w:r>
      <w:r w:rsidR="003F5C25" w:rsidRPr="00F901DC">
        <w:rPr>
          <w:rFonts w:ascii="Times New Roman" w:hAnsi="Times New Roman" w:cs="Times New Roman"/>
          <w:sz w:val="36"/>
          <w:szCs w:val="36"/>
          <w:rtl/>
          <w14:textOutline w14:w="9525" w14:cap="rnd" w14:cmpd="sng" w14:algn="ctr">
            <w14:solidFill>
              <w14:srgbClr w14:val="000000"/>
            </w14:solidFill>
            <w14:prstDash w14:val="solid"/>
            <w14:bevel/>
          </w14:textOutline>
        </w:rPr>
        <w:t>ةَ</w:t>
      </w:r>
      <w:r w:rsidR="00A74114" w:rsidRPr="00F901DC">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كَانَ فِي عَقلِهَا شَيء </w:t>
      </w:r>
      <w:r w:rsidR="00A74114" w:rsidRPr="00F901DC">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A74114" w:rsidRPr="00F901DC">
        <w:rPr>
          <w:rFonts w:ascii="Times New Roman" w:hAnsi="Times New Roman" w:cs="Times New Roman"/>
          <w:sz w:val="36"/>
          <w:szCs w:val="36"/>
          <w:rtl/>
          <w14:textOutline w14:w="9525" w14:cap="rnd" w14:cmpd="sng" w14:algn="ctr">
            <w14:solidFill>
              <w14:srgbClr w14:val="000000"/>
            </w14:solidFill>
            <w14:prstDash w14:val="solid"/>
            <w14:bevel/>
          </w14:textOutline>
        </w:rPr>
        <w:t>فَقَالتَ :</w:t>
      </w:r>
      <w:r w:rsidR="00A74114" w:rsidRPr="00F901DC">
        <w:rPr>
          <w:rFonts w:ascii="Times New Roman" w:hAnsi="Times New Roman" w:cs="Times New Roman"/>
          <w:color w:val="FF0000"/>
          <w:sz w:val="36"/>
          <w:szCs w:val="36"/>
          <w:rtl/>
          <w14:textOutline w14:w="9525" w14:cap="rnd" w14:cmpd="sng" w14:algn="ctr">
            <w14:solidFill>
              <w14:srgbClr w14:val="000000"/>
            </w14:solidFill>
            <w14:prstDash w14:val="solid"/>
            <w14:bevel/>
          </w14:textOutline>
        </w:rPr>
        <w:t xml:space="preserve"> </w:t>
      </w:r>
      <w:r w:rsidR="00A74114"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يَا رَسُولَ </w:t>
      </w:r>
      <w:r w:rsidR="003F5C25"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الل</w:t>
      </w:r>
      <w:r w:rsidR="00A74114" w:rsidRPr="00F901DC">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w:t>
      </w:r>
      <w:r w:rsidR="00A74114"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 إِنَّ لِي إلِيكَ حَاجَ</w:t>
      </w:r>
      <w:r w:rsidR="003F5C25"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ةً ، فَقَا لَ : يَا أمَّ</w:t>
      </w:r>
      <w:r w:rsidR="00A74114"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فلُا نَ </w:t>
      </w:r>
      <w:r w:rsidR="00A74114" w:rsidRPr="00F901DC">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w:t>
      </w:r>
      <w:r w:rsidR="00A74114"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انظُرِي أ</w:t>
      </w:r>
      <w:r w:rsidR="003F5C25"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يَّ</w:t>
      </w:r>
      <w:r w:rsidR="00A74114"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ال</w:t>
      </w:r>
      <w:r w:rsidR="003F5C25"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سِكَكِ </w:t>
      </w:r>
      <w:r w:rsidR="00A74114"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شِئتِ </w:t>
      </w:r>
      <w:r w:rsidR="00A74114" w:rsidRPr="00F901DC">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w:t>
      </w:r>
      <w:r w:rsidR="00A74114"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حَتىَّ أ</w:t>
      </w:r>
      <w:r w:rsidR="003F5C25"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قَضِيَ  لكِ</w:t>
      </w:r>
      <w:r w:rsidR="00A74114"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3F5C25"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حَاجَتكِ</w:t>
      </w:r>
      <w:r w:rsidR="00A74114"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 فخَلا َ مَعهَا فِي بعَ</w:t>
      </w:r>
      <w:r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ضِ الطُّرُقِ </w:t>
      </w:r>
      <w:r w:rsidRPr="00F901DC">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w:t>
      </w:r>
      <w:r w:rsidR="003F5C25"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حَتىَّ فرَ</w:t>
      </w:r>
      <w:r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غَت مِن حَاجَتهِ</w:t>
      </w:r>
      <w:r w:rsidR="003F5C25"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ا.</w:t>
      </w:r>
      <w:r w:rsidRPr="00F901DC">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 xml:space="preserve"> </w:t>
      </w:r>
      <w:r w:rsidRPr="00F901DC">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003F5C25"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أخرجه أحمد ومسلم وأبو داود</w:t>
      </w:r>
      <w:r w:rsidRPr="00F901DC">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003F5C25" w:rsidRPr="00F901DC">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p>
    <w:p w:rsidR="003F5C25" w:rsidRPr="003F5C25" w:rsidRDefault="003F5C25" w:rsidP="00F901DC">
      <w:pPr>
        <w:pStyle w:val="a3"/>
        <w:ind w:left="-1050" w:right="-1134"/>
        <w:rPr>
          <w:rFonts w:ascii="Times New Roman" w:hAnsi="Times New Roman" w:cs="Times New Roman"/>
          <w:sz w:val="36"/>
          <w:szCs w:val="36"/>
          <w:rtl/>
        </w:rPr>
      </w:pPr>
      <w:r w:rsidRPr="001B50FD">
        <w:rPr>
          <w:rFonts w:ascii="Times New Roman" w:hAnsi="Times New Roman" w:cs="Times New Roman"/>
          <w:sz w:val="36"/>
          <w:szCs w:val="36"/>
          <w:rtl/>
          <w14:textOutline w14:w="9525" w14:cap="rnd" w14:cmpd="sng" w14:algn="ctr">
            <w14:solidFill>
              <w14:srgbClr w14:val="000000"/>
            </w14:solidFill>
            <w14:prstDash w14:val="solid"/>
            <w14:bevel/>
          </w14:textOutline>
        </w:rPr>
        <w:lastRenderedPageBreak/>
        <w:t>والسعي في قضاء حوائج الناس من الشفاعة الحسنة التي أمرنا الل</w:t>
      </w:r>
      <w:r w:rsidR="00F901DC" w:rsidRPr="001B50FD">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F901DC" w:rsidRPr="001B50F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تعالى بها فقال : </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يَشۡفَعۡ</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شَفَٰعَةً</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حَسَنَةٗ</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يَكُن</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لَّهُۥ</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نَصِيبٞ</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مِّنۡهَاۖ</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وَمَن</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يَشۡفَعۡ</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شَفَٰعَةٗ</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سَيِّئَةٗ</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يَكُن</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لَّهُۥ</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كِفۡلٞ</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مِّنۡهَاۗ</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وَكَانَ</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عَلَىٰ</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كُلِّ</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شَيۡءٖ</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F901DC" w:rsidRPr="00F901DC">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مُّقِيتٗا</w:t>
      </w:r>
      <w:r w:rsidR="00F901DC"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(85)</w:t>
      </w:r>
      <w:r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F901DC" w:rsidRPr="00F901DC">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النساء</w:t>
      </w:r>
      <w:r w:rsidR="00F901DC" w:rsidRPr="00F901DC">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F901DC">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3F5C25" w:rsidRPr="003F5C25" w:rsidRDefault="003F5C25" w:rsidP="001B50FD">
      <w:pPr>
        <w:pStyle w:val="a3"/>
        <w:ind w:left="-1050" w:right="-1134"/>
        <w:rPr>
          <w:rFonts w:ascii="Times New Roman" w:hAnsi="Times New Roman" w:cs="Times New Roman"/>
          <w:sz w:val="36"/>
          <w:szCs w:val="36"/>
          <w:rtl/>
        </w:rPr>
      </w:pPr>
      <w:r w:rsidRPr="001B50FD">
        <w:rPr>
          <w:rFonts w:ascii="Times New Roman" w:hAnsi="Times New Roman" w:cs="Times New Roman"/>
          <w:sz w:val="36"/>
          <w:szCs w:val="36"/>
          <w:rtl/>
          <w14:textOutline w14:w="9525" w14:cap="rnd" w14:cmpd="sng" w14:algn="ctr">
            <w14:solidFill>
              <w14:srgbClr w14:val="000000"/>
            </w14:solidFill>
            <w14:prstDash w14:val="solid"/>
            <w14:bevel/>
          </w14:textOutline>
        </w:rPr>
        <w:t>والسعي في كشف كروباتهم، من صفات ال</w:t>
      </w:r>
      <w:r w:rsidR="00D97599" w:rsidRPr="001B50FD">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1B50FD">
        <w:rPr>
          <w:rFonts w:ascii="Times New Roman" w:hAnsi="Times New Roman" w:cs="Times New Roman"/>
          <w:sz w:val="36"/>
          <w:szCs w:val="36"/>
          <w:rtl/>
          <w14:textOutline w14:w="9525" w14:cap="rnd" w14:cmpd="sng" w14:algn="ctr">
            <w14:solidFill>
              <w14:srgbClr w14:val="000000"/>
            </w14:solidFill>
            <w14:prstDash w14:val="solid"/>
            <w14:bevel/>
          </w14:textOutline>
        </w:rPr>
        <w:t>ْنبياء والرسل عليهم الصلاة والسلام، فالكريم يوسف بن يعقوب ابن إسحاق عليه السلام مع ما فعله إخوته به جهزهم بجهازهم ولم يبخسهم شيئاً منه، وموسى عليه السلام لما ورد ماء مدين وجد عليه أمة من الناس يسقون ووجد من دونه</w:t>
      </w:r>
      <w:r w:rsidR="001B50FD" w:rsidRPr="001B50FD">
        <w:rPr>
          <w:rFonts w:ascii="Times New Roman" w:hAnsi="Times New Roman" w:cs="Times New Roman"/>
          <w:sz w:val="36"/>
          <w:szCs w:val="36"/>
          <w:rtl/>
          <w14:textOutline w14:w="9525" w14:cap="rnd" w14:cmpd="sng" w14:algn="ctr">
            <w14:solidFill>
              <w14:srgbClr w14:val="000000"/>
            </w14:solidFill>
            <w14:prstDash w14:val="solid"/>
            <w14:bevel/>
          </w14:textOutline>
        </w:rPr>
        <w:t>م امرأتين مستضعفتين، فرفع الحجر</w:t>
      </w:r>
      <w:r w:rsidRPr="001B50FD">
        <w:rPr>
          <w:rFonts w:ascii="Times New Roman" w:hAnsi="Times New Roman" w:cs="Times New Roman"/>
          <w:sz w:val="36"/>
          <w:szCs w:val="36"/>
          <w:rtl/>
          <w14:textOutline w14:w="9525" w14:cap="rnd" w14:cmpd="sng" w14:algn="ctr">
            <w14:solidFill>
              <w14:srgbClr w14:val="000000"/>
            </w14:solidFill>
            <w14:prstDash w14:val="solid"/>
            <w14:bevel/>
          </w14:textOutline>
        </w:rPr>
        <w:t>عن البئر و</w:t>
      </w:r>
      <w:r w:rsidR="001B50FD" w:rsidRPr="001B50FD">
        <w:rPr>
          <w:rFonts w:ascii="Times New Roman" w:hAnsi="Times New Roman" w:cs="Times New Roman"/>
          <w:sz w:val="36"/>
          <w:szCs w:val="36"/>
          <w:rtl/>
          <w14:textOutline w14:w="9525" w14:cap="rnd" w14:cmpd="sng" w14:algn="ctr">
            <w14:solidFill>
              <w14:srgbClr w14:val="000000"/>
            </w14:solidFill>
            <w14:prstDash w14:val="solid"/>
            <w14:bevel/>
          </w14:textOutline>
        </w:rPr>
        <w:t>سقى لهما حتى رويت أغنامهما، وَأ</w:t>
      </w:r>
      <w:r w:rsidRPr="001B50FD">
        <w:rPr>
          <w:rFonts w:ascii="Times New Roman" w:hAnsi="Times New Roman" w:cs="Times New Roman"/>
          <w:sz w:val="36"/>
          <w:szCs w:val="36"/>
          <w:rtl/>
          <w14:textOutline w14:w="9525" w14:cap="rnd" w14:cmpd="sng" w14:algn="ctr">
            <w14:solidFill>
              <w14:srgbClr w14:val="000000"/>
            </w14:solidFill>
            <w14:prstDash w14:val="solid"/>
            <w14:bevel/>
          </w14:textOutline>
        </w:rPr>
        <w:t>مُّ</w:t>
      </w:r>
      <w:r w:rsidR="001B50FD" w:rsidRPr="001B50FD">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Pr="001B50FD">
        <w:rPr>
          <w:rFonts w:ascii="Times New Roman" w:hAnsi="Times New Roman" w:cs="Times New Roman"/>
          <w:sz w:val="36"/>
          <w:szCs w:val="36"/>
          <w:rtl/>
          <w14:textOutline w14:w="9525" w14:cap="rnd" w14:cmpd="sng" w14:algn="ctr">
            <w14:solidFill>
              <w14:srgbClr w14:val="000000"/>
            </w14:solidFill>
            <w14:prstDash w14:val="solid"/>
            <w14:bevel/>
          </w14:textOutline>
        </w:rPr>
        <w:t>المُؤمِن</w:t>
      </w:r>
      <w:r w:rsidR="001B50FD" w:rsidRPr="001B50FD">
        <w:rPr>
          <w:rFonts w:ascii="Times New Roman" w:hAnsi="Times New Roman" w:cs="Times New Roman"/>
          <w:sz w:val="36"/>
          <w:szCs w:val="36"/>
          <w:rtl/>
          <w14:textOutline w14:w="9525" w14:cap="rnd" w14:cmpd="sng" w14:algn="ctr">
            <w14:solidFill>
              <w14:srgbClr w14:val="000000"/>
            </w14:solidFill>
            <w14:prstDash w14:val="solid"/>
            <w14:bevel/>
          </w14:textOutline>
        </w:rPr>
        <w:t>يِنَ خَدِيجَة ُرضي الل</w:t>
      </w:r>
      <w:r w:rsidR="001B50FD" w:rsidRPr="001B50FD">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1B50FD" w:rsidRPr="001B50FD">
        <w:rPr>
          <w:rFonts w:ascii="Times New Roman" w:hAnsi="Times New Roman" w:cs="Times New Roman"/>
          <w:sz w:val="36"/>
          <w:szCs w:val="36"/>
          <w:rtl/>
          <w14:textOutline w14:w="9525" w14:cap="rnd" w14:cmpd="sng" w14:algn="ctr">
            <w14:solidFill>
              <w14:srgbClr w14:val="000000"/>
            </w14:solidFill>
            <w14:prstDash w14:val="solid"/>
            <w14:bevel/>
          </w14:textOutline>
        </w:rPr>
        <w:t>ُ عنها تقَوُلُ عَنِ</w:t>
      </w:r>
      <w:r w:rsidR="001B50FD" w:rsidRPr="001B50FD">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001B50FD" w:rsidRPr="001B50FD">
        <w:rPr>
          <w:rFonts w:ascii="Times New Roman" w:hAnsi="Times New Roman" w:cs="Times New Roman"/>
          <w:sz w:val="36"/>
          <w:szCs w:val="36"/>
          <w:rtl/>
          <w14:textOutline w14:w="9525" w14:cap="rnd" w14:cmpd="sng" w14:algn="ctr">
            <w14:solidFill>
              <w14:srgbClr w14:val="000000"/>
            </w14:solidFill>
            <w14:prstDash w14:val="solid"/>
            <w14:bevel/>
          </w14:textOutline>
        </w:rPr>
        <w:t>النبَّ</w:t>
      </w:r>
      <w:r w:rsidRPr="001B50FD">
        <w:rPr>
          <w:rFonts w:ascii="Times New Roman" w:hAnsi="Times New Roman" w:cs="Times New Roman"/>
          <w:sz w:val="36"/>
          <w:szCs w:val="36"/>
          <w:rtl/>
          <w14:textOutline w14:w="9525" w14:cap="rnd" w14:cmpd="sng" w14:algn="ctr">
            <w14:solidFill>
              <w14:srgbClr w14:val="000000"/>
            </w14:solidFill>
            <w14:prstDash w14:val="solid"/>
            <w14:bevel/>
          </w14:textOutline>
        </w:rPr>
        <w:t>يِ صلى الل</w:t>
      </w:r>
      <w:r w:rsidR="001B50FD" w:rsidRPr="001B50FD">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1B50F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 عليه وسلم: </w:t>
      </w:r>
      <w:r w:rsidR="001B50FD" w:rsidRPr="001B50FD">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Pr="001B50FD">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إِنكَّ</w:t>
      </w:r>
      <w:r w:rsidR="001B50FD">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1B50FD" w:rsidRPr="001B50FD">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لتَصِ</w:t>
      </w:r>
      <w:r w:rsidR="001B50FD">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لُ </w:t>
      </w:r>
      <w:r w:rsidR="001B50FD" w:rsidRPr="001B50FD">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الرَّحِمَ، وَتحَمِلُ الكَلَّ، وَت</w:t>
      </w:r>
      <w:r w:rsidR="001B50FD">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كُسِبُ ا</w:t>
      </w:r>
      <w:r w:rsidR="001B50FD" w:rsidRPr="001B50FD">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لمَعدوُمَ، وَتقَرِي الضَّيفَ، وَتعِينُ </w:t>
      </w:r>
      <w:r w:rsidRPr="001B50FD">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عَلىَ نَوَائبِ</w:t>
      </w:r>
      <w:r w:rsidR="001B50FD" w:rsidRPr="001B50FD">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الحَ</w:t>
      </w:r>
      <w:r w:rsidRPr="001B50FD">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قِ</w:t>
      </w:r>
      <w:r w:rsidR="001B50FD" w:rsidRPr="001B50FD">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Pr="001B50FD">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رواه البخاري</w:t>
      </w:r>
      <w:r w:rsidR="001B50FD" w:rsidRPr="001B50FD">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p>
    <w:p w:rsidR="00763632" w:rsidRDefault="003F5C25" w:rsidP="00763632">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763632">
        <w:rPr>
          <w:rFonts w:ascii="Times New Roman" w:hAnsi="Times New Roman" w:cs="Times New Roman"/>
          <w:sz w:val="36"/>
          <w:szCs w:val="36"/>
          <w:rtl/>
          <w14:textOutline w14:w="9525" w14:cap="rnd" w14:cmpd="sng" w14:algn="ctr">
            <w14:solidFill>
              <w14:srgbClr w14:val="000000"/>
            </w14:solidFill>
            <w14:prstDash w14:val="solid"/>
            <w14:bevel/>
          </w14:textOutline>
        </w:rPr>
        <w:t>بل أنها من أحب الْعمال وأعلاها وأزكاها عند الل</w:t>
      </w:r>
      <w:r w:rsidR="001B50FD" w:rsidRPr="00763632">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763632">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تعالى , فعن ابن عمر رضي الل</w:t>
      </w:r>
      <w:r w:rsidR="001B50FD" w:rsidRPr="00763632">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763632">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عنه قال</w:t>
      </w:r>
      <w:r w:rsidR="001B50FD" w:rsidRPr="00763632">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763632">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قال رسول الل</w:t>
      </w:r>
      <w:r w:rsidR="001B50FD" w:rsidRPr="00763632">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763632">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صلى الل</w:t>
      </w:r>
      <w:r w:rsidR="001B50FD" w:rsidRPr="00763632">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763632">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 </w:t>
      </w:r>
      <w:r w:rsidR="001B50FD" w:rsidRPr="00763632">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وسلم </w:t>
      </w:r>
      <w:r w:rsidR="00763632" w:rsidRPr="00763632">
        <w:rPr>
          <w:rFonts w:ascii="Times New Roman" w:hAnsi="Times New Roman" w:cs="Times New Roman"/>
          <w:sz w:val="36"/>
          <w:szCs w:val="36"/>
          <w14:textOutline w14:w="9525" w14:cap="rnd" w14:cmpd="sng" w14:algn="ctr">
            <w14:solidFill>
              <w14:srgbClr w14:val="000000"/>
            </w14:solidFill>
            <w14:prstDash w14:val="solid"/>
            <w14:bevel/>
          </w14:textOutline>
        </w:rPr>
        <w:t>}</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أَنْفَعُهُمْ</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لِلنَّاسِ،</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وَإِنَّ</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أَحَبَّ</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الْأَعْمَالِ</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إِلَى</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سُرُورٌ</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تَدْخِلُهُ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عَلَى</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مُؤْمِنٍ</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تَكْشِفُ</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عَنْهُ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كَرْبًا،</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أَوْ</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تَقْضِي</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عَنْهُ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دَيْنًا،</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أَوْ</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تَطْرُدُ</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عَنْهُ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جُوعًا،</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وَلَأَنْ</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أَمْشِيَ</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مَعَ</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أَخِي</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الْمُسْلِمِ</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فِي</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حَاجَةٍ</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أَحَبُّ</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إِلَيَّ</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مِنْ</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أَنْ</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أَعْتَكِفَ</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شَهْرَيْنِ</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فِي</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مَسْجِدٍ،</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وَمَنْ</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كَفَّ</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غَضَبَهُ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سَتَرَ</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عَوْرَتَهُ،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وَمَنْ</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كَظَمَ</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غَيْظَهُ،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وَلَوْ</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شَاءَ</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أَنْ</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يُمْضِيَهُ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أَمْضَاهُ،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مَلَأَ</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قَلْبَهُ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رِضا،</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وَمَنْ</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مَشَى</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مَعَ</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أَخِيهِ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الْمُسْلِمِ</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فِي</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حَاجَةٍ</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حَتَّى</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يُثْبِتَهَا</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لَهُ،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ثَبَّتَ</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اللَّهُ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قَدَمَيْهِ</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يَوْمَ</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تَزِلُّ</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الْأَقْدَامُ،</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وَإِنَّ</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سُوءَ</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الْخُلُقِ</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لَيُفْسِدُ</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الْعَمَلَ</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كَمَا</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يُفْسِدُ</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الْخَلُّ</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الْعَسَلَ</w:t>
      </w:r>
      <w:r w:rsidR="00763632" w:rsidRPr="00763632">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w:t>
      </w:r>
      <w:r w:rsidR="00763632" w:rsidRPr="00763632">
        <w:rPr>
          <w:rFonts w:ascii="Times New Roman" w:hAnsi="Times New Roman" w:cs="Times New Roman"/>
          <w:color w:val="FF0000"/>
          <w:sz w:val="36"/>
          <w:szCs w:val="36"/>
          <w14:textOutline w14:w="9525" w14:cap="rnd" w14:cmpd="sng" w14:algn="ctr">
            <w14:solidFill>
              <w14:srgbClr w14:val="FF0000"/>
            </w14:solidFill>
            <w14:prstDash w14:val="solid"/>
            <w14:bevel/>
          </w14:textOutline>
        </w:rPr>
        <w:t>{</w:t>
      </w:r>
      <w:r w:rsidR="00763632">
        <w:rPr>
          <w:rFonts w:ascii="Times New Roman" w:hAnsi="Times New Roman" w:cs="Times New Roman" w:hint="cs"/>
          <w:sz w:val="36"/>
          <w:szCs w:val="36"/>
          <w:rtl/>
        </w:rPr>
        <w:t xml:space="preserve"> </w:t>
      </w:r>
      <w:r w:rsidR="00763632" w:rsidRPr="00763632">
        <w:rPr>
          <w:rFonts w:ascii="Times New Roman" w:hAnsi="Times New Roman" w:cs="Times New Roman"/>
          <w:sz w:val="36"/>
          <w:szCs w:val="36"/>
          <w14:textOutline w14:w="9525" w14:cap="rnd" w14:cmpd="sng" w14:algn="ctr">
            <w14:solidFill>
              <w14:srgbClr w14:val="000000"/>
            </w14:solidFill>
            <w14:prstDash w14:val="solid"/>
            <w14:bevel/>
          </w14:textOutline>
        </w:rPr>
        <w:t>]</w:t>
      </w:r>
      <w:r w:rsidRPr="00763632">
        <w:rPr>
          <w:rFonts w:ascii="Times New Roman" w:hAnsi="Times New Roman" w:cs="Times New Roman"/>
          <w:sz w:val="36"/>
          <w:szCs w:val="36"/>
          <w:rtl/>
          <w14:textOutline w14:w="9525" w14:cap="rnd" w14:cmpd="sng" w14:algn="ctr">
            <w14:solidFill>
              <w14:srgbClr w14:val="000000"/>
            </w14:solidFill>
            <w14:prstDash w14:val="solid"/>
            <w14:bevel/>
          </w14:textOutline>
        </w:rPr>
        <w:t>أخرجه الطبراني في الأوسط وفى الكبير ، وفى الصغير  ابن أبى الدنيا في كتاب قضاء الحوائج قال الألباني حسن</w:t>
      </w:r>
      <w:r w:rsidR="00763632" w:rsidRPr="00763632">
        <w:rPr>
          <w:rFonts w:ascii="Times New Roman" w:hAnsi="Times New Roman" w:cs="Times New Roman"/>
          <w:sz w:val="36"/>
          <w:szCs w:val="36"/>
          <w14:textOutline w14:w="9525" w14:cap="rnd" w14:cmpd="sng" w14:algn="ctr">
            <w14:solidFill>
              <w14:srgbClr w14:val="000000"/>
            </w14:solidFill>
            <w14:prstDash w14:val="solid"/>
            <w14:bevel/>
          </w14:textOutline>
        </w:rPr>
        <w:t>[</w:t>
      </w:r>
      <w:r w:rsidRPr="00763632">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 </w:t>
      </w:r>
    </w:p>
    <w:p w:rsidR="00763632" w:rsidRPr="00EA52F9" w:rsidRDefault="003F5C25" w:rsidP="00763632">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ولقد اقتدى الصحابة الكرام رضوان الل</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عليهم بالنبي صلى الل</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 وسلم في الحرص على السعي لقضاء حوائج الناس , وكانوا يكتبون إلى ول</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تهم بذلك , فقد كَتبَ عُمَرُ  بنُ الخَطَّابِ  رَضِ</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يَ  اللُ</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عَنهُ إلِى أبِي مُوسَى ال</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شَعرِي ِ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كتب</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عمر</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بن</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الخطاب</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إلى</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أبي</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موسى</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الأشعري</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رضي</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الله</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عنهما</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 :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أنه</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لم</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يزل</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للناس</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وجوه</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يرفعون</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حوائج</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الناس</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فأكرم</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وجوه</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الناس</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فبحسب</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المسلم</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الضعيف</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من</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العدل</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أن</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ينصف</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في</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العدل</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763632"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والقسمة</w:t>
      </w:r>
      <w:r w:rsidR="00763632"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 </w:t>
      </w:r>
    </w:p>
    <w:p w:rsidR="003F5C25" w:rsidRPr="00EA52F9" w:rsidRDefault="00763632" w:rsidP="00763632">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EA52F9">
        <w:rPr>
          <w:rFonts w:ascii="Times New Roman" w:hAnsi="Times New Roman" w:cs="Times New Roman"/>
          <w:sz w:val="36"/>
          <w:szCs w:val="36"/>
          <w14:textOutline w14:w="9525" w14:cap="rnd" w14:cmpd="sng" w14:algn="ctr">
            <w14:solidFill>
              <w14:srgbClr w14:val="000000"/>
            </w14:solidFill>
            <w14:prstDash w14:val="solid"/>
            <w14:bevel/>
          </w14:textOutline>
        </w:rPr>
        <w:t>]</w:t>
      </w:r>
      <w:r w:rsidR="003F5C25"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ابن عبد البر : المجالسة وجواهر العلم</w:t>
      </w:r>
      <w:r w:rsidRPr="00EA52F9">
        <w:rPr>
          <w:rFonts w:ascii="Times New Roman" w:hAnsi="Times New Roman" w:cs="Times New Roman"/>
          <w:sz w:val="36"/>
          <w:szCs w:val="36"/>
          <w14:textOutline w14:w="9525" w14:cap="rnd" w14:cmpd="sng" w14:algn="ctr">
            <w14:solidFill>
              <w14:srgbClr w14:val="000000"/>
            </w14:solidFill>
            <w14:prstDash w14:val="solid"/>
            <w14:bevel/>
          </w14:textOutline>
        </w:rPr>
        <w:t>[</w:t>
      </w:r>
      <w:r w:rsidR="003F5C25"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p>
    <w:p w:rsidR="003F5C25" w:rsidRPr="00EA52F9" w:rsidRDefault="003F5C25" w:rsidP="00EA52F9">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وعن معمر عن عاصم بن أبي النجود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أَنَّ</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عُمَرَ</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بْنَ</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الْخَطَّابِ</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كَانَ</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إِذَا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بَعَثَ</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عُمَّالَهُ</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شَرَطَ</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عَلَيْهِمْ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sz w:val="36"/>
          <w:szCs w:val="36"/>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أَلَّا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تَرْكَبُوا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بِرْذَوْنًا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وَلَا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تَأْكُلُوا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نَقِيًّا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وَلَا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تَلْبَسُوا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رَقِيقًا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وَلَا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تُغلِقُوا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أَبْوَابَكُمْ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دُونَ</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حَوَائِجِ</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النَّاسِ</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فَإِنْ</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فَعَلْتُمْ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شَيْئًا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مِنْ</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ذَلِكَ</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فَقَدْ</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حَلَّتْ</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بِكُمُ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الْعُقُوبَةُ</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قَالَ</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ثُمَّ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شَيَّعَهُمْ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فَإِذَا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أَرَادَ</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أَنْ</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يَرْجِعَ</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قَالَ</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 "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إِنِّي</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لَمْ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أُسَلِّطْكُمْ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عَلَى</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دِمَاءِ</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الْمُسْلِمِينَ</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وَلَا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عَلَى</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أَعْرَاضِهِمْ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وَلَا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عَلَى</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أَمْوَالِهِمْ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وَلَكِنِّي</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بَعَثْتُكُمْ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لُتُقِيمُوا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بِهِمُ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الصَّلَاةَ</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وَتَقْسِمُوا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فَيْئَهُمْ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وَتَحْكُمُوا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بَيْنَهُمْ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بِالْعَدْلِ</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فَإِنْ</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أَشْكَلَ</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عَلَيْكُمْ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شَيْءٌ</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فَارْفَعُوهُ</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إِلَيَّ</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أَلَا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فَلَا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تَضْرِبُوا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الْعَرَبَ</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فَتُذِلُّوهَا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وَلَا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تُجَمِّرُوهَا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فَتَفْتِنُوهَا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وَلَا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تَعْتَلُّوا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عَلَيْهَا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فَتَحْرِمُوهَا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جَرِّدُوا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الْقُرْآنَ</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وَأَقِلُّوا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الرِّوَايَةَ</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عَنْ</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رَسُولِ</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اللَّهِ</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صَلَّى</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اللَّهُ</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عَلَيْهِ</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وَسَلَّمَ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انْطَلِقُوا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وَأَنَا</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شَرِيكُكُمْ</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EA52F9" w:rsidRPr="00EA52F9">
        <w:rPr>
          <w:rFonts w:ascii="Times New Roman" w:hAnsi="Times New Roman" w:cs="Times New Roman"/>
          <w:sz w:val="36"/>
          <w:szCs w:val="36"/>
          <w14:textOutline w14:w="9525" w14:cap="rnd" w14:cmpd="sng" w14:algn="ctr">
            <w14:solidFill>
              <w14:srgbClr w14:val="000000"/>
            </w14:solidFill>
            <w14:prstDash w14:val="solid"/>
            <w14:bevel/>
          </w14:textOutline>
        </w:rPr>
        <w:t xml:space="preserve"> ]{</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المصنف  لعبد الرزاق الصنعاني</w:t>
      </w:r>
      <w:r w:rsidR="00EA52F9" w:rsidRPr="00EA52F9">
        <w:rPr>
          <w:rFonts w:ascii="Times New Roman" w:hAnsi="Times New Roman" w:cs="Times New Roman"/>
          <w:sz w:val="36"/>
          <w:szCs w:val="36"/>
          <w14:textOutline w14:w="9525" w14:cap="rnd" w14:cmpd="sng" w14:algn="ctr">
            <w14:solidFill>
              <w14:srgbClr w14:val="000000"/>
            </w14:solidFill>
            <w14:prstDash w14:val="solid"/>
            <w14:bevel/>
          </w14:textOutline>
        </w:rPr>
        <w:t>[</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p>
    <w:p w:rsidR="003F5C25" w:rsidRPr="00EA52F9"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وكان أبو بكر الصديق رضي الل</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عنه يحلب للحي أغنامهم ، فلما استخُلف قالت جارية منهم : الآن ل</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يحلبها ، فقال أبو بكر : بلى وإني ل</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ْرجو أن ل</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يغيرني ما دخلت فيه عن شيء كنت أفعله . </w:t>
      </w:r>
    </w:p>
    <w:p w:rsidR="003F5C25" w:rsidRPr="00EA52F9"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ولقد كان عمر يتعاهد ال</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ْرامل يستقي لهن الماء بالليل، ورآه طلحة بالليل يدخل بيت امرأة، فدخل إليها طلحة نهارًا، فإذا هي عجوز عمياء مقعدة فسألها: ما يصنع هذا الرجل عندكِ؟ قالت: </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lastRenderedPageBreak/>
        <w:t xml:space="preserve">هذا مذ كذا وكذا يتعاهدني يأتيني بما يصلحني ويخرج عني الْذى، فقال طلحة: ثكلتك أمك يا طلحة، أعورات عمر تتبع؟. </w:t>
      </w:r>
    </w:p>
    <w:p w:rsidR="003F5C25" w:rsidRPr="00EA52F9" w:rsidRDefault="003F5C25" w:rsidP="00EA52F9">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وكان أبو وائل يطوف على نساء الحي وعجائزهن كل يوم فيشتري لهن حوائجهن وما</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يصلحهن. </w:t>
      </w:r>
    </w:p>
    <w:p w:rsidR="003F5C25" w:rsidRPr="00EA52F9"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وقال مجاهد:</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صحبت ابن عمر في السفر ل</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خدمه فكان يخدمني. </w:t>
      </w:r>
    </w:p>
    <w:p w:rsidR="003F5C25" w:rsidRPr="00EA52F9"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وكان علي بن الحسين  رحمه الل</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يحمل الخبز إلى بيوت المساكين في الظلام فلما مات فقدوا ذلك ، كان ناس من أهل المدينة يعيشون ول</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يدرون من أين معاشهم فلما مات علي بن الحسين فقدوا ذلك الذي كان يأتيهم بالليل. </w:t>
      </w:r>
    </w:p>
    <w:p w:rsidR="003F5C25" w:rsidRPr="00EA52F9"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ومن هنا كان السلف الصالح رضوان الل</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عليهم أشد حرصا من غيرهم على المشي في قضاء حوائج المسلمين، روي أن الحسن البصري رحمه الل</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بعث نفرا من أصحابه في قضاء حاجة لرجل مسلم، وأمرهم أن يمروا بثابت البناني فيأخذوه معهم، فأتوا ثابتا فأخبروه فقال: إني معتكف، فرجعوا إلى الحسن. </w:t>
      </w:r>
    </w:p>
    <w:p w:rsidR="00EA52F9" w:rsidRPr="00EA52F9"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فقال لهم: قولوا له يا أعمش! </w:t>
      </w:r>
    </w:p>
    <w:p w:rsidR="003F5C25" w:rsidRPr="00EA52F9"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أما تعلم، مشيك في قضاء حوائج المسلمين خير لك من حجة بعد حجة. فرجعوا إلى ثابت فترك اعتكافه وخرج معهم. </w:t>
      </w:r>
    </w:p>
    <w:p w:rsidR="00EA52F9" w:rsidRPr="00A1338D" w:rsidRDefault="003F5C25" w:rsidP="00EA52F9">
      <w:pPr>
        <w:pStyle w:val="a3"/>
        <w:ind w:left="-1050" w:right="-1134"/>
        <w:rPr>
          <w:rFonts w:ascii="Times New Roman" w:hAnsi="Times New Roman" w:cs="Times New Roman"/>
          <w:b/>
          <w:bCs/>
          <w:caps/>
          <w:color w:val="FF000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1338D">
        <w:rPr>
          <w:rFonts w:ascii="Times New Roman" w:hAnsi="Times New Roman" w:cs="Times New Roman"/>
          <w:b/>
          <w:bCs/>
          <w:caps/>
          <w:color w:val="FF000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3ـ السعي في نصرة المظلوم :ـ</w:t>
      </w:r>
    </w:p>
    <w:p w:rsidR="003F5C25" w:rsidRPr="003F5C25" w:rsidRDefault="003F5C25" w:rsidP="00EA52F9">
      <w:pPr>
        <w:pStyle w:val="a3"/>
        <w:ind w:left="-1050" w:right="-1134"/>
        <w:rPr>
          <w:rFonts w:ascii="Times New Roman" w:hAnsi="Times New Roman" w:cs="Times New Roman"/>
          <w:sz w:val="36"/>
          <w:szCs w:val="36"/>
          <w:rtl/>
        </w:rPr>
      </w:pP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لقد حكي القرآن الكريم موقف مؤمن آل فرعون عندما علم بتآمر فرعون وقومه علي كليم الل</w:t>
      </w:r>
      <w:r w:rsidR="00EA52F9" w:rsidRPr="00EA52F9">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موسي عليه السلام خرج يسعي لكي يقوم بواجبه تجاه المظلوم مرة بنصح أهل الشر</w:t>
      </w:r>
      <w:r w:rsidR="00EA52F9"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وتحذيرهم من الظلم فقال تعالي</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وَقَالَ</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رَجُلٞ</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مُّؤۡمِنٞ</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ءَالِ</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فِرۡعَوۡنَ</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يَكۡتُمُ</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إِيمَٰنَهُۥٓ</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أَتَقۡتُلُونَ</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رَجُلًا</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يَقُولَ</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رَبِّيَ</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وَقَدۡ</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جَآءَكُم</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بِٱلۡبَيِّنَٰتِ</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رَّبِّكُمۡۖ</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وَإِن</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يَكُ</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كَٰذِبٗا</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فَعَلَيۡهِ</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كَذِبُهُۥۖ</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وَإِن</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يَكُ</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صَادِقٗا</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يُصِبۡكُم</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بَعۡضُ</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ٱلَّذِي</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يَعِدُكُمۡۖ</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إِنَّ</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لَا</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يَهۡدِي</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هُوَ</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مُسۡرِفٞ</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كَذَّابٞ</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(28) </w:t>
      </w:r>
      <w:r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غافر</w:t>
      </w:r>
      <w:r w:rsidR="00EA52F9" w:rsidRPr="00EA52F9">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3F5C25" w:rsidRPr="003F5C25" w:rsidRDefault="003F5C25" w:rsidP="00EA52F9">
      <w:pPr>
        <w:pStyle w:val="a3"/>
        <w:ind w:left="-1050" w:right="-1134"/>
        <w:rPr>
          <w:rFonts w:ascii="Times New Roman" w:hAnsi="Times New Roman" w:cs="Times New Roman"/>
          <w:sz w:val="36"/>
          <w:szCs w:val="36"/>
          <w:rtl/>
        </w:rPr>
      </w:pPr>
      <w:r w:rsidRPr="00EA52F9">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ومرة بالإسراع إلي المظلوم نفسه مشفقا عليه من ظلم الظالمين .. فقال تعالي </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وَجَآءَ</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رَجُلٞ</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أَقۡصَا</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ٱلۡمَدِينَةِ</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يَسۡعَىٰ</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قَالَ</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يَٰمُوسَىٰٓ</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إِنَّ</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ٱلۡمَلَأَ</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يَأۡتَمِرُونَ</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بِكَ</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لِيَقۡتُلُوكَ</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فَٱخۡرُجۡ</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إِنِّي</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لَكَ</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EA52F9" w:rsidRPr="00EA52F9">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ٱلنَّٰصِحِينَ</w:t>
      </w:r>
      <w:r w:rsidR="00EA52F9"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(20) </w:t>
      </w:r>
      <w:r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EA52F9" w:rsidRPr="00EA52F9">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EA52F9">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القصص</w:t>
      </w:r>
      <w:r w:rsidR="00EA52F9" w:rsidRPr="00EA52F9">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p>
    <w:p w:rsidR="003F5C25" w:rsidRPr="006962D8"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6962D8">
        <w:rPr>
          <w:rFonts w:ascii="Times New Roman" w:hAnsi="Times New Roman" w:cs="Times New Roman"/>
          <w:sz w:val="36"/>
          <w:szCs w:val="36"/>
          <w:rtl/>
          <w14:textOutline w14:w="9525" w14:cap="rnd" w14:cmpd="sng" w14:algn="ctr">
            <w14:solidFill>
              <w14:srgbClr w14:val="000000"/>
            </w14:solidFill>
            <w14:prstDash w14:val="solid"/>
            <w14:bevel/>
          </w14:textOutline>
        </w:rPr>
        <w:t>وهكذا ينبغي علي كل مسلم أن</w:t>
      </w:r>
      <w:r w:rsidR="006962D8" w:rsidRPr="006962D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يسعي لنصرة المظلوم لما لهذا ال</w:t>
      </w:r>
      <w:r w:rsidR="006962D8" w:rsidRPr="006962D8">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6962D8">
        <w:rPr>
          <w:rFonts w:ascii="Times New Roman" w:hAnsi="Times New Roman" w:cs="Times New Roman"/>
          <w:sz w:val="36"/>
          <w:szCs w:val="36"/>
          <w:rtl/>
          <w14:textOutline w14:w="9525" w14:cap="rnd" w14:cmpd="sng" w14:algn="ctr">
            <w14:solidFill>
              <w14:srgbClr w14:val="000000"/>
            </w14:solidFill>
            <w14:prstDash w14:val="solid"/>
            <w14:bevel/>
          </w14:textOutline>
        </w:rPr>
        <w:t>مر من أجر وثواب عظيم عند الل</w:t>
      </w:r>
      <w:r w:rsidR="006962D8" w:rsidRPr="006962D8">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6962D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تعالي  </w:t>
      </w:r>
    </w:p>
    <w:p w:rsidR="00A1338D"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روى الإمام أحمد وأبو داود عن جابر بن عبد الل</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وأبي طلحة بن سهل ال</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ْنصاري أنهما قال:</w:t>
      </w:r>
    </w:p>
    <w:p w:rsidR="00A1338D" w:rsidRDefault="003F5C25" w:rsidP="003F5C25">
      <w:pPr>
        <w:pStyle w:val="a3"/>
        <w:ind w:left="-1050" w:right="-1134"/>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pP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قال رسول الل</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صلى الل</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 وسلم: </w:t>
      </w:r>
      <w:r w:rsidRPr="006962D8">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{ما من امرئ يخذل امرءا مسلما في موضع تنتهك فيه </w:t>
      </w:r>
    </w:p>
    <w:p w:rsidR="003F5C25" w:rsidRPr="003F5C25" w:rsidRDefault="003F5C25" w:rsidP="003F5C25">
      <w:pPr>
        <w:pStyle w:val="a3"/>
        <w:ind w:left="-1050" w:right="-1134"/>
        <w:rPr>
          <w:rFonts w:ascii="Times New Roman" w:hAnsi="Times New Roman" w:cs="Times New Roman"/>
          <w:sz w:val="36"/>
          <w:szCs w:val="36"/>
          <w:rtl/>
        </w:rPr>
      </w:pPr>
      <w:r w:rsidRPr="006962D8">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حرمته وينتقص فيه من عرضه إل</w:t>
      </w:r>
      <w:r w:rsidR="006962D8" w:rsidRPr="006962D8">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w:t>
      </w:r>
      <w:r w:rsidRPr="006962D8">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خذله الل</w:t>
      </w:r>
      <w:r w:rsidR="006962D8" w:rsidRPr="006962D8">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w:t>
      </w:r>
      <w:r w:rsidRPr="006962D8">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في موطن يحب فيه نصرته، وما من امرئ ينصر مسلما في موضع ينتقص فيه من عرضه وينتهك من حرمته إل</w:t>
      </w:r>
      <w:r w:rsidR="006962D8" w:rsidRPr="006962D8">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ا</w:t>
      </w:r>
      <w:r w:rsidRPr="006962D8">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نصره الل</w:t>
      </w:r>
      <w:r w:rsidR="006962D8" w:rsidRPr="006962D8">
        <w:rPr>
          <w:rFonts w:ascii="Times New Roman" w:hAnsi="Times New Roman" w:cs="Times New Roman" w:hint="cs"/>
          <w:color w:val="FF0000"/>
          <w:sz w:val="36"/>
          <w:szCs w:val="36"/>
          <w:rtl/>
          <w14:textOutline w14:w="9525" w14:cap="rnd" w14:cmpd="sng" w14:algn="ctr">
            <w14:solidFill>
              <w14:srgbClr w14:val="FF0000"/>
            </w14:solidFill>
            <w14:prstDash w14:val="solid"/>
            <w14:bevel/>
          </w14:textOutline>
        </w:rPr>
        <w:t>ه</w:t>
      </w:r>
      <w:r w:rsidRPr="006962D8">
        <w:rPr>
          <w:rFonts w:ascii="Times New Roman" w:hAnsi="Times New Roman" w:cs="Times New Roman"/>
          <w:color w:val="FF0000"/>
          <w:sz w:val="36"/>
          <w:szCs w:val="36"/>
          <w:rtl/>
          <w14:textOutline w14:w="9525" w14:cap="rnd" w14:cmpd="sng" w14:algn="ctr">
            <w14:solidFill>
              <w14:srgbClr w14:val="FF0000"/>
            </w14:solidFill>
            <w14:prstDash w14:val="solid"/>
            <w14:bevel/>
          </w14:textOutline>
        </w:rPr>
        <w:t xml:space="preserve"> في موطن يحب نصرته}. </w:t>
      </w:r>
    </w:p>
    <w:p w:rsidR="003F5C25" w:rsidRPr="00A1338D" w:rsidRDefault="003F5C25" w:rsidP="003F5C25">
      <w:pPr>
        <w:pStyle w:val="a3"/>
        <w:ind w:left="-1050" w:right="-1134"/>
        <w:rPr>
          <w:rFonts w:ascii="Times New Roman" w:hAnsi="Times New Roman" w:cs="Times New Roman"/>
          <w:b/>
          <w:bCs/>
          <w:caps/>
          <w:color w:val="FF000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1338D">
        <w:rPr>
          <w:rFonts w:ascii="Times New Roman" w:hAnsi="Times New Roman" w:cs="Times New Roman"/>
          <w:b/>
          <w:bCs/>
          <w:caps/>
          <w:color w:val="FF0000"/>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4ـ السعي في تبليغ دين الله عز وجل :ـ </w:t>
      </w:r>
    </w:p>
    <w:p w:rsidR="003F5C25" w:rsidRPr="00A1338D"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لقد أرسل الل</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الرسل </w:t>
      </w:r>
      <w:r w:rsidR="006962D8"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لتبليغ الناس دعو</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ته</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عز وجل فأرسل إلي قرية انطاكية رسولين فكذبوهما ف</w:t>
      </w:r>
      <w:r w:rsidR="006962D8"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عزز المولي عز وجل برسول ثالث و</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رغم</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ذلك</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القرية كذبت الرسل ولكن هناك رجل يحمل في قلبه الإيمان فأحس بثقل </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الأمانة</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والمسئولية أمام الل</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تعالي لم يجلس ويقول ماذا أفعل بعد الرسل ، وماذا يكون أنا بالنسبة لهم ؟ ل</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اشيئ!!</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p>
    <w:p w:rsidR="006962D8" w:rsidRPr="00A1338D" w:rsidRDefault="006962D8"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lastRenderedPageBreak/>
        <w:t>فقام بدور</w:t>
      </w:r>
      <w:r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3F5C25"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تجاه قريته  يصدع بالحق ويذكر الناس بالله تعالي ويحذرهم يوم الحساب ...</w:t>
      </w:r>
    </w:p>
    <w:p w:rsidR="003F5C25" w:rsidRPr="003F5C25" w:rsidRDefault="003F5C25" w:rsidP="006962D8">
      <w:pPr>
        <w:pStyle w:val="a3"/>
        <w:ind w:left="-1050" w:right="-1134"/>
        <w:rPr>
          <w:rFonts w:ascii="Times New Roman" w:hAnsi="Times New Roman" w:cs="Times New Roman"/>
          <w:sz w:val="36"/>
          <w:szCs w:val="36"/>
          <w:rtl/>
        </w:rPr>
      </w:pPr>
      <w:r w:rsidRPr="003F5C25">
        <w:rPr>
          <w:rFonts w:ascii="Times New Roman" w:hAnsi="Times New Roman" w:cs="Times New Roman"/>
          <w:sz w:val="36"/>
          <w:szCs w:val="36"/>
          <w:rtl/>
        </w:rPr>
        <w:t>فقال تعالى:</w:t>
      </w:r>
      <w:r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وَجَآءَ</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أَقۡصَا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ٱلۡمَدِينَةِ</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رَجُلٞ</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يَسۡعَىٰ</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قَالَ</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يَٰقَوۡمِ</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ٱتَّبِعُواْ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ٱلۡمُرۡسَلِينَ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(20)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ٱتَّبِعُواْ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يَسۡـَٔلُكُمۡ</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أَجۡرٗا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وَهُم</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مُّهۡتَدُونَ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(21)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وَمَا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لِيَ</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أَعۡبُدُ</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ٱلَّذِي</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فَطَرَنِي</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وَإِلَيۡهِ</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تُرۡجَعُونَ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(22)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ءَأَتَّخِذُ</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دُونِهِۦٓ</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ءَالِهَةً</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يُرِدۡنِ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ٱلرَّحۡمَٰنُ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بِضُرّٖ</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تُغۡنِ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عَنِّي</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شَفَٰعَتُهُمۡ</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شَيۡـٔٗا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وَلَا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يُنقِذُونِ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(23)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إِنِّيٓ</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إِذٗا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لَّفِي</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ضَلَٰلٖ</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مُّبِينٍ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(24)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إِنِّيٓ</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ءَامَنتُ</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بِرَبِّكُمۡ</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فَٱسۡمَعُونِ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(25)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قِيلَ</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ٱدۡخُلِ</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ٱلۡجَنَّةَۖ</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قَالَ</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يَٰلَيۡتَ</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قَوۡمِي</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يَعۡلَمُونَ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(26)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بِمَا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غَفَرَ</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لِي</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رَبِّي</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وَجَعَلَنِي</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ٱلۡمُكۡرَمِينَ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(27)</w:t>
      </w:r>
      <w:r w:rsidR="006962D8" w:rsidRPr="006962D8">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 xml:space="preserve">{ </w:t>
      </w:r>
      <w:r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يس</w:t>
      </w:r>
      <w:r w:rsidR="006962D8" w:rsidRPr="006962D8">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 </w:t>
      </w:r>
    </w:p>
    <w:p w:rsidR="003F5C25" w:rsidRPr="006962D8" w:rsidRDefault="003F5C25" w:rsidP="003F5C25">
      <w:pPr>
        <w:pStyle w:val="a3"/>
        <w:ind w:left="-1050" w:right="-1134"/>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pPr>
      <w:r w:rsidRPr="006962D8">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t xml:space="preserve">العنصر الرابع: حقيقة السعي المكفور وصوره:ــ </w:t>
      </w:r>
    </w:p>
    <w:p w:rsidR="003F5C25" w:rsidRPr="00A1338D"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يلزم في السعي لي</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شُكر وي</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6962D8"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ح</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مد، أن تجتمع فيه شروط ثلاث هي: الإخلاص لله وابتغاء الآخرة، وتحري العمل الصالح الذي شرعه الل</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لعباده،</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وبينه لهم رسوله صلى الل</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 وسلم، وأن يكون هذا العمل صادرا من مومن يخشى الل</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ويرجو ثوابه. </w:t>
      </w:r>
    </w:p>
    <w:p w:rsidR="003F5C25" w:rsidRPr="006962D8" w:rsidRDefault="003F5C25" w:rsidP="006962D8">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فإذا اختل شرط منها عُدَّ السعي مكفورا، وحشر صاحبه مع ال</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ْخسرين أعمال</w:t>
      </w:r>
      <w:r w:rsidR="006962D8"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قُلۡ</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هَلۡ</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نُنَبِّئُكُم</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بِٱلۡأَخۡسَرِينَ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أَعۡمَٰلًا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(103)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ٱلَّذِينَ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ضَلَّ</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سَعۡيُهُمۡ</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ٱلۡحَيَوٰةِ</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ٱلدُّنۡيَا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وَهُمۡ</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يَحۡسَبُونَ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أَنَّهُمۡ</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يُحۡسِنُونَ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صُنۡعًا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(104)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أُوْلَٰٓئِكَ</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ٱلَّذِينَ</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كَفَرُواْ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بِـَٔايَٰتِ</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رَبِّهِمۡ</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وَلِقَآئِهِۦ</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فَحَبِطَتۡ</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أَعۡمَٰلُهُمۡ</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فَلَا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نُقِيمُ</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لَهُمۡ</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يَوۡمَ</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ٱلۡقِيَٰمَةِ</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6962D8"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وَزۡنٗا</w:t>
      </w:r>
      <w:r w:rsidR="006962D8"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(105) </w:t>
      </w:r>
      <w:r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6962D8" w:rsidRPr="006962D8">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الكهف</w:t>
      </w:r>
      <w:r w:rsidR="006962D8" w:rsidRPr="006962D8">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p>
    <w:p w:rsidR="003F5C25" w:rsidRPr="00A1338D" w:rsidRDefault="003F5C25" w:rsidP="00A1338D">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وإذا كان فعل سعى يتعدى بحرف </w:t>
      </w:r>
      <w:r w:rsidR="00A1338D"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إلى</w:t>
      </w:r>
      <w:r w:rsidR="00A1338D"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A1338D"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للدلالة</w:t>
      </w:r>
      <w:r w:rsidR="00A1338D"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على الخير وال</w:t>
      </w:r>
      <w:r w:rsidR="00A1338D"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مر المحمود، فإنه إذا عُدي بحرف </w:t>
      </w:r>
      <w:r w:rsidR="00A1338D"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في</w:t>
      </w:r>
      <w:r w:rsidR="00A1338D"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كان المسعى إليه مذموما وعملا من أعمال الشر والفساد، وهذا </w:t>
      </w:r>
      <w:r w:rsidR="00A1338D"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ما سنتتبعه</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في نصوص السعي المكفور الواردة في القرآن الكريم: </w:t>
      </w:r>
    </w:p>
    <w:p w:rsidR="00A1338D" w:rsidRPr="00A1338D" w:rsidRDefault="003F5C25" w:rsidP="003F5C25">
      <w:pPr>
        <w:pStyle w:val="a3"/>
        <w:ind w:left="-1050" w:right="-1134"/>
        <w:rPr>
          <w:rFonts w:ascii="Times New Roman" w:hAnsi="Times New Roman" w:cs="Times New Roman"/>
          <w:bCs/>
          <w:caps/>
          <w:color w:val="0000FF"/>
          <w:sz w:val="36"/>
          <w:szCs w:val="36"/>
          <w:rtl/>
          <w14:reflection w14:blurRad="12700" w14:stA="28000" w14:stPos="0" w14:endA="0" w14:endPos="45000" w14:dist="1003" w14:dir="5400000" w14:fadeDir="5400000" w14:sx="100000" w14:sy="-100000" w14:kx="0" w14:ky="0" w14:algn="bl"/>
          <w14:textOutline w14:w="4495" w14:cap="flat" w14:cmpd="sng" w14:algn="ctr">
            <w14:solidFill>
              <w14:srgbClr w14:val="0000FF"/>
            </w14:solidFill>
            <w14:prstDash w14:val="solid"/>
            <w14:round/>
          </w14:textOutline>
        </w:rPr>
      </w:pPr>
      <w:r w:rsidRPr="00A1338D">
        <w:rPr>
          <w:rFonts w:ascii="Times New Roman" w:hAnsi="Times New Roman" w:cs="Times New Roman"/>
          <w:bCs/>
          <w:caps/>
          <w:color w:val="0000FF"/>
          <w:sz w:val="36"/>
          <w:szCs w:val="36"/>
          <w:rtl/>
          <w14:reflection w14:blurRad="12700" w14:stA="28000" w14:stPos="0" w14:endA="0" w14:endPos="45000" w14:dist="1003" w14:dir="5400000" w14:fadeDir="5400000" w14:sx="100000" w14:sy="-100000" w14:kx="0" w14:ky="0" w14:algn="bl"/>
          <w14:textOutline w14:w="4495" w14:cap="flat" w14:cmpd="sng" w14:algn="ctr">
            <w14:solidFill>
              <w14:srgbClr w14:val="0000FF"/>
            </w14:solidFill>
            <w14:prstDash w14:val="solid"/>
            <w14:round/>
          </w14:textOutline>
        </w:rPr>
        <w:t>صور السعي المكفور في القرآن الكريم:ــ</w:t>
      </w:r>
    </w:p>
    <w:p w:rsidR="003F5C25" w:rsidRPr="00A1338D" w:rsidRDefault="003F5C25" w:rsidP="003F5C25">
      <w:pPr>
        <w:pStyle w:val="a3"/>
        <w:ind w:left="-1050" w:right="-1134"/>
        <w:rPr>
          <w:rFonts w:ascii="Times New Roman" w:hAnsi="Times New Roman" w:cs="Times New Roman"/>
          <w:bCs/>
          <w:caps/>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A1338D">
        <w:rPr>
          <w:rFonts w:ascii="Times New Roman" w:hAnsi="Times New Roman" w:cs="Times New Roman"/>
          <w:bCs/>
          <w:caps/>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أولا: السعي بالمعاجزة في آيات الله:ـ </w:t>
      </w:r>
    </w:p>
    <w:p w:rsidR="003F5C25" w:rsidRPr="00A1338D" w:rsidRDefault="003F5C25" w:rsidP="00A1338D">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قال الل</w:t>
      </w:r>
      <w:r w:rsidR="00A1338D" w:rsidRPr="00A1338D">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تعالى في سياق الحديث عن الساعة، وبيان جزاء العاملين فيها</w:t>
      </w:r>
      <w:r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لِّيَجۡزِيَ</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ٱلَّذِينَ</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ءَامَنُواْ</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وَعَمِلُواْ</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ٱلصَّٰلِحَٰتِۚ</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أُوْلَٰٓئِكَ</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لَهُم</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مَّغۡفِرَةٞ</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وَرِزۡقٞ</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كَرِيمٞ</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(4)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وَٱلَّذِينَ</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سَعَوۡ</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ءَايَٰتِنَا</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مُعَٰجِزِينَ</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أُوْلَٰٓئِكَ</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لَهُمۡ</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عَذَابٞ</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رِّجۡزٍ</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أَلِيمٞ</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(5) </w:t>
      </w:r>
      <w:r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سبأ</w:t>
      </w:r>
      <w:r w:rsidR="00A1338D" w:rsidRPr="00A1338D">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3F5C25" w:rsidRPr="00A1338D" w:rsidRDefault="003F5C25" w:rsidP="00A1338D">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A1338D">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وقال أيضا: </w:t>
      </w:r>
      <w:r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وَٱلَّذِينَ</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يَسۡعَوۡنَ</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ءَايَٰتِنَا</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مُعَٰجِزِينَ</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أُوْلَٰٓئِكَ</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ٱلۡعَذَابِ</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مُحۡضَرُونَ</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(38) }</w:t>
      </w:r>
      <w:r w:rsidR="00A1338D" w:rsidRPr="00A1338D">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سبأ</w:t>
      </w:r>
      <w:r w:rsidR="00A1338D" w:rsidRPr="00A1338D">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p>
    <w:p w:rsidR="003F5C25" w:rsidRPr="00B5587E" w:rsidRDefault="003F5C25" w:rsidP="00A1338D">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قال ال</w:t>
      </w:r>
      <w:r w:rsidR="00A1338D"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إ</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مام الرازي: " لما بينَّ حال المؤمنين يوم القيامة، بينَّ حال الكافرين، وقوله </w:t>
      </w:r>
      <w:r w:rsidR="00A1338D" w:rsidRPr="00B5587E">
        <w:rPr>
          <w:rFonts w:ascii="Times New Roman" w:hAnsi="Times New Roman" w:cs="Times New Roman"/>
          <w:sz w:val="36"/>
          <w:szCs w:val="36"/>
          <w14:textOutline w14:w="9525" w14:cap="rnd" w14:cmpd="sng" w14:algn="ctr">
            <w14:solidFill>
              <w14:srgbClr w14:val="000000"/>
            </w14:solidFill>
            <w14:prstDash w14:val="solid"/>
            <w14:bevel/>
          </w14:textOutline>
        </w:rPr>
        <w:t>}</w:t>
      </w:r>
      <w:r w:rsidR="00A1338D" w:rsidRPr="00B5587E">
        <w:rPr>
          <w:rFonts w:ascii="Times New Roman" w:hAnsi="Times New Roman" w:cs="Times New Roman" w:hint="cs"/>
          <w:color w:val="00B050"/>
          <w:sz w:val="36"/>
          <w:szCs w:val="36"/>
          <w:rtl/>
          <w14:textOutline w14:w="9525" w14:cap="rnd" w14:cmpd="sng" w14:algn="ctr">
            <w14:solidFill>
              <w14:srgbClr w14:val="00000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وَٱلَّذِينَ</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سَعَوۡ</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ءَايَٰتِنَا</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A1338D">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مُعَٰجِزِينَ</w:t>
      </w:r>
      <w:r w:rsidR="00A1338D" w:rsidRPr="00A1338D">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A1338D"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أي بالإبطال، ويكون معن</w:t>
      </w:r>
      <w:r w:rsidR="00A1338D"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اه الذين كذبَّوا بآياتنا، وحينئ</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ذ يكون ه</w:t>
      </w:r>
      <w:r w:rsidR="00A1338D"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ذا في مقابلة ما تقدم، ل</w:t>
      </w:r>
      <w:r w:rsidR="00A1338D"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ن قوله تعالى </w:t>
      </w:r>
      <w:r w:rsidR="00A1338D"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ءامَنوُا </w:t>
      </w:r>
      <w:r w:rsidR="00A1338D"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معناه صدقوا، وهذا معناه كذبوا، فإن قيل من أين عُلم كون سعيهم في الإبطال مع أن المذكور مطلق السعي؟ </w:t>
      </w:r>
    </w:p>
    <w:p w:rsidR="00B358C0" w:rsidRPr="00B5587E" w:rsidRDefault="00A1338D"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فنقول: ف</w:t>
      </w:r>
      <w:r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هِ</w:t>
      </w:r>
      <w:r w:rsidR="003F5C25"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م من قوله تعالى مُعَاجِزِينَ ، وذلك ل</w:t>
      </w:r>
      <w:r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ْنه حا</w:t>
      </w:r>
      <w:r w:rsidR="003F5C25"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ل، معناه سعوا فيها وهم يريدون التعجيز، وبالسعي في التقرير والتبليغ ل</w:t>
      </w:r>
      <w:r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003F5C25"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يكون الساعي معاجزاً،</w:t>
      </w:r>
      <w:r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003F5C25"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ل</w:t>
      </w:r>
      <w:r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003F5C25"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ْن القرآن وآيات الل</w:t>
      </w:r>
      <w:r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3F5C25"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معجزة</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3F5C25"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في نفسها ل</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003F5C25"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حاجة لها إلى أحد، وأما المكذ</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B358C0"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ِب فهو آ</w:t>
      </w:r>
      <w:r w:rsidR="003F5C25"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ت بإخفاء آيات بينات، فيحتاج إل</w:t>
      </w:r>
      <w:r w:rsidR="00B358C0"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ى السعي العظيم والجد البليغ لير</w:t>
      </w:r>
      <w:r w:rsidR="003F5C25"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وِج كذبه لعله يعُجِز المتمسكَ به، وقيل بأن المراد من قوله مُعَاجِزِينَ أي ظانين أنهم يفوتون الل</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3F5C25"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وعلى هذا يكون كون الساعي ساعياً بالباطل في غاية الظهور، ولهم عذاب في مقابلة لهم رزق". </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واختلف المفسرون في مفهوم السعي بالتعجيز في آيات الل</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فقال الطبري: "معناه: عملوا في حججنا فصدوا عن اتباع رسولنا والإقرار بكتابنا الذي أنزلناه." </w:t>
      </w:r>
    </w:p>
    <w:p w:rsidR="003F5C25" w:rsidRPr="00B5587E" w:rsidRDefault="003F5C25" w:rsidP="00B358C0">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lastRenderedPageBreak/>
        <w:t xml:space="preserve"> ونقل عن ابن عباس أنه قرأها معاجزين بال</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ْلف، وقال: مشاقين، وعن قتادة قال: كذبوا بآيات الل فظنوا أنهم يعُجزون الل</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وعن مجاهد أنه قرأ الآية </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B358C0"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مُع</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جِ</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زين</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B358C0"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بتشديد الجيم </w:t>
      </w:r>
      <w:r w:rsidR="001556E4"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بغير ألف</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وقال</w:t>
      </w:r>
      <w:r w:rsidR="00B358C0"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مُبطِ</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ئين، يبطئون الناس عن اتباع النبي صلى الل</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عليه وسلم. </w:t>
      </w:r>
    </w:p>
    <w:p w:rsidR="003F5C25" w:rsidRPr="00B358C0" w:rsidRDefault="003F5C25" w:rsidP="00B358C0">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والظاهر أن ال</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إ</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مام الطبري حينما اختار في شرح السعي بالمعاجزة في آيات الل</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معنى</w:t>
      </w:r>
      <w:r w:rsidR="00B358C0"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الصد عن اتباع الرسول والإقرار </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بالكتاب المنزل، قد انتزعه من سياق سورة سبأ، في قوله تعالى</w:t>
      </w:r>
      <w:r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B358C0" w:rsidRPr="00B358C0">
        <w:rPr>
          <w:rFonts w:hint="cs"/>
          <w:color w:val="00B050"/>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وَإِذَا</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تُتۡلَىٰ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عَلَيۡهِمۡ</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ءَايَٰتُنَا</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بَيِّنَٰتٖ</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قَالُواْ</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مَا</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هَٰذَآ</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إِلَّا</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رَجُلٞ</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يُرِيدُ</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يَصُدَّكُمۡ</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عَمَّا</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كَانَ</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يَعۡبُدُ</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ءَابَآؤُكُمۡ</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وَقَالُواْ</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مَا</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هَٰذَآ</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إِلَّآ</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إِفۡكٞ</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مُّفۡتَرٗىۚ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وَقَالَ</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ٱلَّذِينَ</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كَفَرُواْ</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لِلۡحَقِّ</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لَمَّا</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جَآءَهُمۡ</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إِنۡ</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هَٰذَآ</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إِلَّا</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سِحۡرٞ</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مُّبِينٞ</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(43) </w:t>
      </w:r>
      <w:r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3F5C25" w:rsidRPr="00B358C0" w:rsidRDefault="00B358C0" w:rsidP="00B358C0">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B358C0">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3F5C25"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سبأ</w:t>
      </w:r>
      <w:r w:rsidRPr="00B358C0">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3F5C25"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ولذلك قال ال</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إ</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مام الرازي: " اجتهدوا في ردها والتكذيب بها </w:t>
      </w:r>
      <w:r w:rsidR="00B358C0"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حيث سموها سحرا وشعراً وأساطير</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00B358C0"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ال</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ولين" </w:t>
      </w:r>
    </w:p>
    <w:p w:rsidR="003F5C25" w:rsidRPr="003F5C25" w:rsidRDefault="003F5C25" w:rsidP="00B358C0">
      <w:pPr>
        <w:pStyle w:val="a3"/>
        <w:ind w:left="-1050" w:right="-1134"/>
        <w:rPr>
          <w:rFonts w:ascii="Times New Roman" w:hAnsi="Times New Roman" w:cs="Times New Roman"/>
          <w:sz w:val="36"/>
          <w:szCs w:val="36"/>
          <w:rtl/>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ومن النماذج التي ترد في سياق التعجيز في آيات الل</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قصة فرعون الذي قابل آيات الل</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البينة ومعجزات موسى الظاهرة ،بالصدود والإعراض </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والاستقواء</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بجمعه وملئه وسحرته، فقال تعالى يحكي حاله: </w:t>
      </w:r>
      <w:r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هَلۡ</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أَتَىٰكَ</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حَدِيثُ</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مُوسَىٰٓ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(15)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إِذۡ</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نَادَىٰهُ</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رَبُّهُۥ</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بِٱلۡوَادِ</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ٱلۡمُقَدَّسِ</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طُوًى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(16)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ٱذۡهَبۡ</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إِلَىٰ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فِرۡعَوۡنَ</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إِنَّهُۥ</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طَغَىٰ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(17)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فَقُلۡ</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هَل</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لَّكَ</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إِلَىٰٓ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تَزَكَّىٰ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(18)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وَأَهۡدِيَكَ</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إِلَىٰ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رَبِّكَ</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فَتَخۡشَىٰ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(19)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فَأَرَىٰهُ</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ٱلۡأٓيَةَ</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ٱلۡكُبۡرَىٰ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(20)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فَكَذَّبَ</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وَعَصَىٰ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(21)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ثُمَّ</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أَدۡبَرَ</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يَسۡعَىٰ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(22)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فَحَشَرَ</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فَنَادَىٰ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(23)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فَقَالَ</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أَنَا۠</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رَبُّكُمُ</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ٱلۡأَعۡلَىٰ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(24)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فَأَخَذَهُ</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نَكَالَ</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ٱلۡأٓخِرَةِ</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وَٱلۡأُولَىٰٓ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(25)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إِنَّ</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ذَٰلِكَ</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لَعِبۡرَةٗ</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لِّمَن</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يَخۡشَىٰٓ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(26)</w:t>
      </w:r>
      <w:r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النازعات</w:t>
      </w:r>
      <w:r w:rsidR="00B358C0" w:rsidRPr="00B358C0">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3F5C25" w:rsidRPr="00B5587E" w:rsidRDefault="003F5C25" w:rsidP="00B358C0">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قال الطبري: " وقوله: </w:t>
      </w:r>
      <w:r w:rsidR="00B358C0">
        <w:rPr>
          <w:rFonts w:ascii="Times New Roman" w:hAnsi="Times New Roman" w:cs="Times New Roman" w:hint="cs"/>
          <w:sz w:val="36"/>
          <w:szCs w:val="36"/>
          <w:rtl/>
        </w:rPr>
        <w:t>(</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ثُمَّ</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أَدۡبَرَ</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يَسۡعَىٰ</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Pr>
          <w:rFonts w:ascii="Times New Roman" w:hAnsi="Times New Roman" w:cs="Times New Roman" w:hint="cs"/>
          <w:sz w:val="36"/>
          <w:szCs w:val="36"/>
          <w:rtl/>
        </w:rPr>
        <w:t>)</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يقول: ثم ولىَّ مُعرضا عما دعاه إليه موسى من طاعته ربهَّ، وخشيته وتوحيده. </w:t>
      </w:r>
    </w:p>
    <w:p w:rsidR="003F5C25" w:rsidRPr="00B5587E" w:rsidRDefault="00B358C0" w:rsidP="00B358C0">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ي</w:t>
      </w:r>
      <w:r w:rsidR="003F5C25"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سَعَى</w:t>
      </w:r>
      <w:r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003F5C25"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يقول: يعمل في معصية الل</w:t>
      </w:r>
      <w:r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003F5C25"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وفيما ي</w:t>
      </w:r>
      <w:r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س</w:t>
      </w:r>
      <w:r w:rsidR="003F5C25"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خطه عليه. </w:t>
      </w:r>
    </w:p>
    <w:p w:rsidR="003F5C25" w:rsidRPr="00B5587E" w:rsidRDefault="003F5C25" w:rsidP="00B358C0">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وقال مجاهد، قوله: </w:t>
      </w:r>
      <w:r w:rsidR="00B358C0">
        <w:rPr>
          <w:rFonts w:ascii="Times New Roman" w:hAnsi="Times New Roman" w:cs="Times New Roman" w:hint="cs"/>
          <w:sz w:val="36"/>
          <w:szCs w:val="36"/>
          <w:rtl/>
        </w:rPr>
        <w:t>(</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 xml:space="preserve"> ثُمَّ</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أَدۡبَرَ</w:t>
      </w:r>
      <w:r w:rsidR="00B358C0" w:rsidRPr="00B358C0">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358C0" w:rsidRPr="00B358C0">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يَسۡعَىٰ</w:t>
      </w:r>
      <w:r w:rsidR="00B358C0">
        <w:rPr>
          <w:rFonts w:ascii="Times New Roman" w:hAnsi="Times New Roman" w:cs="Times New Roman" w:hint="cs"/>
          <w:sz w:val="36"/>
          <w:szCs w:val="36"/>
          <w:rtl/>
        </w:rPr>
        <w:t>)</w:t>
      </w:r>
      <w:r w:rsidRPr="003F5C25">
        <w:rPr>
          <w:rFonts w:ascii="Times New Roman" w:hAnsi="Times New Roman" w:cs="Times New Roman"/>
          <w:sz w:val="36"/>
          <w:szCs w:val="36"/>
          <w:rtl/>
        </w:rPr>
        <w:t xml:space="preserve"> </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قال: يعمل بالفساد". </w:t>
      </w:r>
    </w:p>
    <w:p w:rsidR="00B358C0" w:rsidRPr="00B5587E" w:rsidRDefault="003F5C25" w:rsidP="00B358C0">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وذكر الإمام القرطبي في معني </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أدبر يسعي</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ثلاثة :</w:t>
      </w:r>
    </w:p>
    <w:p w:rsidR="003F5C25" w:rsidRPr="00B5587E" w:rsidRDefault="003F5C25" w:rsidP="00B358C0">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فقال: "يسعى، أي يعمل بالفساد في الْرض . </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وقيل: يعمل في نكاية موسى. </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وقيل: أدبر يسعى هاربا من الحية. " </w:t>
      </w:r>
    </w:p>
    <w:p w:rsidR="003F5C25" w:rsidRPr="00B358C0" w:rsidRDefault="003F5C25" w:rsidP="003F5C25">
      <w:pPr>
        <w:pStyle w:val="a3"/>
        <w:ind w:left="-1050" w:right="-1134"/>
        <w:rPr>
          <w:rFonts w:ascii="Times New Roman" w:hAnsi="Times New Roman" w:cs="Times New Roman"/>
          <w:bCs/>
          <w:caps/>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358C0">
        <w:rPr>
          <w:rFonts w:ascii="Times New Roman" w:hAnsi="Times New Roman" w:cs="Times New Roman"/>
          <w:bCs/>
          <w:caps/>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ثانيا: السعي للإفساد في الأرض:ـ  : </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لقد ذكر الل</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تعالي في بيان السعي المكفور ...  </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السعي المكفور .. مسعي شيطاني.. الهدف منه الإفساد. </w:t>
      </w:r>
    </w:p>
    <w:p w:rsidR="003F5C25" w:rsidRPr="00B5587E" w:rsidRDefault="003F5C25" w:rsidP="00B358C0">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b/>
          <w:bCs/>
          <w:sz w:val="36"/>
          <w:szCs w:val="36"/>
          <w:rtl/>
          <w14:textOutline w14:w="9525" w14:cap="rnd" w14:cmpd="sng" w14:algn="ctr">
            <w14:solidFill>
              <w14:srgbClr w14:val="000000"/>
            </w14:solidFill>
            <w14:prstDash w14:val="solid"/>
            <w14:bevel/>
          </w14:textOutline>
        </w:rPr>
        <w:t>والإفساد:</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w:t>
      </w:r>
      <w:r w:rsidR="00B358C0"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إخراج الشيء عن طبيعته، فال</w:t>
      </w:r>
      <w:r w:rsidR="00B358C0"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خلاق تفسد، والعلاقات تفسد، والجو يفسد، والماء يفسد، والنبات يفسد، والتربة تفسد، والبحار تفسد والنفوس البشري</w:t>
      </w:r>
      <w:r w:rsidR="000E28E1"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ة تفسد، هناك شخص</w:t>
      </w:r>
      <w:r w:rsidR="000E28E1"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000E28E1"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يسعى إلى إفساد الحياة، أحيان</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اً إفساد العلاقات بين المجتمع كالسعي بين الناس بالنميمة ،</w:t>
      </w:r>
      <w:r w:rsidR="000E28E1"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وأيضا محاولة  تجميع الْموال بأي</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د  قليلة وحرمان الكثرة الكثيرة منها. </w:t>
      </w:r>
    </w:p>
    <w:p w:rsidR="00501B88" w:rsidRPr="00B5587E" w:rsidRDefault="003F5C25" w:rsidP="000E28E1">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فكلمة فساد واسعة جدا ً تشمل العمل بالمعاصي وقطع الطريق وإفسادها، ويتسع لمعاني ا</w:t>
      </w:r>
      <w:r w:rsidR="000E28E1"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لتحيل وإرادة الدوائر </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بالإسلام،</w:t>
      </w:r>
      <w:r w:rsidR="000E28E1"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وإتلاف ال</w:t>
      </w:r>
      <w:r w:rsidR="000E28E1"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ْموال وقطع ال</w:t>
      </w:r>
      <w:r w:rsidR="000E28E1"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ْرحام، وإلقاء الشبه في قلوب المسلمين ، وترويج المخدرات ، والدعارة.. </w:t>
      </w:r>
    </w:p>
    <w:p w:rsidR="003F5C25" w:rsidRPr="00B5587E" w:rsidRDefault="003F5C25" w:rsidP="000E28E1">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B5587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lastRenderedPageBreak/>
        <w:t>نجد أن الل</w:t>
      </w:r>
      <w:r w:rsidR="00501B88" w:rsidRPr="00B5587E">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w:t>
      </w:r>
      <w:r w:rsidR="00501B88" w:rsidRPr="00B5587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تعالي صمم الحياة على نح</w:t>
      </w:r>
      <w:r w:rsidRPr="00B5587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و معين، الذي هو الكمال المطلق، وكل مسعى لتغير هذا النموذج، ولإخراج الإنسان عن سر وجوده هو الفساد. </w:t>
      </w:r>
    </w:p>
    <w:p w:rsidR="003F5C25" w:rsidRPr="003F5C25" w:rsidRDefault="003F5C25" w:rsidP="00501B88">
      <w:pPr>
        <w:pStyle w:val="a3"/>
        <w:ind w:left="-1050" w:right="-1134"/>
        <w:rPr>
          <w:rFonts w:ascii="Times New Roman" w:hAnsi="Times New Roman" w:cs="Times New Roman"/>
          <w:sz w:val="36"/>
          <w:szCs w:val="36"/>
          <w:rtl/>
        </w:rPr>
      </w:pPr>
      <w:r w:rsidRPr="00B83AE8">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قال تعالى </w:t>
      </w:r>
      <w:r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وَمِنَ</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ٱلنَّاسِ</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يُعۡجِبُكَ</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قَوۡلُهُۥ</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ٱلۡحَيَوٰةِ</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ٱلدُّنۡيَا</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وَيُشۡهِدُ</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عَلَىٰ</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مَا</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قَلۡبِهِۦ</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وَهُوَ</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أَلَدُّ</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ٱلۡخِصَامِ</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(204)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وَإِذَا</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تَوَلَّىٰ</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سَعَىٰ</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ٱلۡأَرۡضِ</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لِيُفۡسِدَ</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فِيهَا</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وَيُهۡلِكَ</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ٱلۡحَرۡثَ</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وَٱلنَّسۡلَۚ</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وَٱللَّهُ</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لَا</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يُحِبُّ</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ٱلۡفَسَادَ</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(205)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وَإِذَا</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قِيلَ</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لَهُ</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ٱتَّقِ</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أَخَذَتۡهُ</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ٱلۡعِزَّةُ</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بِٱلۡإِثۡمِۚ</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فَحَسۡبُهُۥ</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جَهَنَّمُۖ</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وَلَبِئۡسَ</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ٱلۡمِهَادُ</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(206)</w:t>
      </w:r>
      <w:r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البقرة</w:t>
      </w:r>
      <w:r w:rsidR="00501B88" w:rsidRPr="00501B88">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p>
    <w:p w:rsidR="003F5C25" w:rsidRPr="00B5587E" w:rsidRDefault="003F5C25" w:rsidP="00501B88">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وقد وصف الل</w:t>
      </w:r>
      <w:r w:rsidR="00501B88" w:rsidRPr="00B5587E">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w:t>
      </w:r>
      <w:r w:rsidRPr="00B5587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بعضا </w:t>
      </w:r>
      <w:r w:rsidR="00501B88" w:rsidRPr="00B5587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من بني إسرائيل أنهم يسعون في ال</w:t>
      </w:r>
      <w:r w:rsidR="00501B88" w:rsidRPr="00B5587E">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أرض</w:t>
      </w:r>
      <w:r w:rsidRPr="00B5587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فساداً كما قال الل</w:t>
      </w:r>
      <w:r w:rsidR="00501B88" w:rsidRPr="00B5587E">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w:t>
      </w:r>
      <w:r w:rsidRPr="00B5587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تعالي</w:t>
      </w:r>
      <w:r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501B88" w:rsidRPr="00501B88">
        <w:rPr>
          <w:rFonts w:hint="cs"/>
          <w:color w:val="00B050"/>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وَيَسۡعَوۡنَ</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ٱلۡأَرۡضِ</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فَسَادٗاۚ</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وَٱللَّهُ</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لَا</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يُحِبُّ</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ٱلۡمُفۡ</w:t>
      </w:r>
      <w:r w:rsidR="00501B88" w:rsidRPr="00B5587E">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سِدِينَ</w:t>
      </w:r>
      <w:r w:rsidR="00501B88" w:rsidRPr="00B5587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(64)}</w:t>
      </w:r>
      <w:r w:rsidR="00501B88" w:rsidRPr="00B5587E">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B5587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المائدة</w:t>
      </w:r>
      <w:r w:rsidR="00501B88" w:rsidRPr="00B5587E">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B5587E">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أي أنهم يسارعون في الإثم والعدوان وأكلهم السحت، وهو من جنس الفساد المذكور . </w:t>
      </w:r>
    </w:p>
    <w:p w:rsidR="003F5C25" w:rsidRPr="00501B88" w:rsidRDefault="003F5C25" w:rsidP="00501B88">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ومما يشاكل هذا المعنى ما وصف به الل</w:t>
      </w:r>
      <w:r w:rsidR="00501B88"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تعالى المحاربين إذ قال تعالي </w:t>
      </w:r>
      <w:r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501B88" w:rsidRPr="00501B88">
        <w:rPr>
          <w:rFonts w:hint="cs"/>
          <w:color w:val="00B050"/>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إِنَّمَا</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جَزَٰٓؤُاْ</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ٱلَّذِينَ</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يُحَارِبُونَ</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وَرَسُولَهُۥ</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وَيَسۡعَوۡنَ</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ٱلۡأَرۡضِ</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فَسَادًا</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يُقَتَّلُوٓاْ</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أَوۡ</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يُصَلَّبُوٓاْ</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أَوۡ</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تُقَطَّعَ</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أَيۡدِيهِمۡ</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وَأَرۡجُلُهُم</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خِلَٰفٍ</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أَوۡ</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يُنفَوۡاْ</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ٱلۡأَرۡضِۚ</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ذَٰلِكَ</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لَهُمۡ</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خِزۡيٞ</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ٱلدُّنۡيَاۖ</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وَلَهُمۡ</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ٱلۡأٓخِرَةِ</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عَذَابٌ</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عَظِيمٌ</w:t>
      </w:r>
      <w:r w:rsidR="00501B88"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(33)</w:t>
      </w:r>
      <w:r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501B88" w:rsidRPr="00501B88">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المائدة</w:t>
      </w:r>
      <w:r w:rsidR="00501B88" w:rsidRPr="00501B88">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501B8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ومعلوم أن </w:t>
      </w:r>
      <w:r w:rsidR="00501B88"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المحارب</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قد يقتل، وقد يأخذ المال، وقد يخيف وير وِع الآمنين... وهذا كله من جنس الفساد الممقوت عند الل</w:t>
      </w:r>
      <w:r w:rsidR="00501B88"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 </w:t>
      </w:r>
    </w:p>
    <w:p w:rsidR="003F5C25" w:rsidRPr="00866C17" w:rsidRDefault="003F5C25" w:rsidP="003F5C25">
      <w:pPr>
        <w:pStyle w:val="a3"/>
        <w:ind w:left="-1050" w:right="-1134"/>
        <w:rPr>
          <w:rFonts w:ascii="Times New Roman" w:hAnsi="Times New Roman" w:cs="Times New Roman"/>
          <w:bCs/>
          <w:caps/>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66C17">
        <w:rPr>
          <w:rFonts w:ascii="Times New Roman" w:hAnsi="Times New Roman" w:cs="Times New Roman"/>
          <w:bCs/>
          <w:caps/>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ثالثا : السعي في تخريب المساجد:ـ  </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لقد ذكر الل</w:t>
      </w:r>
      <w:r w:rsidR="00866C17"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تعالي نوعا آخر من السعي المكفور وهو السعي في تخريب بيوت الل</w:t>
      </w:r>
      <w:r w:rsidR="00866C17"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وهي المساجد وذلك لإفساد دين الناس </w:t>
      </w:r>
    </w:p>
    <w:p w:rsidR="003F5C25" w:rsidRPr="003F5C25" w:rsidRDefault="003F5C25" w:rsidP="00866C17">
      <w:pPr>
        <w:pStyle w:val="a3"/>
        <w:ind w:left="-1050" w:right="-1134"/>
        <w:rPr>
          <w:rFonts w:ascii="Times New Roman" w:hAnsi="Times New Roman" w:cs="Times New Roman"/>
          <w:sz w:val="36"/>
          <w:szCs w:val="36"/>
          <w:rtl/>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فقال تعالى:</w:t>
      </w:r>
      <w:r w:rsidRPr="00B5587E">
        <w:rPr>
          <w:rFonts w:ascii="Times New Roman" w:hAnsi="Times New Roman" w:cs="Times New Roman"/>
          <w:color w:val="00B050"/>
          <w:sz w:val="36"/>
          <w:szCs w:val="36"/>
          <w:rtl/>
          <w14:textOutline w14:w="9525" w14:cap="rnd" w14:cmpd="sng" w14:algn="ctr">
            <w14:solidFill>
              <w14:srgbClr w14:val="000000"/>
            </w14:solidFill>
            <w14:prstDash w14:val="solid"/>
            <w14:bevel/>
          </w14:textOutline>
        </w:rPr>
        <w:t>{</w:t>
      </w:r>
      <w:r w:rsidR="00866C17" w:rsidRPr="00B5587E">
        <w:rPr>
          <w:rFonts w:hint="cs"/>
          <w:color w:val="00B050"/>
          <w:rtl/>
          <w14:textOutline w14:w="9525" w14:cap="rnd" w14:cmpd="sng" w14:algn="ctr">
            <w14:solidFill>
              <w14:srgbClr w14:val="00000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وَمَنۡ</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أَظۡلَمُ</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مِمَّن</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مَّنَعَ</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مَسَٰجِدَ</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ٱللَّهِ</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يُذۡكَرَ</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فِيهَا</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ٱسۡمُهُۥ</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وَسَعَىٰ</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خَرَابِهَآۚ</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أُوْلَٰٓئِكَ</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مَا</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كَانَ</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لَهُمۡ</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يَدۡخُلُوهَآ</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إِلَّا</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خَآئِفِينَۚ</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لَهُمۡ</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ٱلدُّنۡيَا</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خِزۡيٞ</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وَلَهُمۡ</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ٱلۡأٓخِرَةِ</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عَذَابٌ</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866C17" w:rsidRPr="00866C17">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عَظِيمٞ</w:t>
      </w:r>
      <w:r w:rsidR="00866C17"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(114)</w:t>
      </w:r>
      <w:r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w:t>
      </w:r>
      <w:r w:rsidR="00866C17" w:rsidRPr="00866C17">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البقرة</w:t>
      </w:r>
      <w:r w:rsidR="00866C17" w:rsidRPr="00866C17">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Pr="00866C17">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p>
    <w:p w:rsidR="003F5C25" w:rsidRPr="00B5587E" w:rsidRDefault="00866C17" w:rsidP="00866C17">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فمن ال</w:t>
      </w:r>
      <w:r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003F5C25"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عمال الممقوتة ا</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لتي تستوجب الخزي والعذاب العظيم</w:t>
      </w:r>
      <w:r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السعي في تخريب المساجد،</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وتخريب المسجد قد يكون حقيقيا بهدمها وتنجيسها وسفك دماء من يردها،</w:t>
      </w:r>
      <w:r w:rsidR="00866C17"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وقد يكون مجازا بتعطيلها عن الصلاة وإظهار شعائر الإسلام فيها. </w:t>
      </w:r>
    </w:p>
    <w:p w:rsidR="00866C17" w:rsidRPr="00B5587E" w:rsidRDefault="003F5C25" w:rsidP="00866C17">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قال الرازي: "السعي في تخريب المسجد قد يكون لوجهين</w:t>
      </w:r>
      <w:r w:rsidR="00866C17"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p>
    <w:p w:rsidR="00866C17" w:rsidRPr="00B5587E" w:rsidRDefault="003F5C25" w:rsidP="00866C17">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b/>
          <w:caps/>
          <w:color w:val="0000FF"/>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أحدهما: منع المصلين والمتعبدين والمتعهدين له من دخوله ،فيكون ذلك تخريبا، </w:t>
      </w:r>
    </w:p>
    <w:p w:rsidR="003F5C25" w:rsidRPr="00B5587E" w:rsidRDefault="003F5C25" w:rsidP="00866C17">
      <w:pPr>
        <w:pStyle w:val="a3"/>
        <w:ind w:left="-1050" w:right="-1134"/>
        <w:rPr>
          <w:rFonts w:ascii="Times New Roman" w:hAnsi="Times New Roman" w:cs="Times New Roman"/>
          <w:b/>
          <w:caps/>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5587E">
        <w:rPr>
          <w:rFonts w:ascii="Times New Roman" w:hAnsi="Times New Roman" w:cs="Times New Roman"/>
          <w:b/>
          <w:caps/>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والثاني: بالهدم والتخريب" </w:t>
      </w:r>
    </w:p>
    <w:p w:rsidR="00866C17"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اختلفت أقوال العلماء في تعيين المسجد الذي طاله التخريب، ومُنِع ذكرُ اسم الل</w:t>
      </w:r>
      <w:r w:rsidR="00866C17"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فيه، أهو بيت المقدس؟ </w:t>
      </w:r>
    </w:p>
    <w:p w:rsidR="00866C17"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أم بيت الل</w:t>
      </w:r>
      <w:r w:rsidR="00866C17"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الحرام؟</w:t>
      </w:r>
    </w:p>
    <w:p w:rsidR="003F5C25" w:rsidRPr="00B5587E" w:rsidRDefault="003F5C25" w:rsidP="00866C17">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وأيا كان ترجيح المفسرين، إل</w:t>
      </w:r>
      <w:r w:rsidR="00866C17"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أن اللفظ عام ورد بصيغة الجمع </w:t>
      </w:r>
      <w:r w:rsidR="00866C17"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مساجد الل</w:t>
      </w:r>
      <w:r w:rsidR="00866C17"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فتخصيصها ببعض المساجد دون بعض تحكُّم. </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وقد قال الط</w:t>
      </w:r>
      <w:r w:rsidR="00866C17"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بري: " إن كل مانع  مصليا في مسجد لله </w:t>
      </w:r>
      <w:r w:rsidR="00866C17"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فرضا كانت صلاته فيه أو تطوعا، وكل ساع  في إخرابه فهو من المعتدين الظالمين " </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تخريب المساجد مثال يقاس عليه كل اعتداء على شعائر الل</w:t>
      </w:r>
      <w:r w:rsidR="00866C17"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ه </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w:t>
      </w:r>
      <w:r w:rsidR="00866C17"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وانتهاك لحرماته، فيدخل في ذلك: محاول</w:t>
      </w:r>
      <w:r w:rsidR="00866C17"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ت المس بقدسية القرآن الكريم، والإساءة إلى شخصية النبي عليه الصلاة والسلام، والتهج</w:t>
      </w:r>
      <w:r w:rsidR="00B5587E"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م على الحجاب الشرعي، وانتقاص ال</w:t>
      </w:r>
      <w:r w:rsidR="00B5587E"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حكام الشرعية المنصوصة... </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lastRenderedPageBreak/>
        <w:t xml:space="preserve">قال الإمام الرازي: "إذا كان الساعي في تخريب المساجد في أعظم درجات الفسق، وجب أن يكون الساعي في عمارته في أعظم درجات الإيمان" </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وفي هذا دعوة إلى تعظيم قدر المساجد، وتخويلها المنزلة المنيفة التي تستحقها بيوت الل</w:t>
      </w:r>
      <w:r w:rsidR="00B5587E"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سواء بالإنفاق على بنائها وعمارتها،</w:t>
      </w:r>
      <w:r w:rsidR="00B5587E"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 xml:space="preserve"> </w:t>
      </w:r>
      <w:r w:rsidR="00B5587E"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وتأهيل الق</w:t>
      </w:r>
      <w:r w:rsidR="00B5587E"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ائ</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مِين عليها، أو في تيسير سبيل من يقصدها للصلاة والذكر وطلب العلم النافع، بدل من إغلاقها مباشرة عقب إنهاء الفرائض، كما هو حال كثير من مساجد العالم الإسلامي. </w:t>
      </w:r>
    </w:p>
    <w:p w:rsidR="003F5C25" w:rsidRPr="00B5587E" w:rsidRDefault="003F5C25" w:rsidP="003F5C25">
      <w:pPr>
        <w:pStyle w:val="a3"/>
        <w:ind w:left="-1050" w:right="-1134"/>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pPr>
      <w:r w:rsidRPr="00B5587E">
        <w:rPr>
          <w:rFonts w:ascii="Times New Roman" w:hAnsi="Times New Roman" w:cs="Times New Roman"/>
          <w:b/>
          <w:bCs/>
          <w:color w:val="0000FF"/>
          <w:sz w:val="36"/>
          <w:szCs w:val="36"/>
          <w:rtl/>
          <w14:textOutline w14:w="9525" w14:cap="rnd" w14:cmpd="sng" w14:algn="ctr">
            <w14:solidFill>
              <w14:srgbClr w14:val="0000FF"/>
            </w14:solidFill>
            <w14:prstDash w14:val="solid"/>
            <w14:bevel/>
          </w14:textOutline>
        </w:rPr>
        <w:t xml:space="preserve">العنصر الخامس : أسباب السعي المكفور :ـ  </w:t>
      </w:r>
    </w:p>
    <w:p w:rsidR="00B5587E" w:rsidRDefault="003F5C25" w:rsidP="00B5587E">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ل</w:t>
      </w:r>
      <w:r w:rsidR="00B5587E"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شك أن أصحاب السعي المكفور ضل سعيهم وحبط لفقدان شروط السعي المشكور ، وتوفر عندهم أمران: </w:t>
      </w:r>
    </w:p>
    <w:p w:rsidR="003F5C25" w:rsidRPr="00B5587E" w:rsidRDefault="003F5C25" w:rsidP="00B5587E">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وهما فساد </w:t>
      </w:r>
      <w:r w:rsidR="00B5587E"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الاعتقاد</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والمراءاة </w:t>
      </w:r>
    </w:p>
    <w:p w:rsidR="00B5587E" w:rsidRPr="006962D8" w:rsidRDefault="003F5C25" w:rsidP="00B5587E">
      <w:pPr>
        <w:pStyle w:val="a3"/>
        <w:ind w:left="-1050" w:right="-1134"/>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وقد </w:t>
      </w:r>
      <w:r w:rsidR="00B5587E"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أخبر الحق</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سبحانه وتعالى أن صنفا من العاملين سيحبط عمله، ويضل سعيه في الحياة </w:t>
      </w:r>
      <w:r w:rsidR="00B5587E"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الدنيا، ويبوء بجهنم خالدا فيها وبئس المصير: قال تعالى:</w:t>
      </w:r>
      <w:r w:rsidR="00B5587E" w:rsidRPr="00B5587E">
        <w:rPr>
          <w:rFonts w:ascii="Times New Roman" w:hAnsi="Times New Roman" w:cs="Times New Roman"/>
          <w:color w:val="00B050"/>
          <w:sz w:val="36"/>
          <w:szCs w:val="36"/>
          <w:rtl/>
          <w14:textOutline w14:w="9525" w14:cap="rnd" w14:cmpd="sng" w14:algn="ctr">
            <w14:solidFill>
              <w14:srgbClr w14:val="000000"/>
            </w14:solidFill>
            <w14:prstDash w14:val="solid"/>
            <w14:bevel/>
          </w14:textOutline>
        </w:rPr>
        <w:t>{</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قُلۡ</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هَلۡ</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نُنَبِّئُكُم</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بِٱلۡأَخۡسَرِينَ</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أَعۡمَٰلًا</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(103)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ٱلَّذِينَ</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ضَلَّ</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سَعۡيُهُمۡ</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فِي</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ٱلۡحَيَوٰةِ</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ٱلدُّنۡيَا</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وَهُمۡ</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يَحۡسَبُونَ</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أَنَّهُمۡ</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يُحۡسِنُونَ</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صُنۡعًا</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(104)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أُوْلَٰٓئِكَ</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ٱلَّذِينَ</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كَفَرُواْ</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بِـَٔايَٰتِ</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رَبِّهِمۡ</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وَلِقَآئِهِۦ</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فَحَبِطَتۡ</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أَعۡمَٰلُهُمۡ</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فَلَا</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نُقِيمُ</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لَهُمۡ</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يَوۡمَ</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ٱلۡقِيَٰمَةِ</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w:t>
      </w:r>
      <w:r w:rsidR="00B5587E" w:rsidRPr="006962D8">
        <w:rPr>
          <w:rFonts w:ascii="Times New Roman" w:hAnsi="Times New Roman" w:cs="Times New Roman" w:hint="cs"/>
          <w:color w:val="00B050"/>
          <w:sz w:val="36"/>
          <w:szCs w:val="36"/>
          <w:rtl/>
          <w14:textOutline w14:w="9525" w14:cap="rnd" w14:cmpd="sng" w14:algn="ctr">
            <w14:solidFill>
              <w14:srgbClr w14:val="00B050"/>
            </w14:solidFill>
            <w14:prstDash w14:val="solid"/>
            <w14:bevel/>
          </w14:textOutline>
        </w:rPr>
        <w:t>وَزۡنٗا</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 xml:space="preserve"> (105) }</w:t>
      </w:r>
      <w:r w:rsidR="00B5587E" w:rsidRPr="006962D8">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r w:rsidR="00B5587E" w:rsidRPr="006962D8">
        <w:rPr>
          <w:rFonts w:ascii="Times New Roman" w:hAnsi="Times New Roman" w:cs="Times New Roman"/>
          <w:color w:val="00B050"/>
          <w:sz w:val="36"/>
          <w:szCs w:val="36"/>
          <w:rtl/>
          <w14:textOutline w14:w="9525" w14:cap="rnd" w14:cmpd="sng" w14:algn="ctr">
            <w14:solidFill>
              <w14:srgbClr w14:val="00B050"/>
            </w14:solidFill>
            <w14:prstDash w14:val="solid"/>
            <w14:bevel/>
          </w14:textOutline>
        </w:rPr>
        <w:t>الكهف</w:t>
      </w:r>
      <w:r w:rsidR="00B5587E" w:rsidRPr="006962D8">
        <w:rPr>
          <w:rFonts w:ascii="Times New Roman" w:hAnsi="Times New Roman" w:cs="Times New Roman"/>
          <w:color w:val="00B050"/>
          <w:sz w:val="36"/>
          <w:szCs w:val="36"/>
          <w14:textOutline w14:w="9525" w14:cap="rnd" w14:cmpd="sng" w14:algn="ctr">
            <w14:solidFill>
              <w14:srgbClr w14:val="00B050"/>
            </w14:solidFill>
            <w14:prstDash w14:val="solid"/>
            <w14:bevel/>
          </w14:textOutline>
        </w:rPr>
        <w:t>[</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والآيات مسوقة مساق التوبيخ لقوم " أتعبوا أنفسهم في عمل يبتغون به ربحا وفضلا فنالوا به عَطَبا وهلاكا ولم يدركوا طلبا، كالمشتري سلعة يرجو بها فضلا وربحا، فخاب رجاؤه، وخسر بيعه، ووكس في الذي رجا فضله." </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وإنما وبخت الآيات هذا الصنف من البشر ل</w:t>
      </w:r>
      <w:r w:rsidR="00B5587E"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أ</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ْنهم: "لم يكن عملهم الذي عملوه في حياتهم الدنيا على هدى واستقامة، بل كان على جور وضلالة، وذلك أنهم عملوا بغير ما أمرهم الل</w:t>
      </w:r>
      <w:r w:rsidR="00B5587E"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به، بل على كفر منهم به، وهم يحسبون أنهم يحسنون صنعا: </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يقول: وهم يظنون أنهم بفعلهم ذلك لله مطيعون، وفيما ندب عباده إليه مجتهدون." </w:t>
      </w:r>
    </w:p>
    <w:p w:rsidR="00B5587E" w:rsidRDefault="003F5C25" w:rsidP="003F5C25">
      <w:pPr>
        <w:pStyle w:val="a3"/>
        <w:ind w:left="-1050" w:right="-1134"/>
        <w:rPr>
          <w:rFonts w:ascii="Times New Roman" w:hAnsi="Times New Roman" w:cs="Times New Roman"/>
          <w:b/>
          <w:caps/>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5587E">
        <w:rPr>
          <w:rFonts w:ascii="Times New Roman" w:hAnsi="Times New Roman" w:cs="Times New Roman"/>
          <w:b/>
          <w:bCs/>
          <w:caps/>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وفي الختام :ـ</w:t>
      </w:r>
      <w:r w:rsidRPr="00B5587E">
        <w:rPr>
          <w:rFonts w:ascii="Times New Roman" w:hAnsi="Times New Roman" w:cs="Times New Roman"/>
          <w:b/>
          <w:caps/>
          <w:sz w:val="36"/>
          <w:szCs w:val="36"/>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p w:rsidR="003F5C25" w:rsidRPr="00B5587E" w:rsidRDefault="003F5C25" w:rsidP="003F5C25">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نتوسل إلى الل</w:t>
      </w:r>
      <w:r w:rsidR="00B5587E"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ه</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تعالي الشكور أن يجعل سعينا وسعي كل مومن مشكورا، ويجعل أعمالنا كلها صالحة ولوجهه الكريم خالصة متقبلة ول</w:t>
      </w:r>
      <w:r w:rsidR="00B5587E"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يجعل للشيطان ول</w:t>
      </w:r>
      <w:r w:rsidR="00B5587E"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للنفس حظا ول</w:t>
      </w:r>
      <w:r w:rsidR="00B5587E" w:rsidRPr="00B5587E">
        <w:rPr>
          <w:rFonts w:ascii="Times New Roman" w:hAnsi="Times New Roman" w:cs="Times New Roman" w:hint="cs"/>
          <w:sz w:val="36"/>
          <w:szCs w:val="36"/>
          <w:rtl/>
          <w14:textOutline w14:w="9525" w14:cap="rnd" w14:cmpd="sng" w14:algn="ctr">
            <w14:solidFill>
              <w14:srgbClr w14:val="000000"/>
            </w14:solidFill>
            <w14:prstDash w14:val="solid"/>
            <w14:bevel/>
          </w14:textOutline>
        </w:rPr>
        <w:t>ا</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نصيبا إنه ولي ذلك والقادر عليه.  </w:t>
      </w:r>
    </w:p>
    <w:p w:rsidR="00B5587E" w:rsidRPr="00B5587E" w:rsidRDefault="003F5C25" w:rsidP="00B5587E">
      <w:pPr>
        <w:pStyle w:val="a3"/>
        <w:ind w:left="-1050" w:right="-1134"/>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والحمد لله رب العالمين والصلاة والسلام علي سيدنا محمد وعلي آله وصحبه وسلم</w:t>
      </w:r>
      <w:r w:rsidR="00B5587E"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 تسليما كثير</w:t>
      </w: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 xml:space="preserve">اَ  </w:t>
      </w:r>
    </w:p>
    <w:p w:rsidR="00033363" w:rsidRPr="00B5587E" w:rsidRDefault="003F5C25" w:rsidP="00B5587E">
      <w:pPr>
        <w:pStyle w:val="a3"/>
        <w:ind w:left="-1050" w:right="-1134"/>
        <w:jc w:val="center"/>
        <w:rPr>
          <w:rFonts w:ascii="Times New Roman" w:hAnsi="Times New Roman" w:cs="Times New Roman"/>
          <w:sz w:val="36"/>
          <w:szCs w:val="36"/>
          <w:rtl/>
          <w14:textOutline w14:w="9525" w14:cap="rnd" w14:cmpd="sng" w14:algn="ctr">
            <w14:solidFill>
              <w14:srgbClr w14:val="000000"/>
            </w14:solidFill>
            <w14:prstDash w14:val="solid"/>
            <w14:bevel/>
          </w14:textOutline>
        </w:rPr>
      </w:pPr>
      <w:r w:rsidRPr="00B5587E">
        <w:rPr>
          <w:rFonts w:ascii="Times New Roman" w:hAnsi="Times New Roman" w:cs="Times New Roman"/>
          <w:sz w:val="36"/>
          <w:szCs w:val="36"/>
          <w:rtl/>
          <w14:textOutline w14:w="9525" w14:cap="rnd" w14:cmpd="sng" w14:algn="ctr">
            <w14:solidFill>
              <w14:srgbClr w14:val="000000"/>
            </w14:solidFill>
            <w14:prstDash w14:val="solid"/>
            <w14:bevel/>
          </w14:textOutline>
        </w:rPr>
        <w:t>انتهت بفضل الله تعالي</w:t>
      </w:r>
    </w:p>
    <w:sectPr w:rsidR="00033363" w:rsidRPr="00B5587E" w:rsidSect="00A1338D">
      <w:footerReference w:type="default" r:id="rId7"/>
      <w:pgSz w:w="11906" w:h="16838"/>
      <w:pgMar w:top="851" w:right="1800" w:bottom="709" w:left="1800" w:header="708" w:footer="163"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3E7" w:rsidRDefault="004E13E7" w:rsidP="003F5C25">
      <w:pPr>
        <w:spacing w:after="0" w:line="240" w:lineRule="auto"/>
      </w:pPr>
      <w:r>
        <w:separator/>
      </w:r>
    </w:p>
  </w:endnote>
  <w:endnote w:type="continuationSeparator" w:id="0">
    <w:p w:rsidR="004E13E7" w:rsidRDefault="004E13E7" w:rsidP="003F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69343324"/>
      <w:docPartObj>
        <w:docPartGallery w:val="Page Numbers (Bottom of Page)"/>
        <w:docPartUnique/>
      </w:docPartObj>
    </w:sdtPr>
    <w:sdtEndPr/>
    <w:sdtContent>
      <w:p w:rsidR="006E4687" w:rsidRDefault="006E4687">
        <w:pPr>
          <w:pStyle w:val="a5"/>
          <w:jc w:val="center"/>
        </w:pPr>
        <w:r>
          <w:fldChar w:fldCharType="begin"/>
        </w:r>
        <w:r>
          <w:instrText>PAGE   \* MERGEFORMAT</w:instrText>
        </w:r>
        <w:r>
          <w:fldChar w:fldCharType="separate"/>
        </w:r>
        <w:r w:rsidR="00D72D84" w:rsidRPr="00D72D84">
          <w:rPr>
            <w:noProof/>
            <w:rtl/>
            <w:lang w:val="ar-SA"/>
          </w:rPr>
          <w:t>1</w:t>
        </w:r>
        <w:r>
          <w:fldChar w:fldCharType="end"/>
        </w:r>
      </w:p>
    </w:sdtContent>
  </w:sdt>
  <w:p w:rsidR="006E4687" w:rsidRDefault="006E468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3E7" w:rsidRDefault="004E13E7" w:rsidP="003F5C25">
      <w:pPr>
        <w:spacing w:after="0" w:line="240" w:lineRule="auto"/>
      </w:pPr>
      <w:r>
        <w:separator/>
      </w:r>
    </w:p>
  </w:footnote>
  <w:footnote w:type="continuationSeparator" w:id="0">
    <w:p w:rsidR="004E13E7" w:rsidRDefault="004E13E7" w:rsidP="003F5C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F2"/>
    <w:rsid w:val="0001165B"/>
    <w:rsid w:val="00033363"/>
    <w:rsid w:val="00040B4E"/>
    <w:rsid w:val="00057DCA"/>
    <w:rsid w:val="000E28E1"/>
    <w:rsid w:val="00122A69"/>
    <w:rsid w:val="00142F35"/>
    <w:rsid w:val="00146108"/>
    <w:rsid w:val="001556E4"/>
    <w:rsid w:val="00161655"/>
    <w:rsid w:val="00180B89"/>
    <w:rsid w:val="001B50FD"/>
    <w:rsid w:val="001C7688"/>
    <w:rsid w:val="00210E36"/>
    <w:rsid w:val="00222C0C"/>
    <w:rsid w:val="0024456D"/>
    <w:rsid w:val="002B4B0F"/>
    <w:rsid w:val="003E0F84"/>
    <w:rsid w:val="003F5C25"/>
    <w:rsid w:val="00414075"/>
    <w:rsid w:val="004720F4"/>
    <w:rsid w:val="00474653"/>
    <w:rsid w:val="004851CF"/>
    <w:rsid w:val="004E0D2E"/>
    <w:rsid w:val="004E13E7"/>
    <w:rsid w:val="00501B88"/>
    <w:rsid w:val="00506C42"/>
    <w:rsid w:val="005352CD"/>
    <w:rsid w:val="00563D20"/>
    <w:rsid w:val="00570D57"/>
    <w:rsid w:val="005C6870"/>
    <w:rsid w:val="005E249C"/>
    <w:rsid w:val="00636147"/>
    <w:rsid w:val="00647520"/>
    <w:rsid w:val="006962D8"/>
    <w:rsid w:val="006C36D0"/>
    <w:rsid w:val="006E4687"/>
    <w:rsid w:val="00763632"/>
    <w:rsid w:val="00847169"/>
    <w:rsid w:val="00866C17"/>
    <w:rsid w:val="00A1338D"/>
    <w:rsid w:val="00A14328"/>
    <w:rsid w:val="00A247DA"/>
    <w:rsid w:val="00A363EE"/>
    <w:rsid w:val="00A74114"/>
    <w:rsid w:val="00A96311"/>
    <w:rsid w:val="00AF1576"/>
    <w:rsid w:val="00B14188"/>
    <w:rsid w:val="00B358C0"/>
    <w:rsid w:val="00B5587E"/>
    <w:rsid w:val="00B83AE8"/>
    <w:rsid w:val="00C316DC"/>
    <w:rsid w:val="00C33975"/>
    <w:rsid w:val="00C550A1"/>
    <w:rsid w:val="00C81DCC"/>
    <w:rsid w:val="00C83B4F"/>
    <w:rsid w:val="00CF1CF2"/>
    <w:rsid w:val="00CF24A4"/>
    <w:rsid w:val="00D527B9"/>
    <w:rsid w:val="00D72D84"/>
    <w:rsid w:val="00D97599"/>
    <w:rsid w:val="00DD0676"/>
    <w:rsid w:val="00E81670"/>
    <w:rsid w:val="00EA0EFF"/>
    <w:rsid w:val="00EA1009"/>
    <w:rsid w:val="00EA52F9"/>
    <w:rsid w:val="00EE0E41"/>
    <w:rsid w:val="00F00876"/>
    <w:rsid w:val="00F0178F"/>
    <w:rsid w:val="00F901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5C25"/>
    <w:pPr>
      <w:bidi/>
      <w:spacing w:after="0" w:line="240" w:lineRule="auto"/>
    </w:pPr>
  </w:style>
  <w:style w:type="paragraph" w:styleId="a4">
    <w:name w:val="header"/>
    <w:basedOn w:val="a"/>
    <w:link w:val="Char"/>
    <w:uiPriority w:val="99"/>
    <w:unhideWhenUsed/>
    <w:rsid w:val="003F5C25"/>
    <w:pPr>
      <w:tabs>
        <w:tab w:val="center" w:pos="4153"/>
        <w:tab w:val="right" w:pos="8306"/>
      </w:tabs>
      <w:spacing w:after="0" w:line="240" w:lineRule="auto"/>
    </w:pPr>
  </w:style>
  <w:style w:type="character" w:customStyle="1" w:styleId="Char">
    <w:name w:val="رأس الصفحة Char"/>
    <w:basedOn w:val="a0"/>
    <w:link w:val="a4"/>
    <w:uiPriority w:val="99"/>
    <w:rsid w:val="003F5C25"/>
  </w:style>
  <w:style w:type="paragraph" w:styleId="a5">
    <w:name w:val="footer"/>
    <w:basedOn w:val="a"/>
    <w:link w:val="Char0"/>
    <w:uiPriority w:val="99"/>
    <w:unhideWhenUsed/>
    <w:rsid w:val="003F5C25"/>
    <w:pPr>
      <w:tabs>
        <w:tab w:val="center" w:pos="4153"/>
        <w:tab w:val="right" w:pos="8306"/>
      </w:tabs>
      <w:spacing w:after="0" w:line="240" w:lineRule="auto"/>
    </w:pPr>
  </w:style>
  <w:style w:type="character" w:customStyle="1" w:styleId="Char0">
    <w:name w:val="تذييل الصفحة Char"/>
    <w:basedOn w:val="a0"/>
    <w:link w:val="a5"/>
    <w:uiPriority w:val="99"/>
    <w:rsid w:val="003F5C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F5C25"/>
    <w:pPr>
      <w:bidi/>
      <w:spacing w:after="0" w:line="240" w:lineRule="auto"/>
    </w:pPr>
  </w:style>
  <w:style w:type="paragraph" w:styleId="a4">
    <w:name w:val="header"/>
    <w:basedOn w:val="a"/>
    <w:link w:val="Char"/>
    <w:uiPriority w:val="99"/>
    <w:unhideWhenUsed/>
    <w:rsid w:val="003F5C25"/>
    <w:pPr>
      <w:tabs>
        <w:tab w:val="center" w:pos="4153"/>
        <w:tab w:val="right" w:pos="8306"/>
      </w:tabs>
      <w:spacing w:after="0" w:line="240" w:lineRule="auto"/>
    </w:pPr>
  </w:style>
  <w:style w:type="character" w:customStyle="1" w:styleId="Char">
    <w:name w:val="رأس الصفحة Char"/>
    <w:basedOn w:val="a0"/>
    <w:link w:val="a4"/>
    <w:uiPriority w:val="99"/>
    <w:rsid w:val="003F5C25"/>
  </w:style>
  <w:style w:type="paragraph" w:styleId="a5">
    <w:name w:val="footer"/>
    <w:basedOn w:val="a"/>
    <w:link w:val="Char0"/>
    <w:uiPriority w:val="99"/>
    <w:unhideWhenUsed/>
    <w:rsid w:val="003F5C25"/>
    <w:pPr>
      <w:tabs>
        <w:tab w:val="center" w:pos="4153"/>
        <w:tab w:val="right" w:pos="8306"/>
      </w:tabs>
      <w:spacing w:after="0" w:line="240" w:lineRule="auto"/>
    </w:pPr>
  </w:style>
  <w:style w:type="character" w:customStyle="1" w:styleId="Char0">
    <w:name w:val="تذييل الصفحة Char"/>
    <w:basedOn w:val="a0"/>
    <w:link w:val="a5"/>
    <w:uiPriority w:val="99"/>
    <w:rsid w:val="003F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13</Pages>
  <Words>5294</Words>
  <Characters>30178</Characters>
  <Application>Microsoft Office Word</Application>
  <DocSecurity>0</DocSecurity>
  <Lines>251</Lines>
  <Paragraphs>70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dc:creator>
  <cp:keywords/>
  <dc:description/>
  <cp:lastModifiedBy>KHALED</cp:lastModifiedBy>
  <cp:revision>35</cp:revision>
  <dcterms:created xsi:type="dcterms:W3CDTF">2022-12-09T17:19:00Z</dcterms:created>
  <dcterms:modified xsi:type="dcterms:W3CDTF">2022-12-10T21:36:00Z</dcterms:modified>
</cp:coreProperties>
</file>