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88C6C2" w14:textId="77777777" w:rsidR="00AF4BB8" w:rsidRPr="00AF4BB8" w:rsidRDefault="00AF4BB8" w:rsidP="00AF4BB8">
      <w:pPr>
        <w:widowControl w:val="0"/>
        <w:bidi/>
        <w:spacing w:after="0" w:line="276" w:lineRule="auto"/>
        <w:rPr>
          <w:rFonts w:ascii="Traditional Arabic" w:eastAsia="Arial" w:hAnsi="Traditional Arabic" w:cs="Traditional Arabic" w:hint="cs"/>
          <w:b/>
          <w:bCs/>
          <w:caps/>
          <w:color w:val="000000"/>
          <w:sz w:val="32"/>
          <w:szCs w:val="32"/>
          <w:lang w:bidi="ar-KW"/>
        </w:rPr>
      </w:pPr>
      <w:bookmarkStart w:id="0" w:name="_Hlk128474429"/>
    </w:p>
    <w:tbl>
      <w:tblPr>
        <w:bidiVisual/>
        <w:tblW w:w="9149" w:type="dxa"/>
        <w:tblInd w:w="-75" w:type="dxa"/>
        <w:tblLayout w:type="fixed"/>
        <w:tblLook w:val="0400" w:firstRow="0" w:lastRow="0" w:firstColumn="0" w:lastColumn="0" w:noHBand="0" w:noVBand="1"/>
      </w:tblPr>
      <w:tblGrid>
        <w:gridCol w:w="1353"/>
        <w:gridCol w:w="7796"/>
      </w:tblGrid>
      <w:tr w:rsidR="00AF4BB8" w:rsidRPr="00AF4BB8" w14:paraId="7C0B2EDB" w14:textId="77777777" w:rsidTr="00266569">
        <w:tc>
          <w:tcPr>
            <w:tcW w:w="1353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03DFE49" w14:textId="77777777" w:rsidR="00AF4BB8" w:rsidRPr="0062156B" w:rsidRDefault="00AF4BB8" w:rsidP="00AF4BB8">
            <w:pPr>
              <w:bidi/>
              <w:spacing w:after="0" w:line="240" w:lineRule="auto"/>
              <w:jc w:val="both"/>
              <w:rPr>
                <w:rFonts w:ascii="Traditional Arabic" w:eastAsia="adwa-assalaf" w:hAnsi="Traditional Arabic" w:cs="Traditional Arabic"/>
                <w:b/>
                <w:bCs/>
                <w:sz w:val="28"/>
                <w:szCs w:val="28"/>
              </w:rPr>
            </w:pP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96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50E919" w14:textId="77777777" w:rsidR="00AF4BB8" w:rsidRPr="0062156B" w:rsidRDefault="00AF4BB8" w:rsidP="00AF4BB8">
            <w:pPr>
              <w:bidi/>
              <w:spacing w:after="0" w:line="240" w:lineRule="auto"/>
              <w:jc w:val="both"/>
              <w:rPr>
                <w:rFonts w:ascii="Traditional Arabic" w:eastAsia="adwa-assalaf" w:hAnsi="Traditional Arabic" w:cs="Traditional Arabic"/>
                <w:b/>
                <w:bCs/>
                <w:sz w:val="28"/>
                <w:szCs w:val="28"/>
              </w:rPr>
            </w:pP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أسباب هلاك الأمم.</w:t>
            </w:r>
          </w:p>
        </w:tc>
      </w:tr>
      <w:tr w:rsidR="00AF4BB8" w:rsidRPr="00AF4BB8" w14:paraId="0D61B854" w14:textId="77777777" w:rsidTr="00266569"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4119266" w14:textId="77777777" w:rsidR="00AF4BB8" w:rsidRPr="0062156B" w:rsidRDefault="00AF4BB8" w:rsidP="00AF4BB8">
            <w:pPr>
              <w:bidi/>
              <w:spacing w:after="0" w:line="240" w:lineRule="auto"/>
              <w:jc w:val="both"/>
              <w:rPr>
                <w:rFonts w:ascii="Traditional Arabic" w:eastAsia="adwa-assalaf" w:hAnsi="Traditional Arabic" w:cs="Traditional Arabic"/>
                <w:b/>
                <w:bCs/>
                <w:sz w:val="28"/>
                <w:szCs w:val="28"/>
              </w:rPr>
            </w:pP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2A4339" w14:textId="635381EC" w:rsidR="00AF4BB8" w:rsidRPr="0062156B" w:rsidRDefault="00AF4BB8" w:rsidP="00AF4BB8">
            <w:pPr>
              <w:bidi/>
              <w:spacing w:after="0" w:line="240" w:lineRule="auto"/>
              <w:jc w:val="both"/>
              <w:rPr>
                <w:rFonts w:ascii="Traditional Arabic" w:eastAsia="adwa-assalaf" w:hAnsi="Traditional Arabic" w:cs="Traditional Arabic"/>
                <w:b/>
                <w:bCs/>
                <w:sz w:val="28"/>
                <w:szCs w:val="28"/>
              </w:rPr>
            </w:pP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1- سنن الله الثابتة</w:t>
            </w:r>
            <w:r w:rsidR="00266569">
              <w:rPr>
                <w:rFonts w:ascii="Traditional Arabic" w:eastAsia="adwa-assalaf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.</w:t>
            </w: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 2-</w:t>
            </w:r>
            <w:r w:rsidRPr="0062156B">
              <w:rPr>
                <w:rFonts w:ascii="Traditional Arabic" w:eastAsia="adwa-assalaf" w:hAnsi="Traditional Arabic" w:cs="Traditional Arabic"/>
                <w:b/>
                <w:bCs/>
                <w:sz w:val="28"/>
                <w:szCs w:val="28"/>
              </w:rPr>
              <w:t xml:space="preserve"> </w:t>
            </w: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من عقوبات الذنوب</w:t>
            </w:r>
            <w:r w:rsidR="00266569">
              <w:rPr>
                <w:rFonts w:ascii="Traditional Arabic" w:eastAsia="adwa-assalaf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.</w:t>
            </w: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 3-</w:t>
            </w:r>
            <w:r w:rsidRPr="0062156B">
              <w:rPr>
                <w:rFonts w:ascii="Traditional Arabic" w:eastAsia="adwa-assalaf" w:hAnsi="Traditional Arabic" w:cs="Traditional Arabic"/>
                <w:b/>
                <w:bCs/>
                <w:sz w:val="28"/>
                <w:szCs w:val="28"/>
              </w:rPr>
              <w:t xml:space="preserve"> </w:t>
            </w: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الاعتبار بما حل</w:t>
            </w:r>
            <w:r w:rsidR="00266569">
              <w:rPr>
                <w:rFonts w:ascii="Traditional Arabic" w:eastAsia="adwa-assalaf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ّ</w:t>
            </w: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 بالأمم السابقة</w:t>
            </w:r>
            <w:r w:rsidR="00266569">
              <w:rPr>
                <w:rFonts w:ascii="Traditional Arabic" w:eastAsia="adwa-assalaf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.</w:t>
            </w:r>
            <w:r w:rsidRPr="0062156B">
              <w:rPr>
                <w:rFonts w:ascii="Traditional Arabic" w:eastAsia="adwa-assalaf" w:hAnsi="Traditional Arabic" w:cs="Traditional Arabic"/>
                <w:b/>
                <w:bCs/>
                <w:sz w:val="28"/>
                <w:szCs w:val="28"/>
              </w:rPr>
              <w:t xml:space="preserve"> </w:t>
            </w:r>
            <w:r w:rsidRPr="0062156B">
              <w:rPr>
                <w:rFonts w:ascii="Traditional Arabic" w:eastAsia="adwa-assalaf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4- أسباب هلاك الأمم. </w:t>
            </w:r>
          </w:p>
        </w:tc>
      </w:tr>
    </w:tbl>
    <w:p w14:paraId="78E92117" w14:textId="77777777" w:rsidR="00AF4BB8" w:rsidRPr="00AF4BB8" w:rsidRDefault="00AF4BB8" w:rsidP="00AF4BB8">
      <w:pPr>
        <w:bidi/>
        <w:spacing w:after="0" w:line="240" w:lineRule="auto"/>
        <w:rPr>
          <w:rFonts w:ascii="Traditional Arabic" w:eastAsia="adwa-assalaf" w:hAnsi="Traditional Arabic" w:cs="Traditional Arabic"/>
          <w:b/>
          <w:bCs/>
          <w:sz w:val="32"/>
          <w:szCs w:val="32"/>
        </w:rPr>
      </w:pPr>
      <w:r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</w:t>
      </w:r>
    </w:p>
    <w:p w14:paraId="70C4CFE0" w14:textId="1E37AF52" w:rsidR="00AF4BB8" w:rsidRPr="00D71957" w:rsidRDefault="00AF4BB8" w:rsidP="00AF4BB8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</w:rPr>
      </w:pPr>
      <w:bookmarkStart w:id="1" w:name="_Hlk133910279"/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الح</w:t>
      </w:r>
      <w:r w:rsidR="0026656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مد</w:t>
      </w:r>
      <w:r w:rsidR="0026656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لله</w:t>
      </w:r>
      <w:r w:rsidR="0026656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غَافِرِ الذَّنبِ وَقَابِلِ التَّوبِ شَدِيدِ العِقَابِ ذِي الطَّولِ لَا إِلَهَ إِلَّا هُوَ إِلَيهِ المَصِيرُ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﴾، </w:t>
      </w:r>
      <w:bookmarkEnd w:id="1"/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وَأَشهَدُ أَن لَا إِلَهَ إِلَّا اللَّهُ وَحدَهُ لَا شَرِيكَ لَهُ القَوِيّ</w:t>
      </w:r>
      <w:r w:rsidR="00B41E2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القَدِيرُ، وَأَشهَدُ أنّ مُحَمَّدًا عَبدُهُ وَرَسُولُهُ البَشِيرُ النَّذِيرُ، صَلّى اللَّهُ عَلَيهِ وَعَلَى آلِهِ وَصَحبِهِ وَسَلّمَ تَسلِيمًا كَثِيرًا إِلَى يَومِ المَصِيرِ، أَمّا بَعدُ:</w:t>
      </w:r>
    </w:p>
    <w:p w14:paraId="0A2DCCC5" w14:textId="0B8067BB" w:rsidR="00AF4BB8" w:rsidRPr="00AF4BB8" w:rsidRDefault="00AF4BB8" w:rsidP="00AF4BB8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فَاتَّقُوا اللَّهَ عِبَادَ اللَّهِ حَقَّ التَّقوَى، وَرَاقِبُوهُ فِي السِّرِّ وَالنَّجوَى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: ﴿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يَا أَيُّهَا الَّذِينَ آمَنُوا اتَّقُوا اللَّهَ </w:t>
      </w:r>
      <w:r w:rsidRPr="00AF4BB8">
        <w:rPr>
          <w:rFonts w:ascii="Traditional Arabic" w:eastAsia="Sakkal Majalla" w:hAnsi="Traditional Arabic" w:cs="Traditional Arabic"/>
          <w:b/>
          <w:bCs/>
          <w:color w:val="C00000"/>
          <w:sz w:val="32"/>
          <w:szCs w:val="32"/>
        </w:rPr>
        <w:t>‌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حَقَّ </w:t>
      </w:r>
      <w:r w:rsidRPr="00AF4BB8">
        <w:rPr>
          <w:rFonts w:ascii="Traditional Arabic" w:eastAsia="Sakkal Majalla" w:hAnsi="Traditional Arabic" w:cs="Traditional Arabic"/>
          <w:b/>
          <w:bCs/>
          <w:color w:val="C00000"/>
          <w:sz w:val="32"/>
          <w:szCs w:val="32"/>
        </w:rPr>
        <w:t>‌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تُقَاتِهِ وَلَا تَمُوتُنَّ إِلَّا وَأَنتُم مُسلِمُونَ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</w:rPr>
        <w:t>.</w:t>
      </w:r>
    </w:p>
    <w:p w14:paraId="1A1552DF" w14:textId="230EA6AE" w:rsidR="00AF4BB8" w:rsidRPr="00AF4BB8" w:rsidRDefault="00AF4BB8" w:rsidP="00AF4BB8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أ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ي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ُّ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ه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ا الم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ُ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سل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م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ُ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ون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34399FE4" w14:textId="041D1896" w:rsidR="00430A33" w:rsidRDefault="00AF4BB8" w:rsidP="00AF4BB8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إِنّ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 xml:space="preserve"> ر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بَّنا ت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عال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ى طيِّبٌ لا ي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قب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 xml:space="preserve">ُ 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إل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َّ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ا طيِّبًا، ر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بٌّ كريمٌ لا ي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قب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لُ الك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ُ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فرَ و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 xml:space="preserve">ا </w:t>
      </w:r>
      <w:proofErr w:type="spellStart"/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ي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رض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اه</w:t>
      </w:r>
      <w:r w:rsidR="00933707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ُ</w:t>
      </w:r>
      <w:proofErr w:type="spellEnd"/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، ر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بٌّ ق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ُ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دّ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ُ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وسٌ س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لامٌ 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ا ي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ُ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ح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ِ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بّ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ُ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 xml:space="preserve"> الف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س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اد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، بل ي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ك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ر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هُه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ُ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 xml:space="preserve"> </w:t>
      </w:r>
      <w:proofErr w:type="spellStart"/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و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ي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أبَاه</w:t>
      </w:r>
      <w:proofErr w:type="spellEnd"/>
      <w:r w:rsidR="00430A33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.</w:t>
      </w:r>
    </w:p>
    <w:p w14:paraId="2C2D16D7" w14:textId="77777777" w:rsidR="00933707" w:rsidRDefault="00430A33" w:rsidP="00933707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و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ِ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أجل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ِ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 xml:space="preserve"> ذ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لك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 xml:space="preserve"> ك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ان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ت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َهُ سُبحَانَهُ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سُنَن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ٌ في ال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ـ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م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ُ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فسِد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ِ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ين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،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لَا تَتَغَيَّرُ وَلَا تَتَبَدَّل، وَعَادَات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ٌ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فِي خَلقِهِ لَا تَحِيدُ وَلَا </w:t>
      </w:r>
      <w:r w:rsidR="00D71957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تَتَحَوَّل،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ق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ال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ت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عال</w:t>
      </w:r>
      <w:r w:rsidR="0008613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ى: 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فَهَل يَنظُرُونَ إِلاَّ سُنَّةَ </w:t>
      </w:r>
      <w:r w:rsidR="001236F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ا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لاوَّلِينَ فَلَن تَجِدَ لِسُنَّةِ اللَّهِ تَبدِيلاً وَلَن تَجِدَ لِسُنَّةِ اللَّهِ تَحوِيلاً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، و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 xml:space="preserve">َإنَّ 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س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نّ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ت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ه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 xml:space="preserve"> س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بح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ان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 xml:space="preserve">ه 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الَّتِي لَا تَتَبَدَّلُ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 xml:space="preserve"> ف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يه</w:t>
      </w:r>
      <w:r w:rsidR="0008613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 xml:space="preserve">م، 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أَنّ الإِهلَاكَ بِالعُقُوبَاتِ</w:t>
      </w:r>
      <w:r w:rsidR="001236F7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،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عَاقِبَةُ</w:t>
      </w:r>
      <w:r w:rsidR="001236F7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 xml:space="preserve"> الإِغرَاقِ في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الفَوَاحِشِ وَالمُنكَرَاتِ، فَمَتَى ظَهَرَت</w:t>
      </w:r>
      <w:r w:rsidR="00933707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ِ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الذُّنُوبُ وَاستُحِلَّت</w:t>
      </w:r>
      <w:r w:rsidR="00933707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ْ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، وَعَمَّت</w:t>
      </w:r>
      <w:r w:rsidR="00933707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ِ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المُحَرّمَاتُ وَأُعل</w:t>
      </w:r>
      <w:r w:rsidR="00933707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ِ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نَت</w:t>
      </w:r>
      <w:r w:rsidR="00933707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ْ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، </w:t>
      </w:r>
      <w:r w:rsidR="00EC07F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نَزَلَ</w:t>
      </w:r>
      <w:r w:rsidR="00EC07F9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ت</w:t>
      </w:r>
      <w:r w:rsidR="00EC07F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ِ</w:t>
      </w:r>
      <w:r w:rsidR="00EC07F9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العُقُوبَاتُ الإِلَهِيَّةُ بِالظَّالِمِينَ </w:t>
      </w:r>
      <w:r w:rsidR="00EC07F9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وَ</w:t>
      </w:r>
      <w:r w:rsidR="00EC07F9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حَلّت</w:t>
      </w:r>
      <w:r w:rsidR="00933707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ْ</w:t>
      </w:r>
      <w:r w:rsidR="00AF4BB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، قَالَ عَزّ وَجَلَّ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: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قَد خَلَت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مِن قَبلِكُم سُنَنٌ فَسِيرُوا فِ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ي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الأرضِ فَانظُرُوا كَيفَ كَانَ عَاقِبَةُ المُكَذّبِينَ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﴾.</w:t>
      </w:r>
      <w:bookmarkStart w:id="2" w:name="_heading=h.30j0zll"/>
      <w:bookmarkEnd w:id="2"/>
    </w:p>
    <w:p w14:paraId="3F7466EF" w14:textId="640D74F3" w:rsidR="00AF4BB8" w:rsidRPr="00933707" w:rsidRDefault="00AF4BB8" w:rsidP="00933707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</w:rPr>
      </w:pP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ب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ادَ الله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ِ</w:t>
      </w:r>
      <w:r w:rsidR="00D71957" w:rsidRPr="00D7195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6F9DC3FA" w14:textId="50BBE41F" w:rsidR="00AF4BB8" w:rsidRPr="00AF4BB8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الذُّنُوبُ وَالآثَامُ هِيَ أَعظَمُ مَا يُغَيِّرُ </w:t>
      </w:r>
      <w:r w:rsidR="001236F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الأ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ح</w:t>
      </w:r>
      <w:r w:rsidR="001236F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وَ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الَ مِن الأَمنِ وَالِاطمِئنَانِ، إِلَى ال</w:t>
      </w:r>
      <w:r w:rsidR="00EC07F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هَلَعِ وَالِاضطِرَابِ، قَالَ تَعَالَى: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وَضَرَبَ اللَّهُ مَثَلاً قَريَةً كَانَت آمِنَةً مُطمَئِنَّةً يَأتِيهَا رِزقُهَا رَغَدًا مِن كُلِّ مَكَانٍ فَكَفَرَت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بِأَنعُمِ اللَّهِ فَأَذَاقَهَا اللَّهُ لِبَاسَ الجُوعِ وَالخَوفِ بِمَا كَانُوا يَصنَعُونَ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﴾، و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ق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ج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لّ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ش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أ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ن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ه: ﴿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إِنَّ اللَّهَ لَا يُغَيِّرُ مَا بِقَومٍ حَتَّى يُغَيِّرُوا مَا بِأَنفُسِهِم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12742FE8" w14:textId="51470E43" w:rsidR="00AF4BB8" w:rsidRPr="00AF4BB8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فَحُصُولُ الأَمنِ فِي الأَبدَانِ وَالأَوطَانِ، ثُمَّ فِي </w:t>
      </w:r>
      <w:r w:rsidR="009B2F8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 xml:space="preserve">أَعلَى 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الجِنَانِ، </w:t>
      </w:r>
      <w:r w:rsidR="001236F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هُو ثَمَرَةُ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تَحقِيقِ الإِيمَانِ، قَالَ تَعَالَى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: ﴿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الَّذِينَ آمَنُوا وَلَم يَلبِسُوا إِيمَانَهُم بِظُلمٍ أُولَئِكَ لَهُم الأَمنُ وَهُم مُهتَدُونَ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48B5DCF0" w14:textId="5E3B7CC0" w:rsidR="00AF4BB8" w:rsidRPr="00D71957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فَأَيُّ شَيءٍ يُبِيدُ النِّعَمَ وَيُفنِيهَا، وَيَستَجلِبُ النِّقَمَ وَيُبقِيهَا، مِثلُ الذّنُوبِ؟</w:t>
      </w:r>
    </w:p>
    <w:p w14:paraId="546639C5" w14:textId="54005C4F" w:rsidR="00EC07F9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lastRenderedPageBreak/>
        <w:t xml:space="preserve">بَل هَل ثَمَّ شَيءٌ يُغَيِّرُ صَلَاحَ الحَالِ إِلَى الفَسَادِ، وَيُتلِفُ </w:t>
      </w:r>
      <w:r w:rsidR="009B2F8E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9B2F8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بَرَّ</w:t>
      </w:r>
      <w:r w:rsidR="009B2F8E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9B2F8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و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الب</w:t>
      </w:r>
      <w:r w:rsidR="00C16C25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َح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رَ وَالبِلَادَ وَالعِبَاد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، غَير</w:t>
      </w:r>
      <w:r w:rsidR="00C16C25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الذّنُوبِ؟</w:t>
      </w:r>
    </w:p>
    <w:p w14:paraId="43901ACE" w14:textId="77777777" w:rsidR="00933707" w:rsidRDefault="00AF4BB8" w:rsidP="00933707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ظَهَرَ الفَسَادُ فِي البَرِّ وَالبَحرِ بِمَا كَسَبَت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أَيدِي النَّاسِ لِيُذِيقَهُم بَعضَ الَّذِي عَمِلُوا لَعَلَّهُم يَرجِعُونَ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66C9EA18" w14:textId="4ECA283B" w:rsidR="00AF4BB8" w:rsidRPr="00933707" w:rsidRDefault="00AF4BB8" w:rsidP="00933707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ب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اد</w:t>
      </w:r>
      <w:r w:rsidRPr="00D7195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 xml:space="preserve"> الله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6B268976" w14:textId="302B3ADB" w:rsidR="00AF4BB8" w:rsidRPr="00AF4BB8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إنّ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ع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ذ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ابَ الأ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ُ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م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مِ ي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ت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ف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او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تُ ب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ِ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ت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ف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اوُتِ ذ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ُ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ن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ُ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وبِـه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ِ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م، ك</w:t>
      </w:r>
      <w:r w:rsidR="00933707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م</w:t>
      </w:r>
      <w:r w:rsidR="00933707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ا 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ق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س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بح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ان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ه: ﴿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فَكُلاًّ أَخَذنَا بِذَنبِهِ فَمِنهُم مَن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أَرسَلنَا عَلَيهِ حَاصِبًا وَمِنهُم مَن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أَخَذَتهُ الصَّيحَةُ وَمِنهُم مَن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خَسَف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نَا بِهِ الأَرضَ وَمِنهُم مَن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أَغرَق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نَا وَمَا كَانَ اللَّهُ لِيَظلِمَهُم وَلَكِن كَانُوا أَنفُسَهُم يَظلِمُونَ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40745F8A" w14:textId="5BF6D5E1" w:rsidR="00AF4BB8" w:rsidRPr="00AF4BB8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فَهَؤُلَاءِ قَومُ نُوحٍ، استَحدَثُوا الشِّركَ فِي هَذِهِ الأَرضِ، فَأَغرَقَهُم اللَّهُ بِالطُّوفَانِ وَطَهَّرَ الأَرضَ مِنهُم، قَالَ جَلّ وَعَلَا:</w:t>
      </w:r>
      <w:r w:rsidR="00933707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﴿</w:t>
      </w:r>
      <w:r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مِمَّا خَطِيئَاتِهِم أُغرِقُوا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﴾، و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ك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ذ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ل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ِ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ك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أ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غر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ق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الله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ُ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ف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ِ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رع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ونَ و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ج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ُ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ن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ُ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ود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َهُ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، ك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م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 ق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ال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: ﴿</w:t>
      </w:r>
      <w:r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فَأَخَذنَاهُ وَجُنُودَهُ فَنَبَذنَاهُم فِي اليَمِّ فَانظُر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كَيفَ كَانَ عَاقِبَةُ الظَّالِمِينَ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4B820BB9" w14:textId="2778096F" w:rsidR="00AF4BB8" w:rsidRPr="00AF4BB8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و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ق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ارونُ ل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مّا عَل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 وظَلَم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أهانَه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ُ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الله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ُ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ف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ِ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ي س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اف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ِ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لِ الأ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رض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ِ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، ك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م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 ق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ال</w:t>
      </w:r>
      <w:r w:rsidR="009E65CF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: ﴿</w:t>
      </w:r>
      <w:r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فَخَسَف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نَا بِهِ وَبِدَارِهِ الأَرضَ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570882D6" w14:textId="1EF02656" w:rsidR="00AF4BB8" w:rsidRPr="00AF4BB8" w:rsidRDefault="009E65CF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وَبَنُو إِسرَائِيلَ تَلَاعَبُوا بِوَحيِ اللَّهِ، وَتَحَايَلُوا عَلَيهِ وَبَدّلُوهُ، فَسَلّطَ اللَّهُ عَلَيهِم عَذَابَ الأَعدَاءِ، قَالَ سُبحَانَهُ: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﴿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وَإِذ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تَأَذَّنَ رَبُّكَ لَيَبعَثَنَّ عَلَيهِم إِلَى يَومِ القِيَامَةِ مَن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يَسُومُهُم سُوءَ العَذَابِ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﴾، 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وَأَصَابَهُمُ الذُّلُّ وَالهَوَانُ بِمَا اقتَرَفُوا مِن خَطَايَا، قَالَ سُبحَانَهُ: 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﴿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ضُرِبَت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عَلَيهِمُ الذِّلَّةُ أَينَ مَا ثُقِفُوا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7C902248" w14:textId="3B6E32ED" w:rsidR="00AF4BB8" w:rsidRPr="00AF4BB8" w:rsidRDefault="009E65CF" w:rsidP="00B41E29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وَمِن قَبلَهِم أَهلَكَ</w:t>
      </w:r>
      <w:r w:rsidR="00C16C25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اللَّهُ</w:t>
      </w:r>
      <w:r w:rsidR="00C16C25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</w:t>
      </w:r>
      <w:r w:rsidR="00C16C25"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عَاد</w:t>
      </w:r>
      <w:r w:rsidR="00C16C25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ًا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بِالرِّيحِ، قَالَ جَلّ شَأنُهُ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: ﴿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وَأَمَّا عَادٌ فَأُهلِكُوا بِرِيحٍ صَرصَرٍ عَاتِيَةٍ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40801C7E" w14:textId="6EE2C2DD" w:rsidR="00AF4BB8" w:rsidRPr="00AF4BB8" w:rsidRDefault="009E65CF" w:rsidP="00B41E29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وَثَمُودُ أَهلَكَهُم اللَّهُ بِصَيحَةٍ وَاحِدَةٍ، كَمَا قَالَ سُبحَانَهُ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: ﴿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إِنَّا أَرسَلنَا عَلَيهِم صَيحَةً وَاحِدَةً فَكَانُوا كَهَشِيمِ المُحتَظِرِ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﴾. </w:t>
      </w:r>
    </w:p>
    <w:p w14:paraId="733B22FB" w14:textId="2CE232DE" w:rsidR="00933707" w:rsidRPr="009B2F8E" w:rsidRDefault="009E65CF" w:rsidP="009B2F8E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وَقَومُ لُوطٍ كَفَرُوا وَاستَحَلّوا إِتيَانَ الذّ</w:t>
      </w:r>
      <w:r w:rsidR="00933707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كرَانِ مِن دُونِ النِّسَاءِ، قَلبًا لِلفِط</w:t>
      </w:r>
      <w:r w:rsidR="008A6C2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ر</w:t>
      </w:r>
      <w:r w:rsidR="00D263C1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وانتِكَاسًا لِلع</w:t>
      </w:r>
      <w:r w:rsidR="00933707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="00D263C1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ق</w:t>
      </w:r>
      <w:r w:rsidR="00933707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="00D263C1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ول</w:t>
      </w:r>
      <w:r w:rsidR="00933707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="008A6C2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وَشُذُوذًا وَ</w:t>
      </w:r>
      <w:r w:rsidR="008A6C2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تحرُّرًا م</w:t>
      </w:r>
      <w:r w:rsidR="00D263C1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="008A6C2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ن</w:t>
      </w:r>
      <w:r w:rsidR="00D263C1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="008A6C2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القِيَم</w:t>
      </w:r>
      <w:r w:rsidR="00D263C1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وَالأَخلاقِ وَالأُصُولِ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، فَأَرسَلَ اللَّهُ عَلَيهِم حِجَارَةً مُسَوّمَةً، وَقَلَبَ أَرضَه</w:t>
      </w:r>
      <w:r w:rsidR="00933707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م عَلَيهِم، كَمَا قَالَ سُبحَانَهُ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: ﴿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فَلَمَّا جَاءَ أَمرُنَا جَعَلنَا </w:t>
      </w:r>
      <w:proofErr w:type="spellStart"/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عَالِيَهَا</w:t>
      </w:r>
      <w:proofErr w:type="spellEnd"/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سَافِلَهَا وَأَمطَرنَا عَلَيهَا حِجَارَةً مِن سِجِّيلٍ مَنضُودٍ * م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ُ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س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َ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وّ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َ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م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َ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ةً ع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ِ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ند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َ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ر</w:t>
      </w:r>
      <w:r w:rsidR="0093370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َ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بِّك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﴾. 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ثُمّ تَوَعّدَ سُبحَانَهُ مَن شَابَهَهُم فِي ظُلمِهِم 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ف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ق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ال</w:t>
      </w:r>
      <w:r w:rsidRPr="00D71957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َ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: ﴿</w:t>
      </w:r>
      <w:r w:rsidR="00AF4BB8" w:rsidRPr="00AF4BB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وَمَا هِيَ مِنَ الظَّالِمِينَ بِبَعِيدٍ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="00AF4BB8" w:rsidRPr="00AF4B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47115654" w14:textId="7D325235" w:rsidR="00AF4BB8" w:rsidRPr="00AF4BB8" w:rsidRDefault="00AF4BB8" w:rsidP="00933707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</w:rPr>
      </w:pP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ب</w:t>
      </w:r>
      <w:r w:rsidR="00933707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ادَ الله</w:t>
      </w:r>
      <w:r w:rsidR="00D71957" w:rsidRPr="00D7195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7F29BFE2" w14:textId="0A7DBCC1" w:rsidR="00AF4BB8" w:rsidRPr="00AF4BB8" w:rsidRDefault="009E65CF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إِنَّمَا قَصَّ اللَّهُ تَعَالَى عَلَينَا خَبَرَ الأُمَمِ مِن قَبلِنَا حَتَّى نَعتَبِرَ بِحَالِهِم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وَنَحذَرَ أَن يُصِيبَنَا مَا أَصَابَهُم</w:t>
      </w:r>
      <w:r w:rsidR="00933707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ْ،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قَالَ تَعَالَى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: ﴿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وَكَأَيِّن مِن قَريَةٍ عَتَت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عَن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أَمرِ رَبِّهَا وَرُسُلِهِ فَحَاسَب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نَاهَا حِسَابًا شَدِيدًا وَعَذَّب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نَاهَا عَذَابًا نُك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رًا * فَذَاقَت وَبَالَ أَم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رِهَا وَكَانَ عَاقِبَةُ أَم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رِهَا خُس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رًا * أَعَدَّ اللَّهُ لَهُم عَذَابًا شَدِيدًا فَاتَّقُوا اللَّهَ يَا أُولِي الأَلبَابِ الَّذِينَ آمَنُوا قَد أَنزَلَ اللَّهُ إِلَيكُم ذِكرًا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7FB34C77" w14:textId="0A116D62" w:rsidR="00AF4BB8" w:rsidRPr="00AF4BB8" w:rsidRDefault="00933707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lastRenderedPageBreak/>
        <w:t>وَ</w:t>
      </w:r>
      <w:r w:rsidR="009E65CF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هَذِهِ الأُمَّةُ وَإِن كَانَ مِن حِكمَةِ اللَّهِ وَرَحمَتِهِ أَنّهَا لَا تُهلَكُ بِعَذَابٍ عَامٍّ يَستَأصِلُهَا كَمَا فُعِلَ بِالأُمَمِ مِن ق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9E65CF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ب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9E65CF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لِهَا، إِلَّا أَنّهَا لَيسَت بِمَأمَنٍ مِن أَن يُصِيبَ العَذَاب</w:t>
      </w:r>
      <w:r w:rsidR="00EC07F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9E65CF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بَعضَهَا </w:t>
      </w:r>
      <w:r w:rsidR="00DC09AB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مَتَى</w:t>
      </w:r>
      <w:r w:rsidR="009E65CF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عَمَّت</w:t>
      </w:r>
      <w:r w:rsidR="00EC07F9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9E65CF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الذُّنُوبُ وَالآثَامُ، قَالَ تَعَالَى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: ﴿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قُل هُوَ القَادِرُ عَلَى أَن يَبعَثَ عَلَيكُم</w:t>
      </w:r>
      <w:r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عَذَاباً مّ</w:t>
      </w:r>
      <w:r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ِ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ن</w:t>
      </w:r>
      <w:r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فَوقِكُم أَو مِن</w:t>
      </w:r>
      <w:r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تَحتِ أَرجُلِكُم أَو يَلبِسَكُم شِيَعاً وَيُذِيقَ بَعضَكُم بَأسَ بَعضٍ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1C896BBE" w14:textId="2595D4DA" w:rsidR="00AF4BB8" w:rsidRPr="00AF4BB8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وقال</w:t>
      </w:r>
      <w:r w:rsidR="001C32CD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تعال</w:t>
      </w:r>
      <w:r w:rsidR="001C32CD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ى: ﴿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وَلَو أَنَّ أَهلَ القُرَى آمَنُوا وَاتَّقَوا لَفَتَحنَا عَلَيهِم بَرَكَاتٍ مِنَ السَّمَاءِ وَالأَرضِ وَلَكِن كَذَّبُوا فَأَخَذنَاهُم</w:t>
      </w:r>
      <w:r w:rsidR="00933707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بِمَا كَانُوا يَكسِبُونَ * أَفَأَمِنَ أَهلُ القُرَى أَن يَأتِيَهُم بَأسُنَا بَيَاتًا وَهُم نَائِمُونَ * أَوَأَمِنَ أَهلُ القُرَى أَن يَأتِيَهُم بَأسُنَا ضُحًى وَهُم يَلعَبُونَ * أَفَأَمِنُوا مَك</w:t>
      </w:r>
      <w:r w:rsidR="006540CE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رَ اللَّهِ فَلَا يَأمَنُ مَك</w:t>
      </w:r>
      <w:r w:rsidR="006540CE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رَ اللَّهِ إِلَّا القَومُ الخَاسِرُونَ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466A0035" w14:textId="078BB510" w:rsidR="00AF4BB8" w:rsidRDefault="009E65CF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D7195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بَارَكَ اللَّهُ لِي وَلَكُم فِي القُرآنِ وَالسُّنّةِ، وَنَفَعنَا بِمَا فِيهِمَا مِن الآيَاتِ وَالحِكمَةِ، أَقُولُ قَولِي هَذَا، وَأَستَغفِرُ اللَّهَ لِي وَلَكُم وَلِسَائِرِ المُسلِمِينَ مِن كُلِّ ذَنبٍ فَاستَغفِرُوهُ، إِنَّهُ هُوَ الغَفُورُ الرَّحِيمُ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06242AF9" w14:textId="77777777" w:rsidR="006540CE" w:rsidRPr="00AF4BB8" w:rsidRDefault="006540CE" w:rsidP="006540CE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</w:p>
    <w:p w14:paraId="19FC9BC3" w14:textId="77777777" w:rsidR="00D71957" w:rsidRPr="00677373" w:rsidRDefault="00D71957" w:rsidP="00D71957">
      <w:pPr>
        <w:bidi/>
        <w:spacing w:after="120" w:line="240" w:lineRule="auto"/>
        <w:ind w:firstLine="284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</w:pP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46BB840E" w14:textId="77777777" w:rsidR="006540CE" w:rsidRDefault="006540CE" w:rsidP="00AF4BB8">
      <w:pPr>
        <w:bidi/>
        <w:spacing w:after="120" w:line="240" w:lineRule="auto"/>
        <w:ind w:firstLine="281"/>
        <w:jc w:val="center"/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</w:pPr>
    </w:p>
    <w:p w14:paraId="1219F37B" w14:textId="349156CB" w:rsidR="00AF4BB8" w:rsidRPr="00AF4BB8" w:rsidRDefault="00AF4BB8" w:rsidP="006540CE">
      <w:pPr>
        <w:bidi/>
        <w:spacing w:after="120" w:line="240" w:lineRule="auto"/>
        <w:ind w:firstLine="281"/>
        <w:jc w:val="center"/>
        <w:rPr>
          <w:rFonts w:ascii="Traditional Arabic" w:eastAsia="adwa-assalaf" w:hAnsi="Traditional Arabic" w:cs="Traditional Arabic"/>
          <w:b/>
          <w:bCs/>
          <w:sz w:val="32"/>
          <w:szCs w:val="32"/>
        </w:rPr>
      </w:pP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الخطبة الثانية</w:t>
      </w:r>
    </w:p>
    <w:p w14:paraId="3EDE2BEB" w14:textId="1CD4DCF1" w:rsidR="009E65CF" w:rsidRPr="00D71957" w:rsidRDefault="009E65CF" w:rsidP="00AF4BB8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الحَمدُ لِلَّهِ، وَالصَّلَاةُ وَالسَّلَامُ عَلَى رَسُولِ اللَّهِ، وَعَلَى آلِهِ وَصَحبِهِ وَمَن وَالَاهُ، وَبَعدُ:</w:t>
      </w:r>
    </w:p>
    <w:p w14:paraId="42518341" w14:textId="4C515853" w:rsidR="00AF4BB8" w:rsidRPr="00AF4BB8" w:rsidRDefault="00AF4BB8" w:rsidP="009E65CF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إ</w:t>
      </w:r>
      <w:r w:rsidR="009E65CF" w:rsidRPr="00D7195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خو</w:t>
      </w:r>
      <w:r w:rsidR="006540CE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ة</w:t>
      </w:r>
      <w:r w:rsidR="009E65CF" w:rsidRPr="00D7195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 xml:space="preserve"> الإ</w:t>
      </w:r>
      <w:r w:rsidR="006540CE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سل</w:t>
      </w:r>
      <w:r w:rsidR="006540CE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ام</w:t>
      </w:r>
      <w:r w:rsidR="009E65CF" w:rsidRPr="00D7195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56AF0C6F" w14:textId="6C4A0B70" w:rsidR="009E65CF" w:rsidRPr="00D71957" w:rsidRDefault="009E65CF" w:rsidP="00ED7561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</w:rPr>
      </w:pP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إِنّ لِهَلَاكِ الأُمَمِ أَسبَابًا وَدَوَاعِي، تُوجِبُ غَضَبَ العَزِيزِ الحَكِيمِ، وَت</w:t>
      </w:r>
      <w:r w:rsidR="006540CE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ستَجلِبُ نِقمَتَهُ وَعِقَاب</w:t>
      </w:r>
      <w:r w:rsidR="006540CE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هُ الأَلِيمَ، وَإِنّ مِن تِلكَ الأَسبَابِ:</w:t>
      </w:r>
    </w:p>
    <w:p w14:paraId="147CE7FA" w14:textId="49A0F26F" w:rsidR="009E65CF" w:rsidRPr="00D71957" w:rsidRDefault="009E65CF" w:rsidP="00ED7561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</w:rPr>
      </w:pP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انتِشَارَ المُنكَرَاتِ بَينَ النَّاسِ</w:t>
      </w:r>
      <w:r w:rsidR="006540CE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،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وَكَثرَة</w:t>
      </w:r>
      <w:r w:rsidR="00ED7561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َ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الخَبَثِ</w:t>
      </w:r>
      <w:r w:rsidR="00ED7561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 xml:space="preserve"> فِيهِم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؛ مِن زِنًا وَفُجُور</w:t>
      </w:r>
      <w:r w:rsidR="006540CE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،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وَ</w:t>
      </w:r>
      <w:r w:rsidR="00ED7561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شُذوذٍ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</w:t>
      </w:r>
      <w:r w:rsidR="00ED7561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وَفِسقٍ 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وَشُربٍ لِلخُمُور</w:t>
      </w:r>
      <w:r w:rsidR="00ED7561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،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كَمَا فِي الصَّحِيحَينِ عَن النَّبِيِّ ﷺ أَنَّهُ سُئِلَ: </w:t>
      </w: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أَنَهل</w:t>
      </w:r>
      <w:r w:rsidR="006540CE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</w:t>
      </w:r>
      <w:r w:rsidR="006540CE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وَفِينَا الصَّالِحُونَ؟ فَقَالَ: «نَعَم، إِذَا كَثُرَ الخَبَثُ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».</w:t>
      </w:r>
    </w:p>
    <w:p w14:paraId="55B5D18A" w14:textId="3CFD46B0" w:rsidR="00AF4BB8" w:rsidRPr="00AF4BB8" w:rsidRDefault="009E65CF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وَمِن أَسبَابِ الهَلَاكِ</w:t>
      </w:r>
      <w:r w:rsidR="006540CE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: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أَكلُ الرِّبَا، قَالَ </w:t>
      </w:r>
      <w:r w:rsidR="000D0EA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عَزّ وَجَلَّ</w:t>
      </w:r>
      <w:r w:rsidR="006540CE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:</w:t>
      </w:r>
      <w:r w:rsidR="000D0EA8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يَا أَيُّهَا الَّذِينَ آمَنُوا اتَّقُوا اللَّهَ وَذَرُوا مَا بَقِيَ مِنَ الرِّبا إِن كُنتُم مُؤمِنِينَ * فَإِن لَم تَفعَلُوا فَأ</w:t>
      </w:r>
      <w:r w:rsidR="006540CE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ذَنُوا بِحَربٍ مِنَ اللَّهِ وَرَسُولِهِ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.</w:t>
      </w:r>
    </w:p>
    <w:p w14:paraId="61171230" w14:textId="5B8D9CFC" w:rsidR="000D0EA8" w:rsidRPr="00D71957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وَرَوَى أَحمَدُ بِإِسنَادٍ حَسَنٍ عَن النَّبِيِّ ﷺ أَنَّهُ قَالَ: «</w:t>
      </w: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مَا ظَهَرَ فِي قَومٍ الرِّبَا وَالزِّنَا إِلَّا أَحَلُّوا بِأَنفُسِهِم</w:t>
      </w:r>
      <w:r w:rsidR="006540CE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عِقَابَ اللَّهِ عَزَّ وَجَل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َّ». </w:t>
      </w:r>
    </w:p>
    <w:p w14:paraId="6A46BA49" w14:textId="0D1CDD4B" w:rsidR="00AF4BB8" w:rsidRPr="00AF4BB8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وَمِن أَسبَابِ الهَلَاكِ</w:t>
      </w:r>
      <w:r w:rsidR="006540CE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: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فُشُوُّ الظُّلمِ بَينَ النَّاسِ؛ بِظُلمِهِم أَنفُسَهُم، وَظُل</w:t>
      </w:r>
      <w:r w:rsidR="006540CE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ْ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مِ بَعضِهِم بَعضًا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: </w:t>
      </w:r>
      <w:bookmarkStart w:id="3" w:name="_Hlk133385135"/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وَتِلكَ القُرَى أَهلَكنَاهُم لَمَّا ظَلَمُوا وَجَعَلنَا لِمَهلِكِهِم مَوعِداً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</w:t>
      </w:r>
      <w:bookmarkEnd w:id="3"/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.</w:t>
      </w:r>
    </w:p>
    <w:p w14:paraId="36657250" w14:textId="27623407" w:rsidR="00AF4BB8" w:rsidRPr="00AF4BB8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lastRenderedPageBreak/>
        <w:t>وَمِن أَسبَابِ الهَلَاكِ</w:t>
      </w:r>
      <w:r w:rsidR="006540CE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: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تَركُ الأَمرِ بِالمَعرُوفِ وَالنَّهيِ عَنِ المُنكَرِ</w:t>
      </w:r>
      <w:r w:rsidR="00ED7561"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  <w:t>،</w:t>
      </w: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قَالَ عَزّ وَجَلَّ: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</w:t>
      </w:r>
      <w:bookmarkStart w:id="4" w:name="_Hlk133863746"/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فَلَولَا كَانَ مِنَ القُرُونِ مِن قَبلِكُم أُولُو بَقِيَّةٍ يَنهَونَ عَنِ الفَسَادِ فِي الأَرضِ إِلَّا قَلِيلًا مِمَّن أَنجَينَا مِنهُم وَاتَّبَعَ الَّذِينَ ظَلَمُوا مَا أُترِفُوا فِيهِ وَكَانُوا مُجرِمِينَ * وَمَا كَانَ رَبُّكَ لِيُهلِكَ القُرَى بِظُلمٍ وَأَهلُهَا مُصلِحُونَ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AF4BB8"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.</w:t>
      </w:r>
      <w:bookmarkEnd w:id="4"/>
    </w:p>
    <w:p w14:paraId="6CDF4133" w14:textId="7D72C9B4" w:rsidR="00AF4BB8" w:rsidRPr="00AF4BB8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و</w:t>
      </w:r>
      <w:r w:rsidR="000D0EA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قال</w:t>
      </w:r>
      <w:r w:rsidR="000D0EA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 xml:space="preserve"> س</w:t>
      </w:r>
      <w:r w:rsidR="000D0EA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ُ</w:t>
      </w:r>
      <w:r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بح</w:t>
      </w:r>
      <w:r w:rsidR="000D0EA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ان</w:t>
      </w:r>
      <w:r w:rsidR="000D0EA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ه</w:t>
      </w:r>
      <w:r w:rsidR="000D0EA8"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ُ</w:t>
      </w:r>
      <w:r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: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فَلَمَّا نَسُوا مَا ذُكِّرُوا بِهِ أَنجَينَا الَّذِينَ يَنهَونَ عَنِ السُّوءِ وَأَخَذ</w:t>
      </w:r>
      <w:r w:rsidR="006540CE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AF4BB8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نَا الَّذِينَ ظَلَمُوا بِعَذَابٍ بَئِيسٍ بِمَا كَانُوا يَفسُقُونَ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AF4BB8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.</w:t>
      </w:r>
    </w:p>
    <w:p w14:paraId="2BB290A9" w14:textId="78C8F4E7" w:rsidR="000D0EA8" w:rsidRPr="00D71957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  <w:t>وَمِن أَسبَابِ العَذَابِ وَالعُقُوبَةِ، مَا رَوَاهُ ابنُ مَاجَه بِإِسنَادٍ حَسَنٍ، عَن ابنِ عُمَرَ رَضِيَ اللَّهُ عَنهُمَا قَالَ: أَقبَلَ عَلَينَا رَسُولُ اللَّهِ ﷺ فَقَالَ: «</w:t>
      </w: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يَا مَعشَرَ المُهَاجِرِينَ! خَمسٌ إِذَا ابتُلِيتُم بِهِنَّ، وَأَعُوذُ بِاللَّهِ أَن تُدرِكُوهُنَّ:</w:t>
      </w:r>
    </w:p>
    <w:p w14:paraId="4C7BB4F5" w14:textId="1D0414E1" w:rsidR="00AF4BB8" w:rsidRPr="00AF4BB8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لَم تَظهَرِ الفَاحِشَةُ فِي قَومٍ قَطُّ، حَتَّى يُعلِنُوا بِهَا، إِلَّا فَشَا فِيهِمُ الطَّاعُونُ وَالأَوجَاعُ الَّتِي لَم تَكُن</w:t>
      </w:r>
      <w:r w:rsidR="006540CE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مَضَت فِي أَسلَافِهِمُ الَّذِينَ مَضَوا</w:t>
      </w:r>
      <w:r w:rsidR="00AF4BB8" w:rsidRPr="00AF4BB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.</w:t>
      </w:r>
    </w:p>
    <w:p w14:paraId="40D9F8AA" w14:textId="35913FC7" w:rsidR="00AF4BB8" w:rsidRPr="00AF4BB8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وَلَم يَنقُصُوا المِكيَالَ وَالمِيزَانَ، إِلَّا أُخِذُوا بِالسِّنِينَ، وَشِدَّةِ المَ</w:t>
      </w:r>
      <w:r w:rsidR="006540CE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ؤُ</w:t>
      </w: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ونَةِ، وَجَورِ السُّلطَانِ عَلَيهِم</w:t>
      </w:r>
      <w:r w:rsidR="00AF4BB8" w:rsidRPr="00AF4BB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.</w:t>
      </w:r>
    </w:p>
    <w:p w14:paraId="05256D8D" w14:textId="680FDB82" w:rsidR="00AF4BB8" w:rsidRPr="00AF4BB8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وَلَم يَمنَعُوا زَكَاةَ أَموَالِهِم، إِلَّا مُنِعُوا القَطرَ مِنَ السَّمَاءِ، وَلَولَا البَهَائِمُ لَم يُمطَرُوا</w:t>
      </w:r>
      <w:r w:rsidR="00AF4BB8" w:rsidRPr="00AF4BB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.</w:t>
      </w:r>
    </w:p>
    <w:p w14:paraId="07E85AE5" w14:textId="204881CC" w:rsidR="00AF4BB8" w:rsidRPr="00AF4BB8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وَلَم يَنقُضُوا عَهدَ اللَّهِ وَعَهدَ رَسُولِهِ، إِلَّا سَلَّطَ اللَّهُ عَلَيهِم عَدُوًّا مِن غَيرِهِم، فَأَخَذُوا بَعضَ مَا فِي أَيدِيهِم</w:t>
      </w:r>
      <w:r w:rsidR="00AF4BB8" w:rsidRPr="00AF4BB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.</w:t>
      </w:r>
    </w:p>
    <w:p w14:paraId="77F3BE28" w14:textId="6D60D32B" w:rsidR="00AF4BB8" w:rsidRPr="00AF4BB8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D7195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وَمَا لَم تَحكُم أَئِمَّتُهُم بِكِتَابِ اللَّهِ، وَيَتَخَيَّرُوا مِمَّا أَنزَلَ اللَّهُ، إِلَّا جَعَلَ اللَّهُ بَأسَهُم بَينَهُ</w:t>
      </w:r>
      <w:r w:rsidR="006540CE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م</w:t>
      </w:r>
      <w:r w:rsidR="00AF4BB8"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».</w:t>
      </w:r>
    </w:p>
    <w:p w14:paraId="5B4723F9" w14:textId="6AB64E9F" w:rsidR="000D0EA8" w:rsidRPr="00D71957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فَنَسأَلُ اللَّهَ السَّلَامَةَ وَالعَافِيَةَ، وَالمَغفِرَةَ وَالرَّحمَةَ، لَنَا وَلِلمُسلِمِينَ أَجمَعِينَ.</w:t>
      </w:r>
    </w:p>
    <w:p w14:paraId="533BF813" w14:textId="6FE23352" w:rsidR="000D0EA8" w:rsidRPr="00D71957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ثُمَّ صَلُّوا وَسَلِّمُوا عَلَى نَبِيِّنَا مُحَمّدٍ، اللَّهُمَّ صَلّ وَسَلِّم عَلَى نَبِيِّنَا مُحَمَّدٍ وَعَلَى آلِهِ وَصَحبِهِ أَجمَعِينَ.</w:t>
      </w:r>
    </w:p>
    <w:p w14:paraId="6A9F3FB9" w14:textId="5EDA72FE" w:rsidR="000D0EA8" w:rsidRPr="00D71957" w:rsidRDefault="000D0EA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</w:pP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اللَّهُمَّ أَنتَ رَبُّنَا لَا إِلَهَ إِلَّا أَنتَ خَلَقتَنَا وَنَحنُ عِبَادُكَ، وَنَحنُ عَلَى عَهدِكَ وَوَعدِكَ مَا استَطَعنَا، نَعُوذُ بِكَ مِن شَرّ</w:t>
      </w:r>
      <w:r w:rsidR="006540C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مَا صَنَعنَا، نُبُوءُ لَكَ بِنِعمَتِكَ عَلَي</w:t>
      </w:r>
      <w:r w:rsidR="006540C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نَا، وَنُبُوءُ بِذَنبِنَا، فَاغفِر لَنَا</w:t>
      </w:r>
      <w:r w:rsidR="006540C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فَإِنَّهُ لَا يَغفِرُ الذُّنُوبَ إِلَّاّ أَنتَ، اللَّهُمَّ إِنَّا نَسأَلُكَ مِن الخَيرِ كُلِّهِ، عَاجِلِهِ وَآجِلِهِ، مَا عَلِمنَا مِنهُ وَمَا لَم نَعلَم، وَنَعُوذُ بِكَ مِن الشَّرّ</w:t>
      </w:r>
      <w:r w:rsidR="006540C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كُلِّهِ، عَاجِلِهِ وَآجِلِهِ، مَا عَلِمنَا مِنهُ وَمَا لَم نَعلَم. اللَّهُمَّ وَفّق</w:t>
      </w:r>
      <w:r w:rsidR="006540C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وَلِيّ</w:t>
      </w:r>
      <w:r w:rsidR="006540C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أَمرِنَا لِمَا تُحِبُّ وَتَرضَى، وَخُذ</w:t>
      </w:r>
      <w:r w:rsidR="006540C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بِنَاصِيَتِهِ لِلبِرِّ وَالتَّقوَى. رَبَّنَا آتِنَا فِي الدُّنيَا حَسَنَةً وَفِي الآخِرَةِ حَسَنَةً وَقِنَا عَذَابَ النَّارِ.</w:t>
      </w:r>
    </w:p>
    <w:p w14:paraId="430C31FC" w14:textId="5D3B1D31" w:rsidR="00AF4BB8" w:rsidRDefault="00AF4BB8" w:rsidP="00B41E29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</w:t>
      </w:r>
      <w:r w:rsidR="000D0EA8" w:rsidRPr="00D7195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باد</w:t>
      </w:r>
      <w:r w:rsidR="000D0EA8" w:rsidRPr="00D7195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َ</w:t>
      </w:r>
      <w:r w:rsidRPr="00AF4BB8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 xml:space="preserve"> الله</w:t>
      </w:r>
      <w:r w:rsidR="000D0EA8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ِ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: </w:t>
      </w:r>
      <w:r w:rsidR="000D0EA8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اذكُرُوا اللَّهَ ذِكرًا كَثِيرًا، وَسَبّ</w:t>
      </w:r>
      <w:r w:rsidR="0062156B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0D0EA8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حُوهُ بُكرَةً وَأَصِيلًا، وَآخ</w:t>
      </w:r>
      <w:r w:rsidR="006540CE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0D0EA8" w:rsidRPr="00D71957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رُ دَعوَانَا أَنِ الحَمدُ لِلَّهِ رَبِّ العَالَمِينَ</w:t>
      </w:r>
      <w:r w:rsidRPr="00AF4BB8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DA6EA36" w14:textId="77777777" w:rsidR="006540CE" w:rsidRPr="00AF4BB8" w:rsidRDefault="006540CE" w:rsidP="006540CE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</w:rPr>
      </w:pPr>
    </w:p>
    <w:p w14:paraId="34E2CF13" w14:textId="33A6EAED" w:rsidR="002A1F05" w:rsidRPr="00266569" w:rsidRDefault="00D71957" w:rsidP="00266569">
      <w:pPr>
        <w:bidi/>
        <w:spacing w:after="120" w:line="240" w:lineRule="auto"/>
        <w:ind w:firstLine="284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</w:pP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bookmarkEnd w:id="0"/>
    </w:p>
    <w:sectPr w:rsidR="002A1F05" w:rsidRPr="00266569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E2C771" w14:textId="77777777" w:rsidR="0052563F" w:rsidRDefault="0052563F" w:rsidP="00506655">
      <w:pPr>
        <w:spacing w:after="0" w:line="240" w:lineRule="auto"/>
      </w:pPr>
      <w:r>
        <w:separator/>
      </w:r>
    </w:p>
  </w:endnote>
  <w:endnote w:type="continuationSeparator" w:id="0">
    <w:p w14:paraId="12DB6F58" w14:textId="77777777" w:rsidR="0052563F" w:rsidRDefault="0052563F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panose1 w:val="020B0606030804020204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dwa-assalaf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115913" w14:textId="77777777" w:rsidR="0052563F" w:rsidRDefault="0052563F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57E3AD8D" w14:textId="77777777" w:rsidR="0052563F" w:rsidRDefault="0052563F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31D58A07" w:rsidR="00506655" w:rsidRPr="000739E9" w:rsidRDefault="00CE00DB" w:rsidP="003E3FB9">
    <w:pPr>
      <w:pStyle w:val="a3"/>
      <w:bidi/>
      <w:ind w:left="1182" w:right="-567"/>
      <w:jc w:val="center"/>
      <w:rPr>
        <w:rFonts w:cs="AL-Mohanad Bold"/>
        <w:color w:val="1C7688"/>
        <w:sz w:val="40"/>
        <w:szCs w:val="40"/>
        <w:rtl/>
      </w:rPr>
    </w:pPr>
    <w:r w:rsidRPr="000739E9"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0739E9">
      <w:rPr>
        <w:rFonts w:cs="AL-Mohanad Bold" w:hint="cs"/>
        <w:color w:val="1C7688"/>
        <w:sz w:val="40"/>
        <w:szCs w:val="40"/>
        <w:rtl/>
      </w:rPr>
      <w:t>خطبة: (</w:t>
    </w:r>
    <w:r w:rsidR="00AF4BB8">
      <w:rPr>
        <w:rFonts w:cs="AL-Mohanad Bold" w:hint="cs"/>
        <w:color w:val="1C7688"/>
        <w:sz w:val="40"/>
        <w:szCs w:val="40"/>
        <w:rtl/>
      </w:rPr>
      <w:t>أسباب هلاك الأمم</w:t>
    </w:r>
    <w:r w:rsidR="00F24D1A" w:rsidRPr="000739E9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2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5"/>
  </w:num>
  <w:num w:numId="2" w16cid:durableId="892884651">
    <w:abstractNumId w:val="0"/>
  </w:num>
  <w:num w:numId="3" w16cid:durableId="875889572">
    <w:abstractNumId w:val="1"/>
  </w:num>
  <w:num w:numId="4" w16cid:durableId="1911770651">
    <w:abstractNumId w:val="2"/>
  </w:num>
  <w:num w:numId="5" w16cid:durableId="80178752">
    <w:abstractNumId w:val="4"/>
  </w:num>
  <w:num w:numId="6" w16cid:durableId="47155950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23740"/>
    <w:rsid w:val="000264BB"/>
    <w:rsid w:val="00033AD4"/>
    <w:rsid w:val="000345DE"/>
    <w:rsid w:val="00042088"/>
    <w:rsid w:val="00060655"/>
    <w:rsid w:val="00060980"/>
    <w:rsid w:val="000722AF"/>
    <w:rsid w:val="000739E9"/>
    <w:rsid w:val="00086139"/>
    <w:rsid w:val="000C2E5B"/>
    <w:rsid w:val="000C40CB"/>
    <w:rsid w:val="000D0EA8"/>
    <w:rsid w:val="000D3FAC"/>
    <w:rsid w:val="000D70E1"/>
    <w:rsid w:val="000D731A"/>
    <w:rsid w:val="000D7639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B1CA7"/>
    <w:rsid w:val="001C19CE"/>
    <w:rsid w:val="001C32CD"/>
    <w:rsid w:val="001C58C3"/>
    <w:rsid w:val="001D204B"/>
    <w:rsid w:val="001D6DAB"/>
    <w:rsid w:val="001E16B5"/>
    <w:rsid w:val="001E5500"/>
    <w:rsid w:val="002201A0"/>
    <w:rsid w:val="00246A4E"/>
    <w:rsid w:val="00254993"/>
    <w:rsid w:val="002549F0"/>
    <w:rsid w:val="00261E68"/>
    <w:rsid w:val="00266569"/>
    <w:rsid w:val="002669ED"/>
    <w:rsid w:val="002831E5"/>
    <w:rsid w:val="002871BF"/>
    <w:rsid w:val="00297516"/>
    <w:rsid w:val="00297C7B"/>
    <w:rsid w:val="002A0793"/>
    <w:rsid w:val="002A1F05"/>
    <w:rsid w:val="002A3914"/>
    <w:rsid w:val="002A4982"/>
    <w:rsid w:val="002B4BFC"/>
    <w:rsid w:val="002D4D8A"/>
    <w:rsid w:val="002E0BC7"/>
    <w:rsid w:val="002E59FF"/>
    <w:rsid w:val="002F3305"/>
    <w:rsid w:val="002F7E66"/>
    <w:rsid w:val="0030260E"/>
    <w:rsid w:val="00311672"/>
    <w:rsid w:val="00332112"/>
    <w:rsid w:val="00351A7C"/>
    <w:rsid w:val="00356391"/>
    <w:rsid w:val="00360C8B"/>
    <w:rsid w:val="003A70DA"/>
    <w:rsid w:val="003C0641"/>
    <w:rsid w:val="003C3668"/>
    <w:rsid w:val="003C41F2"/>
    <w:rsid w:val="003D0F3A"/>
    <w:rsid w:val="003D1EE9"/>
    <w:rsid w:val="003E3FB9"/>
    <w:rsid w:val="003E55C0"/>
    <w:rsid w:val="003F1594"/>
    <w:rsid w:val="00410661"/>
    <w:rsid w:val="004138AE"/>
    <w:rsid w:val="00414490"/>
    <w:rsid w:val="00430A33"/>
    <w:rsid w:val="0044354A"/>
    <w:rsid w:val="00445D13"/>
    <w:rsid w:val="00447B8E"/>
    <w:rsid w:val="004513CA"/>
    <w:rsid w:val="00461358"/>
    <w:rsid w:val="00476349"/>
    <w:rsid w:val="004832A4"/>
    <w:rsid w:val="00483F60"/>
    <w:rsid w:val="00492D9E"/>
    <w:rsid w:val="004C08D9"/>
    <w:rsid w:val="004C6DB4"/>
    <w:rsid w:val="004E3F9F"/>
    <w:rsid w:val="004E67D6"/>
    <w:rsid w:val="004E74A7"/>
    <w:rsid w:val="004E7DDB"/>
    <w:rsid w:val="004F2953"/>
    <w:rsid w:val="00506655"/>
    <w:rsid w:val="0052563F"/>
    <w:rsid w:val="00526227"/>
    <w:rsid w:val="0053281F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B23B0"/>
    <w:rsid w:val="005B5EA9"/>
    <w:rsid w:val="005D1A2E"/>
    <w:rsid w:val="005D385E"/>
    <w:rsid w:val="005D53CB"/>
    <w:rsid w:val="005F4D77"/>
    <w:rsid w:val="005F603C"/>
    <w:rsid w:val="006017E7"/>
    <w:rsid w:val="00601C3A"/>
    <w:rsid w:val="00606306"/>
    <w:rsid w:val="00607AE4"/>
    <w:rsid w:val="0062156B"/>
    <w:rsid w:val="00633821"/>
    <w:rsid w:val="006540CE"/>
    <w:rsid w:val="00670C51"/>
    <w:rsid w:val="00677373"/>
    <w:rsid w:val="006A72AF"/>
    <w:rsid w:val="006A7EB3"/>
    <w:rsid w:val="006B0222"/>
    <w:rsid w:val="006B5AAB"/>
    <w:rsid w:val="006B77F2"/>
    <w:rsid w:val="006C3440"/>
    <w:rsid w:val="006D18ED"/>
    <w:rsid w:val="006D39DD"/>
    <w:rsid w:val="006E7043"/>
    <w:rsid w:val="006F0E1F"/>
    <w:rsid w:val="006F2E05"/>
    <w:rsid w:val="0070075B"/>
    <w:rsid w:val="00705D13"/>
    <w:rsid w:val="00710CCC"/>
    <w:rsid w:val="00711AC9"/>
    <w:rsid w:val="00724307"/>
    <w:rsid w:val="00743755"/>
    <w:rsid w:val="0074633A"/>
    <w:rsid w:val="007469D8"/>
    <w:rsid w:val="00767121"/>
    <w:rsid w:val="00776F69"/>
    <w:rsid w:val="007828BC"/>
    <w:rsid w:val="007854BC"/>
    <w:rsid w:val="00792E1C"/>
    <w:rsid w:val="0079621F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129AC"/>
    <w:rsid w:val="0082486F"/>
    <w:rsid w:val="008319B5"/>
    <w:rsid w:val="00834C12"/>
    <w:rsid w:val="00837715"/>
    <w:rsid w:val="00850D6E"/>
    <w:rsid w:val="00852718"/>
    <w:rsid w:val="00863A69"/>
    <w:rsid w:val="00867FD2"/>
    <w:rsid w:val="00877F0E"/>
    <w:rsid w:val="008A6C23"/>
    <w:rsid w:val="008C2C55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6B31"/>
    <w:rsid w:val="00932BA2"/>
    <w:rsid w:val="00933707"/>
    <w:rsid w:val="00940143"/>
    <w:rsid w:val="00940FF5"/>
    <w:rsid w:val="00943EB4"/>
    <w:rsid w:val="009464B0"/>
    <w:rsid w:val="0095325C"/>
    <w:rsid w:val="00971A23"/>
    <w:rsid w:val="00973ABF"/>
    <w:rsid w:val="00973EEF"/>
    <w:rsid w:val="00977473"/>
    <w:rsid w:val="00990918"/>
    <w:rsid w:val="00992635"/>
    <w:rsid w:val="009975D2"/>
    <w:rsid w:val="009A54B2"/>
    <w:rsid w:val="009B0E09"/>
    <w:rsid w:val="009B2F8E"/>
    <w:rsid w:val="009B594F"/>
    <w:rsid w:val="009C153A"/>
    <w:rsid w:val="009C231E"/>
    <w:rsid w:val="009D3430"/>
    <w:rsid w:val="009D71D5"/>
    <w:rsid w:val="009E1DF6"/>
    <w:rsid w:val="009E65CF"/>
    <w:rsid w:val="009E7B4D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56230"/>
    <w:rsid w:val="00A601A7"/>
    <w:rsid w:val="00A614CE"/>
    <w:rsid w:val="00A743DA"/>
    <w:rsid w:val="00A77DB6"/>
    <w:rsid w:val="00A84EDA"/>
    <w:rsid w:val="00A90DCC"/>
    <w:rsid w:val="00A91258"/>
    <w:rsid w:val="00A96B1F"/>
    <w:rsid w:val="00AA7DB6"/>
    <w:rsid w:val="00AC6281"/>
    <w:rsid w:val="00AD2520"/>
    <w:rsid w:val="00AE05F9"/>
    <w:rsid w:val="00AE1E65"/>
    <w:rsid w:val="00AF4BB8"/>
    <w:rsid w:val="00B0232B"/>
    <w:rsid w:val="00B02E7E"/>
    <w:rsid w:val="00B05AD9"/>
    <w:rsid w:val="00B15B9D"/>
    <w:rsid w:val="00B15E05"/>
    <w:rsid w:val="00B1602C"/>
    <w:rsid w:val="00B24184"/>
    <w:rsid w:val="00B40894"/>
    <w:rsid w:val="00B40C2B"/>
    <w:rsid w:val="00B41E29"/>
    <w:rsid w:val="00B46724"/>
    <w:rsid w:val="00B536BD"/>
    <w:rsid w:val="00B70E57"/>
    <w:rsid w:val="00B724E5"/>
    <w:rsid w:val="00B75E89"/>
    <w:rsid w:val="00B84939"/>
    <w:rsid w:val="00BA604E"/>
    <w:rsid w:val="00BA611B"/>
    <w:rsid w:val="00BC72A2"/>
    <w:rsid w:val="00BD0F2E"/>
    <w:rsid w:val="00BD2B85"/>
    <w:rsid w:val="00BD6133"/>
    <w:rsid w:val="00BF5E85"/>
    <w:rsid w:val="00C034D6"/>
    <w:rsid w:val="00C16C25"/>
    <w:rsid w:val="00C34113"/>
    <w:rsid w:val="00C507B1"/>
    <w:rsid w:val="00C5521F"/>
    <w:rsid w:val="00C607FF"/>
    <w:rsid w:val="00C62FCD"/>
    <w:rsid w:val="00C63159"/>
    <w:rsid w:val="00C660DE"/>
    <w:rsid w:val="00C7213C"/>
    <w:rsid w:val="00C73596"/>
    <w:rsid w:val="00C73C13"/>
    <w:rsid w:val="00C90867"/>
    <w:rsid w:val="00CB2709"/>
    <w:rsid w:val="00CB680C"/>
    <w:rsid w:val="00CC2E8F"/>
    <w:rsid w:val="00CC3CF0"/>
    <w:rsid w:val="00CD0A62"/>
    <w:rsid w:val="00CD0D35"/>
    <w:rsid w:val="00CD435E"/>
    <w:rsid w:val="00CE00DB"/>
    <w:rsid w:val="00CE6065"/>
    <w:rsid w:val="00D109E5"/>
    <w:rsid w:val="00D12BD9"/>
    <w:rsid w:val="00D13ABB"/>
    <w:rsid w:val="00D263C1"/>
    <w:rsid w:val="00D33389"/>
    <w:rsid w:val="00D340A3"/>
    <w:rsid w:val="00D65787"/>
    <w:rsid w:val="00D71957"/>
    <w:rsid w:val="00D732D5"/>
    <w:rsid w:val="00D80476"/>
    <w:rsid w:val="00D81E46"/>
    <w:rsid w:val="00D82EBA"/>
    <w:rsid w:val="00DA227D"/>
    <w:rsid w:val="00DA465E"/>
    <w:rsid w:val="00DA5108"/>
    <w:rsid w:val="00DB0658"/>
    <w:rsid w:val="00DB0DC9"/>
    <w:rsid w:val="00DB1780"/>
    <w:rsid w:val="00DB5A60"/>
    <w:rsid w:val="00DC09AB"/>
    <w:rsid w:val="00DD5645"/>
    <w:rsid w:val="00DE229E"/>
    <w:rsid w:val="00DE4B96"/>
    <w:rsid w:val="00DE5DA4"/>
    <w:rsid w:val="00E00A1B"/>
    <w:rsid w:val="00E0342F"/>
    <w:rsid w:val="00E240A8"/>
    <w:rsid w:val="00E2518B"/>
    <w:rsid w:val="00E269B8"/>
    <w:rsid w:val="00E4435E"/>
    <w:rsid w:val="00E44610"/>
    <w:rsid w:val="00E54083"/>
    <w:rsid w:val="00E61A26"/>
    <w:rsid w:val="00E6706D"/>
    <w:rsid w:val="00E8610E"/>
    <w:rsid w:val="00EA30AE"/>
    <w:rsid w:val="00EB0284"/>
    <w:rsid w:val="00EB4505"/>
    <w:rsid w:val="00EB6979"/>
    <w:rsid w:val="00EC07F9"/>
    <w:rsid w:val="00EC148F"/>
    <w:rsid w:val="00EC2186"/>
    <w:rsid w:val="00EC2A22"/>
    <w:rsid w:val="00ED7561"/>
    <w:rsid w:val="00ED7AC1"/>
    <w:rsid w:val="00EE6CEE"/>
    <w:rsid w:val="00EF26FC"/>
    <w:rsid w:val="00F0347F"/>
    <w:rsid w:val="00F14B2D"/>
    <w:rsid w:val="00F24D1A"/>
    <w:rsid w:val="00F273E6"/>
    <w:rsid w:val="00F460DE"/>
    <w:rsid w:val="00F60196"/>
    <w:rsid w:val="00F72179"/>
    <w:rsid w:val="00F7265E"/>
    <w:rsid w:val="00F76FE3"/>
    <w:rsid w:val="00F778D4"/>
    <w:rsid w:val="00F95B0C"/>
    <w:rsid w:val="00F95F83"/>
    <w:rsid w:val="00FC1572"/>
    <w:rsid w:val="00FD0CBC"/>
    <w:rsid w:val="00FD2F35"/>
    <w:rsid w:val="00FE1A31"/>
    <w:rsid w:val="00FE5545"/>
    <w:rsid w:val="00FE7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92E1C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4</Pages>
  <Words>1498</Words>
  <Characters>8543</Characters>
  <Application>Microsoft Office Word</Application>
  <DocSecurity>0</DocSecurity>
  <Lines>71</Lines>
  <Paragraphs>20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مركز حصين</cp:lastModifiedBy>
  <cp:revision>9</cp:revision>
  <cp:lastPrinted>2023-04-12T14:23:00Z</cp:lastPrinted>
  <dcterms:created xsi:type="dcterms:W3CDTF">2023-05-02T06:34:00Z</dcterms:created>
  <dcterms:modified xsi:type="dcterms:W3CDTF">2023-05-03T04:45:00Z</dcterms:modified>
</cp:coreProperties>
</file>