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8C33" w14:textId="562271A9" w:rsidR="001A4B1C" w:rsidRDefault="00C500D7" w:rsidP="000043E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45A0" wp14:editId="643F757A">
                <wp:simplePos x="0" y="0"/>
                <wp:positionH relativeFrom="margin">
                  <wp:posOffset>3320003</wp:posOffset>
                </wp:positionH>
                <wp:positionV relativeFrom="paragraph">
                  <wp:posOffset>-374015</wp:posOffset>
                </wp:positionV>
                <wp:extent cx="3229849" cy="421574"/>
                <wp:effectExtent l="0" t="0" r="0" b="0"/>
                <wp:wrapNone/>
                <wp:docPr id="187957664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849" cy="42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99565" w14:textId="73298E16" w:rsidR="00C500D7" w:rsidRPr="00C500D7" w:rsidRDefault="00C500D7" w:rsidP="00C500D7">
                            <w:pPr>
                              <w:jc w:val="center"/>
                              <w:rPr>
                                <w:rFonts w:cs="Traditional Arabic"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0D7">
                              <w:rPr>
                                <w:rFonts w:hint="cs"/>
                                <w:b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تربية الأبناء بين توفيق </w:t>
                            </w:r>
                            <w:r w:rsidRPr="00C500D7">
                              <w:rPr>
                                <w:rFonts w:hint="cs"/>
                                <w:b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الرب </w:t>
                            </w:r>
                            <w:r w:rsidRPr="00C500D7">
                              <w:rPr>
                                <w:rFonts w:hint="cs"/>
                                <w:b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وفعل السبب   </w:t>
                            </w: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C500D7">
                              <w:rPr>
                                <w:rFonts w:hint="cs"/>
                                <w:b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2/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45A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1.4pt;margin-top:-29.45pt;width:254.3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" filled="f" stroked="f">
                <v:fill o:detectmouseclick="t"/>
                <v:textbox>
                  <w:txbxContent>
                    <w:p w14:paraId="72F99565" w14:textId="73298E16" w:rsidR="00C500D7" w:rsidRPr="00C500D7" w:rsidRDefault="00C500D7" w:rsidP="00C500D7">
                      <w:pPr>
                        <w:jc w:val="center"/>
                        <w:rPr>
                          <w:rFonts w:cs="Traditional Arabic"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0D7">
                        <w:rPr>
                          <w:rFonts w:hint="cs"/>
                          <w:b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تربية الأبناء بين توفيق </w:t>
                      </w:r>
                      <w:r w:rsidRPr="00C500D7">
                        <w:rPr>
                          <w:rFonts w:hint="cs"/>
                          <w:b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الرب </w:t>
                      </w:r>
                      <w:r w:rsidRPr="00C500D7">
                        <w:rPr>
                          <w:rFonts w:hint="cs"/>
                          <w:b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وفعل السبب   </w:t>
                      </w:r>
                      <w:r>
                        <w:rPr>
                          <w:rFonts w:hint="cs"/>
                          <w:b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C500D7">
                        <w:rPr>
                          <w:rFonts w:hint="cs"/>
                          <w:b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2/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gramStart"/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الن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ب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الله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ي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آم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ات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B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14:paraId="3B488E7E" w14:textId="77777777" w:rsidR="000043EF" w:rsidRDefault="001A4B1C" w:rsidP="000043E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نِع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عِب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صل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بنَاءَ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؛ ف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بِذَلِكَ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رَّه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، وي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447B9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</w:t>
      </w:r>
      <w:r w:rsidR="00A447B9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ِعو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A447B9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صُ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بَتِهِم 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لَهُم 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إ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إ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في الآخ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عائ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ل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َبِ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ص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ثل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ال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تي ي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 ح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اتٍ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الله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23B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" إِذَا مَاتَ 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الإِنسَانُ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انقَطَعَ عَنهُ عَمَلُهُ إِلاَّ مِن ثَلاث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أَشيَاءٍ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إِلاَّ مِن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صَدَقَةٍ جَارِيَةٍ ، أو عِلمٍ يُنتَفَعُ بِهِ ، أَو وَلَدٍ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صَالِحٍ يَدعُو لَهُ " 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و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الله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F51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إنَّ الرَّجلَ ل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تُرفَعُ دَر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تُه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الج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نَّةِ ، فَيَقُولُ : أَنَّى لي هَذ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 </w:t>
      </w:r>
      <w:proofErr w:type="gramStart"/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فَي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لُ :</w:t>
      </w:r>
      <w:proofErr w:type="gramEnd"/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بِاستِغفَارِ وَلَدِكَ لَكَ " ر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 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وَغَيرُهُ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لباني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و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 ك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اجُ إ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لى ص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وَمُصَابَرَةٍ ،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َحَمُّلٍ ل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احتِمَالٍ لِ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؛ ف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ةَ الأ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ةَ ب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ثل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الز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انِ 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 م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قّ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ةٍ و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وبَةٍ ؛ ل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ها ي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يهَا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عَلِمَ 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ؤج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َاستَحضَرَ</w:t>
      </w:r>
      <w:r w:rsidR="00255606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سن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اقب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أَحسَنَ النِّيَّةَ 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اجت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وَجَاهَدَ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أَعَدَّ العُدَّةَ 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4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551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وَصَابَرَ 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وَرَابَطَ</w:t>
      </w:r>
      <w:r w:rsidR="00255606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وَحدَهُ </w:t>
      </w:r>
      <w:r w:rsidR="0007301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إِنَّكَ لا تَهدِي مَن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أَحبَبتَ وَلَكِنَّ اللهَ يَهدِي مَن يَشَاءُ </w:t>
      </w:r>
      <w:r w:rsidR="00073011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مَعَ هَذَا فَإِنَّ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الع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َبدِ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الاجت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95F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وَمَن يَتَوَكَّلْ عَلَى اللهِ فَهُوَ حَسبُهُ "</w:t>
      </w:r>
      <w:r w:rsidR="004318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هَنِيئًا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الآب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5560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لِمَن وَفَّقَهُ اللهُ فَ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خُلُقُهُ</w:t>
      </w:r>
      <w:r w:rsidR="003A21E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3A21E1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أَعَانَهُ 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رَبُّهُ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طَابَ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55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ُهُ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أَرَادَ 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المَولى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 خَيرًا فَ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كَانَت عِلاقَتُهُ مَعَ أَبنَائِهِ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A21E1">
        <w:rPr>
          <w:rFonts w:ascii="Traditional Arabic" w:hAnsi="Traditional Arabic" w:cs="Traditional Arabic"/>
          <w:b/>
          <w:bCs/>
          <w:sz w:val="36"/>
          <w:szCs w:val="36"/>
          <w:rtl/>
        </w:rPr>
        <w:t>يّ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َةً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الش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عُنوَانُهَا 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وَالمَوَدَّةُ </w:t>
      </w:r>
      <w:r w:rsidR="00580A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3A21E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َشِعَارُهَا </w:t>
      </w:r>
      <w:r w:rsidR="003A21E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A21E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A21E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A21E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A21E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وَاللِّينُ ، في كَلِمَةٍ طَيِّبَةٍ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3A21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بتِسَامَةٍ صَادِقَةٍ 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وَقَولٍ لَطِيفٍ وَسِترٍ وَتَحَمُّلٍ ، وَ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َّةِ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َإِعلانٍ لِ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لاهت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َنَشرٍ لِ</w:t>
      </w:r>
      <w:r w:rsidR="00973DFD">
        <w:rPr>
          <w:rFonts w:ascii="Traditional Arabic" w:hAnsi="Traditional Arabic" w:cs="Traditional Arabic"/>
          <w:b/>
          <w:bCs/>
          <w:sz w:val="36"/>
          <w:szCs w:val="36"/>
          <w:rtl/>
        </w:rPr>
        <w:t>لتَّسلِيم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مُد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اعب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َةٍ وَمُلاعَبَةٍ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دخَال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لس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ورِ 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وَابتِعَادٍ عَنِ التَّحقِيرِ وَالاستِصغَارِ ،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 الص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66F2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هُرَير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ةَ 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نَّ الأ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عَ بنَ ح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سٍ أ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بصَرَ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النَّبي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لَّى اللهُ ع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لَّم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يُقَبِّلُ الحَسَنَ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إ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نَّ لي عَشَر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ةً مِن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لَدِ 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بَّلتُ 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احِدًا 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. ف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ولُ اللهِ ص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لَّى اللهُ ع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لَّم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نَّه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مَن لا يَرحَم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يُرحَم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379BB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B379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رَضِيَ اللهُ عَنهُ ق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إِنَّ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صَلَّى اللهُ عَلَيهِ وسَلَّم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مَرَّ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غِلم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انٍ ف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لَّ</w:t>
      </w:r>
      <w:r w:rsidR="00973DF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17A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06A1" w:rsidRPr="009306A1">
        <w:rPr>
          <w:rFonts w:ascii="Traditional Arabic" w:hAnsi="Traditional Arabic" w:cs="Traditional Arabic"/>
          <w:b/>
          <w:bCs/>
          <w:sz w:val="36"/>
          <w:szCs w:val="36"/>
        </w:rPr>
        <w:t xml:space="preserve">.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مُتَّفَقٌ </w:t>
      </w:r>
      <w:proofErr w:type="gramStart"/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عَلَيهِ .</w:t>
      </w:r>
      <w:proofErr w:type="gramEnd"/>
    </w:p>
    <w:p w14:paraId="1FF46755" w14:textId="1F992570" w:rsidR="00D022FF" w:rsidRDefault="009306A1" w:rsidP="000043EF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العَظِيمَةِ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لِحُسنِ ا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الاهت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امُ ب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وح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في ق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َالحِرصُ عَلَى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نذُ الصِّغَر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؛ ف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: كُنتُ خَلفَ رَسُولِ اللهِ صَلَّى اللهُ عَلَيهِ وَسَلَّمَ يَومًا فَقَالَ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غُلامُ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حفَظِ اللهَ يَحفَظْكَ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احفَظِ اللهَ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تَجِدْهُ تُجَاهَكَ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وَإِذَا سَأَلتَ فَاسأَلِ اللهَ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وَإِذَا استَعَنتَ فَاستَعِنْ بِاللهِ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وَاعلَمْ أَنَّ الأُمَّةَ لَوِ اجتَمَعَت عَلَى أَن يَنفَعُوكَ بِشَيءٍ ل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يَنفَعُوكَ إِلا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بِشَيءٍ قَد كَتَبَهُ اللهُ لَكَ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وَلَوِ اجتَمَعُوا عَلَى أَن يَضُرُّوكَ بِشَيءٍ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يَضُرُّوكَ إِلا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بِشَيءٍ قَد كَتَبَهُ اللهُ عَلَيكَ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رُفِعَتِ الأ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قلام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فَّت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الصُّحُف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"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أَحم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043EF" w:rsidRPr="000043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وَالتِّرمِذِيّ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وَصَحَّحَهُ الأَلبَانيُّ 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عَن عَمرِو بنِ شُعَيبٍ عَن أَبِيهِ عَن جَدِّهِ </w:t>
      </w:r>
      <w:proofErr w:type="gramStart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:</w:t>
      </w:r>
      <w:proofErr w:type="gramEnd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رَسُولُ اللهِ صَلَّى اللهُ عَلَيهِ وَسَلَّمَ : " مُرُوا أَولادَكُم بِالصَّلاةِ وَهُم أَبنَاءُ سَبعِ سِنِينَ ، وَاضرِبُوهُم عَلَيهَا وَهُم أَبنَاءُ عَشرٍ ، وَفَرِّقُوا بَينَهُم في المَضَاجِعِ " ر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 د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7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غَيرُهُ وَحَسَّنَهُ الأَلبَانيُّ </w:t>
      </w:r>
      <w:r w:rsidR="00973D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الت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خط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اءِ 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أ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فق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 إ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 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يخ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وَلا تَقرِيعٍ ،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 الص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عُمَرَ بنِ أَبي سَلَمَةَ ر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كُنتُ غُلامًا في حِجرِ رَسُولِ اللَّهِ صَلَّى اللهُ عَلَيهِ وَسَلَّمَ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وَكَانَت يَدِي تَطِيشُ في الصَّحفَةِ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فَقَالَ لي رَسُولُ اللَّهِ صَلَّى اللهُ عَلَيهِ وَسَلَّمَ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يَا غُلامُ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سَمِّ اللَّهَ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وَكُل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بِيَمِينِكَ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وَكُل</w:t>
      </w:r>
      <w:r w:rsidR="000043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مِمَّا يَلِيكَ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9306A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في ص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ن أَنَسٍ ر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83A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D03B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كَانَ رَسُولُ اللهِ صَلَّى اللهُ عَلَيهِ وَسَلَّمَ مِن أَحسَنِ النَّاسِ خُلُقًا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فَأَرسَلَنِي يَومًا لِحَاجَةٍ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فَقُلتُ : وَاللهِ لا أَذهَبُ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وَفي نَفسِي أَن أَذهَبَ لِمَا أَمَرَني بِهِ نَبيُّ اللهِ صَلَّى اللهُ عَلَيهِ وَسَلَّمَ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فَخَرَجتُ حَتَّى أَمُرَّ عَلَى صِبيَانٍ وَهُم يَلعَبُونَ في السُّوقِ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فَإِذَا رَسُولُ اللهِ صَلَّى اللهُ عَلَيهِ وَسَلَّمَ قَد قَبَضَ بِقَفَايَ مِن وَرَائِي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قَالَ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فَنَظَرتُ إِلَيهِ وَهُوَ يَضحَكُ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فَقَالَ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"يَا أُنَيسُ ، أَذَهَبتَ حَيثُ أَمَرتُكَ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قَالَ </w:t>
      </w:r>
      <w:proofErr w:type="gramStart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قُلتُ</w:t>
      </w:r>
      <w:r w:rsidR="00D03B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نَعَم ، أَنَا أَذهَبُ يَا رَسُولَ اللهِ</w:t>
      </w:r>
      <w:r w:rsidR="007B67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العَدل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العَطَاءِ مَالِيًّا وَمَعنَوِيًّا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؛ 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 س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بٌ 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لاحِ ق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بّ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ينَه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َينِ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عَنِ النُّعمَانِ بنِ بَشِيرٍ أَنَّ أَبَاهُ أَتَى بِهِ إِلى رَسُولِ اللهِ صَلَّى اللهُ عَلَيهِ وَسَلَّمَ فَقَالَ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إِنِّي نَحَلْتُ ابني هَذَا غُلَامًا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فَقَالَ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أَكُلَّ وَلَدِكَ نَحَلتَ مِثلَهُ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proofErr w:type="gramStart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فَأَرْجِعْهُ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وَفِي رِوَايَةٍ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أَنَّهُ قَالَ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أَيَسُرُّكَ أَن يَكُونُوا إِلَيكَ في البِرِّ سَوَاءً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بَلَى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proofErr w:type="gramStart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فَلا إِذ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CD3056" w:rsidRPr="00CD305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في ر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تَّق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اللهَ واعدِلوا في أ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ولادِك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" 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ك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بَّل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ثم 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 ابن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لى ج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 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عني في ت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0A30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اني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80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proofErr w:type="gramEnd"/>
    </w:p>
    <w:p w14:paraId="7A98A2A9" w14:textId="1B42ECE9" w:rsidR="00D022FF" w:rsidRPr="009306A1" w:rsidRDefault="00D022FF" w:rsidP="000043EF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عظ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َبنِاءِ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CD30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صَلَّى اللهُ عَلَيهِ وَسَلَّمَ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ثَلاثُ دَعَوَاتٍ 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ُستَجَاب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َاتٌ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شَكَّ فِيهِنَّ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6824C5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دَعوَةُ الوَالِدِ 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6824C5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وَدَعوَةُ </w:t>
      </w:r>
      <w:r w:rsidR="006824C5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المُسَافِرِ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824C5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دَعوَةُ المَظلُومِ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وَحَسَّنَهُ الأَلبَانيُّ .</w:t>
      </w:r>
      <w:r w:rsidRPr="009306A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proofErr w:type="gramEnd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خ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يلُ الر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بَّه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رَبِّ هَب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 مِنَ الصَّالِحِينَ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وَاجنُب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ني وَبَنيَّ أَن نَعبُدَ الأَصنَامَ " 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رَبِّ اجعَل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ني مُقِيمَ الصَّلاةِ وَمِن ذُرِّيَّتي رَبَّنَا وَتَقَبَّل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دُعَاءِ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رَبِّ إِنِّي وَهَنَ العَظمُ مِنِّي وَاشتَعَلَ الرَّأسُ شَيبًا وَلم أَكُن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بِدُعَائِكَ رَبِّ شَقِيًّا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وَإِنِّي خِفتُ المَوَالِيَ مِن وَرَائِي وَكَانَتِ امرَأَتي عَاقِرًا فَهَب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 مِن لَدُن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كَ </w:t>
      </w:r>
      <w:proofErr w:type="gramStart"/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وَلِيًّا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proofErr w:type="gramEnd"/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يَرِثُنِي وَيَرِثُ مِن آلِ يَعقُوبَ وَاجعَل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هُ رَبِّ رَضِيًّا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عَنهُ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هُنَالِكَ دَعَا زَكَرِيَّا رَبَّهُ قَالَ رَبِّ هَب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 مِن لَدُن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كَ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ذُرِّيَّةً طَيِّبَةً إِنَّكَ سَمِيعُ الدُّعَاءِ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  <w:r w:rsidR="006824C5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يُّن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ن 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دي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 الص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ابنِ عَبَّاسٍ رَضِيَ اللهُ عَنهُمَا 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ضَمَّني رَسُولُ اللَّهِ صَلَّى اللهُ عَلَيهِ وَسَلَّمَ وَقَالَ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" اللَّهُمَّ عَلِّمهُ الكِتَابَ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" وَفي رِوَايَة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اللَّهُمَّ فَقِّه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هُ في الدِّينِ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الص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" اللَّهُمَّ 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كثِر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مَالَهُ ووَلَدَهُ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بَارِك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فِيم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عطَيتَهُ " ق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6824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فَإِنِّ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 لَمِن أَكثَرِ الأَنصَارِ مَال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ً ،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وَحَدَّثَتنِي ابنَتِي أَنَّهُ دُفِنَ لِصُلبِي مَقدَمَ حَجَّاجٍ البَصرَةَ بِضعٌ وَعِشرُونَ وَمِئَةٌ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14:paraId="4CA53204" w14:textId="4B3F958D" w:rsidR="00D022FF" w:rsidRPr="009306A1" w:rsidRDefault="00D022FF" w:rsidP="000043E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حذ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 ص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 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>جَابِرٍ قَالَ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>: قَالَ رَسُولُ اللهِ صَلَّى اللهُ عَلَيهِ وَسَلَّمَ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تَدْعُوا عَلَى أَنفُسِكُم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>وَلا ت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دعُوا على أَولادكُم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>لا تُوَافِقُوا مِنَ اللهِ سَاعَةً يُسأَلُ فِيهَا عَطَاءً فَيَستَجِيبَ لَكُم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180C22" w:rsidRPr="00180C2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د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 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ء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 سَاعَةِ غَضَبٍ ،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قَت س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ةَ إ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 ،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ت س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بًا في ف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مُستَقبَلِ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</w:t>
      </w:r>
      <w:r w:rsidR="00E936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فَاتَّقُوا اللهَ أَيُّهَا </w:t>
      </w:r>
      <w:proofErr w:type="gramStart"/>
      <w:r w:rsidR="00E936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الآبَاءُ ،</w:t>
      </w:r>
      <w:proofErr w:type="gramEnd"/>
      <w:r w:rsidR="00E936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وَادعُوا لأَبنَائِكُم وَلا تَدعُوا عَلَيهِم ، وَكُونُوا لَهُم عَونًا وَلا تَكُونُوا عَونًا عَلَيهِم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936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رَبَّنَا هَب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لَنَا مِن أَزوَاجِنَا وَذُرِّيَّاتِنَا قُرَّةَ أَعيُنٍ وَاجعَل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نَا لِلمُتَّقِينَ إِمَامًا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14:paraId="5954F72E" w14:textId="77777777" w:rsidR="00E93604" w:rsidRDefault="00597A3E" w:rsidP="000043E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عص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جًا "</w:t>
      </w:r>
    </w:p>
    <w:p w14:paraId="298895CA" w14:textId="77777777" w:rsidR="00E93604" w:rsidRDefault="00E93604" w:rsidP="000043E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عِبَادَ اللهِ ...</w:t>
      </w:r>
    </w:p>
    <w:p w14:paraId="0DD71A87" w14:textId="557B6E22" w:rsidR="00D022FF" w:rsidRPr="009306A1" w:rsidRDefault="00E93604" w:rsidP="000043EF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مَتى يَبلُغُ البُنيَانُ يَومًا تَمَامَهُ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/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إِذَا كُنتَ تَبنِيهِ وَغَيرُكَ يَهدِمُ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/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،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أَوقَاتَهُم وَأَموَالَهُم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كد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وَفَتَاوَى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ذ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ك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ط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 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D022FF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عًا في 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يعًا آب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ارًا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انًا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وَأَصحَابًا 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عًا ،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حذ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خَال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فِع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لِلأَقوَالِ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الَّذِينَ آمَنُوا لِمَ تَقُولُونَ مَا لا تَفعَلُونَ 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كَبُرَ مَقتًا عِندَ اللهِ أَن تَقُولُوا مَا لا تَفعَلُونَ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 صح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 جَابِرٍ ر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قَالَ رَسُولُ اللهِ 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إِذَا قَضَى أَحَدُكُمُ الصَّلاةَ في مَسجِدِهِ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فَل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يَجعَل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لِبَيتِهِ نَصِيبًا مِن صَلاتِهِ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، فَإِنَّ اللهَ جَاعِلٌ في بَيتِهِ مِن صَلاتِهِ خَيرًا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نَصِيبًا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يبًا ، 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اجت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الخ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نك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وَالنَّصِيبُ الأَكبَرُ مِن ذَلِكَ عَلَى الآبَاءِ ، الَّذِينَ بِصَلاحِهِم يَ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دف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لهُ ال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أبنَائِ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ُم</w:t>
      </w:r>
      <w:r w:rsidR="00FC279C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500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وَيَحفَظُ لَهُم 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وَل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يَخشَ الَّذِينَ لَو تَرَكُوا مِن خَلفِهِم ذُرِّيَّةً ضِعَافًا خَافُوا عَلَيهِم فَل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يَتَّقُوا اللهَ وَل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يَقُولُوا قَولا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سَدِيدًا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1A26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3E07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3E07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وَأَمَّا الجِدَارُ ف</w:t>
      </w:r>
      <w:r w:rsidR="003E07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َكَانَ لِغُلامَينِ يَتِيمَينِ </w:t>
      </w:r>
      <w:r w:rsidR="003E07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 المَدِينَةِ وَكَانَ تَحتَهُ كَنزٌ لَهُمَا وَكَانَ أَبُوهُمَا صَالِحًا فَأَرَادَ رَبُّكَ أَن يَبلُغَا أَشُدَّهُمَا وَيَستَخرِجَا كَنزَهُمَا رَحمَةً مِن رَبِّ</w:t>
      </w:r>
      <w:r w:rsidR="00180C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كَ "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: حَفِظَهُم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اللهُ ب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C27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22FF" w:rsidRPr="009306A1">
        <w:rPr>
          <w:rFonts w:ascii="Traditional Arabic" w:hAnsi="Traditional Arabic" w:cs="Traditional Arabic"/>
          <w:b/>
          <w:bCs/>
          <w:sz w:val="36"/>
          <w:szCs w:val="36"/>
          <w:rtl/>
        </w:rPr>
        <w:t>الِدِهِمَا</w:t>
      </w:r>
      <w:r w:rsidR="00D022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sectPr w:rsidR="00D022FF" w:rsidRPr="009306A1" w:rsidSect="00F716F1">
      <w:pgSz w:w="11906" w:h="8419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E2F"/>
    <w:rsid w:val="000043EF"/>
    <w:rsid w:val="0004655A"/>
    <w:rsid w:val="000551B0"/>
    <w:rsid w:val="00073011"/>
    <w:rsid w:val="00180C22"/>
    <w:rsid w:val="001A1C62"/>
    <w:rsid w:val="001A2683"/>
    <w:rsid w:val="001A4B1C"/>
    <w:rsid w:val="001E52B4"/>
    <w:rsid w:val="00255606"/>
    <w:rsid w:val="003A21E1"/>
    <w:rsid w:val="003E07A5"/>
    <w:rsid w:val="00431858"/>
    <w:rsid w:val="004F51F3"/>
    <w:rsid w:val="00580A30"/>
    <w:rsid w:val="00595FBE"/>
    <w:rsid w:val="00597A3E"/>
    <w:rsid w:val="00617A0F"/>
    <w:rsid w:val="006824C5"/>
    <w:rsid w:val="006C53A8"/>
    <w:rsid w:val="0072569A"/>
    <w:rsid w:val="00740271"/>
    <w:rsid w:val="007B674A"/>
    <w:rsid w:val="00823B7D"/>
    <w:rsid w:val="00866F23"/>
    <w:rsid w:val="00883B56"/>
    <w:rsid w:val="009306A1"/>
    <w:rsid w:val="00973DFD"/>
    <w:rsid w:val="009D2A5F"/>
    <w:rsid w:val="00A429B2"/>
    <w:rsid w:val="00A447B9"/>
    <w:rsid w:val="00B05E2F"/>
    <w:rsid w:val="00B34C32"/>
    <w:rsid w:val="00B379BB"/>
    <w:rsid w:val="00B83ABD"/>
    <w:rsid w:val="00BE0778"/>
    <w:rsid w:val="00C500D7"/>
    <w:rsid w:val="00CD3056"/>
    <w:rsid w:val="00D022FF"/>
    <w:rsid w:val="00D03B6B"/>
    <w:rsid w:val="00D41824"/>
    <w:rsid w:val="00D460EE"/>
    <w:rsid w:val="00D5094A"/>
    <w:rsid w:val="00D84C2F"/>
    <w:rsid w:val="00DF7C2E"/>
    <w:rsid w:val="00E93604"/>
    <w:rsid w:val="00F716F1"/>
    <w:rsid w:val="00FC279C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B3B84"/>
  <w15:docId w15:val="{A1410422-C9C7-46A0-B285-773FE9B5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HP</cp:lastModifiedBy>
  <cp:revision>8</cp:revision>
  <dcterms:created xsi:type="dcterms:W3CDTF">2023-08-24T06:52:00Z</dcterms:created>
  <dcterms:modified xsi:type="dcterms:W3CDTF">2023-08-24T14:09:00Z</dcterms:modified>
</cp:coreProperties>
</file>