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6370" w:type="dxa"/>
        <w:jc w:val="right"/>
        <w:tblLayout w:type="fixed"/>
        <w:tblLook w:val="0400" w:firstRow="0" w:lastRow="0" w:firstColumn="0" w:lastColumn="0" w:noHBand="0" w:noVBand="1"/>
      </w:tblPr>
      <w:tblGrid>
        <w:gridCol w:w="1302"/>
        <w:gridCol w:w="5068"/>
      </w:tblGrid>
      <w:tr w:rsidR="00323610" w:rsidRPr="00323610" w14:paraId="282B44A9" w14:textId="77777777" w:rsidTr="00323610">
        <w:trPr>
          <w:trHeight w:val="362"/>
          <w:jc w:val="right"/>
        </w:trPr>
        <w:tc>
          <w:tcPr>
            <w:tcW w:w="130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459E8" w14:textId="77777777" w:rsidR="00323610" w:rsidRPr="00323610" w:rsidRDefault="00323610" w:rsidP="00F319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r w:rsidRPr="003236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6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9EF39" w14:textId="77777777" w:rsidR="00323610" w:rsidRPr="00323610" w:rsidRDefault="00323610" w:rsidP="00F319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6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المفسدون في الأرض</w:t>
            </w:r>
          </w:p>
        </w:tc>
      </w:tr>
      <w:tr w:rsidR="00323610" w:rsidRPr="00323610" w14:paraId="7BF984D1" w14:textId="77777777" w:rsidTr="00323610">
        <w:trPr>
          <w:trHeight w:val="923"/>
          <w:jc w:val="righ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5D0E7" w14:textId="77777777" w:rsidR="00323610" w:rsidRPr="00323610" w:rsidRDefault="00323610" w:rsidP="00F319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6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BE8A9" w14:textId="77777777" w:rsidR="00323610" w:rsidRPr="00323610" w:rsidRDefault="00323610" w:rsidP="00F319BB">
            <w:pPr>
              <w:bidi/>
              <w:spacing w:after="8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3236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323610">
              <w:rPr>
                <w:sz w:val="20"/>
                <w:szCs w:val="20"/>
                <w:rtl/>
              </w:rPr>
              <w:t xml:space="preserve"> </w:t>
            </w:r>
            <w:r w:rsidRPr="003236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معنى الفساد.</w:t>
            </w:r>
            <w:r w:rsidRPr="003236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236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2</w:t>
            </w:r>
            <w:r w:rsidRPr="00323610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–</w:t>
            </w:r>
            <w:r w:rsidRPr="00323610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أصل الفساد وأخطرُه الكفر بالله. 3- الإيمان بالله واتِّباع شريعته أصل كل صلاح. 4- عاقبة المفسدين ومآل المصلحين.</w:t>
            </w:r>
          </w:p>
        </w:tc>
      </w:tr>
    </w:tbl>
    <w:p w14:paraId="2E693592" w14:textId="77777777" w:rsidR="00323610" w:rsidRPr="00323610" w:rsidRDefault="00323610" w:rsidP="0032361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1538EE65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الحمد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لله رب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العالمين، والصلاة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والس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لام على أفضل الأنبياء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والمرسلين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، نبي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نا محمد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 xml:space="preserve"> وآله وصحبه أجمعين، وبعد:</w:t>
      </w:r>
    </w:p>
    <w:p w14:paraId="441E4FB0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فاتقوا الله 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 حق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قوى، وراق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بوه في السر والن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جوى، 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323610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59E3F937" w14:textId="77777777" w:rsidR="00323610" w:rsidRPr="00323610" w:rsidRDefault="00323610" w:rsidP="00323610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19DC8A80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وقف فرعون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يوم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بين قوم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يلب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ث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الواعظ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الأمين، يريد أن يُس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وّ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غ لنفسه قتلَ موسى عليه السلام قائلًا: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ذَرُونِي أَقْتُلْ مُوسَى وَلْيَدْعُ رَبَّهُ إِنِّي أَخَافُ أَنْ يُبَدِّلَ دِينَكُمْ أَوْ أَنْ يُظْهِرَ فِي الْأَرْضِ الْفَسَادَ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3CBA09F8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إنه فرعون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الذي 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ل نفس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ه إله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ا من دون الله، بل وب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غ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ن ص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فه وط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غيانه أن قال: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 xml:space="preserve"> "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أنا رب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كم الأعلى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"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، فلا 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في ظل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هذه الس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طة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الجائرة، أن جعلَ موسى -عليه السلام- مفسدًا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قتل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ه، وجعل نفسَه الناصح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الأمين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لشعبه، يخاف عليهم الانحراف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 xml:space="preserve"> والف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ساد.</w:t>
      </w:r>
    </w:p>
    <w:p w14:paraId="481D5525" w14:textId="77777777" w:rsidR="00323610" w:rsidRPr="00323610" w:rsidRDefault="00323610" w:rsidP="00323610">
      <w:pPr>
        <w:widowControl w:val="0"/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KW"/>
        </w:rPr>
        <w:t>إنه ذاك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KW"/>
        </w:rPr>
        <w:t xml:space="preserve"> الطاغيةُ الـمُجرِم، الذي عاثَ في الأرض فسادًا، يقتلُ الأطفالَ ويستعبِدُ الرجال، الذي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قال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KW"/>
        </w:rPr>
        <w:t xml:space="preserve"> الله فيه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EG"/>
        </w:rPr>
        <w:t>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1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10"/>
          <w:sz w:val="28"/>
          <w:szCs w:val="28"/>
          <w:rtl/>
        </w:rPr>
        <w:t>إِنَّ فِرْعَوْنَ عَلَا فِي الْأَرْضِ وَجَعَلَ أَهْلَهَا شِيَعًا يَسْتَضْعِفُ طَائِفَةً مِنْهُمْ يُذَبِّحُ أَبْنَاءَهُمْ وَيَسْتَحْيِي نِسَاءَهُمْ إِنَّهُ كَانَ مِنَ الْمُفْسِدِينَ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0"/>
          <w:sz w:val="28"/>
          <w:szCs w:val="28"/>
          <w:rtl/>
          <w:lang w:bidi="ar-EG"/>
        </w:rPr>
        <w:t xml:space="preserve">﴾. </w:t>
      </w:r>
    </w:p>
    <w:p w14:paraId="2858556B" w14:textId="77777777" w:rsidR="00323610" w:rsidRPr="00323610" w:rsidRDefault="00323610" w:rsidP="00323610">
      <w:pPr>
        <w:widowControl w:val="0"/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ما أشبه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الليلة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بالبار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حة، إنه شأن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رؤوس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غاة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المجرمين على مر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الزَّمان،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فُرونَ باللهِ العَظِيم، ويستَكبِرُون على شَر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عِه ووَحيه، ويسف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كون الدماء، ويأكلون الأموالَ بالباطل، ويُش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يعون الفواحش، ويُفس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دون في الأرض بعد إصلاحها، ثم يقولون: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"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إنما نحن مصلحون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"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.</w:t>
      </w:r>
    </w:p>
    <w:p w14:paraId="5FD1AFB4" w14:textId="77777777" w:rsidR="00323610" w:rsidRPr="00323610" w:rsidRDefault="00323610" w:rsidP="00323610">
      <w:pPr>
        <w:bidi/>
        <w:spacing w:after="80" w:line="240" w:lineRule="auto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lastRenderedPageBreak/>
        <w:t>عباد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0A4E7153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إن الله سبحانه خ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 الإنسان صالح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ا، على 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رة، قابل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للهداية والر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شاد، وجعل الأرض صالحةً للمعاشِ وهيَّأها للعباد، وأنزل 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تب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وأرسل 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سل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لتزكية الن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فوس وإعمار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القلوب، وإصلاح ال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ـ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مبدأ والم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عاد.</w:t>
      </w:r>
    </w:p>
    <w:p w14:paraId="7E5E23F6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  <w:lang w:bidi="ar-EG"/>
        </w:rPr>
        <w:t>واللهُ سُبحانَهُ لا يُـح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1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  <w:lang w:bidi="ar-EG"/>
        </w:rPr>
        <w:t xml:space="preserve">بُّ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الفساد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  <w:lang w:bidi="ar-EG"/>
        </w:rPr>
        <w:t>، ولذا حرَّمَ الإفسادَ بشتَّى صُوَرِه، فقال سبحانه: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12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12"/>
          <w:sz w:val="28"/>
          <w:szCs w:val="28"/>
          <w:rtl/>
        </w:rPr>
        <w:t>وَلَا تُفْسِدُوا فِي الْأَرْضِ بَعْدَ إِصْلَاحِهَا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12"/>
          <w:sz w:val="28"/>
          <w:szCs w:val="28"/>
          <w:rtl/>
        </w:rPr>
        <w:t>﴾.</w:t>
      </w:r>
    </w:p>
    <w:p w14:paraId="7C969803" w14:textId="77777777" w:rsidR="00323610" w:rsidRPr="00323610" w:rsidRDefault="00323610" w:rsidP="00323610">
      <w:pPr>
        <w:widowControl w:val="0"/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كانَ عصر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نا اليوم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يُعظِّمُ المادّة والدُّنيا، فإنَّ تُهمةَ (الف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اد)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قاصِرَةٌ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أذهان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أكثر الناس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 أنواعٍ معيّ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نة، مثلِ الاختلاسِ والرِّشوة، مع أنَّ الإفس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ادَ في 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قيقتِه هو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تَحويلُ كُلِّ شيءٍ عن الغ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ايةِ التي خلقَهُ الله لأجلِها، وغاية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خ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الإ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نسان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القيامُ بالع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بودي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ة لله وحد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ه، وَفق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المنه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اني الذي أوحاه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الله، ولذلك كان أعظمُ الفساد وأصلُ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أنواعِ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الكفرَ باللهِ تبارك وتعالى.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قال الله سبحانه: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الَّذِينَ كَفَرُوا وَصَدُّوا عَنْ سَبِيلِ اللَّهِ زِدْنَاهُمْ عَذَابًا فَوْقَ الْعَذَابِ بِمَا كَانُوا يُفْسِدُونَ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﴾.</w:t>
      </w:r>
    </w:p>
    <w:p w14:paraId="3852B0D6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وإنما كان الكفر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بالله أعظم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الفساد، لأنه مقاب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لةٌ للربِّ العظيم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الذي كلّ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الحمد له، وكلّ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الخير منه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بالجحد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والك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فران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الذي هو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أسوأ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الأخلاق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والأعمال، فأي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شيءٍ أفسدُ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ن هذا؟</w:t>
      </w:r>
    </w:p>
    <w:p w14:paraId="5756E46C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ولأن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النفوس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لا 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ص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إل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بالإيمان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بالله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بحان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ه،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فإنَّ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الإنسان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َ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إذا كفر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برب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مات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قلب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وف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روح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ه، وصار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قبر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لهذه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وح، فلا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صد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عنها إل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كلُّ 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وء.</w:t>
      </w:r>
    </w:p>
    <w:p w14:paraId="3B85E58A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العبد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المؤمن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الذي آمن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بالله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العظيم، آمن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به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رب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ًّ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وإله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واحد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لا شريك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له، وآمن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بجلال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 وكمال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 وجمال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ه، تراه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عظيم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لله، شديد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الخوف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منه، لا يرج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و خير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إل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منه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بحانه، يرج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و لقاء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خشى عذاب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ه، فتراه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إنسان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ا آخ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ر، قد حج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ز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إيمان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ه عن أي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ساد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 xml:space="preserve"> وإ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EG"/>
        </w:rPr>
        <w:t>فساد.</w:t>
      </w:r>
    </w:p>
    <w:p w14:paraId="1AC3C4F7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lastRenderedPageBreak/>
        <w:t>أم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 الكاف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بالله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بحان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فلا يحج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ز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عن 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ساد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والإفساد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يء، 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ما 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ص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ا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عن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غيان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وع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ه،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فهُوَ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ظ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هول،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لهثُ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خلفَ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شه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كلِّ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سبيل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، ويُورِدهُ شَيطانُه كلَّ مَورِد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، فلا مانع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لَ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ي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من قتل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نفوس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الأبرياء، 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أموال 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قراء، وإتيان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الفواحش، والع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دوان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على الح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.</w:t>
      </w:r>
    </w:p>
    <w:p w14:paraId="6367E56F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قال 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بحان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في وصفِ هذا الضَّرب مِن النّاس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أَلْقِيَا فِي جَهَنَّمَ كُلَّ كَفَّارٍ عَنِيدٍ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مَنَّاعٍ لِلْخَيْرِ مُعْتَدٍ مُرِيبٍ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كَفَّار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كثيرُ العدوان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على خلق الله، لا تكاد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ترى منه خير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ا، وكيف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يُرتجَى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خ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ممّن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جحَدُ لقاءَ الله، ولا يُؤمن ببعث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ولا ج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ز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اء، 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 الذي سيحم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 على بذل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المعروف والكف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عن الح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 إن لم تكُن لهُ مَصلَحَةٌ في ذلك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؟</w:t>
      </w:r>
    </w:p>
    <w:p w14:paraId="23D9CBE3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و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قال الله سبحانه: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أَرَأَيْتَ الَّذِي يُكَذِّبُ بِالدِّينِ </w:t>
      </w:r>
      <w:r w:rsidRPr="00323610">
        <w:rPr>
          <w:rFonts w:ascii="AAA GoldenLotus" w:eastAsia="Traditional Arabic" w:hAnsi="AAA GoldenLotus" w:cs="AAA GoldenLotus"/>
          <w:color w:val="000000"/>
          <w:spacing w:val="-6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فَذَلِكَ الَّذِي يَدُعُّ الْيَتِيمَ </w:t>
      </w:r>
      <w:r w:rsidRPr="00323610">
        <w:rPr>
          <w:rFonts w:ascii="AAA GoldenLotus" w:eastAsia="Traditional Arabic" w:hAnsi="AAA GoldenLotus" w:cs="AAA GoldenLotus"/>
          <w:color w:val="000000"/>
          <w:spacing w:val="-6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وَلَا يَحُضُّ عَلَى طَعَامِ الْمِسْكِينِ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﴾، هل رأيت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الذين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كذّبون بدين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الله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وحسابه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؟ فإن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هم هم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الذين انتُز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عت من قلوبه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الرحمة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ف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صاروا 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حوشًا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ضَارِيةً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على الخلق،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 xml:space="preserve"> وَ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الذي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دون الفِطَر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والط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فولة، في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عون إلى الش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ذوذ والر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ذيلة،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ثّ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ون على عقوق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الآباء وتفكيك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الأ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ر.</w:t>
      </w:r>
    </w:p>
    <w:p w14:paraId="756F80E7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نراه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اليوم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يسُنُّون الت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شريعات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التي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نِّنُ الفساد،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ئون المؤس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ساتِ التي ترعاه،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عملون على نشر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 وتعميمِه، فأين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هؤلاء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المؤمنين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الذين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 بالحقّ وبه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لون؟</w:t>
      </w:r>
    </w:p>
    <w:p w14:paraId="51B11C06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لا يستوي الفريق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يا عباد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الله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!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قال سبحانه: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أَمْ نَجْعَلُ الَّذِينَ آمَنُوا وَعَمِلُوا الصَّالِحَاتِ كَالْمُفْسِدِينَ فِي الْأَرْضِ أَمْ نَجْعَلُ الْمُتَّقِينَ كَالْفُجَّار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ِ﴾؟</w:t>
      </w:r>
    </w:p>
    <w:p w14:paraId="128CE0A2" w14:textId="77777777" w:rsidR="00323610" w:rsidRPr="00323610" w:rsidRDefault="00323610" w:rsidP="00323610">
      <w:pPr>
        <w:bidi/>
        <w:spacing w:after="8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نا بنظرة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واحدة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إلى عال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م اليوم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در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ك حق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ا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ن الم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د 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ن الم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صل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، ف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د وقف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أدع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ياء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الحضارة وحقوق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الإنسان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يبيع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ون الموت،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قصفون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البُيوتَ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لون الن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ساء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والأ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طفال،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حر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قون الأخض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والياب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س،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سر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ثر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لاد، وي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نش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ون 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ش، ويُبِيدون كلَّ مظاهر الصلاح والخير، ثم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رفعون رايات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الإصلاح بكل 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قاحة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، فحالهم كالذي 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يُعْجِبُكَ 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 xml:space="preserve">قَوْلُهُ فِي الْحَيَاةِ الدُّنْيَا وَيُشْهِدُ اللَّهَ عَلَى مَا فِي قَلْبِهِ وَهُوَ أَلَدُّ الْخِصَامِ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وَإِذَا تَوَلَّى سَعَى فِي الْأَرْضِ لِيُفْسِدَ فِيهَا وَيُهْلِكَ الْحَرْثَ وَالنَّسْلَ وَاللَّهُ لَا يُحِبُّ الْفَسَادَ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.</w:t>
      </w:r>
    </w:p>
    <w:p w14:paraId="41926125" w14:textId="77777777" w:rsidR="00323610" w:rsidRPr="00323610" w:rsidRDefault="00323610" w:rsidP="00323610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27A5AE6C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ه لا يمكن أن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يَتَحقَّق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صلاح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وإصلاح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إلا بالإيمان بالله، والحياة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على منهج الله الذي أنزله في كتابه وعلى لسان رسوله محمد ﷺ.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</w:p>
    <w:p w14:paraId="1A2120E1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لقد جاء الأنبياء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يرفعون راية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الإصلاح حق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وصدق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ا، كما قال شعيب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عليه السلام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‌إِنْ ‌أُرِيدُ إِلَّا الْإِصْلَاحَ مَا اسْتَطَعْتُ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، وأوصى موسى أخاه هارون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عليهما السلام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فقال: 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‌اخْلُفْنِي فِي قَوْمِي وَأَصْلِحْ وَلَا تَتَّبِعْ سَبِيلَ الْمُفْسِدِينَ</w:t>
      </w:r>
      <w:r w:rsidRPr="00323610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03F721B2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كيف لا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يَكونون دُعاةَ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الإصلاح حق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وصدق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وقد قامت دعوت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هم على توحيدِ الله بالعبادة والتعظيم، والبراءة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الكفر والشرك وأهله، وإصلاح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حياة الناس بالشريعة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الرب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انية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الهادية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العادلة؟</w:t>
      </w:r>
    </w:p>
    <w:p w14:paraId="3AD467DB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 أقوام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هم عن الفساد والإفساد، عن إ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تيان الفواحش، وظُلم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الخَلق، والت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فيف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الميزان، وعن سائر المنك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رات،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لكن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ذلك لم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عجب الذين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تاتون على الفساد والإفساد!</w:t>
      </w:r>
    </w:p>
    <w:p w14:paraId="01A10D43" w14:textId="6AC4B34E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انظر إلى </w:t>
      </w:r>
      <w:r w:rsidR="00F92E1C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صالحَ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عليه السلام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-،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إذ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تآم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على قتل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ه أولئك المجرمون المفسدون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>، وفي ذلك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 xml:space="preserve"> قال الله: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وَكَانَ فِي الْمَدِينَةِ تِسْعَةُ رَهْطٍ يُفْسِدُونَ فِي الْأَرْضِ وَلَا يُصْلِحُونَ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قَالُوا تَقَاسَمُوا بِاللَّهِ لَنُبَيِّتَنَّهُ وَأَهْلَهُ ثُمَّ لَنَقُولَنَّ لِوَلِيِّهِ مَا شَهِدْنَا مَهْلِكَ أَهْلِهِ وَإِنَّا لَصَادِقُونَ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A866882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وها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هو لوط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عليه السلام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-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يرى قوم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 على فاح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 إتيانِ الذُّكور،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فلم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ا نهاهم عن تلك الجريمة الش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عاء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أمروا بط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 ونفيه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،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 xml:space="preserve">كما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قال الله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 xml:space="preserve"> عنهم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  <w:lang w:bidi="ar-KW"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  <w:lang w:bidi="ar-KW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فَمَا كَانَ جَوَابَ قَوْمِهِ إِلَّا أَنْ قَالُوا ائْتِنَا بِعَذَابِ اللَّهِ إِنْ كُنْتَ مِنَ الصَّادِقِينَ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قَالَ رَبِّ انْصُرْنِي عَلَى الْقَوْمِ الْمُفْسِدِينَ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.</w:t>
      </w:r>
    </w:p>
    <w:p w14:paraId="3163FA4D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نعم والله 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ون، وأي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بعد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الش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رك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أعظم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ارتِكاسِ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ط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نق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ذيلة الآس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ن.</w:t>
      </w:r>
    </w:p>
    <w:p w14:paraId="63862E5B" w14:textId="77777777" w:rsidR="00323610" w:rsidRPr="00323610" w:rsidRDefault="00323610" w:rsidP="00323610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2DAD3B1B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الإيمان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بالله والاعتصام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بالشريعة الربانية هو أمان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الأرض وصلاح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ها، وهكذا هو المؤمن: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 ولا 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فسد، كما وصفه النبي ﷺ فقال: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3236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وَالَّذِي نَفْسُ مُحَمَّدٍ بِيَدِهِ إِنَّ مَثَلَ الْمُؤْمِنِ كَمَثَلِ النَّحْلَةِ أَكَلَتْ طَيِّبًا وَوَضَعَتْ طَيِّبًا، وَوَقَعَتْ عَلَى عُودٍ فَلَمْ تَكْسِرْ وَلَمْ تُفْسِدْ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 أخرجه أحمد.</w:t>
      </w:r>
    </w:p>
    <w:p w14:paraId="69C1351A" w14:textId="77777777" w:rsidR="00323610" w:rsidRPr="00323610" w:rsidRDefault="00323610" w:rsidP="00323610">
      <w:pPr>
        <w:widowControl w:val="0"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تأم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ل هذا التشبيه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البليغ: تلكَ النحلة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التي إن وقعت على عود لم تكس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 ولم 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ف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سده، إنها لا تحمل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إلا الطي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ب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ولا تضع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إلا الطيب، ولا تؤذي حتى ذاك العود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الذي وقفت عليه.</w:t>
      </w:r>
    </w:p>
    <w:p w14:paraId="341F0C6C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هكذا المؤمن بإيمانه وبشريعت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 الم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حة، تجدُه يحمل للعالم الخيرَ والبِرّ، بالد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عوة إلى الحقّ والهداية إلى الجنة، وحتى جهاد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 إنما هو إصلاح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في الأرض، وتطهير</w:t>
      </w:r>
      <w:r w:rsidRPr="00323610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الفساد.</w:t>
      </w:r>
    </w:p>
    <w:p w14:paraId="262C6D3E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بارك الله لي ولكم في القرآن العظيم، ونفعني وإياكم بما فيه من الآيات والذكر الحكيم، وأستغفر الله لي ولكم فاستغفروه، إنه هو الغفور الرحيم.</w:t>
      </w:r>
    </w:p>
    <w:p w14:paraId="1167AD7B" w14:textId="77777777" w:rsidR="00323610" w:rsidRPr="00323610" w:rsidRDefault="00323610" w:rsidP="00323610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36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3236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3236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323610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323610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517705E0" w14:textId="77777777" w:rsidR="00323610" w:rsidRPr="00323610" w:rsidRDefault="00323610" w:rsidP="00323610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bookmarkEnd w:id="0"/>
    <w:p w14:paraId="5E293312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 لله، والصلاة والسلام على رسول الله، وعلى آله وصحبه ومن والاه، وبعد:</w:t>
      </w:r>
    </w:p>
    <w:p w14:paraId="6D992B6D" w14:textId="77777777" w:rsidR="00323610" w:rsidRPr="00323610" w:rsidRDefault="00323610" w:rsidP="00323610">
      <w:pPr>
        <w:bidi/>
        <w:spacing w:after="120" w:line="240" w:lineRule="auto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باد</w:t>
      </w:r>
      <w:r w:rsidRPr="00323610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</w:t>
      </w:r>
    </w:p>
    <w:p w14:paraId="2823F866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إن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َّ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هؤلاء اليهود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وم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 عاو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نهم ي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وق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دون الحروب، وي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ق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ت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لون الأبرياء، ويسع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و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ْ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ن في الأرض فساد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ً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ا، عاقبت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هم إلى هلاك، فهذا وعد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الله.</w:t>
      </w:r>
    </w:p>
    <w:p w14:paraId="06FD2804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lastRenderedPageBreak/>
        <w:t>قال الله: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KW"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وَفِرْعَوْنَ ذِي الْأَوْتَادِ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الَّذِينَ طَغَوْا فِي الْبِلَادِ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فَأَكْثَرُوا فِيهَا الْفَسَادَ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فَصَبَّ عَلَيْهِمْ رَبُّكَ سَوْطَ عَذَابٍ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إِنَّ رَبَّكَ لَبِالْمِرْصَادِ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  <w:t>﴾.</w:t>
      </w:r>
    </w:p>
    <w:p w14:paraId="38F4D574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  <w:t>هذه الأرض قضى الله سبحانه أن يرثها الصالحون الم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EG"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  <w:t>صلحون.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  <w:t>قال سبحانه: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  <w:lang w:bidi="ar-EG"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EG"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وَلَقَدْ كَتَبْنَا فِي الزَّبُورِ مِنْ بَعْدِ الذِّكْرِ أَنَّ الْأَرْضَ يَرِثُهَا عِبَادِيَ الصَّالِحُونَ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23AD9F3B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هكذا المؤمن: صالح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غير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مفس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د، لا يطيع أمر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المفسدين، وي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صلح ما أفسده المجرمون.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الله: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وَلَا تُطِيعُوا أَمْرَ الْمُسْرِفِينَ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الَّذِينَ يُفْسِدُونَ فِي الْأَرْضِ وَلَا يُصْلِحُونَ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وقال 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سبحانه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فَلَوْلَا كَانَ مِنَ الْقُرُونِ مِنْ قَبْلِكُمْ أُولُو بَقِيَّةٍ يَنْهَوْنَ عَنِ الْفَسَادِ فِي الْأَرْضِ إِلَّا قَلِيلًا مِمَّنْ أَنْجَيْنَا مِنْهُمْ وَاتَّبَعَ الَّذِينَ ظَلَمُوا مَا أُتْرِفُوا فِيهِ وَكَانُوا مُجْرِمِينَ </w:t>
      </w:r>
      <w:r w:rsidRPr="00323610">
        <w:rPr>
          <w:rFonts w:ascii="AAA GoldenLotus" w:eastAsia="Traditional Arabic" w:hAnsi="AAA GoldenLotus" w:cs="AAA GoldenLotus"/>
          <w:color w:val="000000"/>
          <w:spacing w:val="-2"/>
          <w:rtl/>
        </w:rPr>
        <w:t>*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وَمَا كَانَ رَبُّكَ لِيُهْلِكَ الْقُرَى بِظُلْمٍ وَأَهْلُهَا مُصْلِحُونَ</w:t>
      </w:r>
      <w:r w:rsidRPr="00323610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6C256F9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ولا صلاح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ولا إصلاح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إلا بالإيمان بالله وات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باع شريعة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الرحمن، الذي قال: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323610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وَالَّذِينَ يُمَسِّكُونَ بِالْكِتَابِ وَأَقَامُوا الصَّلَاةَ إِنَّا لَا نُضِيعُ أَجْرَ الْمُصْلِحِينَ﴾. </w:t>
      </w:r>
    </w:p>
    <w:p w14:paraId="788F85AA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pacing w:val="-8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 w:hint="cs"/>
          <w:bCs/>
          <w:color w:val="000000"/>
          <w:spacing w:val="-8"/>
          <w:sz w:val="28"/>
          <w:szCs w:val="28"/>
          <w:rtl/>
        </w:rPr>
        <w:t>اللهمَّ أصلِح لنا دينَنَا الذي هو عِصمةُ أمرِنا، وأصلِح لنا دُنيانا التي فيها معاشنا، وأصلح لنا آخرتنا التي فيها معادُنا.</w:t>
      </w:r>
    </w:p>
    <w:p w14:paraId="3507CA96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اللهمّ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نج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عباد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المستضعفين، وارفع راية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الدين، 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اللهم عليك باليهود المفسدين في الأرض، شتِّت شَملَهُم، وفرِّق جمعَهم، وانصرنا عليهم بقوتك وعزّتك، يا قوي يا عزيز.</w:t>
      </w:r>
    </w:p>
    <w:p w14:paraId="06F3B1D7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اللهمَّ وفِّقْ وليَّ أمرنا لِما تُحبُّ وترضى، وخُذ بناصيته للبرّ والتقوى. 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رب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آتنا في الدنيا حسنة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وفي الآخرة حسنة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عذاب النار.</w:t>
      </w:r>
    </w:p>
    <w:p w14:paraId="4DFA344F" w14:textId="77777777" w:rsidR="00323610" w:rsidRPr="00323610" w:rsidRDefault="00323610" w:rsidP="00323610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عِبَاد الله: اُذْكُرُوا اللَّهَ ذِكْرًا كَثِيرًا، وَسَبّ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حُوهُ بُكْرَةً وَأَصِيلًا، وَآخ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دَعْوَانا أَنِ الحَمْد</w:t>
      </w:r>
      <w:r w:rsidRPr="00323610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323610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لِلَّهِ رَبِّ العَالَمِين.</w:t>
      </w:r>
    </w:p>
    <w:p w14:paraId="0EFEF8D3" w14:textId="1643E27C" w:rsidR="009860C8" w:rsidRPr="00323610" w:rsidRDefault="009860C8" w:rsidP="00323610">
      <w:pPr>
        <w:rPr>
          <w:sz w:val="20"/>
          <w:szCs w:val="20"/>
          <w:rtl/>
        </w:rPr>
      </w:pPr>
    </w:p>
    <w:sectPr w:rsidR="009860C8" w:rsidRPr="00323610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4EC1" w14:textId="77777777" w:rsidR="00141B8A" w:rsidRDefault="00141B8A" w:rsidP="00506655">
      <w:pPr>
        <w:spacing w:after="0" w:line="240" w:lineRule="auto"/>
      </w:pPr>
      <w:r>
        <w:separator/>
      </w:r>
    </w:p>
  </w:endnote>
  <w:endnote w:type="continuationSeparator" w:id="0">
    <w:p w14:paraId="2C4D71B0" w14:textId="77777777" w:rsidR="00141B8A" w:rsidRDefault="00141B8A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538A" w14:textId="77777777" w:rsidR="00141B8A" w:rsidRDefault="00141B8A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17B6952C" w14:textId="77777777" w:rsidR="00141B8A" w:rsidRDefault="00141B8A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63C3F4F3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323610">
      <w:rPr>
        <w:rFonts w:cs="AL-Mohanad Bold" w:hint="cs"/>
        <w:b/>
        <w:bCs/>
        <w:color w:val="1C7688"/>
        <w:sz w:val="32"/>
        <w:szCs w:val="32"/>
        <w:rtl/>
      </w:rPr>
      <w:t>المفسدون في الأرض</w:t>
    </w:r>
    <w:r w:rsidR="00DE4F49">
      <w:rPr>
        <w:rFonts w:cs="AL-Mohanad Bold" w:hint="cs"/>
        <w:b/>
        <w:bCs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76"/>
    <w:rsid w:val="000722AF"/>
    <w:rsid w:val="00092183"/>
    <w:rsid w:val="000C40CB"/>
    <w:rsid w:val="000C449D"/>
    <w:rsid w:val="000D7639"/>
    <w:rsid w:val="000F1DB9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A6968"/>
    <w:rsid w:val="001B1CA7"/>
    <w:rsid w:val="001B413F"/>
    <w:rsid w:val="001C4CE5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B6E12"/>
    <w:rsid w:val="002D1D01"/>
    <w:rsid w:val="002F57A8"/>
    <w:rsid w:val="002F7892"/>
    <w:rsid w:val="00305753"/>
    <w:rsid w:val="00323610"/>
    <w:rsid w:val="003263DC"/>
    <w:rsid w:val="00332112"/>
    <w:rsid w:val="00337F51"/>
    <w:rsid w:val="00340314"/>
    <w:rsid w:val="00350715"/>
    <w:rsid w:val="00351A7C"/>
    <w:rsid w:val="00363EAE"/>
    <w:rsid w:val="00372C33"/>
    <w:rsid w:val="003A2FDA"/>
    <w:rsid w:val="003A3B92"/>
    <w:rsid w:val="003A42CB"/>
    <w:rsid w:val="003A70DA"/>
    <w:rsid w:val="003C3CFB"/>
    <w:rsid w:val="003C41F2"/>
    <w:rsid w:val="003F1594"/>
    <w:rsid w:val="00420A63"/>
    <w:rsid w:val="004243CF"/>
    <w:rsid w:val="004459D6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06C4"/>
    <w:rsid w:val="00665F4C"/>
    <w:rsid w:val="00666E7B"/>
    <w:rsid w:val="00670C6E"/>
    <w:rsid w:val="006742F6"/>
    <w:rsid w:val="0068247A"/>
    <w:rsid w:val="00694C61"/>
    <w:rsid w:val="00696373"/>
    <w:rsid w:val="006A368E"/>
    <w:rsid w:val="006B1EE1"/>
    <w:rsid w:val="006C3440"/>
    <w:rsid w:val="006C3BD4"/>
    <w:rsid w:val="006E6DDF"/>
    <w:rsid w:val="006F2E05"/>
    <w:rsid w:val="00743716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10642"/>
    <w:rsid w:val="008212F5"/>
    <w:rsid w:val="008268A2"/>
    <w:rsid w:val="008319B5"/>
    <w:rsid w:val="008442AE"/>
    <w:rsid w:val="008470E8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14E24"/>
    <w:rsid w:val="00920043"/>
    <w:rsid w:val="00925925"/>
    <w:rsid w:val="00933DCD"/>
    <w:rsid w:val="00940FF5"/>
    <w:rsid w:val="00971776"/>
    <w:rsid w:val="00972927"/>
    <w:rsid w:val="009860C8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A7FCF"/>
    <w:rsid w:val="00AC3241"/>
    <w:rsid w:val="00AD2520"/>
    <w:rsid w:val="00AD5BE3"/>
    <w:rsid w:val="00AE2AC3"/>
    <w:rsid w:val="00AE6F11"/>
    <w:rsid w:val="00AE7343"/>
    <w:rsid w:val="00B31894"/>
    <w:rsid w:val="00B40894"/>
    <w:rsid w:val="00B40C2B"/>
    <w:rsid w:val="00B575A3"/>
    <w:rsid w:val="00B65ADC"/>
    <w:rsid w:val="00B90156"/>
    <w:rsid w:val="00BA58A4"/>
    <w:rsid w:val="00BE11A2"/>
    <w:rsid w:val="00C146EB"/>
    <w:rsid w:val="00C561B9"/>
    <w:rsid w:val="00C81C10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E00DB"/>
    <w:rsid w:val="00CE4469"/>
    <w:rsid w:val="00CE634E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D7A11"/>
    <w:rsid w:val="00DE15DD"/>
    <w:rsid w:val="00DE4F49"/>
    <w:rsid w:val="00DE5DA4"/>
    <w:rsid w:val="00E07C15"/>
    <w:rsid w:val="00E1148A"/>
    <w:rsid w:val="00E240A8"/>
    <w:rsid w:val="00E269B8"/>
    <w:rsid w:val="00E326E6"/>
    <w:rsid w:val="00E332E4"/>
    <w:rsid w:val="00E56DAF"/>
    <w:rsid w:val="00E61A26"/>
    <w:rsid w:val="00E74977"/>
    <w:rsid w:val="00E802F6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01C9"/>
    <w:rsid w:val="00F830DE"/>
    <w:rsid w:val="00F92E1C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E8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2023-08-09T09:45:00Z</cp:lastPrinted>
  <dcterms:created xsi:type="dcterms:W3CDTF">2023-12-13T05:46:00Z</dcterms:created>
  <dcterms:modified xsi:type="dcterms:W3CDTF">2023-12-14T04:20:00Z</dcterms:modified>
</cp:coreProperties>
</file>