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EAAC" w14:textId="65682E52" w:rsidR="00980A7C" w:rsidRPr="00EF4C51" w:rsidRDefault="00F5671D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الخطبة الأولى </w:t>
      </w:r>
      <w:proofErr w:type="gramStart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 بم</w:t>
      </w:r>
      <w:proofErr w:type="gramEnd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نستقبل رمضان )      20/8/144</w:t>
      </w:r>
      <w:r w:rsidR="00C822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5</w:t>
      </w:r>
    </w:p>
    <w:p w14:paraId="10D77361" w14:textId="01526478" w:rsidR="00F5671D" w:rsidRPr="00EF4C51" w:rsidRDefault="00F5671D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أما بعد فيا أيها الناس : بعد أيام سيحل بنا ضيف كريم بإذن الله ، ضيف يمر بنا كل عام وهو محمل </w:t>
      </w:r>
      <w:proofErr w:type="spellStart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</w:t>
      </w:r>
      <w:r w:rsidR="003A0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العط</w:t>
      </w:r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ايا</w:t>
      </w:r>
      <w:proofErr w:type="spellEnd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والخيرات من رب الأرض والسموات ، من أدرك هذا الضيف وربح مما </w:t>
      </w:r>
      <w:r w:rsidR="003A0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فيه</w:t>
      </w:r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من الخيرات فقد ربح خيرا كثيرا ، إنه يمر العالم الإسلامي بأسره ، إنه شهر التائبين ، شهر المتصدقين ، شهر الفقراء والمساكين ، شهر المنفقين</w:t>
      </w:r>
      <w:r w:rsidR="00ED04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والباذلين</w:t>
      </w:r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شهر التالين والمصلين ، شهر لكل من أراد الخير ، ولهذا ينادى فيه يا باغي الخير أقبل </w:t>
      </w:r>
      <w:r w:rsidR="00C94595"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ويا باغي الشر أقصر</w:t>
      </w:r>
      <w:r w:rsidR="00C94595"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وحري بالمؤمن الفطن ، أن يتفكر في نفسه ، ويستعد لهذا الشهر ، حتى لا يفوته الخير ، ويكون من المحرومين والعياذ بالله .</w:t>
      </w:r>
      <w:r w:rsidR="00832C66"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058C5021" w14:textId="6E87D2B7" w:rsidR="00832C66" w:rsidRPr="00EF4C51" w:rsidRDefault="00832C66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عباد </w:t>
      </w:r>
      <w:proofErr w:type="gramStart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 :</w:t>
      </w:r>
      <w:proofErr w:type="gramEnd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بعد أحد عشر شهرا </w:t>
      </w:r>
      <w:r w:rsidR="00ED04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خلت ، </w:t>
      </w:r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مر فيها على المسلم فتن وشهوات ونكبات ومحن ، ثم يجيء رمضان ليمسح عنا كدر الحياة ، ولتقلب صحائفنا بيضاء نقية ، رحمة من الله ، </w:t>
      </w:r>
      <w:r w:rsidR="005775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لنقدر لهذا الشهر قدره ، ولنتعرف على </w:t>
      </w:r>
      <w:proofErr w:type="spellStart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مافيه</w:t>
      </w:r>
      <w:proofErr w:type="spellEnd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من الخير</w:t>
      </w:r>
      <w:r w:rsidR="005775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لنتعرض له ، ولنجاهد أنفسنا فيه قدر المستطاع ، فه</w:t>
      </w:r>
      <w:r w:rsidR="005775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كما قال سبحانه ( أياما معدودات )</w:t>
      </w:r>
    </w:p>
    <w:p w14:paraId="39E0AAE4" w14:textId="4D049D16" w:rsidR="00832C66" w:rsidRPr="00EF4C51" w:rsidRDefault="00832C66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أيها </w:t>
      </w:r>
      <w:proofErr w:type="gramStart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المؤمنون :</w:t>
      </w:r>
      <w:proofErr w:type="gramEnd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كيف نستقبل موسما بهذه الصفة والمكانة ؟</w:t>
      </w:r>
    </w:p>
    <w:p w14:paraId="450B2B62" w14:textId="0D61D9D1" w:rsidR="00832C66" w:rsidRPr="00EF4C51" w:rsidRDefault="00832C66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يجب على المؤمن أن يجلس مع نفسه جلسة </w:t>
      </w:r>
      <w:proofErr w:type="gramStart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5775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دقة ،</w:t>
      </w:r>
      <w:proofErr w:type="gramEnd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يرتب فيه أوراقه وملفات حياته ، وماهي </w:t>
      </w:r>
      <w:r w:rsidR="001F1A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أعماله و</w:t>
      </w:r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مشاريعه الخيرية في رمضان ؟</w:t>
      </w:r>
    </w:p>
    <w:p w14:paraId="613B4703" w14:textId="5C7BA777" w:rsidR="00832C66" w:rsidRPr="00EF4C51" w:rsidRDefault="00832C66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وليقرأ في سيرة السلف كيف كانوا يستقبلون </w:t>
      </w:r>
      <w:proofErr w:type="gramStart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رمضان ،</w:t>
      </w:r>
      <w:proofErr w:type="gramEnd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وكيف يعدون العدة له ؟</w:t>
      </w:r>
    </w:p>
    <w:p w14:paraId="0ED45B32" w14:textId="1EAA0F39" w:rsidR="00832C66" w:rsidRPr="00EF4C51" w:rsidRDefault="00832C66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لم يكونوا يستقبلونه بالمأكولات ولا </w:t>
      </w:r>
      <w:proofErr w:type="gramStart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بالمشروبات ،</w:t>
      </w:r>
      <w:proofErr w:type="gramEnd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ولا بالزينة والفوانيس ، ولا بالأغاني والأناشيد ، فكل هذه كانت من ترهات العوام</w:t>
      </w:r>
      <w:r w:rsidR="00AE78A2"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الذين لا يقدرون للشهر قدره ، أما أهل العلم وأهل العبادة فلقد كانت نظرتهم لهذا الشهر نظرة أخرى ، كانوا يرونه فرصة لا تعوض أبدا ، و كانوا ي</w:t>
      </w:r>
      <w:r w:rsidR="005775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E78A2"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ون أنهم لن يدركوه العام القادم ، فكانوا يستغلون كل دقيقة فيه </w:t>
      </w:r>
      <w:r w:rsidR="00AE78A2"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، وكانوا يهذبون أنفسهم ، ويطهرونها من أدران الذنوب التي ربما صدتهم أو أخرتهم عن المسابقة في الخيرات في شهر رمضان، وكانوا يتمنون لو كان رمضان السنة كلها .</w:t>
      </w:r>
    </w:p>
    <w:p w14:paraId="2B200B7D" w14:textId="77777777" w:rsidR="00EF4C51" w:rsidRPr="00EF4C51" w:rsidRDefault="00EF4C51" w:rsidP="00EF4C51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قال عمر بن عبد </w:t>
      </w:r>
      <w:proofErr w:type="gramStart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العزيز :كان</w:t>
      </w:r>
      <w:proofErr w:type="gramEnd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المسلمون يقولون عند حضور شهر رمضان ، اللهم قد أظلنا شهر رمضان وحضر فسلمه لنا وسلمنا له وارزقنا صيامه وقيامه وارزقنا فيه الجد والاجتهاد والنشاط أعذنا فيه من الفتن .</w:t>
      </w:r>
    </w:p>
    <w:p w14:paraId="0765717C" w14:textId="77777777" w:rsidR="00EF4C51" w:rsidRPr="00EF4C51" w:rsidRDefault="00EF4C51" w:rsidP="00EF4C51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وقال معلى بن </w:t>
      </w:r>
      <w:proofErr w:type="gramStart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الفضل :</w:t>
      </w:r>
      <w:proofErr w:type="gramEnd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كانوا يدعون الله ستة أشهر أن يتقبله منهم .</w:t>
      </w:r>
    </w:p>
    <w:p w14:paraId="59BF68EE" w14:textId="77777777" w:rsidR="00EF4C51" w:rsidRPr="00EF4C51" w:rsidRDefault="00EF4C51" w:rsidP="00EF4C51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وقال يحيى بن أبي </w:t>
      </w:r>
      <w:proofErr w:type="gramStart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كثير :</w:t>
      </w:r>
      <w:proofErr w:type="gramEnd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كان من دعائهم اللهم سلمني إلى رمضان وسلم لي رمضان وتسلمه مني متقبلا )</w:t>
      </w:r>
    </w:p>
    <w:p w14:paraId="36638501" w14:textId="7C1249B5" w:rsidR="00EF4C51" w:rsidRDefault="00EF4C51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وكان بعضهم يترك العمل والكسب إلا ما يتقوت </w:t>
      </w:r>
      <w:proofErr w:type="gramStart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به ،</w:t>
      </w:r>
      <w:proofErr w:type="gramEnd"/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ويتفرغ للعبادة ، وكان كثير من أهل العلم يتوقفون عن دروس العلم ويشتغلون بالقرآن ويقولون شهر رمضا</w:t>
      </w:r>
      <w:r w:rsidR="005775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Pr="00EF4C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هو شهر القرآن .</w:t>
      </w:r>
    </w:p>
    <w:p w14:paraId="64A2AF98" w14:textId="57BBDF9E" w:rsidR="00577542" w:rsidRDefault="00577542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وكانوا يتلمسون أهل الحاجة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والفقر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ليغنوهم في رمضان ،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ويبدأون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بالأقارب ، ثم الجيران ، ثم بقية المسلمين .</w:t>
      </w:r>
    </w:p>
    <w:p w14:paraId="5D7E8810" w14:textId="14A36ECF" w:rsidR="00577542" w:rsidRDefault="00577542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اللهم بلغنا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رمضان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وارزقنا فيه الصيام والقيام وصالح الأعمال .</w:t>
      </w:r>
    </w:p>
    <w:p w14:paraId="5CDEB62B" w14:textId="04F6D0DD" w:rsidR="00577542" w:rsidRDefault="00577542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أقول قولي هذا وأستغفر الله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لي  ولكم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0BB766B6" w14:textId="4A5C5E7D" w:rsidR="00577542" w:rsidRDefault="00577542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الخطبة الثانية </w:t>
      </w:r>
    </w:p>
    <w:p w14:paraId="54A1B0C2" w14:textId="7A0D39BB" w:rsidR="00577542" w:rsidRDefault="00577542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هاهي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نسائم رمضان لاحت في الأف</w:t>
      </w:r>
      <w:r w:rsidR="003A036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بدأ يشمها أهل المسابقة للخيرات ، الذين يخشون فوات كل لحظة منه بلا استغلال .</w:t>
      </w:r>
    </w:p>
    <w:p w14:paraId="1DB3EA5B" w14:textId="0D03F227" w:rsidR="00577542" w:rsidRDefault="00577542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رمضان ميدان للعمل والمثابرة ، ميدان للمسابقة والتشمير ، ي</w:t>
      </w:r>
      <w:r w:rsidR="009C2E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نبغي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على العبد </w:t>
      </w:r>
      <w:r w:rsidR="0020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أن يسعى فيه بكل قوته على تحصيل الخير ، والفوز مع الفائزين ، وأن يطهر قلبه ونفسه من </w:t>
      </w:r>
      <w:r w:rsidR="0020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الأدران ، ومن ظلمات الشهوات والشبه ، ليخرج من رمضان نقيا من الذنوب ، سليم القلب ، </w:t>
      </w:r>
      <w:r w:rsidR="009C2E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نقي</w:t>
      </w:r>
      <w:r w:rsidR="0020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الصحائف ، قد تخلص من أخلاق السوء ، وازداد من الأخلاق الفاضلة التي تدرس في رمضان ، وإن هذا ليسهل على من استعد لرمضان ، فروض نفسه على فعل الخير ، من تلاوة للقرآن ومكث في المسجد ، وإخراج صدقات ، وكثرة ذكر لله ، حتى تصفو نفسه ، ويطهر قلبه ، وتسهل عليه العبادات في رمضان فيسابق إليها </w:t>
      </w:r>
      <w:r w:rsidR="006F7D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1D9602CA" w14:textId="40A9A911" w:rsidR="006F7D71" w:rsidRDefault="006F7D71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معاشر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المسلمين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هاقد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جاء شهر التوبة والمصالحة ، فكم سوفنا في التوبة ، والتماس المعاذير ، والآن قد مد الله في أجلك ، وبلغت رمضان ، فلا تفوت على نفسك التوبة من كل إثم وخطيئة وفعل سيئ وقبيح ، فإن الله يحب التوابين ويحب المتطهرين .</w:t>
      </w:r>
    </w:p>
    <w:p w14:paraId="020B5957" w14:textId="7F30A8AE" w:rsidR="00C82211" w:rsidRDefault="00C82211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أقبل على ربك وانخلع من ذنوبك فإن لك ربا كريما يفرح بتوبة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عبده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ويقبلها . </w:t>
      </w:r>
    </w:p>
    <w:p w14:paraId="792B7855" w14:textId="4FB58710" w:rsidR="007B50BD" w:rsidRPr="00EF4C51" w:rsidRDefault="007B50BD">
      <w:pPr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اللهم أدم علينا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أمننا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وعافيتنا ، وارفع عنا وعن المسلمين البلاء والمرض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يارب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العالمين </w:t>
      </w:r>
    </w:p>
    <w:sectPr w:rsidR="007B50BD" w:rsidRPr="00EF4C51" w:rsidSect="008E63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43"/>
    <w:rsid w:val="00047843"/>
    <w:rsid w:val="001F1AB9"/>
    <w:rsid w:val="00206C67"/>
    <w:rsid w:val="00352439"/>
    <w:rsid w:val="003A036F"/>
    <w:rsid w:val="00577542"/>
    <w:rsid w:val="006F7D71"/>
    <w:rsid w:val="007B50BD"/>
    <w:rsid w:val="00832C66"/>
    <w:rsid w:val="008E63CF"/>
    <w:rsid w:val="00980A7C"/>
    <w:rsid w:val="009C2EBF"/>
    <w:rsid w:val="00AE78A2"/>
    <w:rsid w:val="00C82211"/>
    <w:rsid w:val="00C94595"/>
    <w:rsid w:val="00ED047F"/>
    <w:rsid w:val="00EF4C51"/>
    <w:rsid w:val="00F5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FE12B"/>
  <w15:chartTrackingRefBased/>
  <w15:docId w15:val="{695461FB-F538-478E-A679-CAC4E193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الشيخ خالد الشايع</dc:creator>
  <cp:keywords/>
  <dc:description/>
  <cp:lastModifiedBy>خالد الشايع</cp:lastModifiedBy>
  <cp:revision>4</cp:revision>
  <dcterms:created xsi:type="dcterms:W3CDTF">2021-03-31T13:58:00Z</dcterms:created>
  <dcterms:modified xsi:type="dcterms:W3CDTF">2024-02-29T14:13:00Z</dcterms:modified>
</cp:coreProperties>
</file>