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8C439" w14:textId="77777777" w:rsidR="006A61F8" w:rsidRPr="006A61F8" w:rsidRDefault="006A61F8" w:rsidP="006A61F8">
      <w:pPr>
        <w:jc w:val="highKashida"/>
        <w:rPr>
          <w:sz w:val="40"/>
          <w:szCs w:val="40"/>
        </w:rPr>
      </w:pPr>
      <w:r w:rsidRPr="006A61F8">
        <w:rPr>
          <w:rFonts w:cs="Arial"/>
          <w:sz w:val="40"/>
          <w:szCs w:val="40"/>
          <w:rtl/>
        </w:rPr>
        <w:t>الخطبة الأولى</w:t>
      </w:r>
    </w:p>
    <w:p w14:paraId="071C9B3F" w14:textId="77777777" w:rsidR="006A61F8" w:rsidRPr="006A61F8" w:rsidRDefault="006A61F8" w:rsidP="006A61F8">
      <w:pPr>
        <w:jc w:val="highKashida"/>
        <w:rPr>
          <w:sz w:val="40"/>
          <w:szCs w:val="40"/>
        </w:rPr>
      </w:pPr>
    </w:p>
    <w:p w14:paraId="164292DD" w14:textId="6D1E013D" w:rsidR="006A61F8" w:rsidRPr="006A61F8" w:rsidRDefault="006A61F8" w:rsidP="006A61F8">
      <w:pPr>
        <w:jc w:val="highKashida"/>
        <w:rPr>
          <w:sz w:val="40"/>
          <w:szCs w:val="40"/>
        </w:rPr>
      </w:pPr>
      <w:r w:rsidRPr="006A61F8">
        <w:rPr>
          <w:rFonts w:cs="Arial"/>
          <w:sz w:val="40"/>
          <w:szCs w:val="40"/>
          <w:rtl/>
        </w:rPr>
        <w:t xml:space="preserve">اللهُ أَكْبَرُ عَدَدَ مَا ذَكَرَ اللهَ ذَاكِرٌ وَكَبَّرَ، اللهُ أَكْبَرُ عَدَدَ مَا حَمَدَ اللهَ تعالى حَامِدٌ وَشَكَرَ، اللهُ أَكْبَرُ عَدَدَ مَا تَابَ تَائِبٌ وَاسْتَغْفَرَ اللهُ أَكبرُ كَبِيرًا، وَالحَمدُ للهِ كَثِيرًا، وَسُبحَانَ اللهِ بُكرَةً وَأَصِيلاً، وَأَشهَدُ أَن لا إِلَهَ إِلاَّ اللهُ وَحدَهُ لا شَرِيكَ لَهُ كَانَ بِعِبَادِهِ خَبِيرًا بَصِيرًا، وَأَشهَدُ أَنَّ مُحَمَّدًا عَبدُهُ وَرَسُولُهُ بَعثَهُ اللهُ بَينَ يَدَيِ السَّاعَةِ بَشِيرًا وَنَذِيرًا، وَدَاعِيًا إِلى اللهِ بِإِذنِهِ وِسَراجًا مُنِيرًا. صَلَّى اللهُ عَلَيهِ وَعَلَى </w:t>
      </w:r>
      <w:proofErr w:type="spellStart"/>
      <w:r w:rsidRPr="006A61F8">
        <w:rPr>
          <w:rFonts w:cs="Arial"/>
          <w:sz w:val="40"/>
          <w:szCs w:val="40"/>
          <w:rtl/>
        </w:rPr>
        <w:t>آلِهِ</w:t>
      </w:r>
      <w:proofErr w:type="spellEnd"/>
      <w:r w:rsidRPr="006A61F8">
        <w:rPr>
          <w:rFonts w:cs="Arial"/>
          <w:sz w:val="40"/>
          <w:szCs w:val="40"/>
          <w:rtl/>
        </w:rPr>
        <w:t xml:space="preserve"> وَصَحبِهِ وَسَلَّمَ تَسلِيمًا كَثِيرًا</w:t>
      </w:r>
    </w:p>
    <w:p w14:paraId="562E5626" w14:textId="332275D3" w:rsidR="006A61F8" w:rsidRPr="006A61F8" w:rsidRDefault="006A61F8" w:rsidP="006A61F8">
      <w:pPr>
        <w:jc w:val="highKashida"/>
        <w:rPr>
          <w:sz w:val="40"/>
          <w:szCs w:val="40"/>
        </w:rPr>
      </w:pPr>
      <w:r w:rsidRPr="006A61F8">
        <w:rPr>
          <w:rFonts w:cs="Arial"/>
          <w:sz w:val="40"/>
          <w:szCs w:val="40"/>
          <w:rtl/>
        </w:rPr>
        <w:t>الله أكبر الله أكبر الله أكبر، الله أكبر الله أكبر الله أكبر، الله أكبر الله أكبر الله أكبر، لا إله إلا الله والله أكبر، الله أكبر ولله الحمد</w:t>
      </w:r>
      <w:r w:rsidRPr="006A61F8">
        <w:rPr>
          <w:sz w:val="40"/>
          <w:szCs w:val="40"/>
        </w:rPr>
        <w:t>.</w:t>
      </w:r>
    </w:p>
    <w:p w14:paraId="3C8303AE" w14:textId="4C0EF273" w:rsidR="006A61F8" w:rsidRPr="006A61F8" w:rsidRDefault="006A61F8" w:rsidP="006A61F8">
      <w:pPr>
        <w:jc w:val="highKashida"/>
        <w:rPr>
          <w:sz w:val="40"/>
          <w:szCs w:val="40"/>
        </w:rPr>
      </w:pPr>
      <w:r w:rsidRPr="006A61F8">
        <w:rPr>
          <w:rFonts w:cs="Arial"/>
          <w:sz w:val="40"/>
          <w:szCs w:val="40"/>
          <w:rtl/>
        </w:rPr>
        <w:t>أَمَّا بَعدُ، فَاتَّقُوا اللهَ - تَعَالى - وَعَظِّمُوهُ وَكَبِّرُوهُ، فَإِنَّكُم في يَومٍ هُوَ أَعظَمُ أَيَّامِ السَّنَةِ، اجتَمَعَت فِيهِ أَعمَالٌ عَظِيمَةٌ لِلحُجَّاجِ وَالمُقِيمِينَ، صَلاةُ عِيدٍ وَذَبحُ ضَحَايَا، وَأَكلٌ وَشُربٌ وَذِكرٌ للهِ، ورَميُ جَمَرَاتٍ وَذَبحُ هَدَايَا، وَحَلقٌ أَو تَقصِيرٌ وَقَضَاءُ تَفَثٍ، وَوَفَاءٌ بِالنُّذُورِ وَطَوَافٌ بِالبَيتِ العَتِيقِ، وَكُلُّ ذَلِكَ إِنَّمَا يُفعَلُ تَعظِيمًا لِشَعَائِرِ اللهِ ﴿ ذَلِكَ وَمَنْ يُعَظِّمْ شَعَائِرَ اللَّهِ فَإِنَّهَا مِنْ تَقْوَى الْقُلُوبِ ﴾</w:t>
      </w:r>
      <w:r w:rsidRPr="006A61F8">
        <w:rPr>
          <w:sz w:val="40"/>
          <w:szCs w:val="40"/>
        </w:rPr>
        <w:t>.</w:t>
      </w:r>
    </w:p>
    <w:p w14:paraId="39DF681A" w14:textId="38EF9515" w:rsidR="006A61F8" w:rsidRPr="006A61F8" w:rsidRDefault="006A61F8" w:rsidP="006A61F8">
      <w:pPr>
        <w:jc w:val="highKashida"/>
        <w:rPr>
          <w:sz w:val="40"/>
          <w:szCs w:val="40"/>
        </w:rPr>
      </w:pPr>
      <w:r w:rsidRPr="006A61F8">
        <w:rPr>
          <w:rFonts w:cs="Arial"/>
          <w:sz w:val="40"/>
          <w:szCs w:val="40"/>
          <w:rtl/>
        </w:rPr>
        <w:t>عِبَادَ اللهِ: مَا أَشَدَّ حَاجَتَنَا اليَوْمَ إلى التَّعَرُّفِ عَلَى المَغْزَى الحَقِيقِيِّ للعِيدِ، وَعَلَى الأَثَرِ الإِيمَانِيِّ وَالاجْتِمَاعِيِّ مِنْهُ، وَكَيْفَ يَنْبَغِي أَنْ تَكُونَ حَيَاتُنَا وَأَخْلَاقُنَا في العِيدِ</w:t>
      </w:r>
    </w:p>
    <w:p w14:paraId="6192F167" w14:textId="5A371813" w:rsidR="006A61F8" w:rsidRPr="006A61F8" w:rsidRDefault="006A61F8" w:rsidP="006A61F8">
      <w:pPr>
        <w:jc w:val="highKashida"/>
        <w:rPr>
          <w:sz w:val="40"/>
          <w:szCs w:val="40"/>
        </w:rPr>
      </w:pPr>
      <w:r w:rsidRPr="006A61F8">
        <w:rPr>
          <w:rFonts w:cs="Arial"/>
          <w:sz w:val="40"/>
          <w:szCs w:val="40"/>
          <w:rtl/>
        </w:rPr>
        <w:lastRenderedPageBreak/>
        <w:t>لَيْسَ العِيدُ السَّعِيدُ بِالتَّحَلِّي بِالجَدِيدِ، إِنَّمَا السَّعِيدُ حَقَّاً مَنْ جَعَلَ الإِيمَانَ وَالتَّقْوَى لِبَاسَهُ</w:t>
      </w:r>
      <w:r w:rsidRPr="006A61F8">
        <w:rPr>
          <w:sz w:val="40"/>
          <w:szCs w:val="40"/>
        </w:rPr>
        <w:t>.</w:t>
      </w:r>
    </w:p>
    <w:p w14:paraId="0EE12F41" w14:textId="0EA37BC1" w:rsidR="006A61F8" w:rsidRPr="006A61F8" w:rsidRDefault="006A61F8" w:rsidP="006A61F8">
      <w:pPr>
        <w:jc w:val="highKashida"/>
        <w:rPr>
          <w:sz w:val="40"/>
          <w:szCs w:val="40"/>
        </w:rPr>
      </w:pPr>
      <w:r w:rsidRPr="006A61F8">
        <w:rPr>
          <w:rFonts w:cs="Arial"/>
          <w:sz w:val="40"/>
          <w:szCs w:val="40"/>
          <w:rtl/>
        </w:rPr>
        <w:t>العِيدُ الحَقِيقِيُّ عِنْدَمَا نُرَوِّضُ أَنْفُسَنَا عَلَى الخَيْرِ فِعْلَاً وَإِسْدَاءً</w:t>
      </w:r>
      <w:r w:rsidRPr="006A61F8">
        <w:rPr>
          <w:sz w:val="40"/>
          <w:szCs w:val="40"/>
        </w:rPr>
        <w:t>.</w:t>
      </w:r>
    </w:p>
    <w:p w14:paraId="486CA1C8" w14:textId="30CF4F57" w:rsidR="006A61F8" w:rsidRPr="006A61F8" w:rsidRDefault="006A61F8" w:rsidP="006A61F8">
      <w:pPr>
        <w:jc w:val="highKashida"/>
        <w:rPr>
          <w:sz w:val="40"/>
          <w:szCs w:val="40"/>
        </w:rPr>
      </w:pPr>
      <w:r w:rsidRPr="006A61F8">
        <w:rPr>
          <w:rFonts w:cs="Arial"/>
          <w:sz w:val="40"/>
          <w:szCs w:val="40"/>
          <w:rtl/>
        </w:rPr>
        <w:t>العِيدُ الحَقِيقِيُّ عِنْدَمَا نَقُومُ بِصُنْعِ المَعْرُوفِ مَعَ أَهْلِهِ وَمَعَ غَيْرِ أَهْلِهِ</w:t>
      </w:r>
    </w:p>
    <w:p w14:paraId="06F86AAC" w14:textId="1A07DF57" w:rsidR="006A61F8" w:rsidRPr="006A61F8" w:rsidRDefault="006A61F8" w:rsidP="006A61F8">
      <w:pPr>
        <w:jc w:val="highKashida"/>
        <w:rPr>
          <w:sz w:val="40"/>
          <w:szCs w:val="40"/>
        </w:rPr>
      </w:pPr>
      <w:r w:rsidRPr="006A61F8">
        <w:rPr>
          <w:rFonts w:cs="Arial"/>
          <w:sz w:val="40"/>
          <w:szCs w:val="40"/>
          <w:rtl/>
        </w:rPr>
        <w:t>العِيدُ الحَقِيقِيُّ عِنْدَمَا نَصِلُ أَرْحَامَنَا بِغَيْرِ مَعْصِيَةٍ، وَعِنْدَمَا نَبَرُّ آبَاءَنَا وَأُمَّهَاتِنَا، وَعِنْدَمَا نُحْسِنُ لِنِسَائِنَا وَأَبْنَائِنَا، وَنُعْطِي لِكُلِّ ذِي حَقٍّ حَقَّهُ</w:t>
      </w:r>
    </w:p>
    <w:p w14:paraId="214CB69D" w14:textId="6ADAA2AA" w:rsidR="006A61F8" w:rsidRPr="006A61F8" w:rsidRDefault="006A61F8" w:rsidP="006A61F8">
      <w:pPr>
        <w:jc w:val="highKashida"/>
        <w:rPr>
          <w:sz w:val="40"/>
          <w:szCs w:val="40"/>
        </w:rPr>
      </w:pPr>
      <w:r w:rsidRPr="006A61F8">
        <w:rPr>
          <w:rFonts w:cs="Arial"/>
          <w:sz w:val="40"/>
          <w:szCs w:val="40"/>
          <w:rtl/>
        </w:rPr>
        <w:t>العِيدُ الحَقِيقِيُّ عِنْدَمَا نَسْعَى لِحَقْنِ دِمَائِنَا، وَلِجَمْعِ شَمْلِنَا، وَتَوْحِيدِ صَفِّنَا، وَالتَّحَقُّقِ بِالعُبُودِيَّةِ للهِ تعالى</w:t>
      </w:r>
    </w:p>
    <w:p w14:paraId="6BC8E7E1" w14:textId="572EE689" w:rsidR="006A61F8" w:rsidRPr="006A61F8" w:rsidRDefault="006A61F8" w:rsidP="006A61F8">
      <w:pPr>
        <w:jc w:val="highKashida"/>
        <w:rPr>
          <w:sz w:val="40"/>
          <w:szCs w:val="40"/>
        </w:rPr>
      </w:pPr>
      <w:r w:rsidRPr="006A61F8">
        <w:rPr>
          <w:rFonts w:cs="Arial"/>
          <w:sz w:val="40"/>
          <w:szCs w:val="40"/>
          <w:rtl/>
        </w:rPr>
        <w:t>العِيدُ الحَقِيقِيُّ عِنْدَمَا نُحَافِظُ عَلَى بِلَادِنَا، وَأَوْطَانِنَا، وَمُمْتَلَكَاتِنَا</w:t>
      </w:r>
    </w:p>
    <w:p w14:paraId="35AD33F5" w14:textId="3D4EFA06" w:rsidR="006A61F8" w:rsidRPr="006A61F8" w:rsidRDefault="006A61F8" w:rsidP="006A61F8">
      <w:pPr>
        <w:jc w:val="highKashida"/>
        <w:rPr>
          <w:sz w:val="40"/>
          <w:szCs w:val="40"/>
        </w:rPr>
      </w:pPr>
      <w:r w:rsidRPr="006A61F8">
        <w:rPr>
          <w:rFonts w:cs="Arial"/>
          <w:sz w:val="40"/>
          <w:szCs w:val="40"/>
          <w:rtl/>
        </w:rPr>
        <w:t xml:space="preserve">العِيدُ الحَقِيقِيُّ عِنْدَمَا نُوَثِّقُ رَوَابِطَ الأُلْفَةِ وَالمَحَبَّةِ وَالتَّعَاوُنِ عَلَى البِرِّ وَالتَّقْوَى في ظِلِّ قَوْلِهِ تعالى: ﴿إِنَّمَا المُؤْمِنُونَ إِخْوَةٌ﴾ وَفي ظِلِّ قَوْلِهِ صَلَّى اللهُ عَلَيْهِ وَعَلَى </w:t>
      </w:r>
      <w:proofErr w:type="spellStart"/>
      <w:r w:rsidRPr="006A61F8">
        <w:rPr>
          <w:rFonts w:cs="Arial"/>
          <w:sz w:val="40"/>
          <w:szCs w:val="40"/>
          <w:rtl/>
        </w:rPr>
        <w:t>آلِهِ</w:t>
      </w:r>
      <w:proofErr w:type="spellEnd"/>
      <w:r w:rsidRPr="006A61F8">
        <w:rPr>
          <w:rFonts w:cs="Arial"/>
          <w:sz w:val="40"/>
          <w:szCs w:val="40"/>
          <w:rtl/>
        </w:rPr>
        <w:t xml:space="preserve"> وَصَحْبِهِ وَسَلَّمَ: «مَثَلُ المُؤْمِنِينَ فِي تَوَادِّهِمْ، وَتَرَاحُمِهِمْ، وَتَعَاطُفِهِمْ مَثَلُ الْجَسَدِ إِذَا اشْتَكَى مِنْهُ عُضْوٌ تَدَاعَى لَهُ سَائِرُ الْجَسَدِ بِالسَّهَرِ وَالْحُمَّى</w:t>
      </w:r>
      <w:r w:rsidRPr="006A61F8">
        <w:rPr>
          <w:sz w:val="40"/>
          <w:szCs w:val="40"/>
        </w:rPr>
        <w:t>».</w:t>
      </w:r>
    </w:p>
    <w:p w14:paraId="67A5B17A" w14:textId="19DA935F" w:rsidR="006A61F8" w:rsidRPr="006A61F8" w:rsidRDefault="006A61F8" w:rsidP="006A61F8">
      <w:pPr>
        <w:jc w:val="highKashida"/>
        <w:rPr>
          <w:sz w:val="40"/>
          <w:szCs w:val="40"/>
        </w:rPr>
      </w:pPr>
      <w:r w:rsidRPr="006A61F8">
        <w:rPr>
          <w:rFonts w:cs="Arial"/>
          <w:sz w:val="40"/>
          <w:szCs w:val="40"/>
          <w:rtl/>
        </w:rPr>
        <w:t>العِيدُ الحَقِيقِيُّ عِنْدَمَا تَكُونُ قُلُوبُنَا قُلُوبَ الأَتْقِيَاءِ الأَنْقِيَاءِ، لَا تَعْرِفُ حِقْدَاً، وَلَا غِلَّاً، وَلَا بُغْضَاً، وَلَا اسْتِعْلَاءً، وَلَا اسْتِكْبَارَاً، عِنْدَمَا نَبِيتُ كُلَّ لَيْلَةٍ وَلَيْسَ في قُلُوبِنَا غِشٌّ لِأَحَدٍ</w:t>
      </w:r>
      <w:r w:rsidRPr="006A61F8">
        <w:rPr>
          <w:sz w:val="40"/>
          <w:szCs w:val="40"/>
        </w:rPr>
        <w:t>.</w:t>
      </w:r>
    </w:p>
    <w:p w14:paraId="59A618E2" w14:textId="71545928" w:rsidR="006A61F8" w:rsidRPr="006A61F8" w:rsidRDefault="006A61F8" w:rsidP="006A61F8">
      <w:pPr>
        <w:jc w:val="highKashida"/>
        <w:rPr>
          <w:sz w:val="40"/>
          <w:szCs w:val="40"/>
        </w:rPr>
      </w:pPr>
      <w:r w:rsidRPr="006A61F8">
        <w:rPr>
          <w:rFonts w:cs="Arial"/>
          <w:sz w:val="40"/>
          <w:szCs w:val="40"/>
          <w:rtl/>
        </w:rPr>
        <w:lastRenderedPageBreak/>
        <w:t>العِيدُ الحَقِيقِيُّ عِنْدَمَا نَتَحَلَّى وَنَتَحَقَّقُ بِقَوْلِهِ تعالى: ﴿وَلْيَعْفُوا وَلْيَصْفَحُوا أَلَا تُحِبُّونَ أَنْ يَغْفِرَ اللهُ لَكُمْ وَاللهُ غَفُورٌ رَحِيمٌ﴾</w:t>
      </w:r>
      <w:r w:rsidRPr="006A61F8">
        <w:rPr>
          <w:sz w:val="40"/>
          <w:szCs w:val="40"/>
        </w:rPr>
        <w:t>.</w:t>
      </w:r>
    </w:p>
    <w:p w14:paraId="5634D98F" w14:textId="4BED55D5" w:rsidR="006A61F8" w:rsidRPr="006A61F8" w:rsidRDefault="006A61F8" w:rsidP="006A61F8">
      <w:pPr>
        <w:jc w:val="highKashida"/>
        <w:rPr>
          <w:sz w:val="40"/>
          <w:szCs w:val="40"/>
        </w:rPr>
      </w:pPr>
      <w:r w:rsidRPr="006A61F8">
        <w:rPr>
          <w:rFonts w:cs="Arial"/>
          <w:sz w:val="40"/>
          <w:szCs w:val="40"/>
          <w:rtl/>
        </w:rPr>
        <w:t>العِيدُ الحَقِيقِيُّ عِنْدَمَا نَتَحَلَّى وَنَتَحَقَّقُ بِقَوْلِهِ تعالى: ﴿ادْفَعْ بِالَّتِي هِيَ أَحْسَنُ فَإِذَا الَّذِي بَيْنَكَ وَبَيْنَهُ عَدَاوَةٌ كَأَنَّهُ وَلِيٌّ حَمِيمٌ﴾</w:t>
      </w:r>
      <w:r w:rsidRPr="006A61F8">
        <w:rPr>
          <w:sz w:val="40"/>
          <w:szCs w:val="40"/>
        </w:rPr>
        <w:t>.</w:t>
      </w:r>
    </w:p>
    <w:p w14:paraId="26A8B0E5" w14:textId="6B02A16C" w:rsidR="006A61F8" w:rsidRPr="006A61F8" w:rsidRDefault="006A61F8" w:rsidP="006A61F8">
      <w:pPr>
        <w:jc w:val="highKashida"/>
        <w:rPr>
          <w:sz w:val="40"/>
          <w:szCs w:val="40"/>
        </w:rPr>
      </w:pPr>
      <w:r w:rsidRPr="006A61F8">
        <w:rPr>
          <w:rFonts w:cs="Arial"/>
          <w:sz w:val="40"/>
          <w:szCs w:val="40"/>
          <w:rtl/>
        </w:rPr>
        <w:t>العِيدُ الحَقِيقِيُّ عِنْدَمَا نَتَحَلَّى وَنَتَحَقَّقُ بِقَوْلِهِ تعالى: ﴿وَقُولُوا لِلنَّاسِ حُسْنَاً﴾</w:t>
      </w:r>
      <w:r w:rsidRPr="006A61F8">
        <w:rPr>
          <w:sz w:val="40"/>
          <w:szCs w:val="40"/>
        </w:rPr>
        <w:t>.</w:t>
      </w:r>
    </w:p>
    <w:p w14:paraId="2CFB15DA" w14:textId="5EF78C4A" w:rsidR="006A61F8" w:rsidRPr="006A61F8" w:rsidRDefault="006A61F8" w:rsidP="006A61F8">
      <w:pPr>
        <w:jc w:val="highKashida"/>
        <w:rPr>
          <w:sz w:val="40"/>
          <w:szCs w:val="40"/>
        </w:rPr>
      </w:pPr>
      <w:r w:rsidRPr="006A61F8">
        <w:rPr>
          <w:rFonts w:cs="Arial"/>
          <w:sz w:val="40"/>
          <w:szCs w:val="40"/>
          <w:rtl/>
        </w:rPr>
        <w:t>العِيدُ الحَقِيقِيُّ عِنْدَمَا نَتَحَلَّى وَنَتَحَقَّقُ بِقَوْلِهِ تعالى: ﴿ادْعُ إِلَى سَبِيلِ رَبِّكَ بِالحِكْمَةِ وَالمَوْعِظَةِ الحَسَنَةِ وَجَادِلْهُمْ بِالَّتِي هِيَ أَحْسَنُ﴾</w:t>
      </w:r>
      <w:r w:rsidRPr="006A61F8">
        <w:rPr>
          <w:sz w:val="40"/>
          <w:szCs w:val="40"/>
        </w:rPr>
        <w:t>.</w:t>
      </w:r>
    </w:p>
    <w:p w14:paraId="13D7FD07" w14:textId="4C2FED75" w:rsidR="006A61F8" w:rsidRPr="006A61F8" w:rsidRDefault="006A61F8" w:rsidP="006A61F8">
      <w:pPr>
        <w:jc w:val="highKashida"/>
        <w:rPr>
          <w:sz w:val="40"/>
          <w:szCs w:val="40"/>
        </w:rPr>
      </w:pPr>
      <w:r w:rsidRPr="006A61F8">
        <w:rPr>
          <w:rFonts w:cs="Arial"/>
          <w:sz w:val="40"/>
          <w:szCs w:val="40"/>
          <w:rtl/>
        </w:rPr>
        <w:t xml:space="preserve">العِيدُ الحَقِيقِيُّ عِنْدَمَا </w:t>
      </w:r>
      <w:proofErr w:type="spellStart"/>
      <w:r w:rsidRPr="006A61F8">
        <w:rPr>
          <w:rFonts w:cs="Arial"/>
          <w:sz w:val="40"/>
          <w:szCs w:val="40"/>
          <w:rtl/>
        </w:rPr>
        <w:t>نَتَحَابَبُ</w:t>
      </w:r>
      <w:proofErr w:type="spellEnd"/>
      <w:r w:rsidRPr="006A61F8">
        <w:rPr>
          <w:rFonts w:cs="Arial"/>
          <w:sz w:val="40"/>
          <w:szCs w:val="40"/>
          <w:rtl/>
        </w:rPr>
        <w:t xml:space="preserve"> في اللهِ، وَنَنْطَلِقُ مِنْ قَوْلِ رَسُولِ اللهِ صَلَّى اللهُ عَلَيْهِ وَعَلَى </w:t>
      </w:r>
      <w:proofErr w:type="spellStart"/>
      <w:r w:rsidRPr="006A61F8">
        <w:rPr>
          <w:rFonts w:cs="Arial"/>
          <w:sz w:val="40"/>
          <w:szCs w:val="40"/>
          <w:rtl/>
        </w:rPr>
        <w:t>آلِهِ</w:t>
      </w:r>
      <w:proofErr w:type="spellEnd"/>
      <w:r w:rsidRPr="006A61F8">
        <w:rPr>
          <w:rFonts w:cs="Arial"/>
          <w:sz w:val="40"/>
          <w:szCs w:val="40"/>
          <w:rtl/>
        </w:rPr>
        <w:t xml:space="preserve"> وَصَحْبِهِ وَسَلَّمَ: «لَا تَدْخُلُونَ الْجَنَّةَ حَتَّى تُؤْمِنُوا، وَلَا تُؤْمِنُوا حَتَّى تَحَابُّوا، أَوَلَا أَدُلُّكُمْ عَلَى شَيْءٍ إِذَا فَعَلْتُمُوهُ تَحَابَبْتُمْ؟ أَفْشُوا السَّلَامَ بَيْنَكُمْ</w:t>
      </w:r>
      <w:r w:rsidRPr="006A61F8">
        <w:rPr>
          <w:sz w:val="40"/>
          <w:szCs w:val="40"/>
        </w:rPr>
        <w:t>»</w:t>
      </w:r>
    </w:p>
    <w:p w14:paraId="46AE9934" w14:textId="65B58695" w:rsidR="006A61F8" w:rsidRPr="006A61F8" w:rsidRDefault="006A61F8" w:rsidP="006A61F8">
      <w:pPr>
        <w:jc w:val="highKashida"/>
        <w:rPr>
          <w:sz w:val="40"/>
          <w:szCs w:val="40"/>
        </w:rPr>
      </w:pPr>
      <w:r w:rsidRPr="006A61F8">
        <w:rPr>
          <w:rFonts w:cs="Arial"/>
          <w:sz w:val="40"/>
          <w:szCs w:val="40"/>
          <w:rtl/>
        </w:rPr>
        <w:t xml:space="preserve">العِيدُ الحَقِيقِيُّ عِنْدَمَا نَكُفُّ أَلْسِنَتَنَا عَنِ الفِتَنِ، وَنَتَحَقَّقُ بِقَوْلِهِ صَلَّى اللهُ عَلَيْهِ وَعَلَى </w:t>
      </w:r>
      <w:proofErr w:type="spellStart"/>
      <w:r w:rsidRPr="006A61F8">
        <w:rPr>
          <w:rFonts w:cs="Arial"/>
          <w:sz w:val="40"/>
          <w:szCs w:val="40"/>
          <w:rtl/>
        </w:rPr>
        <w:t>آلِهِ</w:t>
      </w:r>
      <w:proofErr w:type="spellEnd"/>
      <w:r w:rsidRPr="006A61F8">
        <w:rPr>
          <w:rFonts w:cs="Arial"/>
          <w:sz w:val="40"/>
          <w:szCs w:val="40"/>
          <w:rtl/>
        </w:rPr>
        <w:t xml:space="preserve"> وَصَحْبِهِ وَسَلَّمَ: «مَنْ كانَ يُؤْمِنُ بِاللهِ وَالْيَوْمِ الْآخِرِ فَلْيَقُلْ خَيْرَاً أَوْ لِيصْمُتْ</w:t>
      </w:r>
      <w:r w:rsidRPr="006A61F8">
        <w:rPr>
          <w:sz w:val="40"/>
          <w:szCs w:val="40"/>
        </w:rPr>
        <w:t>».</w:t>
      </w:r>
    </w:p>
    <w:p w14:paraId="1072DC71" w14:textId="7FF8DD3D" w:rsidR="006A61F8" w:rsidRPr="006A61F8" w:rsidRDefault="006A61F8" w:rsidP="006A61F8">
      <w:pPr>
        <w:jc w:val="highKashida"/>
        <w:rPr>
          <w:sz w:val="40"/>
          <w:szCs w:val="40"/>
        </w:rPr>
      </w:pPr>
      <w:r w:rsidRPr="006A61F8">
        <w:rPr>
          <w:rFonts w:cs="Arial"/>
          <w:sz w:val="40"/>
          <w:szCs w:val="40"/>
          <w:rtl/>
        </w:rPr>
        <w:t xml:space="preserve">العِيدُ الحَقِيقِيُّ عِنْدَمَا نَكُفُّ أَلْسِنَتَنَا عَنِ الشَّائِعَاتِ المُغْرِضَةِ، التي تَفُتُّ في عَضُدِ المُسْلِمِينَ، وَنَسْمَعُ قَوْلَهُ صَلَّى اللهُ عَلَيْهِ وَعَلَى </w:t>
      </w:r>
      <w:proofErr w:type="spellStart"/>
      <w:r w:rsidRPr="006A61F8">
        <w:rPr>
          <w:rFonts w:cs="Arial"/>
          <w:sz w:val="40"/>
          <w:szCs w:val="40"/>
          <w:rtl/>
        </w:rPr>
        <w:t>آلِهِ</w:t>
      </w:r>
      <w:proofErr w:type="spellEnd"/>
      <w:r w:rsidRPr="006A61F8">
        <w:rPr>
          <w:rFonts w:cs="Arial"/>
          <w:sz w:val="40"/>
          <w:szCs w:val="40"/>
          <w:rtl/>
        </w:rPr>
        <w:t xml:space="preserve"> وَصَحْبِهِ وَسَلَّمَ: «كَفَى بِالمَرْءِ </w:t>
      </w:r>
      <w:r w:rsidRPr="006A61F8">
        <w:rPr>
          <w:rFonts w:cs="Arial"/>
          <w:sz w:val="40"/>
          <w:szCs w:val="40"/>
          <w:rtl/>
        </w:rPr>
        <w:lastRenderedPageBreak/>
        <w:t>كَذِبَاً ـ وفي رِوَايَةٍ لأبي داود: إِثْمَاً ـ أَنْ يُحَدِّثَ بِكُلِّ مَا سَمِعَ</w:t>
      </w:r>
      <w:r w:rsidRPr="006A61F8">
        <w:rPr>
          <w:sz w:val="40"/>
          <w:szCs w:val="40"/>
        </w:rPr>
        <w:t>».</w:t>
      </w:r>
    </w:p>
    <w:p w14:paraId="38C49D99" w14:textId="094C6892" w:rsidR="006A61F8" w:rsidRPr="006A61F8" w:rsidRDefault="006A61F8" w:rsidP="006A61F8">
      <w:pPr>
        <w:jc w:val="highKashida"/>
        <w:rPr>
          <w:sz w:val="40"/>
          <w:szCs w:val="40"/>
        </w:rPr>
      </w:pPr>
      <w:r w:rsidRPr="006A61F8">
        <w:rPr>
          <w:rFonts w:cs="Arial"/>
          <w:sz w:val="40"/>
          <w:szCs w:val="40"/>
          <w:rtl/>
        </w:rPr>
        <w:t>عِبَادَ اللهِ: يَوْمُ العِيدِ هُوَ يَوْمُ الوَفَاءِ وَالصِّدْقِ وَالإِخَاءِ، هُوَ يَوْمُ التَّلَاقِي مَعَ الأَحِبَّةِ بِنُفُوسٍ صَافِيَةٍ، وَقُلُوبٍ طَيِّبَةٍ، هُوَ يَوْمُ إِصْلَاحِ ذَاتِ البَيْنِ، وَزِيَارَةِ الأَرْحَامِ، وَالإِحْسَانِ إلى الفُقَرَاءِ وَالمَسَاكِينِ وَالأَيْتَامِ</w:t>
      </w:r>
      <w:r w:rsidRPr="006A61F8">
        <w:rPr>
          <w:sz w:val="40"/>
          <w:szCs w:val="40"/>
        </w:rPr>
        <w:t>.</w:t>
      </w:r>
    </w:p>
    <w:p w14:paraId="5E850E22" w14:textId="64F07B35" w:rsidR="006A61F8" w:rsidRPr="006A61F8" w:rsidRDefault="006A61F8" w:rsidP="006A61F8">
      <w:pPr>
        <w:jc w:val="highKashida"/>
        <w:rPr>
          <w:sz w:val="40"/>
          <w:szCs w:val="40"/>
        </w:rPr>
      </w:pPr>
      <w:r w:rsidRPr="006A61F8">
        <w:rPr>
          <w:rFonts w:cs="Arial"/>
          <w:sz w:val="40"/>
          <w:szCs w:val="40"/>
          <w:rtl/>
        </w:rPr>
        <w:t xml:space="preserve">بِاللهِ عَلَيْكُمْ يَا عِبَادَ اللهِ، الْتَزِمُوا قَوْلَ رَسُولِ اللهِ صَلَّى اللهُ عَلَيْهِ وَعَلَى </w:t>
      </w:r>
      <w:proofErr w:type="spellStart"/>
      <w:r w:rsidRPr="006A61F8">
        <w:rPr>
          <w:rFonts w:cs="Arial"/>
          <w:sz w:val="40"/>
          <w:szCs w:val="40"/>
          <w:rtl/>
        </w:rPr>
        <w:t>آلِهِ</w:t>
      </w:r>
      <w:proofErr w:type="spellEnd"/>
      <w:r w:rsidRPr="006A61F8">
        <w:rPr>
          <w:rFonts w:cs="Arial"/>
          <w:sz w:val="40"/>
          <w:szCs w:val="40"/>
          <w:rtl/>
        </w:rPr>
        <w:t xml:space="preserve"> وَصَحْبِهِ وَسَلَّمَ في العِيدِ خَاصَّةً سُلُوكَاً وَعَمَلَاً، إِذْ يُخَاطِبُنَا جَمِيعَاً بِقَوْلِهِ صَلَّى اللهُ عَلَيْهِ وَعَلَى </w:t>
      </w:r>
      <w:proofErr w:type="spellStart"/>
      <w:r w:rsidRPr="006A61F8">
        <w:rPr>
          <w:rFonts w:cs="Arial"/>
          <w:sz w:val="40"/>
          <w:szCs w:val="40"/>
          <w:rtl/>
        </w:rPr>
        <w:t>آلِهِ</w:t>
      </w:r>
      <w:proofErr w:type="spellEnd"/>
      <w:r w:rsidRPr="006A61F8">
        <w:rPr>
          <w:rFonts w:cs="Arial"/>
          <w:sz w:val="40"/>
          <w:szCs w:val="40"/>
          <w:rtl/>
        </w:rPr>
        <w:t xml:space="preserve"> وَصَحْبِهِ وَسَلَّمَ: «لَا تَبَاغَضُوا، وَلَا تَحَاسَدُوا، وَلَا تَدَابَرُوا، وَكُونُوا عِبَادَ اللهِ إِخْوَانَاً، وَلَا يَحِلُّ لِمُسْلِمٍ أَنْ يَهْجُرَ أَخَاهُ فَوْقَ ثَلاَثَةِ أَيَّامٍ</w:t>
      </w:r>
      <w:r w:rsidRPr="006A61F8">
        <w:rPr>
          <w:sz w:val="40"/>
          <w:szCs w:val="40"/>
        </w:rPr>
        <w:t>»</w:t>
      </w:r>
    </w:p>
    <w:p w14:paraId="43E05932" w14:textId="1DAC7F5A" w:rsidR="006A61F8" w:rsidRPr="006A61F8" w:rsidRDefault="006A61F8" w:rsidP="006A61F8">
      <w:pPr>
        <w:jc w:val="highKashida"/>
        <w:rPr>
          <w:sz w:val="40"/>
          <w:szCs w:val="40"/>
        </w:rPr>
      </w:pPr>
      <w:r w:rsidRPr="006A61F8">
        <w:rPr>
          <w:rFonts w:cs="Arial"/>
          <w:sz w:val="40"/>
          <w:szCs w:val="40"/>
          <w:rtl/>
        </w:rPr>
        <w:t>اللَّهُمَّ اجْمَعْ شَمْلَنَا، وَلَا تُفَرِّقْ جَمْعَنَا، وَأَصْلِحْ ذَاتَ بَيْنِنَا يَا أَرْحَمَ الرَّاحِمِينَ</w:t>
      </w:r>
      <w:r w:rsidRPr="006A61F8">
        <w:rPr>
          <w:sz w:val="40"/>
          <w:szCs w:val="40"/>
        </w:rPr>
        <w:t>.</w:t>
      </w:r>
    </w:p>
    <w:p w14:paraId="10CAA151" w14:textId="77777777" w:rsidR="006A61F8" w:rsidRPr="006A61F8" w:rsidRDefault="006A61F8" w:rsidP="006A61F8">
      <w:pPr>
        <w:jc w:val="highKashida"/>
        <w:rPr>
          <w:sz w:val="40"/>
          <w:szCs w:val="40"/>
        </w:rPr>
      </w:pPr>
    </w:p>
    <w:p w14:paraId="489B6536" w14:textId="77777777" w:rsidR="006A61F8" w:rsidRPr="006A61F8" w:rsidRDefault="006A61F8" w:rsidP="006A61F8">
      <w:pPr>
        <w:jc w:val="highKashida"/>
        <w:rPr>
          <w:sz w:val="40"/>
          <w:szCs w:val="40"/>
        </w:rPr>
      </w:pPr>
      <w:r w:rsidRPr="006A61F8">
        <w:rPr>
          <w:rFonts w:cs="Arial"/>
          <w:sz w:val="40"/>
          <w:szCs w:val="40"/>
          <w:rtl/>
        </w:rPr>
        <w:t>الخطبة الثانية</w:t>
      </w:r>
    </w:p>
    <w:p w14:paraId="0C8698B8" w14:textId="77777777" w:rsidR="006A61F8" w:rsidRPr="006A61F8" w:rsidRDefault="006A61F8" w:rsidP="006A61F8">
      <w:pPr>
        <w:jc w:val="highKashida"/>
        <w:rPr>
          <w:sz w:val="40"/>
          <w:szCs w:val="40"/>
        </w:rPr>
      </w:pPr>
    </w:p>
    <w:p w14:paraId="1003B5F4" w14:textId="7D9E5E42" w:rsidR="006A61F8" w:rsidRPr="006A61F8" w:rsidRDefault="006A61F8" w:rsidP="006A61F8">
      <w:pPr>
        <w:jc w:val="highKashida"/>
        <w:rPr>
          <w:sz w:val="40"/>
          <w:szCs w:val="40"/>
        </w:rPr>
      </w:pPr>
      <w:r w:rsidRPr="006A61F8">
        <w:rPr>
          <w:rFonts w:cs="Arial"/>
          <w:sz w:val="40"/>
          <w:szCs w:val="40"/>
          <w:rtl/>
        </w:rPr>
        <w:t xml:space="preserve">الحَمدُ للهِ الذي أَكمَلَ لَنَا الدِّينَ وَأَتَمَّ عَلَينَا بِهِ النِّعمَةَ، وَبَعَثَ فِينَا رَسُولاً تَلا عَلَينَا الآيَاتِ وَعَلَّمَنَا الكِتَابَ وَالحِكمَةَ، وَأَشهَدُ أَنْ لا إِلَهَ إِلاَّ اللهُ وَأَنَّ مُحَمَّدًا عَبدُهُ وَرَسُولُهُ، صَلَّى اللهُ عَلَيهِ وَعَلَى </w:t>
      </w:r>
      <w:proofErr w:type="spellStart"/>
      <w:r w:rsidRPr="006A61F8">
        <w:rPr>
          <w:rFonts w:cs="Arial"/>
          <w:sz w:val="40"/>
          <w:szCs w:val="40"/>
          <w:rtl/>
        </w:rPr>
        <w:t>آلِهِ</w:t>
      </w:r>
      <w:proofErr w:type="spellEnd"/>
      <w:r w:rsidRPr="006A61F8">
        <w:rPr>
          <w:rFonts w:cs="Arial"/>
          <w:sz w:val="40"/>
          <w:szCs w:val="40"/>
          <w:rtl/>
        </w:rPr>
        <w:t xml:space="preserve"> وَصَحبِهِ</w:t>
      </w:r>
      <w:r w:rsidRPr="006A61F8">
        <w:rPr>
          <w:sz w:val="40"/>
          <w:szCs w:val="40"/>
        </w:rPr>
        <w:t>.</w:t>
      </w:r>
    </w:p>
    <w:p w14:paraId="290EA540" w14:textId="3F92FD84" w:rsidR="006A61F8" w:rsidRPr="006A61F8" w:rsidRDefault="006A61F8" w:rsidP="006A61F8">
      <w:pPr>
        <w:jc w:val="highKashida"/>
        <w:rPr>
          <w:sz w:val="40"/>
          <w:szCs w:val="40"/>
        </w:rPr>
      </w:pPr>
      <w:r w:rsidRPr="006A61F8">
        <w:rPr>
          <w:rFonts w:cs="Arial"/>
          <w:sz w:val="40"/>
          <w:szCs w:val="40"/>
          <w:rtl/>
        </w:rPr>
        <w:lastRenderedPageBreak/>
        <w:t>الله أكبر الله أكبر الله أكبر، الله أكبر الله أكبر الله أكبر، الله أكبر الله أكبر الله أكبر، لا إله إلا الله والله أكبر، الله أكبر ولله الحمد</w:t>
      </w:r>
      <w:r w:rsidRPr="006A61F8">
        <w:rPr>
          <w:sz w:val="40"/>
          <w:szCs w:val="40"/>
        </w:rPr>
        <w:t>.</w:t>
      </w:r>
    </w:p>
    <w:p w14:paraId="6B3A4176" w14:textId="05148E65" w:rsidR="006A61F8" w:rsidRPr="006A61F8" w:rsidRDefault="006A61F8" w:rsidP="006A61F8">
      <w:pPr>
        <w:jc w:val="highKashida"/>
        <w:rPr>
          <w:sz w:val="40"/>
          <w:szCs w:val="40"/>
        </w:rPr>
      </w:pPr>
      <w:r w:rsidRPr="006A61F8">
        <w:rPr>
          <w:rFonts w:cs="Arial"/>
          <w:sz w:val="40"/>
          <w:szCs w:val="40"/>
          <w:rtl/>
        </w:rPr>
        <w:t xml:space="preserve">أَمَّا بَعدُ، فَاتَّقُوا اللهَ - أَيُّهَا المُسلِمُونَ - </w:t>
      </w:r>
      <w:proofErr w:type="spellStart"/>
      <w:r w:rsidRPr="006A61F8">
        <w:rPr>
          <w:rFonts w:cs="Arial"/>
          <w:sz w:val="40"/>
          <w:szCs w:val="40"/>
          <w:rtl/>
        </w:rPr>
        <w:t>وَأَطِيعُوهُ</w:t>
      </w:r>
      <w:proofErr w:type="spellEnd"/>
      <w:r w:rsidRPr="006A61F8">
        <w:rPr>
          <w:rFonts w:cs="Arial"/>
          <w:sz w:val="40"/>
          <w:szCs w:val="40"/>
          <w:rtl/>
        </w:rPr>
        <w:t xml:space="preserve"> وَلا تَعصُوهُ، وَتَقَرَّبُوا إِلَيهِ بِذَبحِ ضَحَايَاكُم وَكَبِّرُوهُ وَاشكُرُوهُ، وَكُلُوا مِنهَا وَأَطعِمُوا وَأَهدُوا. يَقُولُ رَبُّنا - تَبَارَكَ وَتَعَالى -: ﴿ لَنْ يَنَالَ اللَّهَ لُحُومُهَا وَلَا دِمَاؤُهَا وَلَكِنْ يَنَالُهُ التَّقْوَى مِنْكُمْ ﴾  إِنَّ أَهَمَّ مَقَاصِدِ الأَضَاحِي هُوَ التَّقَرُّبُ إِلى اللهِ بِذَبحِهَا، لا مُجَرَّدَ تَحصِيلِ لَحمِهَا، وَلِذَا فَرَّقَ - صَلَّى اللهُ عَلَيهِ وَسَلَّمَ - بَينَ شَاةِ اللَّحمِ وَشَاةِ الأُضحِيَةِ فَقَالَ: " مَن ذَبَحَ قَبلَ الصَّلاةِ فَإِنَّمَا يَذبَحُ لِنَفسِهِ، وَمَن ذَبَحَ بَعدَ الصَّلاةِ فَقَد تَمَّ نُسُكُهُ وَأَصَابَ سُنَّةَ المُسلِمِينَ " فَانتَبِهُوا - رَحِمَكُمُ اللهُ - لِسِنِّهَا وَسَلامَتِهَا مِنَ العُيُوبِ ؛ فَقَد قَالَ - صَلَّى اللهُ عَلَيهِ وَسَلَّمَ -: " أَربَعٌ لا يُجزِينَ في الأَضَاحِي: العَورَاءُ البَيِّنٌ عَوَرُهَا، وَالمَرِيضَةُ البَيِّنُ مَرَضُهَا، وَالعَرجَاءُ البَيِّنُ ظَلْعُهَا، وَالعَجفَاءُ الَّتي لا تُنقِي</w:t>
      </w:r>
      <w:r w:rsidRPr="006A61F8">
        <w:rPr>
          <w:sz w:val="40"/>
          <w:szCs w:val="40"/>
        </w:rPr>
        <w:t xml:space="preserve"> "..</w:t>
      </w:r>
    </w:p>
    <w:p w14:paraId="20FAC2E9" w14:textId="34EE35E4" w:rsidR="006A61F8" w:rsidRPr="006A61F8" w:rsidRDefault="006A61F8" w:rsidP="006A61F8">
      <w:pPr>
        <w:jc w:val="highKashida"/>
        <w:rPr>
          <w:sz w:val="40"/>
          <w:szCs w:val="40"/>
        </w:rPr>
      </w:pPr>
      <w:r w:rsidRPr="006A61F8">
        <w:rPr>
          <w:rFonts w:cs="Arial"/>
          <w:sz w:val="40"/>
          <w:szCs w:val="40"/>
          <w:rtl/>
        </w:rPr>
        <w:t>أَيُّهَا الْمُسْلِمُونَ تَقَبَّلَ اللهُ طَاعَاتِكُمْ وَصَالِحَ أَعْمَالِكُمْ وَقَبِلَ صِيَامَكُمْ وصَدَقَاتِكُمْ وَدُعَاءَكُمْ، وَضَحَايَاكُمْ وَضَاعَفَ حَسَنَاتِكُمْ، وَجَعَلَ عِيدَكُمْ مُبَارَكًا وَأيَّامَكُمْ أَيَّامَ سَعَادَةٍ وَهَنَاءٍ وَفَضْلٍ وَإحْسَانٍ وَأَعَادَ اللهُ عَلَينَا وَعَلَى الْمُسْلِمِينَ مِنْ بَرَكَاتِ هَذَا الْعِيدِ، وَجَعَلَنَا فِي الْقِيَامَةِ مِنَ الآمِنِينَ، وَحَشَرَنَا تَحْتَ لِوَاءِ سَيِّدِ الْمُرْسَلِينَ</w:t>
      </w:r>
      <w:r w:rsidRPr="006A61F8">
        <w:rPr>
          <w:sz w:val="40"/>
          <w:szCs w:val="40"/>
        </w:rPr>
        <w:t>.</w:t>
      </w:r>
    </w:p>
    <w:sectPr w:rsidR="006A61F8" w:rsidRPr="006A61F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F8"/>
    <w:rsid w:val="000151D2"/>
    <w:rsid w:val="006A61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FDB4"/>
  <w15:chartTrackingRefBased/>
  <w15:docId w15:val="{520CAD8A-CAFD-4EB6-819E-4C0CE385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2024-06-12T11:05:00Z</dcterms:created>
  <dcterms:modified xsi:type="dcterms:W3CDTF">2024-06-12T11:06:00Z</dcterms:modified>
</cp:coreProperties>
</file>