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57B3C" w14:textId="77777777" w:rsidR="008955A9" w:rsidRDefault="005116E6" w:rsidP="008955A9">
      <w:pPr>
        <w:rPr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73BF56" wp14:editId="006278F8">
                <wp:simplePos x="0" y="0"/>
                <wp:positionH relativeFrom="margin">
                  <wp:posOffset>3669665</wp:posOffset>
                </wp:positionH>
                <wp:positionV relativeFrom="paragraph">
                  <wp:posOffset>-426085</wp:posOffset>
                </wp:positionV>
                <wp:extent cx="2933700" cy="412750"/>
                <wp:effectExtent l="0" t="0" r="0" b="6350"/>
                <wp:wrapNone/>
                <wp:docPr id="29146613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91E6B" w14:textId="77777777" w:rsidR="005116E6" w:rsidRPr="005116E6" w:rsidRDefault="005116E6" w:rsidP="005116E6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16E6">
                              <w:rPr>
                                <w:rFonts w:hint="cs"/>
                                <w:b w:val="0"/>
                                <w:color w:val="000000" w:themeColor="text1"/>
                                <w:sz w:val="38"/>
                                <w:szCs w:val="3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 تغضب ولك الجنة    27/ 1/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3BF5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8.95pt;margin-top:-33.55pt;width:231pt;height:3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O9EAIAACMEAAAOAAAAZHJzL2Uyb0RvYy54bWysU8tu2zAQvBfoPxC817Idp04Ey4GbwEUB&#10;IwngFDnTFGkJILksSVtyv75LSn40yanohVrurPYxO5zdtVqRvXC+BlPQ0WBIiTAcytpsC/rzZfnl&#10;hhIfmCmZAiMKehCe3s0/f5o1NhdjqECVwhFMYnze2IJWIdg8yzyvhGZ+AFYYBCU4zQJe3TYrHWsw&#10;u1bZeDj8mjXgSuuAC+/R+9CBdJ7ySyl4eJLSi0BUQbG3kE6Xzk08s/mM5VvHbFXzvg32D11oVhss&#10;ekr1wAIjO1e/S6Vr7sCDDAMOOgMpay7SDDjNaPhmmnXFrEizIDnenmjy/y8tf9yv7bMjof0GLS4w&#10;EtJYn3t0xnla6XT8YqcEcaTwcKJNtIFwdI5vr66mQ4Q4YpPReHqdeM3Of1vnw3cBmkSjoA7Xkthi&#10;+5UPWBFDjyGxmIFlrVRajTJ/OTAwerJzi9EK7abt+95AecBxHHSb9pYva6y5Yj48M4erxTZRruEJ&#10;D6mgKSj0FiUVuN8f+WM8Mo4oJQ1KpaD+1445QYn6YXAXt6PJJGorXSbX0zFe3CWyuUTMTt8DqnGE&#10;D8PyZMb4oI5e6UC/oqoXsSpCzHCsXdBwNO9DJ2B8FVwsFikI1WRZWJm15TF1JC0y+tK+Mmd72gMu&#10;7BGOomL5G/a72I7uxS6ArNNqIsEdqz3vqMS0sf7VRKlf3lPU+W3P/wAAAP//AwBQSwMEFAAGAAgA&#10;AAAhAJTx0HneAAAACwEAAA8AAABkcnMvZG93bnJldi54bWxMj8FOwzAMhu9IvENkJG5b0sHWtTSd&#10;EIgraAMmccsar61onKrJ1vL2eCc4+ven35+LzeQ6ccYhtJ40JHMFAqnytqVaw8f7y2wNIkRD1nSe&#10;UMMPBtiU11eFya0faYvnXawFl1DIjYYmxj6XMlQNOhPmvkfi3dEPzkQeh1rawYxc7jq5UGolnWmJ&#10;LzSmx6cGq+/dyWn4fD1+7e/VW/3slv3oJyXJZVLr25vp8QFExCn+wXDRZ3Uo2engT2SD6DQs0zRj&#10;VMNslSYgLoS6yzg6cLRIQJaF/P9D+QsAAP//AwBQSwECLQAUAAYACAAAACEAtoM4kv4AAADhAQAA&#10;EwAAAAAAAAAAAAAAAAAAAAAAW0NvbnRlbnRfVHlwZXNdLnhtbFBLAQItABQABgAIAAAAIQA4/SH/&#10;1gAAAJQBAAALAAAAAAAAAAAAAAAAAC8BAABfcmVscy8ucmVsc1BLAQItABQABgAIAAAAIQAdQCO9&#10;EAIAACMEAAAOAAAAAAAAAAAAAAAAAC4CAABkcnMvZTJvRG9jLnhtbFBLAQItABQABgAIAAAAIQCU&#10;8dB53gAAAAsBAAAPAAAAAAAAAAAAAAAAAGoEAABkcnMvZG93bnJldi54bWxQSwUGAAAAAAQABADz&#10;AAAAdQUAAAAA&#10;" filled="f" stroked="f">
                <v:textbox>
                  <w:txbxContent>
                    <w:p w14:paraId="69191E6B" w14:textId="77777777" w:rsidR="005116E6" w:rsidRPr="005116E6" w:rsidRDefault="005116E6" w:rsidP="005116E6">
                      <w:pPr>
                        <w:jc w:val="center"/>
                        <w:rPr>
                          <w:b w:val="0"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16E6">
                        <w:rPr>
                          <w:rFonts w:hint="cs"/>
                          <w:b w:val="0"/>
                          <w:color w:val="000000" w:themeColor="text1"/>
                          <w:sz w:val="38"/>
                          <w:szCs w:val="3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 تغضب ولك الجنة    27/ 1/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5A9">
        <w:rPr>
          <w:rFonts w:hint="cs"/>
          <w:noProof/>
          <w:rtl/>
        </w:rPr>
        <w:t>أَمَّا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بَعدُ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،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فَأُوصِيكُم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أَيُّهَا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النَّاسُ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وَنَفسِي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بِتَقوَى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اللهِ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عَزَّ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وَجَلَّ</w:t>
      </w:r>
      <w:r w:rsidR="008955A9">
        <w:rPr>
          <w:noProof/>
          <w:rtl/>
        </w:rPr>
        <w:t xml:space="preserve"> " </w:t>
      </w:r>
      <w:r w:rsidR="008955A9">
        <w:rPr>
          <w:rFonts w:hint="cs"/>
          <w:noProof/>
          <w:rtl/>
        </w:rPr>
        <w:t>يَا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أَيُّهَا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الَّذِينَ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آمَنُوا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اتَّقُوا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اللهَ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وَكُونُوا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مَعَ</w:t>
      </w:r>
      <w:r w:rsidR="008955A9">
        <w:rPr>
          <w:noProof/>
          <w:rtl/>
        </w:rPr>
        <w:t xml:space="preserve"> </w:t>
      </w:r>
      <w:r w:rsidR="008955A9">
        <w:rPr>
          <w:rFonts w:hint="cs"/>
          <w:noProof/>
          <w:rtl/>
        </w:rPr>
        <w:t>الصَّادِقِينَ</w:t>
      </w:r>
      <w:r w:rsidR="008955A9">
        <w:rPr>
          <w:noProof/>
          <w:rtl/>
        </w:rPr>
        <w:t xml:space="preserve"> "</w:t>
      </w:r>
    </w:p>
    <w:p w14:paraId="7757A757" w14:textId="2E27BA06" w:rsidR="008955A9" w:rsidRDefault="008955A9" w:rsidP="008955A9">
      <w:pPr>
        <w:rPr>
          <w:noProof/>
          <w:rtl/>
        </w:rPr>
      </w:pPr>
      <w:r>
        <w:rPr>
          <w:rFonts w:hint="cs"/>
          <w:noProof/>
          <w:rtl/>
        </w:rPr>
        <w:t>أَيُّهَا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المُسلِمُونَ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لِلإِنسَانِ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صِفَاتٌ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وَأَخلاقٌ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يَتَحَلَّى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بها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وَبِهَا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يُعرَفُ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صِفَاتٍ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وَأَخلاقٍ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طَيِّبَةٍ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مَقبُولَةٍ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وَأُخرَى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سَيِّئَةٍ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مَرذُولَةٍ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صِفَاتٍ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تُحَبِّبُهُ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إِلى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الآخَرِينَ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وَتُحَبِّبُهُم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وَأُخرَى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تُنَفِّرُهُ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وَتُنَفِّرُهُم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وَأَخلاقٍ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تَرفَعُهُ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وَتَنفَعُهُ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وَأُخرَى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تَخفِضُهُ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وَتَجعَلُ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القُلُوبَ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تَلفِظُهُ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غَيرَ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تِلكَ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الصِّفَاتِ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وَالأَخلاقَ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تَختَلِفُ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قُوَّةِ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أَثَرِهَا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وَمَدَى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تَأثِيرِهَا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حُسنِ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عَاقِبَةِ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التَّحَلِّي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سُوئِهَا</w:t>
      </w:r>
      <w:r>
        <w:rPr>
          <w:noProof/>
          <w:rtl/>
        </w:rPr>
        <w:t xml:space="preserve"> .</w:t>
      </w:r>
      <w:r>
        <w:rPr>
          <w:rFonts w:hint="cs"/>
          <w:noProof/>
          <w:rtl/>
        </w:rPr>
        <w:t xml:space="preserve"> وَإِذَا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لِلأَخلاقِ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الحَسَنَةِ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أُصُولٌ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كَالصَّبرِ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وَالعِفَّةِ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وَالشَّجَاعَةِ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وَالعَدلِ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وَالإِحسَانِ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وَالعَطَاءِ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فَإِنَّ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لِلأَخلاقِ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السَّيِّئَةِ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أُصُولاً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كَالجَهلِ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وَالطَّيشِ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وَالظُّلمِ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وَاتِّبَاعِ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الشَّهوَةِ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وَالبُخلِ</w:t>
      </w:r>
      <w:r>
        <w:rPr>
          <w:noProof/>
          <w:rtl/>
        </w:rPr>
        <w:t xml:space="preserve"> .</w:t>
      </w:r>
    </w:p>
    <w:p w14:paraId="78BBA345" w14:textId="61E59A55" w:rsidR="008955A9" w:rsidRDefault="008955A9" w:rsidP="008955A9">
      <w:pPr>
        <w:rPr>
          <w:noProof/>
          <w:rtl/>
        </w:rPr>
      </w:pPr>
      <w:r>
        <w:rPr>
          <w:rFonts w:hint="cs"/>
          <w:noProof/>
          <w:rtl/>
        </w:rPr>
        <w:t>أَلا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شَرِّ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الأَخلاقِ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وَأَسوَئِهَا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خُلُقًا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سَبُعِيًّا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حَيَوَانِيًّا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شَيطَانِيًّا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رُبَّمَا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أَفسَدَت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لَحظَةٌ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الاتِّصَافِ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حَيَاةَ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شَخصٍ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أَشخَاصٍ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وَأَوقَعَت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مُشكِلاتٍ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وَخِلافَاتٍ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وَسبَّبَت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نِزَاعًا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بَينَ</w:t>
      </w:r>
      <w:r>
        <w:rPr>
          <w:noProof/>
          <w:rtl/>
        </w:rPr>
        <w:t xml:space="preserve"> </w:t>
      </w:r>
      <w:r w:rsidR="00326E7E">
        <w:rPr>
          <w:rFonts w:hint="cs"/>
          <w:noProof/>
          <w:rtl/>
        </w:rPr>
        <w:t>بَينَ</w:t>
      </w:r>
      <w:r w:rsidR="00326E7E">
        <w:rPr>
          <w:noProof/>
          <w:rtl/>
        </w:rPr>
        <w:t xml:space="preserve"> </w:t>
      </w:r>
      <w:r w:rsidR="00326E7E">
        <w:rPr>
          <w:rFonts w:hint="cs"/>
          <w:noProof/>
          <w:rtl/>
        </w:rPr>
        <w:t>أَفرَادٍ</w:t>
      </w:r>
      <w:r w:rsidR="00326E7E">
        <w:rPr>
          <w:noProof/>
          <w:rtl/>
        </w:rPr>
        <w:t xml:space="preserve"> </w:t>
      </w:r>
      <w:r w:rsidR="00326E7E">
        <w:rPr>
          <w:rFonts w:hint="cs"/>
          <w:noProof/>
          <w:rtl/>
        </w:rPr>
        <w:t>وَجَمَاعَاتٍ</w:t>
      </w:r>
      <w:r w:rsidR="00326E7E">
        <w:rPr>
          <w:rFonts w:hint="cs"/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أَدرَاكَ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الغَضبُ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؟</w:t>
      </w:r>
      <w:r>
        <w:rPr>
          <w:noProof/>
          <w:rtl/>
        </w:rPr>
        <w:t xml:space="preserve">!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صَحِيحِ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البُخَارِيِّ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رَجُلاً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لِلنَّبيِّ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: </w:t>
      </w:r>
      <w:r>
        <w:rPr>
          <w:rFonts w:hint="cs"/>
          <w:noProof/>
          <w:rtl/>
        </w:rPr>
        <w:t>أَوصِني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تَغضَبْ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فَرَدَّدَ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مِرَارًا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تَغضَبْ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وَعِندَ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الطَّبرَانيِّ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وَصَحَّحَهُ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الأَلبَانيُّ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أَبي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lastRenderedPageBreak/>
        <w:t>الدَّردَاءِ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رَضِيَ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: </w:t>
      </w:r>
      <w:r>
        <w:rPr>
          <w:rFonts w:hint="cs"/>
          <w:noProof/>
          <w:rtl/>
        </w:rPr>
        <w:t>قُلتُ</w:t>
      </w:r>
      <w:r>
        <w:rPr>
          <w:noProof/>
          <w:rtl/>
        </w:rPr>
        <w:t xml:space="preserve"> : </w:t>
      </w:r>
      <w:r>
        <w:rPr>
          <w:rFonts w:hint="cs"/>
          <w:noProof/>
          <w:rtl/>
        </w:rPr>
        <w:t>يَا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رَسُولَ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دُلَّني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عَمَلٍ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يُدخِلُني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الجَنَّةَ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تَغضَبْ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وَلَكَ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الجَنَّةُ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نَعَم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أَيُّهَا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المُسلِمُونَ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تَغضَبْ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وَلَكَ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الجَنَّةُ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؛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لأَنَّهُ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لَحظَةِ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غَضَبٍ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يَقتُلُ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المُسلِمُ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أَخَاهُ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أَجلِ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خِلافٍ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يَسِيرٍ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فَيَبُوءُ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بِإِثمِهِ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وَيَقَعُ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ضِيقٍ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شَدِيدٍ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وَحَرَجٍ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كَبِيرٍ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لَحظَةِ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غَضَبٍ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يُطَلِّقُ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زَوجٌ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زَوجَتَهُ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بَعدَ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طُولِ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عِشرَةٍ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وَحُسنِ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عَهدٍ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فَتُهدَمُ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أُسرَةٌ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وَيَضِيعُ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أَبنَاءٌ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وَبَنَاتٌ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لَحظَةِ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غَضَبٍ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يَختَلِفُ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أَخَوَانِ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قَرِيبَانِ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صَدِيقَانِ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زَمِيلانِ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فَتَضعُفُ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العِلاقَةُ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بَينَهُمَا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وَيَتَهَاجَرَانِ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وَقَد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يَدُومُ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خِلافُهُمَا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سَنَوَاتٍ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وَيَتَقَاطَعَانِ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ثمَّ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يُسَلِّمُ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أَحَدُهُمَا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الآخَرِ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فَيَخسَرَانِ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لَحظَةِ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غَضَبٍ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يَلعَنُ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المَرءُ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وَيَسُبُّ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وَيَشتُمُ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وَيَبهَتُ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وَيَضرِبُ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وَيَتَعَدَّى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وَيَظلِمُ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وَيَقُولُ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كَلامًا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يَقَعُ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قُلُوبِ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الآخَرِينَ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كَوَقعِ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السُّيُوفِ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وَالسَّكَاكِينِ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ذَاكَ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إِلاَّ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</w:t>
      </w:r>
      <w:r w:rsidR="00326E7E">
        <w:rPr>
          <w:rFonts w:hint="cs"/>
          <w:noProof/>
          <w:rtl/>
        </w:rPr>
        <w:t>َ</w:t>
      </w:r>
      <w:r>
        <w:rPr>
          <w:rFonts w:hint="cs"/>
          <w:noProof/>
          <w:rtl/>
        </w:rPr>
        <w:t>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الشَّيطَانِ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وَالشَّيطَانُ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أَحرَصُ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يَكُونُ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إِفسَادِ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دِينِ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الإِنسَانِ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وَإِذهَابِ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عَقلِهِ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وَإِيقَاعِهِ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المَعَاصِي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وَالكَبَائِرِ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أَجلِ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ذَلِكَ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مِمَّا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يُشرَعُ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لِلمُسلِمِ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أَحَسَّ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بِغَضَبٍ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أَصَابَتهُ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نَوبَةٌ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أَرَادَ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الشَّيطَانُ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يُحَرِّكَهُ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لِيُفسِدَ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دِينَهُ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وَدُنيَاهُ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وَأُخرَاهُ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يُبَادِرَ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بِالاستِعَاذَةِ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بِاللهِ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الشَّيطَانِ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يَتَوَضَّأَ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لِتَبرُدَ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حَرَارَةُ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يَقعُدَ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قَائِمًا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يَضطَجِعَ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قَاعِدًا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lastRenderedPageBreak/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يَنسحِبَ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وَيَخرُجَ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المَكَانِ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هُوَ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فِيهِ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تَعَالى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وَإِمَّا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يَنزَغَنَّكَ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الشَّيطَانِ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نَزغٌ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فَاستَعِذْ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بِاللهِ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هُوَ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السَّمِيعُ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العَلِيمُ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وَفي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الصَّحِيحَينِ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سُلَيمَانَ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صُرَدَ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رَضِيَ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: </w:t>
      </w:r>
      <w:r>
        <w:rPr>
          <w:rFonts w:hint="cs"/>
          <w:noProof/>
          <w:rtl/>
        </w:rPr>
        <w:t>استَبَّ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رَجُلانِ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النَّبيِّ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وَنَحنُ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جُلُوسٌ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وَأَحَدُهُمَا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يَسُبُّ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صَاحِبَهُ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مُغضَبًا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قَدِ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احمَرَّ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وَجهُهُ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النَّبيُّ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إِنِّي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لأَعلَمُ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كَلِمَةً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لَذَهَبَ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يَجِدُ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أَعُوذُ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بِاللهِ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الشَّيطَانِ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الرَّجِيمِ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فَقَالُوا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لِلرَّجُلِ</w:t>
      </w:r>
      <w:r>
        <w:rPr>
          <w:noProof/>
          <w:rtl/>
        </w:rPr>
        <w:t xml:space="preserve"> : </w:t>
      </w:r>
      <w:r>
        <w:rPr>
          <w:rFonts w:hint="cs"/>
          <w:noProof/>
          <w:rtl/>
        </w:rPr>
        <w:t>أَلا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تَسمَعُ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يَقُولُ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النَّبيُّ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؟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: </w:t>
      </w:r>
      <w:r>
        <w:rPr>
          <w:rFonts w:hint="cs"/>
          <w:noProof/>
          <w:rtl/>
        </w:rPr>
        <w:t>إِنِّي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لَستُ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بِمَجنُونٍ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وَفي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قَولِ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هَذَا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الرَّجُلِ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وَقَد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أُمِرَ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بِالاستِعَاذَةِ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إِنِّي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لَستُ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بِمَجنُونٍ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دَلِيلٌ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مَدَى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تَمَكُّنِ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الشَّيطَانِ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الغَضبَانِ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يُرِيدُ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يَمضِيَ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جُنُونِ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غَضبِهِ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وَهَكَذَا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يَفعَلُ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شَيَاطِينُ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الإِنسِ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أَيضًا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مَعَ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الغَضبَانِ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فَإِنَّهُم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الغَالِبِ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يَردَعُونَهُ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يَمنَعُونَهُ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بَل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يُخَيِّلُونَ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إِمسَاكَهُ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نَفسَهُ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وَخُرُوجَهُ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نَوعٌ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الانهِزَامِ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وَالفِرَارِ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وَالضَّعفِ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وَالجُبنِ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وَالصَّحِيحُ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انتِصَاٌر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انتِصَارٍ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وَقُوَّةٌ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قُوَّةٍ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فَفِي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الحَدِيثِ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رَوَاهُ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البُخَارِيُّ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وَمُسلِمٌ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الصَّلاةُ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وَالسَّلامُ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لَيسَ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الشَّدِيدُ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بِالصُّرَعَةِ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إِنَّمَا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الشَّدِيدُ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يَملِكُ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نَفسَهُ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</w:t>
      </w:r>
      <w:r>
        <w:rPr>
          <w:noProof/>
          <w:rtl/>
        </w:rPr>
        <w:t xml:space="preserve"> ِ" </w:t>
      </w:r>
      <w:r>
        <w:rPr>
          <w:rFonts w:hint="cs"/>
          <w:noProof/>
          <w:rtl/>
        </w:rPr>
        <w:t>وَالمَعنى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الرَّجُلَ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القَوِيَّ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الحَقِيقَةِ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لَيسَ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هُوَ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يَملِكُ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قُوَّةً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بَدَنِيَّةً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وَصَرَامَةً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يَستَطِيعُ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lastRenderedPageBreak/>
        <w:t>يَصرَعَ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الآخَرِينَ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وَيُسقِطَهُم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وَيَطرَحَهُم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وَإِنَّمَا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الرَّجُلُ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القَوِيُّ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حَقًّا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هُوَ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القَوِيُّ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إِرَادَتِهِ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يَستَطِيعُ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يَتَحَكَّمَ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نَفسِهِ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وَيَغلِبَهَا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وَيَكظِمَ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غَيظَه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وَيَتَحَلَّمَ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وَيَمتَنِعَ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إِيذَاءِ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النَّاسِ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بِالشَّتمِ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وَالضَّربِ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وَالعُدوَانِ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وَغَيرِ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ذَلِكَ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وَهَذَا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يَدُلُّ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مُجَاهَدَةَ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النَّفسِ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أَشَدُّ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مُجَاهَدَةِ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العَدُوِّ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؛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النَّبيَّ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جَعَلَ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يَملِكُ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نَفسَهُ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القُوَّةِ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وَالشِّدَّةِ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لَيسَ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يَغلِبُ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النَّاسَ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وَيَصرَعُهُم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أَجَل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أَيُّهَا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المُسلِمُونَ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أَعظَمِ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الأَدِلَّةِ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قُوَّةِ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الشَّخصِيَّةِ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الحِلمَ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وَضَبطَ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النَّفسِ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؛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غَرِيزَةً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نَفسِيَّةً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جَبَّارَةً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غَلاَّب</w:t>
      </w:r>
      <w:r w:rsidR="006B1838">
        <w:rPr>
          <w:rFonts w:hint="cs"/>
          <w:noProof/>
          <w:rtl/>
        </w:rPr>
        <w:t>َ</w:t>
      </w:r>
      <w:r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 xml:space="preserve"> </w:t>
      </w:r>
      <w:r>
        <w:rPr>
          <w:noProof/>
          <w:rtl/>
        </w:rPr>
        <w:t>ً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فَإِنَّهُ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بِقُوَّةِ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الإِيمَانِ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وَرَزَانَةِ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العَقلِ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وَبُعدِ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النَّظَرِ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يُمكِنُ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مُقَاوَمَتُهُ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بَعدَ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وُقُوعِهِ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وَالتَّخَفُّفُ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أَثَرِهِ</w:t>
      </w:r>
      <w:r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وَلَو </w:t>
      </w:r>
      <w:r>
        <w:rPr>
          <w:rFonts w:hint="cs"/>
          <w:noProof/>
          <w:rtl/>
        </w:rPr>
        <w:t>بَعدَ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التَّلَبُّسِ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إِمَّا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بِتَغيِيرِ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الحَالِ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وَإمَّا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بِالسُّكُوتِ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وَتَركِ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المُخَاصَمَةِ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وَالجِدَالِ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إِذَا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غَضِبَ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أَحَدُكُم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وَهُوَ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قَائِمٌ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فَلْيَجلِسْ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فَإِن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ذَهَبَ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وَإِلاَّ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فَلْيَضطَجِعْ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رَوَاهُ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أَحمَدُ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وَالتِّرمِذِيُّ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وَصَحَّحَهُ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الأَلبَانيُّ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وَقَالَ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عَلِّمُوا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وَيَسِّرُوا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تُعَسِّرُوا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وَبَشِّرُوا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تُنَفِّرُوا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غَضِبَ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أَحَدُكُم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فَلْيَسكُتْ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رَوَاهُ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أَحمَدُ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وَغَيرُهُ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وَصَحَّحَهُ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الأَلبَانيُّ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هَذِه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هِيَ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حَالُ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العُقَلاءِ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المُؤمِنِينَ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المُوقِنِينَ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العَارِفِينَ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بِأَقدَارِ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أَنفُسِهِم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وَمِمَّن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يَسمَعُونَ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أَيِّ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كَلامٍ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lastRenderedPageBreak/>
        <w:t>يَعتَمِدُونَ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فَالشَّجَاعَةُ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وَالقُوَّةُ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لَيسَت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الصَّرَامَةِ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وَالفُتُوَّةِ</w:t>
      </w:r>
      <w:r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كَمَا هِيَ نَظرَةُ أَهلِ الجَاهِلِيَّةِ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الإِقدَامِ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إِهَانَةِ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الآخَرِينَ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وَقَمعِهِم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أَدنى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غَضبَةٍ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لَحظَةِ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طَيشٍ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وَحُمقٍ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وَنَزَقٍ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وَلَكِنَّهَا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فِيمَا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وَجَّهَ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النَّبيّ</w:t>
      </w:r>
      <w:r w:rsidR="006B1838">
        <w:rPr>
          <w:rFonts w:hint="cs"/>
          <w:noProof/>
          <w:rtl/>
        </w:rPr>
        <w:t>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صَلَّى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وَسَلَّمَ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كَظمِ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الغَيظِ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وَقَهرِ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النَّفسِ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بِالحِلمِ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وَصَرعِهَا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بِالأَنَاةِ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وَالثَّبَاتِ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أَجمَلَهُ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بِالمُسلِمِ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يَتَجَنَّبَ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قَلِيلَهُ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وَكَثِيرَهُ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يَحتَسِبَ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وَيَصبِرَ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ابتِغَاءَ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فَإِنَّهُ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كَانَ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لَحظَةِ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قَد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يَشعُرُ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بِلَذَّةٍ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شَيطَانِيَّةٍ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مُؤَقَّتَةٍ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فَإِنَّ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النَّدَمَ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الَّذِي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يَتبَعُ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طَوِيلٌ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جِدًّا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وَلَيسَ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شَيءٌ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أَغلَى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الجَنَّةِ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وَمِمَّا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تُشتَرَى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الجَنَّةُ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كَظمُ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الغَيظِ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وَالعَفوُ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وَالصَّفحُ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وَعَدَمُ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الاندِفَاعِ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مَعَ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النَّزَغَاتِ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الشَّيطَانِيَّةِ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سُبحَانَهُ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وَسَارِعُوا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إِلى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مَغفِرَةٍ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رَبِّكُم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وَجَنَّةٍ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عَرضُهَا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السَّمَاوَاتُ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وَالأَرضُ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أُعِدَّت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لِلمُتَّقِينَ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الَّذِينَ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يُنفِقُونَ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السَّرَّاءِ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وَالضَّرَّاءِ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وَالكَاظِمِينَ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الغَيظَ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وَالعَافِينَ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النَّاسِ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يُحِبُّ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المُحسِنِينَ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وَقَالَ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تَعَالى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فَمَا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أُوتِيتُم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شَيءٍ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فَمَتَاعُ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الحَيَاةِ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الدُّنيَا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خَيرٌ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وَأَبقَى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لِلَّذِينَ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آمَنُوا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رَبِّهِم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يَتَوَكَّلُونَ</w:t>
      </w:r>
      <w:r>
        <w:rPr>
          <w:noProof/>
          <w:rtl/>
        </w:rPr>
        <w:t xml:space="preserve"> . </w:t>
      </w:r>
      <w:r>
        <w:rPr>
          <w:rFonts w:hint="cs"/>
          <w:noProof/>
          <w:rtl/>
        </w:rPr>
        <w:t>وَالَّذِينَ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يَجتَنِبُونَ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كَبَائِرَ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الإثمِ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وَالفَوَاحِشَ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وَإِذَا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غَضِبُوا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يَغفِرُونَ</w:t>
      </w:r>
      <w:r>
        <w:rPr>
          <w:noProof/>
          <w:rtl/>
        </w:rPr>
        <w:t xml:space="preserve"> "</w:t>
      </w:r>
    </w:p>
    <w:p w14:paraId="51739935" w14:textId="77777777" w:rsidR="008955A9" w:rsidRDefault="008955A9" w:rsidP="008955A9">
      <w:pPr>
        <w:rPr>
          <w:noProof/>
          <w:rtl/>
        </w:rPr>
      </w:pPr>
    </w:p>
    <w:p w14:paraId="5AC96BEE" w14:textId="77777777" w:rsidR="008955A9" w:rsidRDefault="008955A9" w:rsidP="008955A9">
      <w:pPr>
        <w:rPr>
          <w:noProof/>
          <w:rtl/>
        </w:rPr>
      </w:pPr>
      <w:r>
        <w:rPr>
          <w:rFonts w:hint="cs"/>
          <w:noProof/>
          <w:rtl/>
        </w:rPr>
        <w:lastRenderedPageBreak/>
        <w:t>أَمَّا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بَعدُ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فَاتَّقُوا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تَعَالى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وَأَطِيعُوهُ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تَعصُوهُ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وَمَن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يَتَّقِ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يَجعَل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مَخرَجًا</w:t>
      </w:r>
      <w:r>
        <w:rPr>
          <w:noProof/>
          <w:rtl/>
        </w:rPr>
        <w:t xml:space="preserve"> "</w:t>
      </w:r>
    </w:p>
    <w:p w14:paraId="34726624" w14:textId="4BCB3EA3" w:rsidR="008332B7" w:rsidRDefault="008955A9" w:rsidP="008955A9">
      <w:pPr>
        <w:rPr>
          <w:rtl/>
        </w:rPr>
      </w:pPr>
      <w:r>
        <w:rPr>
          <w:rFonts w:hint="cs"/>
          <w:noProof/>
          <w:rtl/>
        </w:rPr>
        <w:t>أَيُّهَا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المُسلِمُونَ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أَسوَأِ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أَنوَاعِ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يَكُونُ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أَحَدِنَا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لأَنَّ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شَخصًا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أَغضَبَهُ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بِعَينِهِ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أَخطَأَ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حَقِّهِ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وَلَكِنَّهُ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يَغضَبُ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حَمِيَّةً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لِقَومِهِ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عَشِيرَتِهِ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أَوِ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انتِصَارًا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لِقَرِيبٍ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وَلَو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البَاطِلِ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وَهَذَا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أَخلاقِ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الجَاهِلِيَّةِ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المَذمُومَةِ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قَالَ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تَعَالى</w:t>
      </w:r>
      <w:r>
        <w:rPr>
          <w:noProof/>
          <w:rtl/>
        </w:rPr>
        <w:t xml:space="preserve"> : " </w:t>
      </w:r>
      <w:r>
        <w:rPr>
          <w:rFonts w:hint="cs"/>
          <w:noProof/>
          <w:rtl/>
        </w:rPr>
        <w:t>إِذ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جَعَلَ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الَّذِينَ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كَفَرُوا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قُلُوبِهِمُ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الحَمِيَّةَ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حَمِيَّةَ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الجَاهِلِيَّةِ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فَأَنزَلَ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سَكِينَتَهُ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رَسُولِهِ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وَعَلَى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المُؤمِنِينَ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وَأَلزَمَهُم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كَلِمَةَ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التَّقوَى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وَكَانُوا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أَحَقَّ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وَأَهلَهَا</w:t>
      </w:r>
      <w:r>
        <w:rPr>
          <w:noProof/>
          <w:rtl/>
        </w:rPr>
        <w:t xml:space="preserve"> " </w:t>
      </w:r>
      <w:r>
        <w:rPr>
          <w:rFonts w:hint="cs"/>
          <w:noProof/>
          <w:rtl/>
        </w:rPr>
        <w:t>فَانظُرْ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كَيفَ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ذَمَّ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الكُفَّارَ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تَظَاهَرُوا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الحَمِيَّةِ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الصَّادِرَةِ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الغَضَبِ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بِالبَاطِلِ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وَمَدَحَ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المُؤمِنِينَ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أَنزَلَ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عَلَيهِم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مِنَ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السَّكِينَةِ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وَالطُّمَأنِينَةِ</w:t>
      </w:r>
      <w:r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>
        <w:rPr>
          <w:rFonts w:hint="cs"/>
          <w:noProof/>
          <w:rtl/>
        </w:rPr>
        <w:t>النَّاشِئِةِ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عَنِ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التِزَامِهِم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بِكَلِمَةِ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التَّقوَى</w:t>
      </w:r>
      <w:r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>
        <w:rPr>
          <w:rFonts w:hint="cs"/>
          <w:noProof/>
          <w:rtl/>
        </w:rPr>
        <w:t>الَّتي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أَهلُهَا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وَأَحَقُّ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؛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لأَنَّهُم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عَمِلُوا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بِمُقتَضَاهَا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فَلَم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يَغضَبُوا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لِحَمِيَّةٍ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جَاهِلِيَّةٍ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،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بَل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تَوَاضَعُوا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وَعَفَوا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طَلَبًا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لِمَا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عِندَ</w:t>
      </w:r>
      <w:r>
        <w:rPr>
          <w:noProof/>
          <w:rtl/>
        </w:rPr>
        <w:t xml:space="preserve"> </w:t>
      </w:r>
      <w:r>
        <w:rPr>
          <w:rFonts w:hint="cs"/>
          <w:noProof/>
          <w:rtl/>
        </w:rPr>
        <w:t>اللهِ</w:t>
      </w:r>
      <w:r>
        <w:rPr>
          <w:noProof/>
          <w:rtl/>
        </w:rPr>
        <w:t xml:space="preserve"> .</w:t>
      </w:r>
      <w:r w:rsidR="006B1838" w:rsidRPr="006B1838">
        <w:rPr>
          <w:rFonts w:hint="cs"/>
          <w:rtl/>
        </w:rPr>
        <w:t xml:space="preserve"> </w:t>
      </w:r>
      <w:r w:rsidR="006B1838">
        <w:rPr>
          <w:rFonts w:hint="cs"/>
          <w:noProof/>
          <w:rtl/>
        </w:rPr>
        <w:t>فَ</w:t>
      </w:r>
      <w:r w:rsidR="006B1838" w:rsidRPr="006B1838">
        <w:rPr>
          <w:rFonts w:hint="cs"/>
          <w:noProof/>
          <w:rtl/>
        </w:rPr>
        <w:t>الل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ه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م</w:t>
      </w:r>
      <w:r w:rsidR="006B1838">
        <w:rPr>
          <w:rFonts w:hint="cs"/>
          <w:noProof/>
          <w:rtl/>
        </w:rPr>
        <w:t>َّ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إ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ن</w:t>
      </w:r>
      <w:r w:rsidR="006B1838">
        <w:rPr>
          <w:rFonts w:hint="cs"/>
          <w:noProof/>
          <w:rtl/>
        </w:rPr>
        <w:t>َّا نَ</w:t>
      </w:r>
      <w:r w:rsidR="006B1838" w:rsidRPr="006B1838">
        <w:rPr>
          <w:rFonts w:hint="cs"/>
          <w:noProof/>
          <w:rtl/>
        </w:rPr>
        <w:t>سأ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ك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خ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شي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ت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ك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في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الغ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يب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الش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ه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اد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ك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م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الح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ق</w:t>
      </w:r>
      <w:r w:rsidR="006B1838">
        <w:rPr>
          <w:rFonts w:hint="cs"/>
          <w:noProof/>
          <w:rtl/>
        </w:rPr>
        <w:t>ِّ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في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الر</w:t>
      </w:r>
      <w:r w:rsidR="006B1838">
        <w:rPr>
          <w:rFonts w:hint="cs"/>
          <w:noProof/>
          <w:rtl/>
        </w:rPr>
        <w:t>ِّ</w:t>
      </w:r>
      <w:r w:rsidR="006B1838" w:rsidRPr="006B1838">
        <w:rPr>
          <w:rFonts w:hint="cs"/>
          <w:noProof/>
          <w:rtl/>
        </w:rPr>
        <w:t>ض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الغ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ض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ب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الق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صد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في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الف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قر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الغ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نى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َنَ</w:t>
      </w:r>
      <w:r w:rsidR="006B1838" w:rsidRPr="006B1838">
        <w:rPr>
          <w:rFonts w:hint="cs"/>
          <w:noProof/>
          <w:rtl/>
        </w:rPr>
        <w:t>سأ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ك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ن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ع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يم</w:t>
      </w:r>
      <w:r w:rsidR="006B1838">
        <w:rPr>
          <w:rFonts w:hint="cs"/>
          <w:noProof/>
          <w:rtl/>
        </w:rPr>
        <w:t>ً</w:t>
      </w:r>
      <w:r w:rsidR="006B1838" w:rsidRPr="006B1838">
        <w:rPr>
          <w:rFonts w:hint="cs"/>
          <w:noProof/>
          <w:rtl/>
        </w:rPr>
        <w:t>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لا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ي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نف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د</w:t>
      </w:r>
      <w:r w:rsidR="006B1838">
        <w:rPr>
          <w:rFonts w:hint="cs"/>
          <w:noProof/>
          <w:rtl/>
        </w:rPr>
        <w:t>ُ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ق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ر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ع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ين</w:t>
      </w:r>
      <w:r w:rsidR="006B1838">
        <w:rPr>
          <w:rFonts w:hint="cs"/>
          <w:noProof/>
          <w:rtl/>
        </w:rPr>
        <w:t>ٍ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لا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ت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نق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ط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ع</w:t>
      </w:r>
      <w:r w:rsidR="006B1838">
        <w:rPr>
          <w:rFonts w:hint="cs"/>
          <w:noProof/>
          <w:rtl/>
        </w:rPr>
        <w:t>ُ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َنَ</w:t>
      </w:r>
      <w:r w:rsidR="006B1838" w:rsidRPr="006B1838">
        <w:rPr>
          <w:rFonts w:hint="cs"/>
          <w:noProof/>
          <w:rtl/>
        </w:rPr>
        <w:t>سأ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ك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الر</w:t>
      </w:r>
      <w:r w:rsidR="006B1838">
        <w:rPr>
          <w:rFonts w:hint="cs"/>
          <w:noProof/>
          <w:rtl/>
        </w:rPr>
        <w:t>ِّ</w:t>
      </w:r>
      <w:r w:rsidR="006B1838" w:rsidRPr="006B1838">
        <w:rPr>
          <w:rFonts w:hint="cs"/>
          <w:noProof/>
          <w:rtl/>
        </w:rPr>
        <w:t>ض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ب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عد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الق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ضاء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ب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رد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الع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يش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ب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عد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الم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وت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ذ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الن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ظ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ر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إ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لى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جه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ك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الش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وق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إ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لى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ق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ائ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ك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م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ن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غ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ير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ض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ر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اء</w:t>
      </w:r>
      <w:r w:rsidR="006B1838">
        <w:rPr>
          <w:rFonts w:hint="cs"/>
          <w:noProof/>
          <w:rtl/>
        </w:rPr>
        <w:t>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م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ض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ر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ٍ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لا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ف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تن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ٍ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م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ض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ٍ</w:t>
      </w:r>
      <w:r w:rsidR="006B1838" w:rsidRPr="006B1838">
        <w:rPr>
          <w:noProof/>
          <w:rtl/>
        </w:rPr>
        <w:t xml:space="preserve"> </w:t>
      </w:r>
      <w:r w:rsidR="006B1838">
        <w:rPr>
          <w:rFonts w:hint="cs"/>
          <w:noProof/>
          <w:rtl/>
        </w:rPr>
        <w:t xml:space="preserve">، </w:t>
      </w:r>
      <w:r w:rsidR="006B1838" w:rsidRPr="006B1838">
        <w:rPr>
          <w:rFonts w:hint="cs"/>
          <w:noProof/>
          <w:rtl/>
        </w:rPr>
        <w:t>الل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ه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م</w:t>
      </w:r>
      <w:r w:rsidR="006B1838">
        <w:rPr>
          <w:rFonts w:hint="cs"/>
          <w:noProof/>
          <w:rtl/>
        </w:rPr>
        <w:t>َّ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ز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ي</w:t>
      </w:r>
      <w:r w:rsidR="006B1838">
        <w:rPr>
          <w:rFonts w:hint="cs"/>
          <w:noProof/>
          <w:rtl/>
        </w:rPr>
        <w:t>ِّ</w:t>
      </w:r>
      <w:r w:rsidR="006B1838" w:rsidRPr="006B1838">
        <w:rPr>
          <w:rFonts w:hint="cs"/>
          <w:noProof/>
          <w:rtl/>
        </w:rPr>
        <w:t>ن</w:t>
      </w:r>
      <w:r w:rsidR="006B1838">
        <w:rPr>
          <w:rFonts w:hint="cs"/>
          <w:noProof/>
          <w:rtl/>
        </w:rPr>
        <w:t>َّ</w:t>
      </w:r>
      <w:r w:rsidR="006B1838" w:rsidRPr="006B1838">
        <w:rPr>
          <w:rFonts w:hint="cs"/>
          <w:noProof/>
          <w:rtl/>
        </w:rPr>
        <w:t>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ب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ز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ين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ة</w:t>
      </w:r>
      <w:r w:rsidR="006B1838">
        <w:rPr>
          <w:rFonts w:hint="cs"/>
          <w:noProof/>
          <w:rtl/>
        </w:rPr>
        <w:t>ٍ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الإ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يم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ان</w:t>
      </w:r>
      <w:r w:rsidR="006B1838">
        <w:rPr>
          <w:rFonts w:hint="cs"/>
          <w:noProof/>
          <w:rtl/>
        </w:rPr>
        <w:t>ِ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و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اجع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ل</w:t>
      </w:r>
      <w:r w:rsidR="006B1838">
        <w:rPr>
          <w:rFonts w:hint="cs"/>
          <w:noProof/>
          <w:rtl/>
        </w:rPr>
        <w:t>ْ</w:t>
      </w:r>
      <w:r w:rsidR="006B1838" w:rsidRPr="006B1838">
        <w:rPr>
          <w:rFonts w:hint="cs"/>
          <w:noProof/>
          <w:rtl/>
        </w:rPr>
        <w:t>ن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ه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د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اة</w:t>
      </w:r>
      <w:r w:rsidR="006B1838">
        <w:rPr>
          <w:rFonts w:hint="cs"/>
          <w:noProof/>
          <w:rtl/>
        </w:rPr>
        <w:t>ً</w:t>
      </w:r>
      <w:r w:rsidR="006B1838" w:rsidRPr="006B1838">
        <w:rPr>
          <w:noProof/>
          <w:rtl/>
        </w:rPr>
        <w:t xml:space="preserve"> </w:t>
      </w:r>
      <w:r w:rsidR="006B1838" w:rsidRPr="006B1838">
        <w:rPr>
          <w:rFonts w:hint="cs"/>
          <w:noProof/>
          <w:rtl/>
        </w:rPr>
        <w:t>م</w:t>
      </w:r>
      <w:r w:rsidR="006B1838">
        <w:rPr>
          <w:rFonts w:hint="cs"/>
          <w:noProof/>
          <w:rtl/>
        </w:rPr>
        <w:t>ُ</w:t>
      </w:r>
      <w:r w:rsidR="006B1838" w:rsidRPr="006B1838">
        <w:rPr>
          <w:rFonts w:hint="cs"/>
          <w:noProof/>
          <w:rtl/>
        </w:rPr>
        <w:t>هت</w:t>
      </w:r>
      <w:r w:rsidR="006B1838">
        <w:rPr>
          <w:rFonts w:hint="cs"/>
          <w:noProof/>
          <w:rtl/>
        </w:rPr>
        <w:t>َ</w:t>
      </w:r>
      <w:r w:rsidR="006B1838" w:rsidRPr="006B1838">
        <w:rPr>
          <w:rFonts w:hint="cs"/>
          <w:noProof/>
          <w:rtl/>
        </w:rPr>
        <w:t>د</w:t>
      </w:r>
      <w:r w:rsidR="006B1838">
        <w:rPr>
          <w:rFonts w:hint="cs"/>
          <w:noProof/>
          <w:rtl/>
        </w:rPr>
        <w:t>ِ</w:t>
      </w:r>
      <w:r w:rsidR="006B1838" w:rsidRPr="006B1838">
        <w:rPr>
          <w:rFonts w:hint="cs"/>
          <w:noProof/>
          <w:rtl/>
        </w:rPr>
        <w:t>ين</w:t>
      </w:r>
      <w:r w:rsidR="006B1838">
        <w:rPr>
          <w:rFonts w:hint="cs"/>
          <w:noProof/>
          <w:rtl/>
        </w:rPr>
        <w:t>َ...</w:t>
      </w:r>
    </w:p>
    <w:sectPr w:rsidR="008332B7" w:rsidSect="00326E7E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B2"/>
    <w:rsid w:val="00027151"/>
    <w:rsid w:val="00123EB4"/>
    <w:rsid w:val="0013691A"/>
    <w:rsid w:val="001B61B2"/>
    <w:rsid w:val="002503B7"/>
    <w:rsid w:val="00326E7E"/>
    <w:rsid w:val="0043427E"/>
    <w:rsid w:val="00446528"/>
    <w:rsid w:val="005116E6"/>
    <w:rsid w:val="00563106"/>
    <w:rsid w:val="005B21A1"/>
    <w:rsid w:val="00652725"/>
    <w:rsid w:val="0066318A"/>
    <w:rsid w:val="006B1838"/>
    <w:rsid w:val="007770E0"/>
    <w:rsid w:val="007B3E66"/>
    <w:rsid w:val="007E1DAF"/>
    <w:rsid w:val="007F0A0B"/>
    <w:rsid w:val="008332B7"/>
    <w:rsid w:val="00875610"/>
    <w:rsid w:val="008955A9"/>
    <w:rsid w:val="009519BC"/>
    <w:rsid w:val="00983B8C"/>
    <w:rsid w:val="009C0F9F"/>
    <w:rsid w:val="00A05584"/>
    <w:rsid w:val="00A82E1B"/>
    <w:rsid w:val="00AD5BC2"/>
    <w:rsid w:val="00B8366F"/>
    <w:rsid w:val="00C9172D"/>
    <w:rsid w:val="00CB1F1B"/>
    <w:rsid w:val="00CD38C3"/>
    <w:rsid w:val="00D22E00"/>
    <w:rsid w:val="00D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9B640"/>
  <w15:chartTrackingRefBased/>
  <w15:docId w15:val="{360CF340-C33F-4CED-8684-8832495F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2024-07-29T10:37:00Z</dcterms:created>
  <dcterms:modified xsi:type="dcterms:W3CDTF">2024-08-01T08:28:00Z</dcterms:modified>
</cp:coreProperties>
</file>