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6371" w:type="dxa"/>
        <w:jc w:val="right"/>
        <w:tblLayout w:type="fixed"/>
        <w:tblLook w:val="0400" w:firstRow="0" w:lastRow="0" w:firstColumn="0" w:lastColumn="0" w:noHBand="0" w:noVBand="1"/>
      </w:tblPr>
      <w:tblGrid>
        <w:gridCol w:w="1076"/>
        <w:gridCol w:w="5295"/>
      </w:tblGrid>
      <w:tr w:rsidR="008B6F1E" w:rsidRPr="008B6F1E" w14:paraId="5E6D6D8A" w14:textId="77777777" w:rsidTr="008B6F1E">
        <w:trPr>
          <w:trHeight w:val="309"/>
          <w:jc w:val="right"/>
        </w:trPr>
        <w:tc>
          <w:tcPr>
            <w:tcW w:w="10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4E210" w14:textId="77777777" w:rsidR="008B6F1E" w:rsidRPr="008B6F1E" w:rsidRDefault="008B6F1E" w:rsidP="00855F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51912254"/>
            <w:bookmarkStart w:id="1" w:name="_Hlk162957719"/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9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146FE" w14:textId="77777777" w:rsidR="008B6F1E" w:rsidRPr="008B6F1E" w:rsidRDefault="008B6F1E" w:rsidP="00855F85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6F1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الإسلام دين الحجة والبرهان</w:t>
            </w:r>
            <w:r w:rsidRPr="008B6F1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B6F1E" w:rsidRPr="008B6F1E" w14:paraId="3495A00D" w14:textId="77777777" w:rsidTr="008B6F1E">
        <w:trPr>
          <w:trHeight w:val="501"/>
          <w:jc w:val="righ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103D4C" w14:textId="77777777" w:rsidR="008B6F1E" w:rsidRPr="008B6F1E" w:rsidRDefault="008B6F1E" w:rsidP="00855F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B1E41" w14:textId="77777777" w:rsidR="008B6F1E" w:rsidRDefault="008B6F1E" w:rsidP="00855F85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</w:pP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1-  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تهافت الشبهات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2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-</w:t>
            </w:r>
            <w:r w:rsidRPr="008B6F1E">
              <w:rPr>
                <w:sz w:val="20"/>
                <w:szCs w:val="20"/>
                <w:rtl/>
              </w:rPr>
              <w:t xml:space="preserve"> 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عقيدة الإسلام ب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ُ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ن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ِ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ي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َ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ت على الحجة والبرهان.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350C513F" w14:textId="5E618F81" w:rsidR="008B6F1E" w:rsidRPr="008B6F1E" w:rsidRDefault="008B6F1E" w:rsidP="008B6F1E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3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– 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الضال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ُّ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ون عن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ِ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الحق لا يعقلون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4- 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الكبر مانع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ٌ</w:t>
            </w:r>
            <w:r w:rsidRPr="008B6F1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عن اتباع الحق</w:t>
            </w:r>
            <w:r w:rsidRPr="008B6F1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6B29D51B" w14:textId="77777777" w:rsidR="008B6F1E" w:rsidRPr="008B6F1E" w:rsidRDefault="008B6F1E" w:rsidP="008B6F1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3EE16A77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الحمدُ للهِ العزيزِ الخال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ق، يقذفُ بالحقِّ على الباطلِ في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مغهُ فإذا هو زاهق، وأشهدُ أن لا إلهَ إلا اللهُ وحدَهُ لا شريكَ له، فصّ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لَ لعبادِه الآياتِ وبيَّنَ الحقائق، وأشهدُ أن محمدًا عبدُ اللهِ ورسولُه، النبي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الأمي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الأمين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الصاد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ق، صلى اللهُ عليهِ وعلى </w:t>
      </w:r>
      <w:proofErr w:type="spellStart"/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آلهِ</w:t>
      </w:r>
      <w:proofErr w:type="spellEnd"/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وصحبِه وسلَّم تسليمًا كثيرًا.</w:t>
      </w:r>
    </w:p>
    <w:p w14:paraId="68BE223B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أما بعدُ، فاتقوا اللهَ عبادَ اللهِ حقَّ التقوى، وراقبوهُ في السرِّ والنجوى، </w:t>
      </w:r>
      <w:r w:rsidRPr="008B6F1E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8B6F1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Pr="008B6F1E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61342AD1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عِبادَ الله:</w:t>
      </w:r>
    </w:p>
    <w:p w14:paraId="295B77A8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يقول تعالى: </w:t>
      </w:r>
      <w:r w:rsidRPr="008B6F1E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‌وَأَضَلَّهُمُ ‌السَّامِرِيُّ</w:t>
      </w:r>
      <w:r w:rsidRPr="008B6F1E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350A38CE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من هؤلاء؟</w:t>
      </w:r>
    </w:p>
    <w:p w14:paraId="64320955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بنو إسرائيلَ رأ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بأعي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نِهم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الآياتِ الباهرةَ على ربِّ العالمين، وكيف أنَّه نج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اهم 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العذابِ المهينِ، 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فرعونَ الطاغيةِ الأثيمِ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6E9CDB31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 إنْ نج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اهم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اللهُ وأغرقَ فرعونَ حتى مرُّوا على قومٍ يعك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فونَ على أصنامِهم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فقالوا لموسى: </w:t>
      </w:r>
      <w:r w:rsidRPr="008B6F1E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‌اجْعَلْ ‌لَنَا ‌إِلَهًا كَمَا لَهُمْ آلِهَةٌ</w:t>
      </w:r>
      <w:r w:rsidRPr="008B6F1E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[الأعراف: 138]</w:t>
      </w:r>
      <w:r w:rsidRPr="008B6F1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1291D46D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ما أعظمَ جهالةَ هؤلاء! </w:t>
      </w:r>
      <w:r w:rsidRPr="008B6F1E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فَإِنَّهَا لَا ‌تَعْمَى ‌</w:t>
      </w:r>
      <w:proofErr w:type="gramStart"/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الْأَبْصَارُ</w:t>
      </w:r>
      <w:proofErr w:type="gramEnd"/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وَلَكِنْ تَعْمَى الْقُلُوبُ الَّتِي فِي الصُّدُورِ</w:t>
      </w:r>
      <w:r w:rsidRPr="008B6F1E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[الحج: 46]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7F8F032E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كلّمَ الربُّ موسى عليه السلام، فأخبرَهُ أنَّ قومَهُ 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بعدِه عبدوا الع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جلَ من دونِ الله، وأضلَّهم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السامري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.  </w:t>
      </w:r>
    </w:p>
    <w:p w14:paraId="2C79F4A6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السامريُّ رأسٌ 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رؤوسِ الضلالةِ، لا يخلو منه زمانٌ، يحمِلُ باطلًا 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زخر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فًا، تميلُ له القلوبُ التي عَمِيَت عن الحقِّ، وأُشرِبَت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الهوى الباطلَ.  </w:t>
      </w:r>
    </w:p>
    <w:p w14:paraId="5DAB3E5F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رأى السامريُّ ش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وقَ بني إسرائيلَ إلى إلهٍ مصنوعٍ، وشأنهُ شأنُ كلِّ وضيعٍ يريدُ أن يرقى بالأباطيلِ، فصنعَ لهم عجلًا ذهبيًّا، له صوتٌ يشبهُ صوتَ البقرِ، قائلاً هو وأتباعُه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هَذَا إِلَهُكُمْ وَإِلَهُ مُوسَى فَنَسِيَ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[طه: 88]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!</w:t>
      </w:r>
    </w:p>
    <w:p w14:paraId="0D84B9F3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أيُعقَل أن ينسى موسى ربَّه، ويضلَّ عنه، ويكونَ الإله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الحقُّ ع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جلًا ذهبيًّا مصنوعًا؟  </w:t>
      </w:r>
    </w:p>
    <w:p w14:paraId="37DE6749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حقارةِ الش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بهةِ وت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فاهتها -وهكذا شأنُ كلِّ شبهةٍ باطلةٍ- إلا أنَّ لها أتباعًا.</w:t>
      </w:r>
    </w:p>
    <w:p w14:paraId="6A2D2459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 xml:space="preserve">قال تعالى: </w:t>
      </w:r>
      <w:r w:rsidRPr="008B6F1E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>أَفَلَا يَرَوْنَ أَلَّا يَرْجِعُ إِلَيْهِمْ قَوْلًا ‌وَلَا ‌يَمْلِكُ لَهُمْ ضَرًّا وَلَا نَفْعًا</w:t>
      </w:r>
      <w:r w:rsidRPr="008B6F1E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﴾ [طه: 89]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؟</w:t>
      </w:r>
    </w:p>
    <w:p w14:paraId="60D85973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 فاقدَ صفاتِ الكمالِ لا يمكن أن يكونَ إلهًا، فهو 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عيبٌ ناقصٌ، لا يتكل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مُ ولا يملكُ ض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رًّا ولا نفعًا.  </w:t>
      </w:r>
    </w:p>
    <w:p w14:paraId="66EC78ED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أيُّ عقلٍ هذا الذي 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قبلُ أن يكونَ الإلهُ 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صنوعًا، ناق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صًا، لا 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سمعُ، ولا يُبصرُ، لا ينفعُ ولا يضرُّ، يغيبُ ويأف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لُ، يمر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ضُ ويألمُ، يكونُ بعدَ الع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مِ، فقيرٌ إلى عابده، بل عابدهُ أكملُ منه وأتمُّ؟  </w:t>
      </w:r>
    </w:p>
    <w:p w14:paraId="18E8085F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إنها كح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ةِ إبراهيمَ الخليلِ التي كسرَ بها أصنامَ قومِه بالدليلِ والبيانِ بعد أن كسرَها بالحديدِ والس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نانِ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فقال: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أَفَتَعْبُدُونَ مِنْ دُونِ اللَّهِ مَا لَا يَنْفَعُكُمْ شَيْئًا وَلَا يَضُرُّكُمْ </w:t>
      </w:r>
      <w:r w:rsidRPr="008B6F1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أُفٍّ لَكُمْ وَلِمَا تَعْبُدُونَ مِنْ دُونِ اللَّهِ ‌أَفَلَا ‌تَعْقِلُونَ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[الأنبياء: 66-67]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895EA0C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عبادَ الله:</w:t>
      </w:r>
    </w:p>
    <w:p w14:paraId="4A40976A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هكذا دوماً يُقرِّر اللهُ العقيدةَ بالبراهينِ القاطعةِ، والحُج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جِ الباهرةِ الدامغةِ.  </w:t>
      </w:r>
    </w:p>
    <w:p w14:paraId="2AFD9B2B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 من أعظمِ خصائصِ عقيدتِنا الإسلاميةِ الصحيحةِ أنَّها عقيدةٌ أُسِّسَت على البراهينِ الصحيحةِ، والحُججِ اليقينيةِ، والأدلةِ النقليةِ العقليةِ، التي لا يزيغُ عنها إلا هالك.</w:t>
      </w:r>
    </w:p>
    <w:p w14:paraId="5E369C68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lastRenderedPageBreak/>
        <w:t xml:space="preserve">قال تعالى: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8B6F1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النَّاسُ قَدْ جَاءَكُمْ ‌بُرْهَانٌ ‌مِنْ رَبِّكُمْ وَأَنْزَلْنَا إِلَيْكُمْ نُورًا مُبِينًا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[النساء: 174]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701B2F2D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البرهانُ هو الدليلُ القاطعُ للع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ذ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رِ، والح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ةُ الني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رةُ الواض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حةُ الم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زيلةُ للش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بهةِ، والتي ما إن تسم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عُها الأذنُ ويتلق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اها القلبُ السليمُ حتى تغر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سَ فيه اليقينَ الذي لا 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عتريهِ شكٌّ أو ريبٌ.  </w:t>
      </w:r>
    </w:p>
    <w:p w14:paraId="5DEDB2AE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هكذا كلُّ أصولِ العقيدةِ ومباني الإيمانِ، 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بره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نُ اللهُ عليها بالأدلةِ والبراهينِ العقليةِ.  </w:t>
      </w:r>
    </w:p>
    <w:p w14:paraId="02EC9541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عندما يُكلّ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منا اللهُ عن 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إلـ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ٰهي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ت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ِه، يُخاطبُ قلوبَنا وعقولَنا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قائلًا: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‌أَفَمَنْ ‌يَخْلُقُ كَمَنْ لَا يَخْلُقُ أَفَلَا تَذَكَّرُونَ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[النحل: 17]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أيستوي الخالقُ مع المخلوقِ؟ أيُمكن أن يكونَ المعدومُ الفقيرُ إلى 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يُحييه إلهًا؟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اسمع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الآياتِ كيف تدم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غُ كلَّ باطلٍ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يقول ربنا: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أَمَّنْ خَلَقَ السَّمَاوَاتِ وَالْأَرْضَ وَأَنْزَلَ لَكُمْ مِنَ السَّمَاءِ مَاءً فَأَنْبَتْنَا بِهِ حَدَائِقَ ذَاتَ بَهْجَةٍ مَا كَانَ لَكُمْ أَنْ تُنْبِتُوا شَجَرَهَا أَإِلَهٌ مَعَ اللَّهِ بَلْ هُمْ قَوْمٌ يَعْدِلُونَ </w:t>
      </w:r>
      <w:r w:rsidRPr="008B6F1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أَمَّنْ جَعَلَ الْأَرْضَ قَرَارًا وَجَعَلَ ‌خِلَالَهَا أَنْهَارًا وَجَعَلَ لَهَا رَوَاسِيَ وَجَعَلَ بَيْنَ الْبَحْرَيْنِ حَاجِزًا أَإِلَهٌ مَعَ اللَّهِ بَلْ أَكْثَرُهُمْ لَا يَعْلَمُونَ </w:t>
      </w:r>
      <w:r w:rsidRPr="008B6F1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أَمَّنْ يُجِيبُ الْمُضْطَرَّ إِذَا دَعَاهُ وَيَكْشِفُ السُّوءَ وَيَجْعَلُكُمْ خُلَفَاءَ الْأَرْضِ أَإِلَهٌ مَعَ اللَّهِ قَلِيلًا مَا تَذَكَّرُونَ </w:t>
      </w:r>
      <w:r w:rsidRPr="008B6F1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أَمَّنْ يَهْدِيكُمْ فِي ظُلُمَاتِ الْبَرِّ وَالْبَحْرِ وَمَنْ يُرْسِلُ الرِّيَاحَ بُشْرًا بَيْنَ يَدَيْ رَحْمَتِهِ أَإِلَهٌ مَعَ اللَّهِ تَعَالَى اللَّهُ عَمَّا يُشْرِكُونَ </w:t>
      </w:r>
      <w:r w:rsidRPr="008B6F1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أَمَّنْ يَبْدَأُ الْخَلْقَ ثُمَّ يُعِيدُهُ وَمَنْ يَرْزُقُكُمْ مِنَ السَّمَاءِ وَالْأَرْضِ أَإِلَهٌ مَعَ اللَّهِ قُلْ هَاتُوا بُرْهَانَكُمْ إِنْ كُنْتُمْ صَادِقِينَ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[النمل: 60-6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4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4926A280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هذه براهين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كالشمسِ، ت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خب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رك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 عن 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إلـ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ٰهي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ةِ اللهِ الحقِّ، خلقٌ وإيجادٌ، إحكامٌ وإتقانٌ، رعايةٌ وإحسانٌ، آياتٌ باهراتٌ. فهاتوا برهان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كم وح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كم على هذه الأباطيلِ والأوثانِ والأندادِ والإلحادِ، وأنَّى لهم ذلك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!</w:t>
      </w:r>
    </w:p>
    <w:p w14:paraId="6A34D1B4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ليس مع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المبطلِ حجةٌ، ولا مع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المشركِ برهانٌ، ولا مع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لحدِ سلطانٌ، كل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 محضُ ظنونٍ وأوهامٍ.</w:t>
      </w:r>
    </w:p>
    <w:p w14:paraId="075DE8FF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lastRenderedPageBreak/>
        <w:t xml:space="preserve">قال الله: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إِنْ هِيَ إِلَّا أَسْمَاءٌ سَمَّيْتُمُوهَا أَنْتُمْ وَآبَاؤُكُمْ مَا أَنْزَلَ اللَّهُ بِهَا مِنْ ‌سُلْطَانٍ إِنْ </w:t>
      </w:r>
      <w:proofErr w:type="gramStart"/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يَتَّبِعُونَ</w:t>
      </w:r>
      <w:proofErr w:type="gramEnd"/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إِلَّا الظَّنَّ وَمَا تَهْوَى الْأَنْفُسُ وَلَقَدْ جَاءَهُمْ مِنْ رَبِّهِمُ الْهُدَى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[النجم: 23]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38C022C1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 عليكَ إلا أن تقرأَ القرآنَ لت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سمعَ فيه الح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جَ الباهرةَ على كلِّ أصلٍ من أصولِ هذا المعتق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دِ الصحيحِ.  </w:t>
      </w:r>
    </w:p>
    <w:p w14:paraId="3E020EB8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آياتُ الكتابِ المسطورِ ت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خبرُكَ بالحقِّ عن آياتِ الكتابِ المنظورِ، لكن ل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ن؟</w:t>
      </w:r>
    </w:p>
    <w:p w14:paraId="6FFB830E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يخبرنا سبحانه عن آياته، أنّها آيات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لِقَوْمٍ ‌يَعْقِلُونَ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[الرعد: 4]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proofErr w:type="spellStart"/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لِقَوْمٍ</w:t>
      </w:r>
      <w:proofErr w:type="spellEnd"/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يَسْمَعُونَ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[يونس: 67]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proofErr w:type="spellStart"/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لِقَوْمٍ</w:t>
      </w:r>
      <w:proofErr w:type="spellEnd"/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يَتَفَكَّرُونَ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[الرعد: 3]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EDFA49A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أنكرَ المشركونَ البعثَ ولقاء الله، فخاطبَ سبحانهُ عقولَهم وقلوبَهم قائلًا: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وَمِنْ آيَاتِهِ أَنَّكَ تَرَى الْأَرْضَ خَاشِعَةً فَإِذَا أَنْزَلْنَا عَلَيْهَا الْمَاءَ اهْتَزَّتْ وَرَبَتْ إِنَّ الَّذِي أَحْيَاهَا لَمُحْيِ ‌الْمَوْتَى إِنَّهُ عَلَى كُلِّ شَيْءٍ قَدِيرٌ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[فصلت: 39]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04BA6CCF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أرأيتم تلك الأرضَ الم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جدبةَ الميتةَ، لا زرعَ فيها ولا ثمرَ، كيف ساقَ إليها القديرُ سبحانه ماءً عذبًا فراتًا، فأحياها بعد موتِها؟ أيُع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ز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سبحانه أن يُحي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كم أيها الخلقُ بعد أن أماتَكم وهو واهبُ الحياةِ؟</w:t>
      </w:r>
    </w:p>
    <w:p w14:paraId="7EECF1E6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إنه يَنسِفُ غُرورَ ذاك الإنسانِ المتعجرفِ قائلًا: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وَضَرَبَ لَنَا مَثَلًا وَنَسِيَ خَلْقَهُ قَالَ مَنْ يُحْيِ الْعِظَامَ وَهِيَ رَمِيمٌ </w:t>
      </w:r>
      <w:r w:rsidRPr="008B6F1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قُلْ ‌يُحْيِيهَا الَّذِي أَنْشَأَهَا أَوَّلَ مَرَّةٍ وَهُوَ بِكُلِّ خَلْقٍ عَلِيمٌ </w:t>
      </w:r>
      <w:r w:rsidRPr="008B6F1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الَّذِي جَعَلَ لَكُمْ مِنَ الشَّجَرِ الْأَخْضَرِ نَارًا فَإِذَا أَنْتُمْ مِنْهُ تُوقِدُونَ </w:t>
      </w:r>
      <w:r w:rsidRPr="008B6F1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أَوَلَيْسَ الَّذِي خَلَقَ السَّمَاوَاتِ وَالْأَرْضَ بِقَادِرٍ عَلَى أَنْ يَخْلُقَ مِثْلَهُمْ بَلَى وَهُوَ الْخَلَّاقُ الْعَلِيمُ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[يس: 78-8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1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6309074E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أولئك الذين جحدوا نبوةَ رسولهِ محمدٍ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ﷺ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ينادي عليهم أن يُحكِّموا عقولَهم ويتفكّروا، قائلًا: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قُلْ إِنَّمَا ‌أَعِظُكُمْ بِوَاحِدَةٍ أَنْ تَقُومُوا لِلَّهِ مَثْنَى وَفُرَادَى ثُمَّ تَتَفَكَّرُوا مَا بِصَاحِبِكُمْ مِنْ جِنَّةٍ إِنْ هُوَ إِلَّا نَذِيرٌ لَكُمْ بَيْنَ يَدَيْ عَذَابٍ شَدِيدٍ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[سبأ: 46]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6C6A13D3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تفك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روا، أي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عق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أن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يكون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محمدٌ 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مجنونًا، وهو الراشدُ الصادقُ الأمينُ، الذي عرفتموه وما جربتم عليه كذبًا ولا سفهًا قط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؟!  </w:t>
      </w:r>
    </w:p>
    <w:p w14:paraId="3C877359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ألم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لبثْ رسولُ اللهِ 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بين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كم ع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رًا طويلًا، لا يقرأُ ولا يكتبُ، ثم جاءَكم بكتابٍ فيه الحقُّ لا تشوبُه شائبةٌ، فكيفَ يكونُ هذا من عندِه؟!</w:t>
      </w:r>
    </w:p>
    <w:p w14:paraId="3360F42D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قال تعالى: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وَمَا كُنْتَ تَتْلُو مِنْ قَبْلِهِ مِنْ كِتَابٍ وَلَا ‌تَخُطُّهُ بِيَمِينِكَ إِذًا لَارْتَابَ الْمُبْطِلُونَ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[العنكبوت: 48]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98429D5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لذا أمرهُ اللهُ أن يُكلِّم عقولهم قائلًا: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قُلْ ‌لَوْ ‌شَاءَ ‌اللَّهُ ‌مَا تَلَوْتُهُ عَلَيْكُمْ وَلَا أَدْرَاكُمْ بِهِ فَقَدْ لَبِثْتُ فِيكُمْ عُمُرًا مِنْ قَبْلِهِ أَفَلَا تَعْقِلُونَ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[يونس: 16]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4A47F401" w14:textId="77777777" w:rsid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لقد وصف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اللهُ هؤلاء الجاحدينَ والمشركينَ والمتشك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كينَ بأنهم لا يعقلونَ حقًا، لأنهم كالأنعامِ، بل هم أضلُّ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4E458ECB" w14:textId="66C90EC1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إذا خوطبوا بالح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ةِ والبرهانِ، قالوا: نحنُ على ما عليهِ الآباءُ والأسلافُ، فأيُّ حجةٍ في ذلك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لذا قال تعالى: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وَإِذَا قِيلَ لَهُمُ اتَّبِعُوا مَا أَنْزَلَ اللَّهُ </w:t>
      </w:r>
      <w:proofErr w:type="gramStart"/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قَالُوا</w:t>
      </w:r>
      <w:proofErr w:type="gramEnd"/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بَلْ نَتَّبِعُ مَا أَلْفَيْنَا عَلَيْهِ آبَاءَنَا أَوَلَوْ كَانَ آبَاؤُهُمْ لَا ‌يَعْقِلُونَ شَيْئًا وَلَا يَهْتَدُونَ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[البقرة: 170]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5D83E759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إنهم حقًّا كما قال الله: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وَأَكْثَرُهُمْ لَا ‌يَعْقِلُونَ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[المائدة: 103]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84F26DD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ولذلك يَصرُخونَ في الجحيم: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لَوْ كُنَّا نَسْمَعُ أَوْ ‌نَعْقِلُ مَا كُنَّا فِي أَصْحَابِ السَّعِيرِ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[الملك: 10]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7F92A47A" w14:textId="77777777" w:rsidR="008B6F1E" w:rsidRPr="008B6F1E" w:rsidRDefault="008B6F1E" w:rsidP="008B6F1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باركَ اللهُ لي ولك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في القرآنِ العظيمِ، ون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عني وإي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اكم بما فيه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الآياتِ والذ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كرِ الحكيمِ، وأ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ستغفرُ اللهَ لي ولك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فاستغف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روهُ، إنَّه هو الغ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فورُ الر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حيمُ.</w:t>
      </w:r>
    </w:p>
    <w:p w14:paraId="5A56B4A7" w14:textId="77777777" w:rsidR="008B6F1E" w:rsidRDefault="008B6F1E" w:rsidP="008B6F1E">
      <w:pPr>
        <w:bidi/>
        <w:spacing w:after="60" w:line="240" w:lineRule="auto"/>
        <w:ind w:firstLine="284"/>
        <w:jc w:val="center"/>
        <w:rPr>
          <w:rFonts w:ascii="AGA Arabesque" w:eastAsia="AGA Arabesque" w:hAnsi="AGA Arabesque" w:cs="AGA Arabesque"/>
          <w:bCs/>
          <w:color w:val="0070C0"/>
          <w:sz w:val="28"/>
          <w:szCs w:val="28"/>
          <w:rtl/>
        </w:rPr>
      </w:pPr>
    </w:p>
    <w:p w14:paraId="64B8032A" w14:textId="237BAADD" w:rsidR="008B6F1E" w:rsidRPr="008B6F1E" w:rsidRDefault="008B6F1E" w:rsidP="008B6F1E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8B6F1E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8B6F1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8B6F1E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8B6F1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8B6F1E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025E4F0F" w14:textId="77777777" w:rsidR="008B6F1E" w:rsidRPr="008B6F1E" w:rsidRDefault="008B6F1E" w:rsidP="008B6F1E">
      <w:pPr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</w:rPr>
      </w:pPr>
    </w:p>
    <w:p w14:paraId="770B9C08" w14:textId="77777777" w:rsidR="008B6F1E" w:rsidRPr="008B6F1E" w:rsidRDefault="008B6F1E" w:rsidP="008B6F1E">
      <w:pPr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  <w:lang w:bidi="ar-KW"/>
        </w:rPr>
      </w:pP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bookmarkEnd w:id="0"/>
    <w:bookmarkEnd w:id="1"/>
    <w:p w14:paraId="136DD7D9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الحمد لله، والصلاة والسلام على رسول الله، وعلى </w:t>
      </w:r>
      <w:proofErr w:type="spellStart"/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آله</w:t>
      </w:r>
      <w:proofErr w:type="spellEnd"/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وصحبه ومن والاه، وبعد:</w:t>
      </w:r>
    </w:p>
    <w:p w14:paraId="77FE4A77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 xml:space="preserve">عبادَ الله: </w:t>
      </w:r>
    </w:p>
    <w:p w14:paraId="717B9EA1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يقولُ ربُّنا سبحانه: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قُلْ فَلِلَّهِ ‌الْحُجَّةُ الْبَالِغَةُ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[الأنعام: 149]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E8179CE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 أسعد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نا بالحقِّ الذي مَنَّ اللهُ به علينا، إذ أكرمَنا اللهُ بالحقِّ الواضحِ، المؤيَّدِ بالبرهانِ الساطعِ، لا لَبسَ فيهِ ولا تخليطَ، لا غموضَ فيهِ ولا تضليلَ.  </w:t>
      </w:r>
    </w:p>
    <w:p w14:paraId="382A9C4B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انظروا حولَكم إلى الأممِ التي ضلَّت عن اللهِ كيفَ قاد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 أحفادُ السامريِّ بنفوسِهم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التي كره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الحقَّ إلى باطلٍ لا يُؤسَّس على عقلٍ ولا ح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جةٍ، إنما هي 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حضُ ش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هاتٍ متناقضةٍ، وظ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نونٌ متضاربةٌ، وافقت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الأهواءَ الباطلةَ.  </w:t>
      </w:r>
    </w:p>
    <w:p w14:paraId="55BAB586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إنه الكِبْرُ الذي انتفخت به صدورُهم فتعالت عن ات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باعِ الحقِّ.</w:t>
      </w:r>
    </w:p>
    <w:p w14:paraId="76D2AC12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قال تعالى: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الَّذِينَ يُجَادِلُونَ فِي آيَاتِ اللَّهِ بِغَيْرِ ‌سُلْطَانٍ أَتَاهُمْ إِنْ فِي صُدُورِهِمْ إِلَّا كِبْرٌ مَا هُمْ بِبَالِغِيهِ فَاسْتَعِذْ بِاللَّهِ إِنَّهُ هُوَ السَّمِيعُ الْبَصِيرُ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[غافر: 56]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0B2018F1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إنهم 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ون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يوم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القيامة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أمام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الملك الحق القائل: 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‌سَنُرِيهِمْ آيَاتِنَا فِي الْآفَاقِ وَفِي أَنْفُسِهِمْ حَتَّى يَتَبَيَّنَ لَهُمْ أَنَّهُ الْحَقُّ أَوَلَمْ يَكْفِ بِرَبِّكَ أَنَّهُ عَلَى كُلِّ شَيْءٍ شَهِيد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ٌ﴾ [فصلت: 53]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69698654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فون بين يد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يه يوم القيامة قائل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ا: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أَيْنَ شُرَكَائِيَ الَّذِينَ كُنْتُمْ تَزْعُمُونَ </w:t>
      </w:r>
      <w:r w:rsidRPr="008B6F1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8B6F1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وَنَزَعْنَا مِنْ كُلِّ أُمَّةٍ شَهِيدًا فَقُلْنَا هَاتُوا ‌بُرْهَانَكُمْ فَعَلِمُوا أَنَّ الْحَقَّ لِلَّهِ وَضَلَّ عَنْهُمْ مَا كَانُوا يَفْتَرُونَ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[القصص: 74-75] </w:t>
      </w:r>
    </w:p>
    <w:p w14:paraId="57221DFB" w14:textId="77777777" w:rsid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</w:p>
    <w:p w14:paraId="105327E0" w14:textId="4B5D58BD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lastRenderedPageBreak/>
        <w:t>يا عبادَ اللهِ</w:t>
      </w:r>
      <w:r w:rsidRPr="008B6F1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!</w:t>
      </w:r>
    </w:p>
    <w:p w14:paraId="612D6A4E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أقب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لوا على كتابِ ربِّكم وس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ةِ نبيِّكم، تجدوا عقيدةً صافيةً واضحةً، أُسِّسَت بالح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ججِ القاطعةِ، والبراهينِ الساطعةِ، لا يض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لُّ عنها إلا هالكٌ أراد الهلاكَ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تعلَّموها وعَلِّموها أولادَكم،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قال النبي ﷺ: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8B6F1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تَرَكْتُكُمْ عَلَى الْبَيْضَاءِ لَيْلُهَا كَنَهَارِهَا لَا يَزِيغُ عَنْهَا بَعْدِي إِلَّا هَالِكٌ</w:t>
      </w:r>
      <w:r w:rsidRPr="008B6F1E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»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أحمد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1"/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6541970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اللهم اهدِ بالقُرآنِ قلوبَنا، ونوِّر ببُرهانِه بصائرَنا، وثبِّت على الصِّراطِ المستقِيم أقدامَنا.</w:t>
      </w:r>
    </w:p>
    <w:p w14:paraId="0360B522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اللهم نجِّ عبادَك المستضعَفين في غزّةَ وفي كلّ مكان، وفرِّج عن المكروبين من إخواننا المؤمنين، وانصر عبادك الموحِّدِين على الصَّهَايِنَةِ الـمُجرمِين.</w:t>
      </w:r>
    </w:p>
    <w:p w14:paraId="30118BDB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اللّهمَّ آمِنَّا في أوطانِنا، وأصلِح</w:t>
      </w:r>
      <w:r w:rsidRPr="008B6F1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أئمّتَنا وُولاةَ أمورِنا، واجعل وِلايتَنا فيمن خافَكَ واتّقاكَ واتّبعَ رِضاك.</w:t>
      </w:r>
    </w:p>
    <w:p w14:paraId="2C2F145F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8B6F1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رَبَّنَا آتِنَا فِي الدُّنيَا حَسَنَةً وَفِي الآخِرَةِ حَسَنَةً وَقِنَا عَذَابَ النَّارِ.</w:t>
      </w:r>
    </w:p>
    <w:p w14:paraId="252D42C0" w14:textId="77777777" w:rsidR="008B6F1E" w:rsidRPr="008B6F1E" w:rsidRDefault="008B6F1E" w:rsidP="008B6F1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</w:p>
    <w:p w14:paraId="5466891B" w14:textId="77777777" w:rsidR="008B6F1E" w:rsidRPr="008B6F1E" w:rsidRDefault="008B6F1E" w:rsidP="008B6F1E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8B6F1E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8B6F1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8B6F1E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8B6F1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8B6F1E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396CA8C1" w14:textId="68A6EF43" w:rsidR="005250E9" w:rsidRPr="008B6F1E" w:rsidRDefault="005250E9" w:rsidP="008B6F1E">
      <w:pPr>
        <w:rPr>
          <w:sz w:val="20"/>
          <w:szCs w:val="20"/>
          <w:rtl/>
        </w:rPr>
      </w:pPr>
    </w:p>
    <w:sectPr w:rsidR="005250E9" w:rsidRPr="008B6F1E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1E60A" w14:textId="77777777" w:rsidR="005E1DF5" w:rsidRDefault="005E1DF5" w:rsidP="00506655">
      <w:pPr>
        <w:spacing w:after="0" w:line="240" w:lineRule="auto"/>
      </w:pPr>
      <w:r>
        <w:separator/>
      </w:r>
    </w:p>
  </w:endnote>
  <w:endnote w:type="continuationSeparator" w:id="0">
    <w:p w14:paraId="459B4431" w14:textId="77777777" w:rsidR="005E1DF5" w:rsidRDefault="005E1DF5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51756412" name="صورة 5175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5884D" w14:textId="77777777" w:rsidR="005E1DF5" w:rsidRDefault="005E1DF5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2CB3C095" w14:textId="77777777" w:rsidR="005E1DF5" w:rsidRDefault="005E1DF5" w:rsidP="00506655">
      <w:pPr>
        <w:spacing w:after="0" w:line="240" w:lineRule="auto"/>
      </w:pPr>
      <w:r>
        <w:continuationSeparator/>
      </w:r>
    </w:p>
  </w:footnote>
  <w:footnote w:id="1">
    <w:p w14:paraId="7CA6A3FA" w14:textId="77777777" w:rsidR="008B6F1E" w:rsidRDefault="008B6F1E" w:rsidP="008B6F1E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رواه أحمد (17142)، وصححه الألباني في السلسلة الصحيحة (937).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7460" w14:textId="5C41D731" w:rsidR="002E5E69" w:rsidRPr="002E5E69" w:rsidRDefault="000F1DB9" w:rsidP="00FB2EBD">
    <w:pPr>
      <w:pStyle w:val="a3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8B6F1E" w:rsidRPr="008B6F1E">
      <w:rPr>
        <w:rFonts w:cs="AL-Mohanad Bold"/>
        <w:color w:val="1C7688"/>
        <w:sz w:val="32"/>
        <w:szCs w:val="32"/>
        <w:rtl/>
      </w:rPr>
      <w:t>الإسلام دين الحجة والبرهان</w:t>
    </w:r>
    <w:r w:rsidR="00A834C1" w:rsidRPr="00A834C1">
      <w:rPr>
        <w:rFonts w:cs="AL-Mohanad Bold"/>
        <w:color w:val="1C7688"/>
        <w:sz w:val="32"/>
        <w:szCs w:val="32"/>
        <w:rtl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07BF9"/>
    <w:rsid w:val="0001466A"/>
    <w:rsid w:val="000223A8"/>
    <w:rsid w:val="000264BB"/>
    <w:rsid w:val="00031C79"/>
    <w:rsid w:val="00033213"/>
    <w:rsid w:val="00042088"/>
    <w:rsid w:val="00047938"/>
    <w:rsid w:val="0006170A"/>
    <w:rsid w:val="000625D6"/>
    <w:rsid w:val="00072276"/>
    <w:rsid w:val="000722AF"/>
    <w:rsid w:val="00085A4E"/>
    <w:rsid w:val="00092183"/>
    <w:rsid w:val="000B2709"/>
    <w:rsid w:val="000B34BE"/>
    <w:rsid w:val="000C40CB"/>
    <w:rsid w:val="000C449D"/>
    <w:rsid w:val="000D2C64"/>
    <w:rsid w:val="000D7639"/>
    <w:rsid w:val="000E43F8"/>
    <w:rsid w:val="000F1DB9"/>
    <w:rsid w:val="000F25A6"/>
    <w:rsid w:val="000F5F7D"/>
    <w:rsid w:val="0010028F"/>
    <w:rsid w:val="00112C60"/>
    <w:rsid w:val="00112D39"/>
    <w:rsid w:val="001141B3"/>
    <w:rsid w:val="00120EA2"/>
    <w:rsid w:val="001244E0"/>
    <w:rsid w:val="001264EE"/>
    <w:rsid w:val="00141B8A"/>
    <w:rsid w:val="00142F16"/>
    <w:rsid w:val="0015098C"/>
    <w:rsid w:val="0015412D"/>
    <w:rsid w:val="00162137"/>
    <w:rsid w:val="001958B2"/>
    <w:rsid w:val="001A6968"/>
    <w:rsid w:val="001B1CA7"/>
    <w:rsid w:val="001B413F"/>
    <w:rsid w:val="001B5810"/>
    <w:rsid w:val="001B5897"/>
    <w:rsid w:val="001C4CE5"/>
    <w:rsid w:val="001D05DC"/>
    <w:rsid w:val="001D4E17"/>
    <w:rsid w:val="001D6DAB"/>
    <w:rsid w:val="001D7043"/>
    <w:rsid w:val="001E0C38"/>
    <w:rsid w:val="001E19CD"/>
    <w:rsid w:val="001E75EC"/>
    <w:rsid w:val="001F20EC"/>
    <w:rsid w:val="00201C53"/>
    <w:rsid w:val="00204C3E"/>
    <w:rsid w:val="00204DDD"/>
    <w:rsid w:val="0020644D"/>
    <w:rsid w:val="0020716E"/>
    <w:rsid w:val="002239A1"/>
    <w:rsid w:val="00223C44"/>
    <w:rsid w:val="0022507C"/>
    <w:rsid w:val="00232040"/>
    <w:rsid w:val="002466FD"/>
    <w:rsid w:val="0027446B"/>
    <w:rsid w:val="00297C7B"/>
    <w:rsid w:val="002A035D"/>
    <w:rsid w:val="002A24A5"/>
    <w:rsid w:val="002A3914"/>
    <w:rsid w:val="002A46A9"/>
    <w:rsid w:val="002B1EB1"/>
    <w:rsid w:val="002B36DF"/>
    <w:rsid w:val="002B57D2"/>
    <w:rsid w:val="002B6E12"/>
    <w:rsid w:val="002D1076"/>
    <w:rsid w:val="002D1D01"/>
    <w:rsid w:val="002E5E69"/>
    <w:rsid w:val="002F030D"/>
    <w:rsid w:val="002F57A8"/>
    <w:rsid w:val="002F7892"/>
    <w:rsid w:val="00305753"/>
    <w:rsid w:val="00314912"/>
    <w:rsid w:val="00320124"/>
    <w:rsid w:val="00323610"/>
    <w:rsid w:val="003246CB"/>
    <w:rsid w:val="0032603E"/>
    <w:rsid w:val="003263DC"/>
    <w:rsid w:val="00332112"/>
    <w:rsid w:val="00332725"/>
    <w:rsid w:val="00333C7A"/>
    <w:rsid w:val="00337B61"/>
    <w:rsid w:val="00337F51"/>
    <w:rsid w:val="00340314"/>
    <w:rsid w:val="00350715"/>
    <w:rsid w:val="00351A7C"/>
    <w:rsid w:val="00354B3E"/>
    <w:rsid w:val="00363EAE"/>
    <w:rsid w:val="003653C7"/>
    <w:rsid w:val="00372C33"/>
    <w:rsid w:val="00376A60"/>
    <w:rsid w:val="00377C53"/>
    <w:rsid w:val="003826E2"/>
    <w:rsid w:val="00396CD9"/>
    <w:rsid w:val="003A2FDA"/>
    <w:rsid w:val="003A3B92"/>
    <w:rsid w:val="003A42CB"/>
    <w:rsid w:val="003A5C31"/>
    <w:rsid w:val="003A70DA"/>
    <w:rsid w:val="003B4077"/>
    <w:rsid w:val="003C3CFB"/>
    <w:rsid w:val="003C41F2"/>
    <w:rsid w:val="003D6A64"/>
    <w:rsid w:val="003F1594"/>
    <w:rsid w:val="003F4E17"/>
    <w:rsid w:val="003F53F8"/>
    <w:rsid w:val="0040624F"/>
    <w:rsid w:val="004170E2"/>
    <w:rsid w:val="00420A63"/>
    <w:rsid w:val="004243CF"/>
    <w:rsid w:val="00427C03"/>
    <w:rsid w:val="004459D6"/>
    <w:rsid w:val="00447045"/>
    <w:rsid w:val="0045460E"/>
    <w:rsid w:val="004601FA"/>
    <w:rsid w:val="00495EAF"/>
    <w:rsid w:val="004B359A"/>
    <w:rsid w:val="004B4B0A"/>
    <w:rsid w:val="004C7BEF"/>
    <w:rsid w:val="0050262D"/>
    <w:rsid w:val="0050374B"/>
    <w:rsid w:val="00506655"/>
    <w:rsid w:val="00512FB6"/>
    <w:rsid w:val="005176A9"/>
    <w:rsid w:val="00517E32"/>
    <w:rsid w:val="00521876"/>
    <w:rsid w:val="00523237"/>
    <w:rsid w:val="00523B97"/>
    <w:rsid w:val="005250E9"/>
    <w:rsid w:val="00536F5A"/>
    <w:rsid w:val="00552DC5"/>
    <w:rsid w:val="00557FC0"/>
    <w:rsid w:val="0056015E"/>
    <w:rsid w:val="00560F55"/>
    <w:rsid w:val="00561931"/>
    <w:rsid w:val="005666D1"/>
    <w:rsid w:val="00571E9E"/>
    <w:rsid w:val="005813B6"/>
    <w:rsid w:val="005860D8"/>
    <w:rsid w:val="00590CEB"/>
    <w:rsid w:val="00593210"/>
    <w:rsid w:val="005939F4"/>
    <w:rsid w:val="00593C76"/>
    <w:rsid w:val="005977A2"/>
    <w:rsid w:val="005B098B"/>
    <w:rsid w:val="005B4987"/>
    <w:rsid w:val="005B5A8C"/>
    <w:rsid w:val="005C203F"/>
    <w:rsid w:val="005C21D5"/>
    <w:rsid w:val="005C482C"/>
    <w:rsid w:val="005C56B9"/>
    <w:rsid w:val="005C6E07"/>
    <w:rsid w:val="005D0063"/>
    <w:rsid w:val="005D1A2E"/>
    <w:rsid w:val="005D53CB"/>
    <w:rsid w:val="005E1667"/>
    <w:rsid w:val="005E1DF5"/>
    <w:rsid w:val="005E3896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57E81"/>
    <w:rsid w:val="006606C4"/>
    <w:rsid w:val="00665F4C"/>
    <w:rsid w:val="006660AD"/>
    <w:rsid w:val="00666E7B"/>
    <w:rsid w:val="00670C6E"/>
    <w:rsid w:val="006742F6"/>
    <w:rsid w:val="00675FDC"/>
    <w:rsid w:val="0068247A"/>
    <w:rsid w:val="006871D5"/>
    <w:rsid w:val="00694C61"/>
    <w:rsid w:val="00696373"/>
    <w:rsid w:val="006A368E"/>
    <w:rsid w:val="006A4291"/>
    <w:rsid w:val="006B1EE1"/>
    <w:rsid w:val="006C3440"/>
    <w:rsid w:val="006C3BD4"/>
    <w:rsid w:val="006C6C20"/>
    <w:rsid w:val="006D3051"/>
    <w:rsid w:val="006D7B10"/>
    <w:rsid w:val="006E15A0"/>
    <w:rsid w:val="006E51DB"/>
    <w:rsid w:val="006E6DDF"/>
    <w:rsid w:val="006F2E05"/>
    <w:rsid w:val="0072254E"/>
    <w:rsid w:val="00741619"/>
    <w:rsid w:val="00743716"/>
    <w:rsid w:val="0074633A"/>
    <w:rsid w:val="007512B5"/>
    <w:rsid w:val="00761771"/>
    <w:rsid w:val="0077091E"/>
    <w:rsid w:val="00771530"/>
    <w:rsid w:val="00772AEB"/>
    <w:rsid w:val="0078504E"/>
    <w:rsid w:val="007962FF"/>
    <w:rsid w:val="007A3D70"/>
    <w:rsid w:val="007B6C83"/>
    <w:rsid w:val="007C2A7D"/>
    <w:rsid w:val="007C4488"/>
    <w:rsid w:val="007C4971"/>
    <w:rsid w:val="007D0A10"/>
    <w:rsid w:val="007E0D88"/>
    <w:rsid w:val="007F3841"/>
    <w:rsid w:val="007F44C3"/>
    <w:rsid w:val="007F5F25"/>
    <w:rsid w:val="00804974"/>
    <w:rsid w:val="00810642"/>
    <w:rsid w:val="00816D75"/>
    <w:rsid w:val="008212F5"/>
    <w:rsid w:val="00821BF9"/>
    <w:rsid w:val="008268A2"/>
    <w:rsid w:val="008319B5"/>
    <w:rsid w:val="008322F5"/>
    <w:rsid w:val="008442AE"/>
    <w:rsid w:val="008470E8"/>
    <w:rsid w:val="00855257"/>
    <w:rsid w:val="00863A69"/>
    <w:rsid w:val="00864BBD"/>
    <w:rsid w:val="00867FD2"/>
    <w:rsid w:val="00876D59"/>
    <w:rsid w:val="0087784D"/>
    <w:rsid w:val="0088586F"/>
    <w:rsid w:val="00886B33"/>
    <w:rsid w:val="008A045D"/>
    <w:rsid w:val="008A2884"/>
    <w:rsid w:val="008A324F"/>
    <w:rsid w:val="008B47B1"/>
    <w:rsid w:val="008B6F1E"/>
    <w:rsid w:val="008B781B"/>
    <w:rsid w:val="008C2229"/>
    <w:rsid w:val="008E12FD"/>
    <w:rsid w:val="008E5E6C"/>
    <w:rsid w:val="008F3C55"/>
    <w:rsid w:val="0090640E"/>
    <w:rsid w:val="00914354"/>
    <w:rsid w:val="00914E24"/>
    <w:rsid w:val="00920043"/>
    <w:rsid w:val="0092171E"/>
    <w:rsid w:val="00925925"/>
    <w:rsid w:val="00933DCD"/>
    <w:rsid w:val="00940FF5"/>
    <w:rsid w:val="00947C63"/>
    <w:rsid w:val="009524A4"/>
    <w:rsid w:val="00962AAC"/>
    <w:rsid w:val="00971776"/>
    <w:rsid w:val="00972927"/>
    <w:rsid w:val="00977B7A"/>
    <w:rsid w:val="00981B97"/>
    <w:rsid w:val="009860C8"/>
    <w:rsid w:val="00990918"/>
    <w:rsid w:val="009B40E6"/>
    <w:rsid w:val="009B419E"/>
    <w:rsid w:val="009B775A"/>
    <w:rsid w:val="009C153A"/>
    <w:rsid w:val="009C4C74"/>
    <w:rsid w:val="009C5CB8"/>
    <w:rsid w:val="009C5EDA"/>
    <w:rsid w:val="009D1B75"/>
    <w:rsid w:val="009D59EE"/>
    <w:rsid w:val="009E1DF6"/>
    <w:rsid w:val="009E76D6"/>
    <w:rsid w:val="00A06365"/>
    <w:rsid w:val="00A14D43"/>
    <w:rsid w:val="00A15690"/>
    <w:rsid w:val="00A31374"/>
    <w:rsid w:val="00A373E1"/>
    <w:rsid w:val="00A42E2D"/>
    <w:rsid w:val="00A45B32"/>
    <w:rsid w:val="00A4788E"/>
    <w:rsid w:val="00A56230"/>
    <w:rsid w:val="00A612EF"/>
    <w:rsid w:val="00A629F0"/>
    <w:rsid w:val="00A743DA"/>
    <w:rsid w:val="00A77BAD"/>
    <w:rsid w:val="00A77DB6"/>
    <w:rsid w:val="00A834C1"/>
    <w:rsid w:val="00A837F6"/>
    <w:rsid w:val="00A83E21"/>
    <w:rsid w:val="00A907A8"/>
    <w:rsid w:val="00A91D91"/>
    <w:rsid w:val="00A973BF"/>
    <w:rsid w:val="00AA3F7C"/>
    <w:rsid w:val="00AA7FCF"/>
    <w:rsid w:val="00AC3241"/>
    <w:rsid w:val="00AC72A9"/>
    <w:rsid w:val="00AC7F9E"/>
    <w:rsid w:val="00AD10B9"/>
    <w:rsid w:val="00AD2520"/>
    <w:rsid w:val="00AD5BE3"/>
    <w:rsid w:val="00AE2AC3"/>
    <w:rsid w:val="00AE6F11"/>
    <w:rsid w:val="00AE7343"/>
    <w:rsid w:val="00B124DA"/>
    <w:rsid w:val="00B31894"/>
    <w:rsid w:val="00B368BF"/>
    <w:rsid w:val="00B40894"/>
    <w:rsid w:val="00B40C2B"/>
    <w:rsid w:val="00B575A3"/>
    <w:rsid w:val="00B65ADC"/>
    <w:rsid w:val="00B70C4F"/>
    <w:rsid w:val="00B76122"/>
    <w:rsid w:val="00B775EF"/>
    <w:rsid w:val="00B90156"/>
    <w:rsid w:val="00B95C6F"/>
    <w:rsid w:val="00BA4312"/>
    <w:rsid w:val="00BA58A4"/>
    <w:rsid w:val="00BB1317"/>
    <w:rsid w:val="00BE0A3B"/>
    <w:rsid w:val="00BE11A2"/>
    <w:rsid w:val="00C02E23"/>
    <w:rsid w:val="00C146EB"/>
    <w:rsid w:val="00C30088"/>
    <w:rsid w:val="00C34F8E"/>
    <w:rsid w:val="00C44137"/>
    <w:rsid w:val="00C556CA"/>
    <w:rsid w:val="00C561B9"/>
    <w:rsid w:val="00C67B71"/>
    <w:rsid w:val="00C81C10"/>
    <w:rsid w:val="00C824EA"/>
    <w:rsid w:val="00C90068"/>
    <w:rsid w:val="00C934DF"/>
    <w:rsid w:val="00C95459"/>
    <w:rsid w:val="00C97130"/>
    <w:rsid w:val="00CA3206"/>
    <w:rsid w:val="00CA3679"/>
    <w:rsid w:val="00CA73DE"/>
    <w:rsid w:val="00CB0D1D"/>
    <w:rsid w:val="00CB2709"/>
    <w:rsid w:val="00CC29D5"/>
    <w:rsid w:val="00CC2DF1"/>
    <w:rsid w:val="00CC348E"/>
    <w:rsid w:val="00CC4457"/>
    <w:rsid w:val="00CC71EB"/>
    <w:rsid w:val="00CD1247"/>
    <w:rsid w:val="00CD172C"/>
    <w:rsid w:val="00CD272E"/>
    <w:rsid w:val="00CD4468"/>
    <w:rsid w:val="00CD4641"/>
    <w:rsid w:val="00CE00DB"/>
    <w:rsid w:val="00CE4469"/>
    <w:rsid w:val="00CE634E"/>
    <w:rsid w:val="00CF13D5"/>
    <w:rsid w:val="00CF6D98"/>
    <w:rsid w:val="00D03510"/>
    <w:rsid w:val="00D117D4"/>
    <w:rsid w:val="00D16A58"/>
    <w:rsid w:val="00D22502"/>
    <w:rsid w:val="00D26EAE"/>
    <w:rsid w:val="00D37DC3"/>
    <w:rsid w:val="00D46072"/>
    <w:rsid w:val="00D461BD"/>
    <w:rsid w:val="00D51C96"/>
    <w:rsid w:val="00D63AC4"/>
    <w:rsid w:val="00D82EBA"/>
    <w:rsid w:val="00D96BF3"/>
    <w:rsid w:val="00DA227D"/>
    <w:rsid w:val="00DA4B1C"/>
    <w:rsid w:val="00DA67E5"/>
    <w:rsid w:val="00DB10F2"/>
    <w:rsid w:val="00DC2864"/>
    <w:rsid w:val="00DC2A78"/>
    <w:rsid w:val="00DD7A11"/>
    <w:rsid w:val="00DE15DD"/>
    <w:rsid w:val="00DE2B38"/>
    <w:rsid w:val="00DE2FAB"/>
    <w:rsid w:val="00DE4F49"/>
    <w:rsid w:val="00DE5DA4"/>
    <w:rsid w:val="00DE78EC"/>
    <w:rsid w:val="00E02DFB"/>
    <w:rsid w:val="00E07C15"/>
    <w:rsid w:val="00E1148A"/>
    <w:rsid w:val="00E13E22"/>
    <w:rsid w:val="00E22123"/>
    <w:rsid w:val="00E240A8"/>
    <w:rsid w:val="00E269B8"/>
    <w:rsid w:val="00E31A8C"/>
    <w:rsid w:val="00E326E6"/>
    <w:rsid w:val="00E32D61"/>
    <w:rsid w:val="00E332E4"/>
    <w:rsid w:val="00E40AC9"/>
    <w:rsid w:val="00E47ABD"/>
    <w:rsid w:val="00E56DAF"/>
    <w:rsid w:val="00E6007C"/>
    <w:rsid w:val="00E61A26"/>
    <w:rsid w:val="00E74977"/>
    <w:rsid w:val="00E802F6"/>
    <w:rsid w:val="00E8094B"/>
    <w:rsid w:val="00E81197"/>
    <w:rsid w:val="00E87E42"/>
    <w:rsid w:val="00EA4E4B"/>
    <w:rsid w:val="00EB0284"/>
    <w:rsid w:val="00EB20B0"/>
    <w:rsid w:val="00EB3C95"/>
    <w:rsid w:val="00EB4505"/>
    <w:rsid w:val="00EC5E52"/>
    <w:rsid w:val="00ED4CC0"/>
    <w:rsid w:val="00EF0172"/>
    <w:rsid w:val="00EF0726"/>
    <w:rsid w:val="00EF383B"/>
    <w:rsid w:val="00F0347F"/>
    <w:rsid w:val="00F15AF2"/>
    <w:rsid w:val="00F16F4D"/>
    <w:rsid w:val="00F23FF6"/>
    <w:rsid w:val="00F24D1A"/>
    <w:rsid w:val="00F2701B"/>
    <w:rsid w:val="00F37510"/>
    <w:rsid w:val="00F456AC"/>
    <w:rsid w:val="00F4744E"/>
    <w:rsid w:val="00F61798"/>
    <w:rsid w:val="00F73AB4"/>
    <w:rsid w:val="00F76FE3"/>
    <w:rsid w:val="00F801C9"/>
    <w:rsid w:val="00F830DE"/>
    <w:rsid w:val="00F92E1C"/>
    <w:rsid w:val="00FA2C8C"/>
    <w:rsid w:val="00FA4AA3"/>
    <w:rsid w:val="00FA7834"/>
    <w:rsid w:val="00FB01DA"/>
    <w:rsid w:val="00FB2EBD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2024-10-15T05:19:00Z</cp:lastPrinted>
  <dcterms:created xsi:type="dcterms:W3CDTF">2024-10-15T05:23:00Z</dcterms:created>
  <dcterms:modified xsi:type="dcterms:W3CDTF">2024-10-15T05:23:00Z</dcterms:modified>
</cp:coreProperties>
</file>