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FBA" w:rsidRPr="007501C0" w:rsidRDefault="008D5FBA" w:rsidP="007501C0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الخطبة الأولى </w:t>
      </w:r>
      <w:r w:rsidR="006332D7"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{مَنْ يَهْدِ اللَّهُ فَهُوَ الْمُهْتَدِي}</w:t>
      </w:r>
      <w:r w:rsidR="00910FD8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    </w:t>
      </w:r>
      <w:r w:rsidR="00910FD8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2</w:t>
      </w:r>
      <w:r w:rsidR="00E06646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0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/</w:t>
      </w:r>
      <w:r w:rsid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5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/14</w:t>
      </w:r>
      <w:r w:rsidR="00A324FD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4</w:t>
      </w:r>
      <w:r w:rsid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6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ه</w:t>
      </w:r>
    </w:p>
    <w:p w:rsidR="002515DA" w:rsidRPr="007501C0" w:rsidRDefault="008D5FBA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الحمد لله الكبير المتعال، وله الشكر بالغدو والآصال، وأشهد أن لا إله إلا الله وحده لا شريك له شديد المحال، وأشهد أن محمداً عبد</w:t>
      </w:r>
      <w:r w:rsidR="00910FD8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الله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ورسوله ، صلى الله وسلم وبارك عليه وعلى آله وأصحابه وأزواجه  وسلم تسليما مزيدا. أما بعد .</w:t>
      </w:r>
    </w:p>
    <w:p w:rsidR="00910FD8" w:rsidRPr="007501C0" w:rsidRDefault="00910FD8" w:rsidP="00910FD8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{يَا أَيُّهَا الَّذِينَ آمَنُوا اتَّقُوا اللَّهَ وَآمِنُوا بِرَسُولِهِ يُؤْتِكُمْ كِفْلَيْنِ مِنْ رَحْمَتِهِ وَيَجْعَلْ لَكُمْ نُورًا تَمْشُونَ بِهِ وَيَغْفِرْ لَكُمْ وَاللَّهُ غَفُورٌ رَحِيمٌ}.</w:t>
      </w:r>
    </w:p>
    <w:p w:rsidR="000F7FAB" w:rsidRPr="007501C0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يا أيها الإنسان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إنك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كادح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ٌ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**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إلى الله كدحا ما خلقت لتلعبا</w:t>
      </w:r>
    </w:p>
    <w:p w:rsidR="000F7FAB" w:rsidRPr="007501C0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فإن طبت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سعي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ً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ا تلقه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عنك راضيا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وان س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ؤت سعيا تلقه عنك مغ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ْ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ض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با</w:t>
      </w:r>
    </w:p>
    <w:p w:rsidR="000F7FAB" w:rsidRPr="007501C0" w:rsidRDefault="000F7FA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وحولك آفات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من الخلق جمة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**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proofErr w:type="spellStart"/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ن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وش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ك</w:t>
      </w:r>
      <w:proofErr w:type="spellEnd"/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فاحذر أن 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صاب وتع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ْ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طبا</w:t>
      </w:r>
    </w:p>
    <w:p w:rsidR="00773A5B" w:rsidRPr="007501C0" w:rsidRDefault="00E03E29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 فوز ولا نجاة</w:t>
      </w:r>
      <w:r w:rsidR="00F24949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</w:t>
      </w:r>
      <w:proofErr w:type="spellStart"/>
      <w:r w:rsidR="00A32AD0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ولافلاح</w:t>
      </w:r>
      <w:proofErr w:type="spellEnd"/>
      <w:r w:rsidR="00A32AD0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ولا نجاح</w:t>
      </w:r>
      <w:r w:rsidR="00F24949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A32AD0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إلا </w:t>
      </w:r>
      <w:r w:rsidR="00F24949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بالإقبال</w:t>
      </w:r>
      <w:r w:rsidR="00A32AD0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على الله</w:t>
      </w:r>
      <w:r w:rsidR="000F14B9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0F14B9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{وَمَنْ يُطِعِ اللَّهَ وَرَسُولَهُ وَيَخْشَ اللَّهَ وَيَتَّقْهِ فَأُولَئِكَ هُمُ الْفَائِزُونَ}</w:t>
      </w:r>
      <w:r w:rsidR="000F7FA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773A5B" w:rsidRPr="007501C0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أمش في مناكب الأرض ، وكل من رزق ربك ، وابتغ من فضله.. ما أخطأك تسلط على الخلق، وإعراض عن الخالق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{وَمَنْ أَعْرَضَ عَنْ ذِكْرِي فَإِنَّ لَهُ مَعِيشَةً ضَنْكًا وَنَحْشُرُهُ يَوْمَ الْقِيَامَةِ أَعْمَى}</w:t>
      </w:r>
    </w:p>
    <w:p w:rsidR="00773A5B" w:rsidRPr="007501C0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امش إلى الله سراعا في طاعاتك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وإخباتك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 ليهرول إليك في خيره ورضاه ، و</w:t>
      </w:r>
      <w:r w:rsidR="00E03E29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ليكن الله تجاهك في أمورك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ومفزعك عند ملماتك .. وإليه الحول والقوة عند ضعفك وعجزك ..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لاتلتجأ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لمخوق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فتذل نفسك ، ولا تنس ربك فينساك.</w:t>
      </w:r>
    </w:p>
    <w:p w:rsidR="00773A5B" w:rsidRPr="007501C0" w:rsidRDefault="00E03E29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773A5B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ومن فر من بعض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="00773A5B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العباد لبعضهم 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**   </w:t>
      </w:r>
      <w:r w:rsidR="00773A5B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فقد فرمن أفعى ليقرب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="00773A5B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عقربا</w:t>
      </w:r>
    </w:p>
    <w:p w:rsidR="00773A5B" w:rsidRPr="007501C0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فكن هاربا منهم الى الله وحد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**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ولم أر غير الله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للمرء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مهربا</w:t>
      </w:r>
    </w:p>
    <w:p w:rsidR="00A32AD0" w:rsidRPr="007501C0" w:rsidRDefault="000F7FAB" w:rsidP="00910FD8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 xml:space="preserve"> لا عز ولا هناء إلا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بالاصغاء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إلى أمر الله ورسوله </w:t>
      </w:r>
      <w:r w:rsidR="00910FD8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{يَا أَيُّهَا الَّذِينَ آمَنُوا أَطِيعُوا اللَّهَ وَرَسُولَهُ وَلَا تَوَلَّوْا عَنْهُ وَأَنْتُمْ تَسْمَعُونَ}</w:t>
      </w:r>
    </w:p>
    <w:p w:rsidR="007E799C" w:rsidRPr="007501C0" w:rsidRDefault="000F14B9" w:rsidP="008A45A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طاعة الله ورسوله </w:t>
      </w:r>
      <w:r w:rsidR="00B85EB5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أن تصغي بكل حواسك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وتهدي إليه بقلبك وإن خ</w:t>
      </w:r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</w:t>
      </w:r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لف رغبتك وهواك</w:t>
      </w:r>
      <w:r w:rsidR="00B85EB5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7E799C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" لا يُؤْمِنُ أَحَدُكُمْ حَتَّى يَكُونَ هَوَاهُ تَبَعًا لِمَا جِئْتُ بِهِ "</w:t>
      </w:r>
    </w:p>
    <w:p w:rsidR="00D379D6" w:rsidRPr="007501C0" w:rsidRDefault="00D379D6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وَلَا تَوَلَّوْا عَنْهُ </w:t>
      </w:r>
      <w:r w:rsidR="00287263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وَأَنْتُمْ تَسْمَعُونَ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لا تنشغل بمتجرك وتجارتك، ولا تلهى بتواصلٍ أو تسرح بمتابعة رياضةٍ وأنت تسمع منادي الإيمان </w:t>
      </w:r>
      <w:r w:rsidR="00287263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«حَيَّ عَلَى الصَّلَاةِ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، حَيَّ عَلَى الْفَلَاحِ»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</w:p>
    <w:p w:rsidR="00773A5B" w:rsidRPr="007501C0" w:rsidRDefault="00D379D6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وَلَا تَوَلَّوْ</w:t>
      </w:r>
      <w:r w:rsidR="00287263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ا عَنْهُ وَأَنْتُمْ تَسْمَعُونَ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لا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تتثاقل ب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نوم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ٍ وتعتذرُ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بسهرٍ وأنت تسمع المآذن تخترق الفضاء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«الصَّلَاةُ خَيْرٌ مِنْ النَّوْمِ»</w:t>
      </w:r>
      <w:r w:rsidR="00773A5B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</w:p>
    <w:p w:rsidR="00773A5B" w:rsidRPr="007501C0" w:rsidRDefault="00773A5B" w:rsidP="00910FD8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</w:t>
      </w:r>
      <w:r w:rsidR="00910FD8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وَلَا تَوَلَّوْا عَنْهُ وَأَنْتُمْ تَسْمَعُونَ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}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فلا تسمع الحق</w:t>
      </w:r>
      <w:r w:rsidR="00B85EB5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بأذنك وتعرض عنه بقلبك</w:t>
      </w:r>
      <w:r w:rsidR="000F14B9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B85EB5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أ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 تنأى عنه بعملك، أو تخالفه بهواك.</w:t>
      </w:r>
    </w:p>
    <w:p w:rsidR="008013F6" w:rsidRPr="007501C0" w:rsidRDefault="00B85EB5" w:rsidP="00773A5B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="007E799C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{وَلَا تَكُونُوا كَالَّذِينَ قَالُوا سَمِعْنَا وَهُمْ لَا يَسْمَعُونَ}</w:t>
      </w:r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proofErr w:type="spellStart"/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لاتكونوا</w:t>
      </w:r>
      <w:proofErr w:type="spellEnd"/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كالذين</w:t>
      </w:r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تقرع آذنهم آيات القرآن، ويبلغهم الحق والبيان، والنصح والرشاد ف</w:t>
      </w:r>
      <w:r w:rsidR="001D4EC4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لا يسمعون</w:t>
      </w:r>
      <w:r w:rsidR="001E255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ه</w:t>
      </w:r>
      <w:r w:rsidR="001D4EC4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سماع تقبل وإذعان، بل سماع نفاق وإدهان</w:t>
      </w:r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،</w:t>
      </w:r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يقولون بأفواههم </w:t>
      </w:r>
      <w:proofErr w:type="spellStart"/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ماليس</w:t>
      </w:r>
      <w:proofErr w:type="spellEnd"/>
      <w:r w:rsidR="007E799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في قلوبهم </w:t>
      </w:r>
      <w:r w:rsidR="008013F6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{أَمْ تَحْسَبُ أَنّ</w:t>
      </w:r>
      <w:r w:rsidR="001E255C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َ أَكْثَرَهُمْ يَسْمَعُونَ أَوْ</w:t>
      </w:r>
      <w:r w:rsidR="001E255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8013F6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يَعْقِلُونَ إِنْ هُمْ إِلَّا كَالْأَنْعَامِ بَلْ هُمْ أَضَلُّ سَبِيلًا}.</w:t>
      </w:r>
    </w:p>
    <w:p w:rsidR="008013F6" w:rsidRPr="007501C0" w:rsidRDefault="007E799C" w:rsidP="006C309F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..</w:t>
      </w:r>
      <w:r w:rsidR="001D4EC4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6C309F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إن من الخسران من إذا ضُرب في الأرضِ فسادٌ ومنكر هرولت إليه أقدام، واُنفقت فيه أموال</w:t>
      </w:r>
      <w:r w:rsidR="006332D7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6C309F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وتسمرت عليه أبصار ، فضُيعت الصلاة</w:t>
      </w:r>
      <w:r w:rsidR="006332D7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6C309F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واستهين بالحياء بالحجاب والاختلاط</w:t>
      </w:r>
      <w:r w:rsidR="006332D7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="006C309F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ولم يكن للأمر بالمعروف والنهي عن المنكر مقالا  </w:t>
      </w:r>
      <w:r w:rsidR="001E255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، </w:t>
      </w:r>
      <w:r w:rsidR="001E255C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صمّ عن الحق لا </w:t>
      </w:r>
      <w:r w:rsidR="001E255C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يسمعونه، بكم عن </w:t>
      </w:r>
      <w:r w:rsidR="00A97250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الخير لا ينطقونه ، عميٌ عن المعروف لا يبصرون </w:t>
      </w:r>
      <w:r w:rsidR="008013F6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="001E255C"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{وَلَوْ عَلِمَ اللهُ فِيهِمْ خَيْرًا لَأَسْمَعَهُمْ }.</w:t>
      </w:r>
    </w:p>
    <w:p w:rsidR="008A45AE" w:rsidRPr="007501C0" w:rsidRDefault="006C309F" w:rsidP="008A45AE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>لا يُعرض عن الحق وقبول النصحِ إلا من عميت بصيرته، ف</w:t>
      </w:r>
      <w:r w:rsidR="008A45AE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الحق ظاهر لمن ابتغاه ، وسبيل النجاة واضح لمن سمع القرآن واهتدى </w:t>
      </w:r>
      <w:proofErr w:type="spellStart"/>
      <w:r w:rsidR="008A45AE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بهداه</w:t>
      </w:r>
      <w:proofErr w:type="spellEnd"/>
      <w:r w:rsidR="008A45AE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</w:p>
    <w:p w:rsidR="008A45AE" w:rsidRPr="007501C0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الحق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ابلج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والمنجاة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عن كثب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ٍ 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**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والأمر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لله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والعقبى لمن صلحا  </w:t>
      </w:r>
    </w:p>
    <w:p w:rsidR="008A45AE" w:rsidRPr="007501C0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يا ويح نفس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توانت عن مراشد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ِ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**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وطرف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ُ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ها في عنان الغي قد جمحا </w:t>
      </w:r>
    </w:p>
    <w:p w:rsidR="008A45AE" w:rsidRPr="007501C0" w:rsidRDefault="008A45AE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ترجو الخلاص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ولم تنهج مسالكها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** 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  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من باع رشدا بغي قلما ربحا</w:t>
      </w:r>
    </w:p>
    <w:p w:rsidR="00C94426" w:rsidRPr="007501C0" w:rsidRDefault="00C94426" w:rsidP="00C94426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الهداية والتوفيق ليست بذكاء ولا بمناصب وشهرةٍ واموال بل هي توفيق من الله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واصطفاء،ولجوء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لله وكثرة دعاء .. </w:t>
      </w:r>
    </w:p>
    <w:p w:rsidR="00C94426" w:rsidRPr="007501C0" w:rsidRDefault="00C94426" w:rsidP="00C94426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{مَنْ يَهْدِ اللَّهُ فَهُوَ الْمُهْتَدِي وَمَنْ يُضْلِلْ فَأُولَئِكَ هُمُ الْخَاسِرُونَ}</w:t>
      </w:r>
    </w:p>
    <w:p w:rsidR="00C94426" w:rsidRPr="007501C0" w:rsidRDefault="00C94426" w:rsidP="00C94426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{رَبَّنَا لا تُزِغْ قُلُوبَنَا بَعْدَ إِذْ هَدَيْتَنَا وَهَبْ لَنَا مِنْ لَدُنْكَ رَحْمَةً إِنَّكَ أَنْتَ الْوَهَّابُ}</w:t>
      </w:r>
    </w:p>
    <w:p w:rsidR="006B1BDA" w:rsidRPr="007501C0" w:rsidRDefault="006B1BDA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أستغفر الله لي ولكم </w:t>
      </w:r>
      <w:r w:rsidR="00E06646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وللمسلمين والمسلمات فاستغفروه إن ربي غفور رحيم</w:t>
      </w:r>
    </w:p>
    <w:p w:rsidR="00773A5B" w:rsidRPr="007501C0" w:rsidRDefault="00773A5B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773A5B" w:rsidRPr="007501C0" w:rsidRDefault="00773A5B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C94426" w:rsidRPr="007501C0" w:rsidRDefault="00C9442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C94426" w:rsidRPr="007501C0" w:rsidRDefault="00C9442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C94426" w:rsidRPr="007501C0" w:rsidRDefault="00C9442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C94426" w:rsidRPr="007501C0" w:rsidRDefault="00C9442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C94426" w:rsidRPr="007501C0" w:rsidRDefault="00C94426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D23C62" w:rsidRPr="007501C0" w:rsidRDefault="00D23C62" w:rsidP="008A45AE">
      <w:pPr>
        <w:autoSpaceDE w:val="0"/>
        <w:autoSpaceDN w:val="0"/>
        <w:adjustRightInd w:val="0"/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</w:p>
    <w:p w:rsidR="005F18AF" w:rsidRPr="007501C0" w:rsidRDefault="005F18AF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lastRenderedPageBreak/>
        <w:t>الخطبة الثانية</w:t>
      </w:r>
      <w:r w:rsidR="00E06646"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..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الحمدلله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على إحسانه والشكر له على فضله وامتنانه وصلى الله وسلم على عبده ورسوله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وآله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وأصحابه أما بعد</w:t>
      </w:r>
    </w:p>
    <w:p w:rsidR="00A97250" w:rsidRPr="007501C0" w:rsidRDefault="00A97250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من اهتدى بهدى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الله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واستعمل ما وهبه الله من م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ل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كات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ومواهب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استعمالا رشيدا، واتجه بها اتجاه خير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وصلاح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كان مهتديا وفائزا حقا وصدقا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{فَأَمَّا مَنْ أَعْطَى وَاتَّقَى * وَصَدَّقَ بِالْحُسْنَى * فَسَنُيَسِّرُهُ لِلْيُسْرَى} ومن أعرض عن ذكر ربه واستعمل ما وهبه الله من م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ل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َ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كات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ومواهب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ٍ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استعمالا سفيها، واتجه بها اتجاه شر وفسق وفساد كان ضالا وخاسرا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{وَأَمَّا مَنْ بَخِلَ وَاسْتَغْنَى * وَكَذَّبَ بِالْحُسْنَى * فَسَنُيَسِّرُهُ لِلْعُسْرَى}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 {مَنْ يُضْلِلِ اللَّهُ فَلَا هَادِيَ لَهُ وَيَذَرُهُمْ فِي طُغْيَانِهِمْ يَعْمَهُونَ}.</w:t>
      </w:r>
    </w:p>
    <w:p w:rsidR="00C94426" w:rsidRPr="007501C0" w:rsidRDefault="006C309F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ولا يمكن أن ينجو المرءُ بصلاحه وعبادته وهو لأسرته وأهل بيته مضيعًا، ولتربيتهم مهملا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«وَالرَّجُلُ رَاعٍ عَلَى أَهْلِ بَيْتِهِ، وَهُوَ مَسْئُولٌ عَنْهُمْ، وَالْمَرْأَةُ رَاعِيَةٌ عَلَى بَيْتِ بَعْلِهَا وَوَلَدِهِ، وَهِيَ مَسْئُولَةٌ عَنْهُمْ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>»</w:t>
      </w:r>
      <w:r w:rsidRPr="007501C0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.</w:t>
      </w:r>
      <w:r w:rsidRPr="007501C0">
        <w:rPr>
          <w:rFonts w:ascii="Traditional Arabic" w:hAnsi="Traditional Arabic" w:cs="Traditional Arabic"/>
          <w:b/>
          <w:bCs/>
          <w:sz w:val="46"/>
          <w:szCs w:val="46"/>
          <w:rtl/>
        </w:rPr>
        <w:t xml:space="preserve">«مَا مِنْ عَبْدٍ يَسْتَرْعِيهِ اللهُ رَعِيَّةً، يَمُوتُ يَوْمَ </w:t>
      </w: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يَمُوتُ وَهُوَ غَاشٌّ لِرَعِيَّتِهِ، إِلَّا حَرَّمَ اللهُ عَلَيْهِ الْجَنَّةَ»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متفق عليه</w:t>
      </w:r>
    </w:p>
    <w:p w:rsidR="006C309F" w:rsidRPr="007501C0" w:rsidRDefault="006C309F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فاحفظوا أنفسكم</w:t>
      </w:r>
      <w:r w:rsidR="009B748E"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وأهليكم يحفظ الله لكم دينكم وإيمانكم ويوفقكم في دنياكم ويصلح لكم أخراكم 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من منزلقات المنكرات ، </w:t>
      </w:r>
    </w:p>
    <w:p w:rsidR="00E03E29" w:rsidRPr="007501C0" w:rsidRDefault="00E03E29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</w:t>
      </w: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وأجدر خلق الله بالفوز مؤمن 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 ***</w:t>
      </w: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 xml:space="preserve"> 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 </w:t>
      </w: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إلى الله أدى فرضه وتطوعا</w:t>
      </w:r>
    </w:p>
    <w:p w:rsidR="00C94426" w:rsidRPr="007501C0" w:rsidRDefault="00C94426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{مَنْ يَهْدِ اللَّهُ فَهُوَ الْمُهْتَدِي وَمَنْ يُضْلِلْ فَأُولَئِكَ هُمُ الْخَاسِرُونَ}</w:t>
      </w:r>
    </w:p>
    <w:p w:rsidR="00C94426" w:rsidRPr="007501C0" w:rsidRDefault="00C94426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/>
          <w:b/>
          <w:bCs/>
          <w:sz w:val="44"/>
          <w:szCs w:val="44"/>
          <w:rtl/>
        </w:rPr>
        <w:t>{رَبَّنَا هَبْ لَنَا مِنْ أَزْوَاجِنَا وَذُرِّيَّاتِنَا قُرَّةَ أَعْيُنٍ وَاجْعَلْنَا لِلْمُتَّقِينَ إِمَامًا}</w:t>
      </w:r>
    </w:p>
    <w:p w:rsidR="006B2E00" w:rsidRPr="007501C0" w:rsidRDefault="00E06646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اللهم اهدنا </w:t>
      </w:r>
      <w:proofErr w:type="spellStart"/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بهداك</w:t>
      </w:r>
      <w:proofErr w:type="spellEnd"/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واجعل أعمالنا في رضاك </w:t>
      </w:r>
      <w:r w:rsidR="00661BD1"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اللهم آمنا في دورنا وأصلح ولاة أ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مورنا ...</w:t>
      </w:r>
    </w:p>
    <w:p w:rsidR="00910FD8" w:rsidRPr="007501C0" w:rsidRDefault="00910FD8" w:rsidP="00C94426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اللهم صل وسلم على عبدك ورسولك نبينا محمد</w:t>
      </w:r>
    </w:p>
    <w:p w:rsidR="002C4722" w:rsidRPr="0031194B" w:rsidRDefault="007501C0" w:rsidP="0031194B">
      <w:pPr>
        <w:autoSpaceDE w:val="0"/>
        <w:autoSpaceDN w:val="0"/>
        <w:adjustRightInd w:val="0"/>
        <w:spacing w:after="0" w:line="240" w:lineRule="auto"/>
        <w:jc w:val="both"/>
        <w:rPr>
          <w:rFonts w:ascii="Traditional Arabic" w:hAnsi="Traditional Arabic" w:cs="Traditional Arabic"/>
          <w:b/>
          <w:bCs/>
          <w:sz w:val="44"/>
          <w:szCs w:val="44"/>
          <w:rtl/>
        </w:rPr>
      </w:pP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ا</w:t>
      </w:r>
      <w:r w:rsidR="00C94426"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>للهم آمنا في دورنا</w:t>
      </w:r>
      <w:r w:rsidRPr="007501C0">
        <w:rPr>
          <w:rFonts w:ascii="Traditional Arabic" w:hAnsi="Traditional Arabic" w:cs="Traditional Arabic" w:hint="cs"/>
          <w:b/>
          <w:bCs/>
          <w:sz w:val="44"/>
          <w:szCs w:val="44"/>
          <w:rtl/>
        </w:rPr>
        <w:t xml:space="preserve"> وأصلح ولاة أمورنا .. اللهم انصر المرابطين في سبيلك على ثغور بلادنا ..</w:t>
      </w:r>
      <w:bookmarkStart w:id="0" w:name="_GoBack"/>
      <w:bookmarkEnd w:id="0"/>
    </w:p>
    <w:sectPr w:rsidR="002C4722" w:rsidRPr="0031194B" w:rsidSect="008D5FBA">
      <w:footerReference w:type="default" r:id="rId7"/>
      <w:pgSz w:w="11906" w:h="16838"/>
      <w:pgMar w:top="568" w:right="84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01C7" w:rsidRDefault="001501C7" w:rsidP="008D5FBA">
      <w:pPr>
        <w:spacing w:after="0" w:line="240" w:lineRule="auto"/>
      </w:pPr>
      <w:r>
        <w:separator/>
      </w:r>
    </w:p>
  </w:endnote>
  <w:endnote w:type="continuationSeparator" w:id="0">
    <w:p w:rsidR="001501C7" w:rsidRDefault="001501C7" w:rsidP="008D5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999116538"/>
      <w:docPartObj>
        <w:docPartGallery w:val="Page Numbers (Bottom of Page)"/>
        <w:docPartUnique/>
      </w:docPartObj>
    </w:sdtPr>
    <w:sdtEndPr/>
    <w:sdtContent>
      <w:p w:rsidR="008D5FBA" w:rsidRDefault="008D5FB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94B" w:rsidRPr="0031194B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:rsidR="008D5FBA" w:rsidRDefault="008D5FB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01C7" w:rsidRDefault="001501C7" w:rsidP="008D5FBA">
      <w:pPr>
        <w:spacing w:after="0" w:line="240" w:lineRule="auto"/>
      </w:pPr>
      <w:r>
        <w:separator/>
      </w:r>
    </w:p>
  </w:footnote>
  <w:footnote w:type="continuationSeparator" w:id="0">
    <w:p w:rsidR="001501C7" w:rsidRDefault="001501C7" w:rsidP="008D5F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C4722"/>
    <w:rsid w:val="00020902"/>
    <w:rsid w:val="0007580A"/>
    <w:rsid w:val="00094DF9"/>
    <w:rsid w:val="0009697E"/>
    <w:rsid w:val="000B416C"/>
    <w:rsid w:val="000F14B9"/>
    <w:rsid w:val="000F1908"/>
    <w:rsid w:val="000F7F8D"/>
    <w:rsid w:val="000F7FAB"/>
    <w:rsid w:val="00144031"/>
    <w:rsid w:val="001501C7"/>
    <w:rsid w:val="001912E4"/>
    <w:rsid w:val="001A64FD"/>
    <w:rsid w:val="001D4EC4"/>
    <w:rsid w:val="001E255C"/>
    <w:rsid w:val="002515DA"/>
    <w:rsid w:val="00287263"/>
    <w:rsid w:val="002C4722"/>
    <w:rsid w:val="0031194B"/>
    <w:rsid w:val="00370C52"/>
    <w:rsid w:val="003965A8"/>
    <w:rsid w:val="003A64DD"/>
    <w:rsid w:val="004406F1"/>
    <w:rsid w:val="0053407E"/>
    <w:rsid w:val="005F18AF"/>
    <w:rsid w:val="006332D7"/>
    <w:rsid w:val="006457FA"/>
    <w:rsid w:val="00661BD1"/>
    <w:rsid w:val="006B0A5D"/>
    <w:rsid w:val="006B1BDA"/>
    <w:rsid w:val="006B2E00"/>
    <w:rsid w:val="006C1A81"/>
    <w:rsid w:val="006C309F"/>
    <w:rsid w:val="00725F0E"/>
    <w:rsid w:val="0073548C"/>
    <w:rsid w:val="007501C0"/>
    <w:rsid w:val="007564A1"/>
    <w:rsid w:val="00773A5B"/>
    <w:rsid w:val="007E5F8C"/>
    <w:rsid w:val="007E799C"/>
    <w:rsid w:val="008013F6"/>
    <w:rsid w:val="008167C2"/>
    <w:rsid w:val="00853D64"/>
    <w:rsid w:val="008A45AE"/>
    <w:rsid w:val="008D5FBA"/>
    <w:rsid w:val="00910FD8"/>
    <w:rsid w:val="009B748E"/>
    <w:rsid w:val="009E4DB7"/>
    <w:rsid w:val="00A324FD"/>
    <w:rsid w:val="00A32AD0"/>
    <w:rsid w:val="00A90336"/>
    <w:rsid w:val="00A97250"/>
    <w:rsid w:val="00B85EB5"/>
    <w:rsid w:val="00BB2040"/>
    <w:rsid w:val="00BC160F"/>
    <w:rsid w:val="00C40D30"/>
    <w:rsid w:val="00C47789"/>
    <w:rsid w:val="00C552EB"/>
    <w:rsid w:val="00C868EE"/>
    <w:rsid w:val="00C94426"/>
    <w:rsid w:val="00CA72DC"/>
    <w:rsid w:val="00CD56A4"/>
    <w:rsid w:val="00D15EDD"/>
    <w:rsid w:val="00D23C62"/>
    <w:rsid w:val="00D379D6"/>
    <w:rsid w:val="00D85534"/>
    <w:rsid w:val="00E03E29"/>
    <w:rsid w:val="00E06646"/>
    <w:rsid w:val="00E24D17"/>
    <w:rsid w:val="00ED06E7"/>
    <w:rsid w:val="00F24949"/>
    <w:rsid w:val="00FB6BD6"/>
    <w:rsid w:val="00FE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D5F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8D5FBA"/>
  </w:style>
  <w:style w:type="paragraph" w:styleId="a4">
    <w:name w:val="footer"/>
    <w:basedOn w:val="a"/>
    <w:link w:val="Char0"/>
    <w:uiPriority w:val="99"/>
    <w:unhideWhenUsed/>
    <w:rsid w:val="008D5FB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8D5F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amsaawy</dc:creator>
  <cp:lastModifiedBy>manal tu</cp:lastModifiedBy>
  <cp:revision>11</cp:revision>
  <cp:lastPrinted>2024-02-29T11:11:00Z</cp:lastPrinted>
  <dcterms:created xsi:type="dcterms:W3CDTF">2019-11-28T08:13:00Z</dcterms:created>
  <dcterms:modified xsi:type="dcterms:W3CDTF">2024-11-21T11:07:00Z</dcterms:modified>
</cp:coreProperties>
</file>