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9C97" w14:textId="0E34484B" w:rsidR="009C2826" w:rsidRPr="00590C5E" w:rsidRDefault="00562FB9" w:rsidP="003C73C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90C5E">
        <w:rPr>
          <w:rFonts w:asciiTheme="minorBidi" w:hAnsiTheme="minorBidi"/>
          <w:sz w:val="40"/>
          <w:szCs w:val="40"/>
          <w:u w:val="single"/>
          <w:rtl/>
        </w:rPr>
        <w:t>ختام الشهر وزكاة الفطر</w:t>
      </w:r>
    </w:p>
    <w:p w14:paraId="392908DC" w14:textId="5458D21F" w:rsidR="00562FB9" w:rsidRPr="00590C5E" w:rsidRDefault="00562FB9" w:rsidP="003C73C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90C5E">
        <w:rPr>
          <w:rFonts w:asciiTheme="minorBidi" w:hAnsiTheme="minorBidi"/>
          <w:sz w:val="40"/>
          <w:szCs w:val="40"/>
          <w:u w:val="single"/>
          <w:rtl/>
        </w:rPr>
        <w:t>الخطبة الأولى</w:t>
      </w:r>
    </w:p>
    <w:p w14:paraId="7BCF9466" w14:textId="7AD5448A" w:rsidR="00562FB9" w:rsidRPr="00590C5E" w:rsidRDefault="00562FB9" w:rsidP="003C73CE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 xml:space="preserve">الحمد لله الذي </w:t>
      </w:r>
      <w:r w:rsidR="00146BCA" w:rsidRPr="00590C5E">
        <w:rPr>
          <w:rFonts w:asciiTheme="minorBidi" w:hAnsiTheme="minorBidi"/>
          <w:sz w:val="40"/>
          <w:szCs w:val="40"/>
          <w:rtl/>
        </w:rPr>
        <w:t>هدانا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146BCA" w:rsidRPr="00590C5E">
        <w:rPr>
          <w:rFonts w:asciiTheme="minorBidi" w:hAnsiTheme="minorBidi"/>
          <w:sz w:val="40"/>
          <w:szCs w:val="40"/>
          <w:rtl/>
        </w:rPr>
        <w:t>ل</w:t>
      </w:r>
      <w:r w:rsidRPr="00590C5E">
        <w:rPr>
          <w:rFonts w:asciiTheme="minorBidi" w:hAnsiTheme="minorBidi"/>
          <w:sz w:val="40"/>
          <w:szCs w:val="40"/>
          <w:rtl/>
        </w:rPr>
        <w:t xml:space="preserve">شريعة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الإسلام 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وأنعم علينا بتيسير الصيام والقيام ، وجعل ثواب من فعل ذلك تكفير الخطايا والآثام ، وأشهد أن لا إله إلا الله وحده لا شريك له ذو الجلال والإكرام ، وأشهد أن محمدًا عبده ورسوله أفضل من صلى وزكى وحج وصام ، صلى الله وسلّم عليه وعلى آله وأصحابه البررة الكرام ، ومن تبعهم بإحسان فآمن واستقام . أما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بعد :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>-</w:t>
      </w:r>
    </w:p>
    <w:p w14:paraId="06C62A09" w14:textId="19936914" w:rsidR="00562FB9" w:rsidRPr="00590C5E" w:rsidRDefault="00562FB9" w:rsidP="003C73CE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 xml:space="preserve">فاتقوا الله عباد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الله 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وتفكروا في سرعة مرور الليالي والأيام ، واعلموا أنها تنقص من أعماركم ، وتطوى بها صحائف أعمالكم ، فبادروا بالتوبة الصادقة ، والأعمال الصالحة ، مادامت</w:t>
      </w:r>
      <w:r w:rsidR="00E83D1A" w:rsidRPr="00590C5E">
        <w:rPr>
          <w:rFonts w:asciiTheme="minorBidi" w:hAnsiTheme="minorBidi"/>
          <w:sz w:val="40"/>
          <w:szCs w:val="40"/>
          <w:rtl/>
        </w:rPr>
        <w:t xml:space="preserve"> الأعمار باقية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E83D1A" w:rsidRPr="00590C5E">
        <w:rPr>
          <w:rFonts w:asciiTheme="minorBidi" w:hAnsiTheme="minorBidi"/>
          <w:sz w:val="40"/>
          <w:szCs w:val="40"/>
          <w:rtl/>
        </w:rPr>
        <w:t>و</w:t>
      </w:r>
      <w:r w:rsidRPr="00590C5E">
        <w:rPr>
          <w:rFonts w:asciiTheme="minorBidi" w:hAnsiTheme="minorBidi"/>
          <w:sz w:val="40"/>
          <w:szCs w:val="40"/>
          <w:rtl/>
        </w:rPr>
        <w:t>الفرصة سانحة .</w:t>
      </w:r>
    </w:p>
    <w:p w14:paraId="57648AC7" w14:textId="5CC13B19" w:rsidR="00E83D1A" w:rsidRPr="00590C5E" w:rsidRDefault="00E83D1A" w:rsidP="003C73CE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 xml:space="preserve">أيها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الصائمون :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كنا بالأمس القريب نهنئ بعضنا ، ونبارك لبعضنا دخول هذا الشهر العظيم ، وها نحن اليوم على مشارف وداعه ، وهذه الجمعة هي آخر جمعة في هذا الشهر المبارك لهذا العام ، نسأل الله أن يجعلنا جميعا من عتقا</w:t>
      </w:r>
      <w:r w:rsidR="00D44C09" w:rsidRPr="00590C5E">
        <w:rPr>
          <w:rFonts w:asciiTheme="minorBidi" w:hAnsiTheme="minorBidi"/>
          <w:sz w:val="40"/>
          <w:szCs w:val="40"/>
          <w:rtl/>
        </w:rPr>
        <w:t>ئه</w:t>
      </w:r>
      <w:r w:rsidRPr="00590C5E">
        <w:rPr>
          <w:rFonts w:asciiTheme="minorBidi" w:hAnsiTheme="minorBidi"/>
          <w:sz w:val="40"/>
          <w:szCs w:val="40"/>
          <w:rtl/>
        </w:rPr>
        <w:t xml:space="preserve"> من النار ، فسبحان مُصرفِ الشهور والأعوام ، سبحان مدبر الليالي والأيام ، سبحان الذي كتب الفناء والموت على كل شيء وهو الحي القيوم الدائم الذي لا يموت ، القائل سبحانه : ﴿ كُلُّ مَنْ عَلَيْهَا فَانٍ * وَيَبْقَى وَجْهُ رَبِّكَ ذُو الْجَلَالِ وَالْإِكْرَامِ ﴾ </w:t>
      </w:r>
      <w:r w:rsidRPr="00590C5E">
        <w:rPr>
          <w:rFonts w:asciiTheme="minorBidi" w:hAnsiTheme="minorBidi"/>
          <w:sz w:val="28"/>
          <w:szCs w:val="28"/>
          <w:rtl/>
        </w:rPr>
        <w:t>[الرحمن: 26، 27]</w:t>
      </w:r>
      <w:r w:rsidRPr="00590C5E">
        <w:rPr>
          <w:rFonts w:asciiTheme="minorBidi" w:hAnsiTheme="minorBidi"/>
          <w:sz w:val="40"/>
          <w:szCs w:val="40"/>
          <w:rtl/>
        </w:rPr>
        <w:t xml:space="preserve"> .</w:t>
      </w:r>
    </w:p>
    <w:p w14:paraId="77D726AB" w14:textId="6F433998" w:rsidR="009C2AAF" w:rsidRPr="00590C5E" w:rsidRDefault="00D44C09" w:rsidP="003C73CE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 xml:space="preserve">عباد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الله :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هذا رمضانُ دنا رحيلُه ، فما أسعد نفوس الفائزين ، وما ألذ عيش المقبولين ، فهنيئا لمن أحسن استقباله . فقام ليله وصام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نهاره 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هنيئا لمن أقبل فيه على الله بقلبه وجوارحه ، هنيئا لمن تقرب إلى الله فيه بأعمال الصالحات ، وكف النفس عن الآثام والسيئات . </w:t>
      </w:r>
      <w:r w:rsidR="009C2AAF" w:rsidRPr="00590C5E">
        <w:rPr>
          <w:rFonts w:asciiTheme="minorBidi" w:hAnsiTheme="minorBidi"/>
          <w:sz w:val="40"/>
          <w:szCs w:val="40"/>
          <w:rtl/>
        </w:rPr>
        <w:t xml:space="preserve">هنيئا لمن زَكت في هذا الشهر </w:t>
      </w:r>
      <w:proofErr w:type="gramStart"/>
      <w:r w:rsidR="009C2AAF" w:rsidRPr="00590C5E">
        <w:rPr>
          <w:rFonts w:asciiTheme="minorBidi" w:hAnsiTheme="minorBidi"/>
          <w:sz w:val="40"/>
          <w:szCs w:val="40"/>
          <w:rtl/>
        </w:rPr>
        <w:t>نفسُه ،</w:t>
      </w:r>
      <w:proofErr w:type="gramEnd"/>
      <w:r w:rsidR="009C2AAF" w:rsidRPr="00590C5E">
        <w:rPr>
          <w:rFonts w:asciiTheme="minorBidi" w:hAnsiTheme="minorBidi"/>
          <w:sz w:val="40"/>
          <w:szCs w:val="40"/>
          <w:rtl/>
        </w:rPr>
        <w:t xml:space="preserve"> ورقَّ فيه قلبُه ، وتهذَّبت فيه أخلاقُه ، وعظُمَت فيه للخير رغبتُه ، هنيئا لمن كان رمضانُ عنوانَ توبتِه ، وساعةَ عودتِه واستقامتِه . هنيئًا لمن فاز بالجنة وزُحزِح عن </w:t>
      </w:r>
      <w:proofErr w:type="gramStart"/>
      <w:r w:rsidR="009C2AAF" w:rsidRPr="00590C5E">
        <w:rPr>
          <w:rFonts w:asciiTheme="minorBidi" w:hAnsiTheme="minorBidi"/>
          <w:sz w:val="40"/>
          <w:szCs w:val="40"/>
          <w:rtl/>
        </w:rPr>
        <w:t>النار .</w:t>
      </w:r>
      <w:proofErr w:type="gramEnd"/>
      <w:r w:rsidR="009C2AAF" w:rsidRPr="00590C5E">
        <w:rPr>
          <w:rFonts w:asciiTheme="minorBidi" w:hAnsiTheme="minorBidi"/>
          <w:sz w:val="40"/>
          <w:szCs w:val="40"/>
          <w:rtl/>
        </w:rPr>
        <w:t xml:space="preserve"> </w:t>
      </w:r>
    </w:p>
    <w:p w14:paraId="055097FB" w14:textId="53BB1ED3" w:rsidR="00BD4700" w:rsidRPr="00590C5E" w:rsidRDefault="00BD4700" w:rsidP="003C73CE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>أيُّها المؤمنون : ها هو الشهر أوشك أن ينتهي فلنحاسب أنفسنا فيه ، ماذا قدمنا لأنفسنا في هذا الشهر العظيم ، فمن كان محسناً فليحمد لله وليتمم بخير ، ومن كان مفرطاً فليتدارك بالتوبة</w:t>
      </w:r>
      <w:r w:rsidR="00CE2046" w:rsidRPr="00590C5E">
        <w:rPr>
          <w:rFonts w:asciiTheme="minorBidi" w:hAnsiTheme="minorBidi"/>
          <w:sz w:val="40"/>
          <w:szCs w:val="40"/>
          <w:rtl/>
        </w:rPr>
        <w:t xml:space="preserve"> وليحسن الختام فإن الأعمال بالخواتيم</w:t>
      </w:r>
      <w:r w:rsidRPr="00590C5E">
        <w:rPr>
          <w:rFonts w:asciiTheme="minorBidi" w:hAnsiTheme="minorBidi"/>
          <w:sz w:val="40"/>
          <w:szCs w:val="40"/>
          <w:rtl/>
        </w:rPr>
        <w:t xml:space="preserve"> ، </w:t>
      </w:r>
      <w:r w:rsidR="00CE2046" w:rsidRPr="00590C5E">
        <w:rPr>
          <w:rFonts w:asciiTheme="minorBidi" w:hAnsiTheme="minorBidi"/>
          <w:sz w:val="40"/>
          <w:szCs w:val="40"/>
          <w:rtl/>
        </w:rPr>
        <w:t>و</w:t>
      </w:r>
      <w:r w:rsidRPr="00590C5E">
        <w:rPr>
          <w:rFonts w:asciiTheme="minorBidi" w:hAnsiTheme="minorBidi"/>
          <w:sz w:val="40"/>
          <w:szCs w:val="40"/>
          <w:rtl/>
        </w:rPr>
        <w:t xml:space="preserve">الله يقبل التوبة عن عباده ويعفوا عن السيئات ، ولا تقنطوا من رحمة الله : ( إِنَّهُ لا </w:t>
      </w:r>
      <w:proofErr w:type="spellStart"/>
      <w:r w:rsidRPr="00590C5E">
        <w:rPr>
          <w:rFonts w:asciiTheme="minorBidi" w:hAnsiTheme="minorBidi"/>
          <w:sz w:val="40"/>
          <w:szCs w:val="40"/>
          <w:rtl/>
        </w:rPr>
        <w:t>يَيْئَسُ</w:t>
      </w:r>
      <w:proofErr w:type="spellEnd"/>
      <w:r w:rsidRPr="00590C5E">
        <w:rPr>
          <w:rFonts w:asciiTheme="minorBidi" w:hAnsiTheme="minorBidi"/>
          <w:sz w:val="40"/>
          <w:szCs w:val="40"/>
          <w:rtl/>
        </w:rPr>
        <w:t xml:space="preserve"> مِنْ رَوْحِ اللَّهِ إِلاَّ الْقَوْمُ الكَافِرُونَ ) ، ثم كونوا على وجل وعلى خوف ألا تقبل منكم أعمالكم لأن الله جلَّ وعلا </w:t>
      </w:r>
      <w:r w:rsidRPr="00590C5E">
        <w:rPr>
          <w:rFonts w:asciiTheme="minorBidi" w:hAnsiTheme="minorBidi"/>
          <w:sz w:val="40"/>
          <w:szCs w:val="40"/>
          <w:rtl/>
        </w:rPr>
        <w:lastRenderedPageBreak/>
        <w:t>يقول</w:t>
      </w:r>
      <w:r w:rsidR="00CE2046" w:rsidRPr="00590C5E">
        <w:rPr>
          <w:rFonts w:asciiTheme="minorBidi" w:hAnsiTheme="minorBidi"/>
          <w:sz w:val="40"/>
          <w:szCs w:val="40"/>
          <w:rtl/>
        </w:rPr>
        <w:t xml:space="preserve"> :</w:t>
      </w:r>
      <w:r w:rsidRPr="00590C5E">
        <w:rPr>
          <w:rFonts w:asciiTheme="minorBidi" w:hAnsiTheme="minorBidi"/>
          <w:sz w:val="40"/>
          <w:szCs w:val="40"/>
          <w:rtl/>
        </w:rPr>
        <w:t xml:space="preserve"> (</w:t>
      </w:r>
      <w:r w:rsidR="00CE2046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إِنَّمَا يَتَقَبَّلُ اللَّهُ مِنْ الْمُتَّقِين</w:t>
      </w:r>
      <w:r w:rsidR="00CE2046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)</w:t>
      </w:r>
      <w:r w:rsidR="00CE2046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ولا يعجب أحد منكم بعمله أو يظن أنه فعل ما يجب عليه وأنه أد</w:t>
      </w:r>
      <w:r w:rsidR="00CE2046" w:rsidRPr="00590C5E">
        <w:rPr>
          <w:rFonts w:asciiTheme="minorBidi" w:hAnsiTheme="minorBidi"/>
          <w:sz w:val="40"/>
          <w:szCs w:val="40"/>
          <w:rtl/>
        </w:rPr>
        <w:t>ى</w:t>
      </w:r>
      <w:r w:rsidRPr="00590C5E">
        <w:rPr>
          <w:rFonts w:asciiTheme="minorBidi" w:hAnsiTheme="minorBidi"/>
          <w:sz w:val="40"/>
          <w:szCs w:val="40"/>
          <w:rtl/>
        </w:rPr>
        <w:t xml:space="preserve"> حق الله عليه</w:t>
      </w:r>
      <w:r w:rsidR="00CE2046" w:rsidRPr="00590C5E">
        <w:rPr>
          <w:rFonts w:asciiTheme="minorBidi" w:hAnsiTheme="minorBidi"/>
          <w:sz w:val="40"/>
          <w:szCs w:val="40"/>
          <w:rtl/>
        </w:rPr>
        <w:t xml:space="preserve"> ،</w:t>
      </w:r>
      <w:r w:rsidRPr="00590C5E">
        <w:rPr>
          <w:rFonts w:asciiTheme="minorBidi" w:hAnsiTheme="minorBidi"/>
          <w:sz w:val="40"/>
          <w:szCs w:val="40"/>
          <w:rtl/>
        </w:rPr>
        <w:t xml:space="preserve"> بل يعتبر نفسه مقصراً</w:t>
      </w:r>
      <w:r w:rsidR="00CE2046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643317" w:rsidRPr="00590C5E">
        <w:rPr>
          <w:rFonts w:asciiTheme="minorBidi" w:hAnsiTheme="minorBidi"/>
          <w:sz w:val="40"/>
          <w:szCs w:val="40"/>
          <w:rtl/>
        </w:rPr>
        <w:t>.</w:t>
      </w:r>
      <w:r w:rsidRPr="00590C5E">
        <w:rPr>
          <w:rFonts w:asciiTheme="minorBidi" w:hAnsiTheme="minorBidi"/>
          <w:sz w:val="40"/>
          <w:szCs w:val="40"/>
          <w:rtl/>
        </w:rPr>
        <w:t xml:space="preserve"> والله وصف خيار عباده فقال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سبحانه</w:t>
      </w:r>
      <w:r w:rsidR="00643317" w:rsidRPr="00590C5E">
        <w:rPr>
          <w:rFonts w:asciiTheme="minorBidi" w:hAnsiTheme="minorBidi"/>
          <w:sz w:val="40"/>
          <w:szCs w:val="40"/>
          <w:rtl/>
        </w:rPr>
        <w:t xml:space="preserve"> :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(</w:t>
      </w:r>
      <w:r w:rsidR="00643317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وَالَّذِينَ يُؤْتُونَ مَا آتَوا وَقُلُوبُهُمْ وَجِلَةٌ أَنَّهُمْ إِلَى رَبِّهِمْ رَاجِعُونَ* أُوْلَئِكَ يُسَارِعُونَ فِي الْخَيْرَاتِ وَهُمْ لَهَا سَابِقُونَ</w:t>
      </w:r>
      <w:r w:rsidR="00643317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) </w:t>
      </w:r>
      <w:r w:rsidR="00CB175D" w:rsidRPr="00590C5E">
        <w:rPr>
          <w:rFonts w:asciiTheme="minorBidi" w:hAnsiTheme="minorBidi"/>
          <w:sz w:val="40"/>
          <w:szCs w:val="40"/>
          <w:rtl/>
        </w:rPr>
        <w:t xml:space="preserve">عن عائشة رضي الله عنها قالت : سَأَلْتُ رَسُولَ الله صَلَّى الله عَلَيْهِ وَسَلَّمَ عَنْ هَذِهِ الْآيَةِ : ( وَالَّذِينَ يُؤْتُونَ مَا آتَوْا وَقُلُوبُهُمْ وَجِلَةٌ ) قَالَتْ عَائِشَةُ : أَهُمْ الَّذِينَ يَشْرَبُونَ الْخَمْرَ وَيَسْرِقُونَ ؟ </w:t>
      </w:r>
      <w:proofErr w:type="gramStart"/>
      <w:r w:rsidR="00CB175D" w:rsidRPr="00590C5E">
        <w:rPr>
          <w:rFonts w:asciiTheme="minorBidi" w:hAnsiTheme="minorBidi"/>
          <w:sz w:val="40"/>
          <w:szCs w:val="40"/>
          <w:rtl/>
        </w:rPr>
        <w:t>قَالَ :</w:t>
      </w:r>
      <w:proofErr w:type="gramEnd"/>
      <w:r w:rsidR="00CB175D" w:rsidRPr="00590C5E">
        <w:rPr>
          <w:rFonts w:asciiTheme="minorBidi" w:hAnsiTheme="minorBidi"/>
          <w:sz w:val="40"/>
          <w:szCs w:val="40"/>
          <w:rtl/>
        </w:rPr>
        <w:t xml:space="preserve"> لَا يَا بِنْتَ الصِّدِّيقِ ! وَلَكِنَّهُمْ الَّذِينَ يَصُومُونَ وَيُصَلُّونَ وَيَتَصَدَّقُونَ وَهُمْ يَخَافُونَ أَنْ لَا يُقْبَلَ مِنْهُمْ أُولَئِكَ الَّذِينَ يُسَارِعُونَ فِي الْخَيْرَاتِ )</w:t>
      </w:r>
      <w:r w:rsidR="00D4425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CB175D" w:rsidRPr="00590C5E">
        <w:rPr>
          <w:rFonts w:asciiTheme="minorBidi" w:hAnsiTheme="minorBidi"/>
          <w:sz w:val="32"/>
          <w:szCs w:val="32"/>
          <w:rtl/>
        </w:rPr>
        <w:t>صحيح الترمذي</w:t>
      </w:r>
      <w:r w:rsidRPr="00590C5E">
        <w:rPr>
          <w:rFonts w:asciiTheme="minorBidi" w:hAnsiTheme="minorBidi"/>
          <w:sz w:val="32"/>
          <w:szCs w:val="32"/>
          <w:rtl/>
        </w:rPr>
        <w:t xml:space="preserve"> </w:t>
      </w:r>
      <w:r w:rsidR="00D4425A" w:rsidRPr="00590C5E">
        <w:rPr>
          <w:rFonts w:asciiTheme="minorBidi" w:hAnsiTheme="minorBidi"/>
          <w:sz w:val="32"/>
          <w:szCs w:val="32"/>
          <w:rtl/>
        </w:rPr>
        <w:t>وصححه الألباني</w:t>
      </w:r>
      <w:r w:rsidR="00D4425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، </w:t>
      </w:r>
      <w:r w:rsidR="00C14D19" w:rsidRPr="00590C5E">
        <w:rPr>
          <w:rFonts w:asciiTheme="minorBidi" w:hAnsiTheme="minorBidi"/>
          <w:sz w:val="40"/>
          <w:szCs w:val="40"/>
          <w:rtl/>
        </w:rPr>
        <w:t xml:space="preserve">لقدْ كانَ السّلفُ الصّالِحُ يَجْتهِدُونَ في إكْمَالِ الْعَمَلِ وإتْـمَامِهِ وإتْقانِهِ ثُـمّ يَهْتَمّونَ بِقَبُولِ الْعملِ ، ويخافونَ مِنْ رَدِّهِ ، لأنّ المسلمَ يعْملُ الْعملَ راجِياً مِنَ اللهِ الْقَبُول ، وَإذا قَبِلَ اللهُ عَمَلَهُ فَهذا دليلٌ عَلى أنّ الْعملَ وقعَ صَحيحاً عَلى الْوَجْهِ الذي يُـحِبُّ اللهُ تَباركَ وَتَعالَى ، قالَ الْفُضَيْلُ ابْنُ عِيَاضٍ رَحِمَهُ اللهُ تَعالَى : " إنَّ اللهَ لا يَقْبَلُ مِنَ الْعَمَلِ إلّا أَخْلَصُهُ وَأَصْوَبُهُ ، فَأَخْلَصُهُ مَا كَانَ لِلّهِ خَالِصاً ، وَأَصْوَبُهُ مَا كَانَ عَلَى السُّنّةِ " . فَلَيْسَتِ الْعِبْـرَةُ بِكَثْرَةِ الأعْمالِ ولا بِصِوَرِهَا بَلِ الْعِبْـرَةُ بِقَبُولِ اللهِ </w:t>
      </w:r>
      <w:proofErr w:type="gramStart"/>
      <w:r w:rsidR="00C14D19" w:rsidRPr="00590C5E">
        <w:rPr>
          <w:rFonts w:asciiTheme="minorBidi" w:hAnsiTheme="minorBidi"/>
          <w:sz w:val="40"/>
          <w:szCs w:val="40"/>
          <w:rtl/>
        </w:rPr>
        <w:t>لَـهَا .</w:t>
      </w:r>
      <w:proofErr w:type="gramEnd"/>
      <w:r w:rsidR="00C14D19" w:rsidRPr="00590C5E">
        <w:rPr>
          <w:rFonts w:asciiTheme="minorBidi" w:hAnsiTheme="minorBidi"/>
          <w:sz w:val="40"/>
          <w:szCs w:val="40"/>
          <w:rtl/>
        </w:rPr>
        <w:t xml:space="preserve"> نسأل الله تعالى الإخلاص </w:t>
      </w:r>
      <w:proofErr w:type="gramStart"/>
      <w:r w:rsidR="00C14D19" w:rsidRPr="00590C5E">
        <w:rPr>
          <w:rFonts w:asciiTheme="minorBidi" w:hAnsiTheme="minorBidi"/>
          <w:sz w:val="40"/>
          <w:szCs w:val="40"/>
          <w:rtl/>
        </w:rPr>
        <w:t>والقبول .</w:t>
      </w:r>
      <w:proofErr w:type="gramEnd"/>
      <w:r w:rsidR="00C14D19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فعلينا أن نكون خائفين </w:t>
      </w:r>
      <w:r w:rsidR="00D4425A" w:rsidRPr="00590C5E">
        <w:rPr>
          <w:rFonts w:asciiTheme="minorBidi" w:hAnsiTheme="minorBidi"/>
          <w:sz w:val="40"/>
          <w:szCs w:val="40"/>
          <w:rtl/>
        </w:rPr>
        <w:t>أ</w:t>
      </w:r>
      <w:r w:rsidRPr="00590C5E">
        <w:rPr>
          <w:rFonts w:asciiTheme="minorBidi" w:hAnsiTheme="minorBidi"/>
          <w:sz w:val="40"/>
          <w:szCs w:val="40"/>
          <w:rtl/>
        </w:rPr>
        <w:t xml:space="preserve">ن ترد علينا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أعمالنا</w:t>
      </w:r>
      <w:r w:rsidR="00D4425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ولا نعجب بها ولا نستكثرها لأنها قليلةٌ في حق الله</w:t>
      </w:r>
      <w:r w:rsidR="00D4425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لأن حق الله علينا عظيم</w:t>
      </w:r>
      <w:r w:rsidR="00D4425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، ولكنه سبحانه يعفو ويجود ويتكرم </w:t>
      </w:r>
      <w:r w:rsidR="00D4425A" w:rsidRPr="00590C5E">
        <w:rPr>
          <w:rFonts w:asciiTheme="minorBidi" w:hAnsiTheme="minorBidi"/>
          <w:sz w:val="40"/>
          <w:szCs w:val="40"/>
          <w:rtl/>
        </w:rPr>
        <w:t>على</w:t>
      </w:r>
      <w:r w:rsidRPr="00590C5E">
        <w:rPr>
          <w:rFonts w:asciiTheme="minorBidi" w:hAnsiTheme="minorBidi"/>
          <w:sz w:val="40"/>
          <w:szCs w:val="40"/>
          <w:rtl/>
        </w:rPr>
        <w:t xml:space="preserve"> من أحسن الظن به</w:t>
      </w:r>
      <w:r w:rsidR="00D4425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فأحسنوا الظن بربكم وأعملوا صالحا</w:t>
      </w:r>
      <w:r w:rsidR="00D4425A" w:rsidRPr="00590C5E">
        <w:rPr>
          <w:rFonts w:asciiTheme="minorBidi" w:hAnsiTheme="minorBidi"/>
          <w:sz w:val="40"/>
          <w:szCs w:val="40"/>
          <w:rtl/>
        </w:rPr>
        <w:t xml:space="preserve">ً </w:t>
      </w:r>
      <w:r w:rsidRPr="00590C5E">
        <w:rPr>
          <w:rFonts w:asciiTheme="minorBidi" w:hAnsiTheme="minorBidi"/>
          <w:sz w:val="40"/>
          <w:szCs w:val="40"/>
          <w:rtl/>
        </w:rPr>
        <w:t>.</w:t>
      </w:r>
      <w:r w:rsidR="00D4425A" w:rsidRPr="00590C5E">
        <w:rPr>
          <w:rFonts w:asciiTheme="minorBidi" w:hAnsiTheme="minorBidi"/>
          <w:sz w:val="40"/>
          <w:szCs w:val="40"/>
          <w:rtl/>
        </w:rPr>
        <w:t xml:space="preserve"> </w:t>
      </w:r>
    </w:p>
    <w:p w14:paraId="5F8153AF" w14:textId="1C619CC4" w:rsidR="00BE3A59" w:rsidRPr="00590C5E" w:rsidRDefault="00C14D19" w:rsidP="001702A8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 xml:space="preserve">عباد الله : إن مِنَ الناس مَنْ فرحوا بانتهاء الشهر لأنهم تخلصوا من الصيام والعبادات التي كانت ثقيلة عليهم ، وإن من الناس من فرح بتمامه ، لأنهم تخلصوا به من الذنوب والآثام بما قاموا به فيه من الأعمال الصالحة التي استحقوا بها وعد الله بالمغفرة ، كما قال النبي صلى الله عليه وسلم : " من صام رمضان إيماناً واحتساباً غفر له ما تقدم من ذنبه " " ومن قام رمضان إيماناً واحتساباً غفر له ما تقدم من ذنبه " " ومن قام ليلة القدر إيماناً واحتساباً غفر له ما تقدم من ذنبه "  وإن الفرق بين الفرحين عظيم ، وإن علامة الفرح بفراقه أن يعاود الإنسان المعاصي بعده ، فيتهاون بالواجبات ، ويتجرأ على المحرمات . </w:t>
      </w:r>
      <w:r w:rsidR="0045161A" w:rsidRPr="00590C5E">
        <w:rPr>
          <w:rFonts w:asciiTheme="minorBidi" w:hAnsiTheme="minorBidi"/>
          <w:sz w:val="40"/>
          <w:szCs w:val="40"/>
          <w:rtl/>
        </w:rPr>
        <w:t xml:space="preserve">نَسْأَلُ اللَّهَ عَزَّ وَجَلَّ أَنْ يَتَقَبَّلَ مِنَّا وَمِنْكُمُ الصِّيَامَ </w:t>
      </w:r>
      <w:proofErr w:type="gramStart"/>
      <w:r w:rsidR="0045161A" w:rsidRPr="00590C5E">
        <w:rPr>
          <w:rFonts w:asciiTheme="minorBidi" w:hAnsiTheme="minorBidi"/>
          <w:sz w:val="40"/>
          <w:szCs w:val="40"/>
          <w:rtl/>
        </w:rPr>
        <w:t>وَالْقِيَامَ</w:t>
      </w:r>
      <w:r w:rsidR="00590C5E">
        <w:rPr>
          <w:rFonts w:asciiTheme="minorBidi" w:hAnsiTheme="minorBidi" w:hint="cs"/>
          <w:sz w:val="40"/>
          <w:szCs w:val="40"/>
          <w:rtl/>
        </w:rPr>
        <w:t xml:space="preserve"> </w:t>
      </w:r>
      <w:r w:rsidR="0045161A" w:rsidRPr="00590C5E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45161A" w:rsidRPr="00590C5E">
        <w:rPr>
          <w:rFonts w:asciiTheme="minorBidi" w:hAnsiTheme="minorBidi"/>
          <w:sz w:val="40"/>
          <w:szCs w:val="40"/>
          <w:rtl/>
        </w:rPr>
        <w:t xml:space="preserve"> وَأَنْ يُعِيدَ لَنَا رَمَضَانَ أَعْوَامًا عَدِيدَةً</w:t>
      </w:r>
      <w:r w:rsidR="00590C5E">
        <w:rPr>
          <w:rFonts w:asciiTheme="minorBidi" w:hAnsiTheme="minorBidi" w:hint="cs"/>
          <w:sz w:val="40"/>
          <w:szCs w:val="40"/>
          <w:rtl/>
        </w:rPr>
        <w:t xml:space="preserve"> </w:t>
      </w:r>
      <w:r w:rsidR="0045161A" w:rsidRPr="00590C5E">
        <w:rPr>
          <w:rFonts w:asciiTheme="minorBidi" w:hAnsiTheme="minorBidi"/>
          <w:sz w:val="40"/>
          <w:szCs w:val="40"/>
          <w:rtl/>
        </w:rPr>
        <w:t>، وَأَزْمِنَةً مَدِيدَةً</w:t>
      </w:r>
      <w:r w:rsidR="00590C5E">
        <w:rPr>
          <w:rFonts w:asciiTheme="minorBidi" w:hAnsiTheme="minorBidi" w:hint="cs"/>
          <w:sz w:val="40"/>
          <w:szCs w:val="40"/>
          <w:rtl/>
        </w:rPr>
        <w:t xml:space="preserve"> </w:t>
      </w:r>
      <w:r w:rsidR="0045161A" w:rsidRPr="00590C5E">
        <w:rPr>
          <w:rFonts w:asciiTheme="minorBidi" w:hAnsiTheme="minorBidi"/>
          <w:sz w:val="40"/>
          <w:szCs w:val="40"/>
          <w:rtl/>
        </w:rPr>
        <w:t xml:space="preserve">، وَنَحْنُ فِي </w:t>
      </w:r>
      <w:r w:rsidR="00590C5E">
        <w:rPr>
          <w:rFonts w:asciiTheme="minorBidi" w:hAnsiTheme="minorBidi" w:hint="cs"/>
          <w:sz w:val="40"/>
          <w:szCs w:val="40"/>
          <w:rtl/>
        </w:rPr>
        <w:t>أمن و</w:t>
      </w:r>
      <w:r w:rsidR="0045161A" w:rsidRPr="00590C5E">
        <w:rPr>
          <w:rFonts w:asciiTheme="minorBidi" w:hAnsiTheme="minorBidi"/>
          <w:sz w:val="40"/>
          <w:szCs w:val="40"/>
          <w:rtl/>
        </w:rPr>
        <w:t>صِحَّةٍ وَعَافِيَةٍ</w:t>
      </w:r>
      <w:r w:rsidR="00590C5E">
        <w:rPr>
          <w:rFonts w:asciiTheme="minorBidi" w:hAnsiTheme="minorBidi" w:hint="cs"/>
          <w:sz w:val="40"/>
          <w:szCs w:val="40"/>
          <w:rtl/>
        </w:rPr>
        <w:t xml:space="preserve"> </w:t>
      </w:r>
      <w:r w:rsidR="0045161A" w:rsidRPr="00590C5E">
        <w:rPr>
          <w:rFonts w:asciiTheme="minorBidi" w:hAnsiTheme="minorBidi"/>
          <w:sz w:val="40"/>
          <w:szCs w:val="40"/>
          <w:rtl/>
        </w:rPr>
        <w:t>، أَقُولُ مَا تَسْمَعُونَ</w:t>
      </w:r>
      <w:r w:rsidR="00590C5E">
        <w:rPr>
          <w:rFonts w:asciiTheme="minorBidi" w:hAnsiTheme="minorBidi" w:hint="cs"/>
          <w:sz w:val="40"/>
          <w:szCs w:val="40"/>
          <w:rtl/>
        </w:rPr>
        <w:t xml:space="preserve"> </w:t>
      </w:r>
      <w:r w:rsidR="0045161A" w:rsidRPr="00590C5E">
        <w:rPr>
          <w:rFonts w:asciiTheme="minorBidi" w:hAnsiTheme="minorBidi"/>
          <w:sz w:val="40"/>
          <w:szCs w:val="40"/>
          <w:rtl/>
        </w:rPr>
        <w:t>، وَأَسْتَغْفِرُ اللَّهَ لِي وَلَكُمْ</w:t>
      </w:r>
      <w:r w:rsidR="00590C5E">
        <w:rPr>
          <w:rFonts w:asciiTheme="minorBidi" w:hAnsiTheme="minorBidi" w:hint="cs"/>
          <w:sz w:val="40"/>
          <w:szCs w:val="40"/>
          <w:rtl/>
        </w:rPr>
        <w:t xml:space="preserve"> </w:t>
      </w:r>
      <w:r w:rsidR="0045161A" w:rsidRPr="00590C5E">
        <w:rPr>
          <w:rFonts w:asciiTheme="minorBidi" w:hAnsiTheme="minorBidi"/>
          <w:sz w:val="40"/>
          <w:szCs w:val="40"/>
          <w:rtl/>
        </w:rPr>
        <w:t>، فَاسْتَغْفِرُوهُ إِنَّهُ هُوَ الْغَفُورُ الرَّحِيمُ</w:t>
      </w:r>
      <w:r w:rsidR="00590C5E">
        <w:rPr>
          <w:rFonts w:asciiTheme="minorBidi" w:hAnsiTheme="minorBidi" w:hint="cs"/>
          <w:sz w:val="40"/>
          <w:szCs w:val="40"/>
          <w:rtl/>
        </w:rPr>
        <w:t xml:space="preserve"> </w:t>
      </w:r>
      <w:r w:rsidR="0045161A" w:rsidRPr="00590C5E">
        <w:rPr>
          <w:rFonts w:asciiTheme="minorBidi" w:hAnsiTheme="minorBidi"/>
          <w:sz w:val="40"/>
          <w:szCs w:val="40"/>
          <w:rtl/>
        </w:rPr>
        <w:t>.</w:t>
      </w:r>
    </w:p>
    <w:p w14:paraId="7649B21B" w14:textId="77777777" w:rsidR="001702A8" w:rsidRDefault="001702A8" w:rsidP="003C73C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</w:p>
    <w:p w14:paraId="6B37FDE5" w14:textId="67C7C7D2" w:rsidR="00BE3A59" w:rsidRPr="00590C5E" w:rsidRDefault="00BE3A59" w:rsidP="003C73CE">
      <w:pPr>
        <w:jc w:val="center"/>
        <w:rPr>
          <w:rFonts w:asciiTheme="minorBidi" w:hAnsiTheme="minorBidi"/>
          <w:sz w:val="40"/>
          <w:szCs w:val="40"/>
          <w:u w:val="single"/>
          <w:rtl/>
        </w:rPr>
      </w:pPr>
      <w:r w:rsidRPr="00590C5E">
        <w:rPr>
          <w:rFonts w:asciiTheme="minorBidi" w:hAnsiTheme="minorBidi"/>
          <w:sz w:val="40"/>
          <w:szCs w:val="40"/>
          <w:u w:val="single"/>
          <w:rtl/>
        </w:rPr>
        <w:lastRenderedPageBreak/>
        <w:t>الخطبة الثانية</w:t>
      </w:r>
    </w:p>
    <w:p w14:paraId="2C4A5FA4" w14:textId="4C2067E3" w:rsidR="00BE3A59" w:rsidRPr="00590C5E" w:rsidRDefault="00BE3A59" w:rsidP="003C73CE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 xml:space="preserve">الحمد لله الذي شرع لعباده الشرائع لحكم بالغة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وأسرار 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ورتب على صيام رمضان وقيامه إيمانًا واحتسابًا مغفرة الذنوب والأوزار ، وأشهد أن لا إله إلا الله وحده لا شريك له الملك الغفار ، وأشهد أن محمدًا عبده ورسوله المصطفى المختار ، صلى الله وسلّم عليه وعلى آله وأصحابه البررة الأطهار ومن تبعهم بإحسان ما تعاقب الليل والنهار ، أما بعدُ :- فاتقوا الله عباد الله ولا تموتن إلا وأنتم مسلمون .</w:t>
      </w:r>
    </w:p>
    <w:p w14:paraId="0120B14F" w14:textId="4995D815" w:rsidR="004D2F24" w:rsidRPr="00590C5E" w:rsidRDefault="004D2F24" w:rsidP="003C73CE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 xml:space="preserve">أَيُّهَا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الصَّائِمُونَ :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لَقَدْ شَرَعَ اللَّهُ لَكُمْ فِي خِتَامِ شَهْرِكُمْ أَعْمَالًا صَالِحَةً تَجْبُرُونَ بِهَا نَقْصَ صِيَامِكُمْ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وَمِنْ ذَلِكَ إِخْرَاجُ زَكَاةِ الْفِطْرِ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وَهِيَ فَرْضٌ وَاجِبٌ لِحَدِيثِ ابْنِ عُمَرَ رَضِيَ اللَّهُ عَنْهُمَا قَالَ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: «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فَرَضَ رَسُولُ اللَّهِ صلى الله عليه وسلم زَكَاةَ الْفِطْرِ صَاعًا مِنْ تَمْرٍ أَوْ صَاعًا مِنْ شَعِيرٍ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عَلَى الْعَبْدِ وَالْحُرِّ وَالذَّكَرِ وَالْأُنْثَى وَالصَّغِيرِ وَالْكَبِيرِ مِنَ الْمُسْلِمِينَ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»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، </w:t>
      </w:r>
      <w:r w:rsidRPr="00590C5E">
        <w:rPr>
          <w:rFonts w:asciiTheme="minorBidi" w:hAnsiTheme="minorBidi"/>
          <w:sz w:val="32"/>
          <w:szCs w:val="32"/>
          <w:rtl/>
        </w:rPr>
        <w:t>رَوَاهُ الْبُخَارِيُّ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. وَتُخْرَجُ زَكَاةُ الْفِطْرِ مِنْ عَامَّةِ طَعَامِ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الْبَلَدِ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كَالْبُرِّ وَالتَّمْرِ أَوِ الْأُرْزِ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. وَمِقْدَارُ زَكَاةِ الْفِطْرِ صَاعٌ عَنْ كُلِّ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وَاحِدٍ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وَهُوَ مَا يُسَاوِي (ثَلَاثَةِ كِيلُو 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تقريباً </w:t>
      </w:r>
      <w:r w:rsidRPr="00590C5E">
        <w:rPr>
          <w:rFonts w:asciiTheme="minorBidi" w:hAnsiTheme="minorBidi"/>
          <w:sz w:val="40"/>
          <w:szCs w:val="40"/>
          <w:rtl/>
        </w:rPr>
        <w:t>)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وَيَجُوزُ أَنْ تُوَزَّعَ عَلَى عِدَّةِ مَسَاكِينَ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أَوْ تُعْطَى لِمِسْكِينٍ وَاحِدٍ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وَجُمْهُورُ أَهْلِ الْعِلْمِ عَلَى أَنَّهَا لَا تُعْطَى إِلَّا لِلْمُسْلِمِ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، وَيَجُوزُ إِخْرَاجُهَا قَبْلَ الْعِيدِ بِيَوْمٍ أَوْ يَوْمَيْنِ ، أي من اليوم الثامن والعشرين وما بعده . وَأَفْضَلُ وَقْتٍ لِإِخْرَاجِهَا هو صباحُ العيدِ قَبْلَ الْخُرُوجِ لِصَلَاةِ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الْعِيدِ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وَلَا يَجُوزُ تَأْخِيرُهَا عَنْ صَلَاةِ الْعِيدِ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 xml:space="preserve">، وَلَا يَجُوزُ دَفْعُ الْقِيمَةِ بَدَلَ الطَّعَامِ </w:t>
      </w:r>
      <w:r w:rsidR="00FC30AA" w:rsidRPr="00590C5E">
        <w:rPr>
          <w:rFonts w:asciiTheme="minorBidi" w:hAnsiTheme="minorBidi"/>
          <w:sz w:val="40"/>
          <w:szCs w:val="40"/>
          <w:rtl/>
        </w:rPr>
        <w:t>،</w:t>
      </w:r>
      <w:r w:rsidRPr="00590C5E">
        <w:rPr>
          <w:rFonts w:asciiTheme="minorBidi" w:hAnsiTheme="minorBidi"/>
          <w:sz w:val="40"/>
          <w:szCs w:val="40"/>
          <w:rtl/>
        </w:rPr>
        <w:t xml:space="preserve"> لِأَنَّهُ خِلَافُ الْمَنْصُوصِ عَلَيْهِ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وَلَا يَجُوزُ إِخْرَاجُ الرَّدِيءِ فِي الزَّكَاةِ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فَاللَّهُ طَيِّبٌ لَا يَقْبَلُ إِلَّا طَيِّبًا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فَأَخْرِجُوهَا طَيِّبَةً بِهَا نُفُوسُكُمْ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.</w:t>
      </w:r>
    </w:p>
    <w:p w14:paraId="24DBAE8B" w14:textId="55E88C46" w:rsidR="00E952C0" w:rsidRPr="00590C5E" w:rsidRDefault="00E952C0" w:rsidP="003C73CE">
      <w:pPr>
        <w:jc w:val="both"/>
        <w:rPr>
          <w:rFonts w:asciiTheme="minorBid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>وَمِمَّا شُرِعَ لَكُمْ فِي نِهَايَةِ شَهْرِكُمُ التَّكْبِيرُ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</w:t>
      </w:r>
      <w:r w:rsidR="00E847EB" w:rsidRPr="00590C5E">
        <w:rPr>
          <w:rFonts w:asciiTheme="minorBidi" w:hAnsiTheme="minorBidi"/>
          <w:sz w:val="40"/>
          <w:szCs w:val="40"/>
          <w:rtl/>
        </w:rPr>
        <w:t xml:space="preserve"> لقوله تعالى : { وَلِتُكْمِلُوا الْعِدَّةَ وَلِتُكَبِّرُوا اللَّهَ عَلَى مَا هَدَاكُمْ وَلَعَلَّكُمْ تَشْكُرُونَ }</w:t>
      </w:r>
      <w:r w:rsidRPr="00590C5E">
        <w:rPr>
          <w:rFonts w:asciiTheme="minorBidi" w:hAnsiTheme="minorBidi"/>
          <w:sz w:val="40"/>
          <w:szCs w:val="40"/>
          <w:rtl/>
        </w:rPr>
        <w:t xml:space="preserve"> وَيَبْدَأُ </w:t>
      </w:r>
      <w:r w:rsidR="003C73CE" w:rsidRPr="00590C5E">
        <w:rPr>
          <w:rFonts w:asciiTheme="minorBidi" w:hAnsiTheme="minorBidi"/>
          <w:sz w:val="40"/>
          <w:szCs w:val="40"/>
          <w:rtl/>
        </w:rPr>
        <w:t xml:space="preserve">التكبير </w:t>
      </w:r>
      <w:r w:rsidRPr="00590C5E">
        <w:rPr>
          <w:rFonts w:asciiTheme="minorBidi" w:hAnsiTheme="minorBidi"/>
          <w:sz w:val="40"/>
          <w:szCs w:val="40"/>
          <w:rtl/>
        </w:rPr>
        <w:t>مِنْ غُرُوبِ شَمْسِ لَيْلَةِ الْعِيدِ إِلَى أَنْ يَدْخُلَ الْإِمَامُ لِصَلَاةِ الْعِيدِ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وَصِفَةُ التَّكْبِيرِ أَنْ يُقَالَ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: "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اللَّهُ أَكْبَرُ اللَّهُ أَكْبَرُ لَا إِلَهَ إِلَّا اللَّهُ وَاللَّهُ أَكْبَرُ اللَّهُ أَكْبَرُ وَلِلَّهِ الْحَمْدُ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"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 وَمِنْ صِيَغِ التَّكْبِيرِ أَيْضًا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أَنْ يُقَالَ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: "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اللَّهُ أَكْبَرُ اللَّهُ أَكْبَرُ اللَّهُ أَكْبَرُ كَبِيرًا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ً </w:t>
      </w:r>
      <w:r w:rsidRPr="00590C5E">
        <w:rPr>
          <w:rFonts w:asciiTheme="minorBidi" w:hAnsiTheme="minorBidi"/>
          <w:sz w:val="40"/>
          <w:szCs w:val="40"/>
          <w:rtl/>
        </w:rPr>
        <w:t xml:space="preserve">". فَأَحْيُوا هَذِهِ </w:t>
      </w:r>
      <w:proofErr w:type="gramStart"/>
      <w:r w:rsidRPr="00590C5E">
        <w:rPr>
          <w:rFonts w:asciiTheme="minorBidi" w:hAnsiTheme="minorBidi"/>
          <w:sz w:val="40"/>
          <w:szCs w:val="40"/>
          <w:rtl/>
        </w:rPr>
        <w:t>السُّنَّةَ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Pr="00590C5E">
        <w:rPr>
          <w:rFonts w:asciiTheme="minorBidi" w:hAnsiTheme="minorBidi"/>
          <w:sz w:val="40"/>
          <w:szCs w:val="40"/>
          <w:rtl/>
        </w:rPr>
        <w:t>،</w:t>
      </w:r>
      <w:proofErr w:type="gramEnd"/>
      <w:r w:rsidRPr="00590C5E">
        <w:rPr>
          <w:rFonts w:asciiTheme="minorBidi" w:hAnsiTheme="minorBidi"/>
          <w:sz w:val="40"/>
          <w:szCs w:val="40"/>
          <w:rtl/>
        </w:rPr>
        <w:t xml:space="preserve"> أَحْيَا اللَّهُ قُلُوبَكُمْ بِالْإِيمَانِ</w:t>
      </w:r>
      <w:r w:rsidR="00157545" w:rsidRPr="00590C5E">
        <w:rPr>
          <w:rFonts w:asciiTheme="minorBidi" w:hAnsiTheme="minorBidi"/>
          <w:sz w:val="40"/>
          <w:szCs w:val="40"/>
          <w:rtl/>
        </w:rPr>
        <w:t xml:space="preserve"> .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</w:p>
    <w:p w14:paraId="682B2152" w14:textId="5573745D" w:rsidR="003C73CE" w:rsidRPr="00590C5E" w:rsidRDefault="00157545" w:rsidP="003C73CE">
      <w:pPr>
        <w:jc w:val="both"/>
        <w:rPr>
          <w:rFonts w:asciiTheme="minorBidi" w:eastAsia="Calibri" w:hAnsiTheme="minorBidi"/>
          <w:sz w:val="40"/>
          <w:szCs w:val="40"/>
          <w:rtl/>
        </w:rPr>
      </w:pPr>
      <w:r w:rsidRPr="00590C5E">
        <w:rPr>
          <w:rFonts w:asciiTheme="minorBidi" w:hAnsiTheme="minorBidi"/>
          <w:sz w:val="40"/>
          <w:szCs w:val="40"/>
          <w:rtl/>
        </w:rPr>
        <w:t>و</w:t>
      </w:r>
      <w:r w:rsidR="00E952C0" w:rsidRPr="00590C5E">
        <w:rPr>
          <w:rFonts w:asciiTheme="minorBidi" w:hAnsiTheme="minorBidi"/>
          <w:sz w:val="40"/>
          <w:szCs w:val="40"/>
          <w:rtl/>
        </w:rPr>
        <w:t xml:space="preserve">مِمَّا شُرِعَ فِي خِتَامِ الشَّهْرِ صَلَاةُ الْعِيدِ وَالِاسْتِعْدَادُ </w:t>
      </w:r>
      <w:proofErr w:type="gramStart"/>
      <w:r w:rsidR="00E952C0" w:rsidRPr="00590C5E">
        <w:rPr>
          <w:rFonts w:asciiTheme="minorBidi" w:hAnsiTheme="minorBidi"/>
          <w:sz w:val="40"/>
          <w:szCs w:val="40"/>
          <w:rtl/>
        </w:rPr>
        <w:t>لَهَا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E952C0" w:rsidRPr="00590C5E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E952C0" w:rsidRPr="00590C5E">
        <w:rPr>
          <w:rFonts w:asciiTheme="minorBidi" w:hAnsiTheme="minorBidi"/>
          <w:sz w:val="40"/>
          <w:szCs w:val="40"/>
          <w:rtl/>
        </w:rPr>
        <w:t xml:space="preserve"> وَمِنَ السُّنَّةِ أَنْ يَتَجَمَّلَ الْعَبْدُ لَهَا بِالطِّيبِ وَلُبْسِ أَحْسَنِ الثِّيَابِ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E952C0" w:rsidRPr="00590C5E">
        <w:rPr>
          <w:rFonts w:asciiTheme="minorBidi" w:hAnsiTheme="minorBidi"/>
          <w:sz w:val="40"/>
          <w:szCs w:val="40"/>
          <w:rtl/>
        </w:rPr>
        <w:t>، أَمَّا النِّسَاءُ فَيَبْتَعِدْنَ عَنِ الزِّينَةِ إِذَا خَرَجْنَ لِصَلَاةِ الْعِيدِ</w:t>
      </w:r>
      <w:r w:rsidRPr="00590C5E">
        <w:rPr>
          <w:rFonts w:asciiTheme="minorBidi" w:hAnsiTheme="minorBidi"/>
          <w:sz w:val="40"/>
          <w:szCs w:val="40"/>
          <w:rtl/>
        </w:rPr>
        <w:t xml:space="preserve"> ،</w:t>
      </w:r>
      <w:r w:rsidR="00E952C0" w:rsidRPr="00590C5E">
        <w:rPr>
          <w:rFonts w:asciiTheme="minorBidi" w:hAnsiTheme="minorBidi"/>
          <w:sz w:val="40"/>
          <w:szCs w:val="40"/>
          <w:rtl/>
        </w:rPr>
        <w:t xml:space="preserve"> لِأَنَّهُنَّ مَنْهِيَّاتٌ عَنْ إِظْهَارِ الزِّينَةِ لِلرِّجَالِ الْأَجَانِبِ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E952C0" w:rsidRPr="00590C5E">
        <w:rPr>
          <w:rFonts w:asciiTheme="minorBidi" w:hAnsiTheme="minorBidi"/>
          <w:sz w:val="40"/>
          <w:szCs w:val="40"/>
          <w:rtl/>
        </w:rPr>
        <w:t>، وَيَحْرُمُ عَلَى مَنْ أَرَادَتِ الْخُرُوجَ أَنْ تَمَسَّ طِيبًا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E952C0" w:rsidRPr="00590C5E">
        <w:rPr>
          <w:rFonts w:asciiTheme="minorBidi" w:hAnsiTheme="minorBidi"/>
          <w:sz w:val="40"/>
          <w:szCs w:val="40"/>
          <w:rtl/>
        </w:rPr>
        <w:t xml:space="preserve">، أَوْ تَتَعَرَّضَ لِلرِّجَالِ بِفِتْنَةٍ . وَيُسْتَحَبُّ لِلْعَبْدِ أَلَّا يَخْرُجَ فِي عِيدِ الْفِطْرِ لِلصَّلَاةِ حَتَّى يَأْكُلَ </w:t>
      </w:r>
      <w:proofErr w:type="gramStart"/>
      <w:r w:rsidR="00E952C0" w:rsidRPr="00590C5E">
        <w:rPr>
          <w:rFonts w:asciiTheme="minorBidi" w:hAnsiTheme="minorBidi"/>
          <w:sz w:val="40"/>
          <w:szCs w:val="40"/>
          <w:rtl/>
        </w:rPr>
        <w:t>تَمَرَاتٍ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E952C0" w:rsidRPr="00590C5E">
        <w:rPr>
          <w:rFonts w:asciiTheme="minorBidi" w:hAnsiTheme="minorBidi"/>
          <w:sz w:val="40"/>
          <w:szCs w:val="40"/>
          <w:rtl/>
        </w:rPr>
        <w:t>،</w:t>
      </w:r>
      <w:proofErr w:type="gramEnd"/>
      <w:r w:rsidR="00E952C0" w:rsidRPr="00590C5E">
        <w:rPr>
          <w:rFonts w:asciiTheme="minorBidi" w:hAnsiTheme="minorBidi"/>
          <w:sz w:val="40"/>
          <w:szCs w:val="40"/>
          <w:rtl/>
        </w:rPr>
        <w:t xml:space="preserve"> لِمَا رَوَى الْبُخَارِيُّ عَنْ أَنَسٍ رَضِيَ اللَّهُ عَنْهُ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E952C0" w:rsidRPr="00590C5E">
        <w:rPr>
          <w:rFonts w:asciiTheme="minorBidi" w:hAnsiTheme="minorBidi"/>
          <w:sz w:val="40"/>
          <w:szCs w:val="40"/>
          <w:rtl/>
        </w:rPr>
        <w:t>: «</w:t>
      </w:r>
      <w:r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E952C0" w:rsidRPr="00590C5E">
        <w:rPr>
          <w:rFonts w:asciiTheme="minorBidi" w:hAnsiTheme="minorBidi"/>
          <w:sz w:val="40"/>
          <w:szCs w:val="40"/>
          <w:rtl/>
        </w:rPr>
        <w:t xml:space="preserve">أَنَّ النَّبِيَّ </w:t>
      </w:r>
      <w:r w:rsidR="00E952C0" w:rsidRPr="00590C5E">
        <w:rPr>
          <w:rFonts w:asciiTheme="minorBidi" w:hAnsiTheme="minorBidi"/>
          <w:sz w:val="40"/>
          <w:szCs w:val="40"/>
          <w:rtl/>
        </w:rPr>
        <w:lastRenderedPageBreak/>
        <w:t>صَلَّى اللَّهُ عَلَيْهِ وَسَلَّمَ كَانَ لَا يَغْدُو يَوْمَ الْفِطْرِ حَتَّى يَأْكُلَ تَمَرَاتٍ</w:t>
      </w:r>
      <w:r w:rsidR="00FC30AA" w:rsidRPr="00590C5E">
        <w:rPr>
          <w:rFonts w:asciiTheme="minorBidi" w:hAnsiTheme="minorBidi"/>
          <w:sz w:val="40"/>
          <w:szCs w:val="40"/>
          <w:rtl/>
        </w:rPr>
        <w:t xml:space="preserve"> ويأكلهن وتراً </w:t>
      </w:r>
      <w:r w:rsidR="00E952C0" w:rsidRPr="00590C5E">
        <w:rPr>
          <w:rFonts w:asciiTheme="minorBidi" w:hAnsiTheme="minorBidi"/>
          <w:sz w:val="40"/>
          <w:szCs w:val="40"/>
          <w:rtl/>
        </w:rPr>
        <w:t>»</w:t>
      </w:r>
      <w:r w:rsidRPr="00590C5E">
        <w:rPr>
          <w:rFonts w:asciiTheme="minorBidi" w:hAnsiTheme="minorBidi"/>
          <w:sz w:val="40"/>
          <w:szCs w:val="40"/>
          <w:rtl/>
        </w:rPr>
        <w:t xml:space="preserve"> ومن السنة الذهاب من طريق إلى المصلى والعودة من طريق آخر .</w:t>
      </w:r>
      <w:r w:rsidR="004942D1" w:rsidRPr="00590C5E">
        <w:rPr>
          <w:rFonts w:asciiTheme="minorBidi" w:hAnsiTheme="minorBidi"/>
          <w:sz w:val="40"/>
          <w:szCs w:val="40"/>
          <w:rtl/>
        </w:rPr>
        <w:t xml:space="preserve"> ويستحب التهنئة بالعيد فعن جبير بن نفير </w:t>
      </w:r>
      <w:proofErr w:type="gramStart"/>
      <w:r w:rsidR="004942D1" w:rsidRPr="00590C5E">
        <w:rPr>
          <w:rFonts w:asciiTheme="minorBidi" w:hAnsiTheme="minorBidi"/>
          <w:sz w:val="40"/>
          <w:szCs w:val="40"/>
          <w:rtl/>
        </w:rPr>
        <w:t>قال</w:t>
      </w:r>
      <w:r w:rsidR="00590C5E">
        <w:rPr>
          <w:rFonts w:asciiTheme="minorBidi" w:hAnsiTheme="minorBidi" w:hint="cs"/>
          <w:sz w:val="40"/>
          <w:szCs w:val="40"/>
          <w:rtl/>
        </w:rPr>
        <w:t xml:space="preserve"> </w:t>
      </w:r>
      <w:r w:rsidR="004942D1" w:rsidRPr="00590C5E">
        <w:rPr>
          <w:rFonts w:asciiTheme="minorBidi" w:hAnsiTheme="minorBidi"/>
          <w:sz w:val="40"/>
          <w:szCs w:val="40"/>
          <w:rtl/>
        </w:rPr>
        <w:t>:</w:t>
      </w:r>
      <w:proofErr w:type="gramEnd"/>
      <w:r w:rsidR="004942D1" w:rsidRPr="00590C5E">
        <w:rPr>
          <w:rFonts w:asciiTheme="minorBidi" w:hAnsiTheme="minorBidi"/>
          <w:sz w:val="40"/>
          <w:szCs w:val="40"/>
          <w:rtl/>
        </w:rPr>
        <w:t xml:space="preserve"> كان أصحاب رسول الله صلى الله عليه وسلم إذا التقوا يوم العيد ، يقول بعضهم لبعض : تقبل منا ومنك ، </w:t>
      </w:r>
      <w:r w:rsidR="004942D1" w:rsidRPr="00590C5E">
        <w:rPr>
          <w:rFonts w:asciiTheme="minorBidi" w:hAnsiTheme="minorBidi"/>
          <w:sz w:val="32"/>
          <w:szCs w:val="32"/>
          <w:rtl/>
        </w:rPr>
        <w:t>قال الحافظ ابن حجر: اسناده حسن</w:t>
      </w:r>
      <w:r w:rsidR="004942D1" w:rsidRPr="00590C5E">
        <w:rPr>
          <w:rFonts w:asciiTheme="minorBidi" w:hAnsiTheme="minorBidi"/>
          <w:sz w:val="40"/>
          <w:szCs w:val="40"/>
          <w:rtl/>
        </w:rPr>
        <w:t xml:space="preserve"> .</w:t>
      </w:r>
      <w:r w:rsidR="00E847EB" w:rsidRPr="00590C5E">
        <w:rPr>
          <w:rFonts w:asciiTheme="minorBidi" w:hAnsiTheme="minorBidi"/>
          <w:sz w:val="40"/>
          <w:szCs w:val="40"/>
          <w:rtl/>
        </w:rPr>
        <w:t xml:space="preserve"> عباد الله اختموا شهركم بالتوبة النصوح والإقبال على الله بالأعمال الصالحة بعد رمضان والمسارعة بقضاء ما فات من صيام شهر رمضان فإن الأعمار محدودة والأنفاس </w:t>
      </w:r>
      <w:proofErr w:type="gramStart"/>
      <w:r w:rsidR="00E847EB" w:rsidRPr="00590C5E">
        <w:rPr>
          <w:rFonts w:asciiTheme="minorBidi" w:hAnsiTheme="minorBidi"/>
          <w:sz w:val="40"/>
          <w:szCs w:val="40"/>
          <w:rtl/>
        </w:rPr>
        <w:t>معدودة .</w:t>
      </w:r>
      <w:proofErr w:type="gramEnd"/>
      <w:r w:rsidR="00E847EB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3C73CE" w:rsidRPr="00590C5E">
        <w:rPr>
          <w:rFonts w:asciiTheme="minorBidi" w:hAnsiTheme="minorBidi"/>
          <w:sz w:val="40"/>
          <w:szCs w:val="40"/>
          <w:rtl/>
        </w:rPr>
        <w:t xml:space="preserve">ثم اعلموا أن الله أمرَكم بالصلاةِ والسلامِ على نبيِّه فقال في مُحكَم </w:t>
      </w:r>
      <w:proofErr w:type="gramStart"/>
      <w:r w:rsidR="003C73CE" w:rsidRPr="00590C5E">
        <w:rPr>
          <w:rFonts w:asciiTheme="minorBidi" w:hAnsiTheme="minorBidi"/>
          <w:sz w:val="40"/>
          <w:szCs w:val="40"/>
          <w:rtl/>
        </w:rPr>
        <w:t>التنزيل :</w:t>
      </w:r>
      <w:proofErr w:type="gramEnd"/>
      <w:r w:rsidR="003C73CE" w:rsidRPr="00590C5E">
        <w:rPr>
          <w:rFonts w:asciiTheme="minorBidi" w:hAnsiTheme="minorBidi"/>
          <w:sz w:val="40"/>
          <w:szCs w:val="40"/>
          <w:rtl/>
        </w:rPr>
        <w:t xml:space="preserve"> ( إِنَّ اللهَ وَمَلَائِكَتَهُ يُصَلُّونَ عَلَى النَّبِيِّ يَا أَيُّهَا الذِيْنَ آمَنُوا صَلُّوا عَلَيْهِ وَسَلِّمُوا تَسْلِيْمًا ) اللهم صلِّ وسلِّم وبارِك على نبيِّنا محمدٍ ، وارضَ اللهم عن خلفائه الراشدين ، وعن سائر الصحابةِ أجمعين ،</w:t>
      </w:r>
      <w:r w:rsidR="00904461">
        <w:rPr>
          <w:rFonts w:asciiTheme="minorBidi" w:hAnsiTheme="minorBidi" w:hint="cs"/>
          <w:sz w:val="40"/>
          <w:szCs w:val="40"/>
          <w:rtl/>
        </w:rPr>
        <w:t xml:space="preserve"> </w:t>
      </w:r>
      <w:r w:rsidR="00904461" w:rsidRPr="00904461">
        <w:rPr>
          <w:rFonts w:asciiTheme="minorBidi" w:hAnsiTheme="minorBidi" w:cs="Arial"/>
          <w:sz w:val="40"/>
          <w:szCs w:val="40"/>
          <w:rtl/>
        </w:rPr>
        <w:t>وعن التابعين ومن تبعهم بإحسان إلى يوم الدين ؛</w:t>
      </w:r>
      <w:r w:rsidR="003C73CE" w:rsidRPr="00590C5E">
        <w:rPr>
          <w:rFonts w:asciiTheme="minorBidi" w:hAnsiTheme="minorBidi"/>
          <w:sz w:val="40"/>
          <w:szCs w:val="40"/>
          <w:rtl/>
        </w:rPr>
        <w:t xml:space="preserve"> وعنَّا معهم بجُودِك وكرمِك يا أكرم الأكرمين . اللهم أعِزَّ الإسلام </w:t>
      </w:r>
      <w:proofErr w:type="gramStart"/>
      <w:r w:rsidR="003C73CE" w:rsidRPr="00590C5E">
        <w:rPr>
          <w:rFonts w:asciiTheme="minorBidi" w:hAnsiTheme="minorBidi"/>
          <w:sz w:val="40"/>
          <w:szCs w:val="40"/>
          <w:rtl/>
        </w:rPr>
        <w:t>والمسلمين ،</w:t>
      </w:r>
      <w:proofErr w:type="gramEnd"/>
      <w:r w:rsidR="003C73CE" w:rsidRPr="00590C5E">
        <w:rPr>
          <w:rFonts w:asciiTheme="minorBidi" w:hAnsiTheme="minorBidi"/>
          <w:sz w:val="40"/>
          <w:szCs w:val="40"/>
          <w:rtl/>
        </w:rPr>
        <w:t xml:space="preserve"> وأذِلَّ الشرك والمشركين ، ودمِّر أعداء الدين ، واجعل اللهم هذا البلد آمِنًا مُطمئنًّا رخاءً وسائرَ بلاد المسلمين . اللهم من أرادنا أو أراد بلادَنا أو أراد الإسلام والمسلمين بسوءٍ فأشغِله في </w:t>
      </w:r>
      <w:proofErr w:type="gramStart"/>
      <w:r w:rsidR="003C73CE" w:rsidRPr="00590C5E">
        <w:rPr>
          <w:rFonts w:asciiTheme="minorBidi" w:hAnsiTheme="minorBidi"/>
          <w:sz w:val="40"/>
          <w:szCs w:val="40"/>
          <w:rtl/>
        </w:rPr>
        <w:t>نفسِه ،</w:t>
      </w:r>
      <w:proofErr w:type="gramEnd"/>
      <w:r w:rsidR="003C73CE" w:rsidRPr="00590C5E">
        <w:rPr>
          <w:rFonts w:asciiTheme="minorBidi" w:hAnsiTheme="minorBidi"/>
          <w:sz w:val="40"/>
          <w:szCs w:val="40"/>
          <w:rtl/>
        </w:rPr>
        <w:t xml:space="preserve"> واجعل كيدَه في نحرِه ، واكفنا شره يا قويُّ يا عزيز . اللهم تقبَّل منا صيامَنا </w:t>
      </w:r>
      <w:proofErr w:type="gramStart"/>
      <w:r w:rsidR="003C73CE" w:rsidRPr="00590C5E">
        <w:rPr>
          <w:rFonts w:asciiTheme="minorBidi" w:hAnsiTheme="minorBidi"/>
          <w:sz w:val="40"/>
          <w:szCs w:val="40"/>
          <w:rtl/>
        </w:rPr>
        <w:t>وقيامَنا ،</w:t>
      </w:r>
      <w:proofErr w:type="gramEnd"/>
      <w:r w:rsidR="003C73CE" w:rsidRPr="00590C5E">
        <w:rPr>
          <w:rFonts w:asciiTheme="minorBidi" w:hAnsiTheme="minorBidi"/>
          <w:sz w:val="40"/>
          <w:szCs w:val="40"/>
          <w:rtl/>
        </w:rPr>
        <w:t xml:space="preserve"> وأعتِق</w:t>
      </w:r>
      <w:r w:rsidR="0092385E">
        <w:rPr>
          <w:rFonts w:asciiTheme="minorBidi" w:hAnsiTheme="minorBidi" w:hint="cs"/>
          <w:sz w:val="40"/>
          <w:szCs w:val="40"/>
          <w:rtl/>
        </w:rPr>
        <w:t>نا</w:t>
      </w:r>
      <w:r w:rsidR="003C73CE" w:rsidRPr="00590C5E">
        <w:rPr>
          <w:rFonts w:asciiTheme="minorBidi" w:hAnsiTheme="minorBidi"/>
          <w:sz w:val="40"/>
          <w:szCs w:val="40"/>
          <w:rtl/>
        </w:rPr>
        <w:t xml:space="preserve"> </w:t>
      </w:r>
      <w:r w:rsidR="00AA3CC9">
        <w:rPr>
          <w:rFonts w:asciiTheme="minorBidi" w:hAnsiTheme="minorBidi" w:hint="cs"/>
          <w:sz w:val="40"/>
          <w:szCs w:val="40"/>
          <w:rtl/>
        </w:rPr>
        <w:t>و</w:t>
      </w:r>
      <w:r w:rsidR="003C73CE" w:rsidRPr="00590C5E">
        <w:rPr>
          <w:rFonts w:asciiTheme="minorBidi" w:hAnsiTheme="minorBidi"/>
          <w:sz w:val="40"/>
          <w:szCs w:val="40"/>
          <w:rtl/>
        </w:rPr>
        <w:t xml:space="preserve">والدينا وجميع المسلمين من النار ، وأدخِلنا الجنةَ </w:t>
      </w:r>
      <w:proofErr w:type="spellStart"/>
      <w:r w:rsidR="008D0F7D">
        <w:rPr>
          <w:rFonts w:asciiTheme="minorBidi" w:hAnsiTheme="minorBidi" w:hint="cs"/>
          <w:sz w:val="40"/>
          <w:szCs w:val="40"/>
          <w:rtl/>
        </w:rPr>
        <w:t>وأعذنا</w:t>
      </w:r>
      <w:proofErr w:type="spellEnd"/>
      <w:r w:rsidR="008D0F7D">
        <w:rPr>
          <w:rFonts w:asciiTheme="minorBidi" w:hAnsiTheme="minorBidi" w:hint="cs"/>
          <w:sz w:val="40"/>
          <w:szCs w:val="40"/>
          <w:rtl/>
        </w:rPr>
        <w:t xml:space="preserve"> من النار</w:t>
      </w:r>
      <w:r w:rsidR="003C73CE" w:rsidRPr="00590C5E">
        <w:rPr>
          <w:rFonts w:asciiTheme="minorBidi" w:hAnsiTheme="minorBidi"/>
          <w:sz w:val="40"/>
          <w:szCs w:val="40"/>
          <w:rtl/>
        </w:rPr>
        <w:t xml:space="preserve"> ، اللهم أصلِح أحوال المسلمين في كل مكان ، اللهم ادفع عنا الفتن ما ظهر منها وما بطن عن بلدنا هذا خاصة وعن سائر بلاد المسلمين عامة يارب العالمين ، اللهم احفظ شبابنا </w:t>
      </w:r>
      <w:proofErr w:type="spellStart"/>
      <w:r w:rsidR="003C73CE" w:rsidRPr="00590C5E">
        <w:rPr>
          <w:rFonts w:asciiTheme="minorBidi" w:hAnsiTheme="minorBidi"/>
          <w:sz w:val="40"/>
          <w:szCs w:val="40"/>
          <w:rtl/>
        </w:rPr>
        <w:t>وشاباتنا</w:t>
      </w:r>
      <w:proofErr w:type="spellEnd"/>
      <w:r w:rsidR="003C73CE" w:rsidRPr="00590C5E">
        <w:rPr>
          <w:rFonts w:asciiTheme="minorBidi" w:hAnsiTheme="minorBidi"/>
          <w:sz w:val="40"/>
          <w:szCs w:val="40"/>
          <w:rtl/>
        </w:rPr>
        <w:t xml:space="preserve"> من الأفكار والحزبيات والجماعات المنحرفة ، اللهم اجعلهم بكتابك عاملين وبسنة نبيك متمسكين وعلى فهم السلف سائرين ، اللهم وفِّق ولاة أمرنا لما تحبُّ وترضى  وخذ بنواصيهم للبر والتقوى . اللهم أعزهم بدينك وأعز بهم </w:t>
      </w:r>
      <w:proofErr w:type="gramStart"/>
      <w:r w:rsidR="003C73CE" w:rsidRPr="00590C5E">
        <w:rPr>
          <w:rFonts w:asciiTheme="minorBidi" w:hAnsiTheme="minorBidi"/>
          <w:sz w:val="40"/>
          <w:szCs w:val="40"/>
          <w:rtl/>
        </w:rPr>
        <w:t>دينك ،</w:t>
      </w:r>
      <w:proofErr w:type="gramEnd"/>
      <w:r w:rsidR="003C73CE" w:rsidRPr="00590C5E">
        <w:rPr>
          <w:rFonts w:asciiTheme="minorBidi" w:hAnsiTheme="minorBidi"/>
          <w:sz w:val="40"/>
          <w:szCs w:val="40"/>
          <w:rtl/>
        </w:rPr>
        <w:t xml:space="preserve"> اللهم أعنهم على أمور دينهم ودنياهم ، اللهم سدّدهم في أقوالهم وأعمالهم وآرائهم ، </w:t>
      </w:r>
      <w:r w:rsidR="003C73CE" w:rsidRPr="00590C5E">
        <w:rPr>
          <w:rFonts w:asciiTheme="minorBidi" w:eastAsia="Calibri" w:hAnsiTheme="minorBidi"/>
          <w:sz w:val="40"/>
          <w:szCs w:val="40"/>
          <w:rtl/>
        </w:rPr>
        <w:t>اللهم احفظ جنودنا المرابطين على حدودنا ، اللهم ثبّت قلوبهم وأقدامهم واشف مرضاهم وتقبل موتاهم ،</w:t>
      </w:r>
      <w:r w:rsidR="00AA3CC9">
        <w:rPr>
          <w:rFonts w:asciiTheme="minorBidi" w:eastAsia="Calibri" w:hAnsiTheme="minorBidi" w:hint="cs"/>
          <w:sz w:val="40"/>
          <w:szCs w:val="40"/>
          <w:rtl/>
        </w:rPr>
        <w:t xml:space="preserve"> (</w:t>
      </w:r>
      <w:r w:rsidR="003C73CE" w:rsidRPr="00590C5E">
        <w:rPr>
          <w:rFonts w:asciiTheme="minorBidi" w:eastAsia="Calibri" w:hAnsiTheme="minorBidi"/>
          <w:sz w:val="40"/>
          <w:szCs w:val="40"/>
          <w:rtl/>
        </w:rPr>
        <w:t xml:space="preserve"> ربنا آتِنا في الدنيا حسنةً وفي الآخرة حسنةً وقِنا عذابَ النار</w:t>
      </w:r>
      <w:r w:rsidR="00AA3CC9">
        <w:rPr>
          <w:rFonts w:asciiTheme="minorBidi" w:eastAsia="Calibri" w:hAnsiTheme="minorBidi" w:hint="cs"/>
          <w:sz w:val="40"/>
          <w:szCs w:val="40"/>
          <w:rtl/>
        </w:rPr>
        <w:t xml:space="preserve"> )</w:t>
      </w:r>
      <w:r w:rsidR="003C73CE" w:rsidRPr="00590C5E">
        <w:rPr>
          <w:rFonts w:asciiTheme="minorBidi" w:eastAsia="Calibri" w:hAnsiTheme="minorBidi"/>
          <w:sz w:val="40"/>
          <w:szCs w:val="40"/>
          <w:rtl/>
        </w:rPr>
        <w:t xml:space="preserve"> . عباد </w:t>
      </w:r>
      <w:proofErr w:type="gramStart"/>
      <w:r w:rsidR="003C73CE" w:rsidRPr="00590C5E">
        <w:rPr>
          <w:rFonts w:asciiTheme="minorBidi" w:eastAsia="Calibri" w:hAnsiTheme="minorBidi"/>
          <w:sz w:val="40"/>
          <w:szCs w:val="40"/>
          <w:rtl/>
        </w:rPr>
        <w:t>الله :</w:t>
      </w:r>
      <w:proofErr w:type="gramEnd"/>
      <w:r w:rsidR="003C73CE" w:rsidRPr="00590C5E">
        <w:rPr>
          <w:rFonts w:asciiTheme="minorBidi" w:eastAsia="Calibri" w:hAnsiTheme="minorBidi"/>
          <w:sz w:val="40"/>
          <w:szCs w:val="40"/>
          <w:rtl/>
        </w:rPr>
        <w:t xml:space="preserve"> اذكروا الله العظيم الجليل يذكركم ، واشكروه على نعمه يزِدكم ، ولذكر الله أكبر ، والله يعلم ما تصنعون .</w:t>
      </w:r>
    </w:p>
    <w:p w14:paraId="597A5F09" w14:textId="704985CC" w:rsidR="00E952C0" w:rsidRPr="00590C5E" w:rsidRDefault="003C73CE" w:rsidP="003C73CE">
      <w:pPr>
        <w:jc w:val="center"/>
        <w:rPr>
          <w:rFonts w:asciiTheme="minorBidi" w:eastAsia="Calibri" w:hAnsiTheme="minorBidi"/>
          <w:sz w:val="40"/>
          <w:szCs w:val="40"/>
          <w:rtl/>
        </w:rPr>
      </w:pPr>
      <w:proofErr w:type="gramStart"/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28/9/144</w:t>
      </w:r>
      <w:r w:rsidR="00AA3CC9">
        <w:rPr>
          <w:rFonts w:asciiTheme="minorBidi" w:eastAsia="Calibri" w:hAnsiTheme="minorBidi" w:hint="cs"/>
          <w:b/>
          <w:bCs/>
          <w:sz w:val="28"/>
          <w:szCs w:val="28"/>
          <w:rtl/>
        </w:rPr>
        <w:t>6</w:t>
      </w:r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 xml:space="preserve">هـ . جمع وتنسيق خطيب جامع العمار بمحافظة الرين / عبد الرحمن عبد الله الهويمل                          للتواصل جوال و واتساب </w:t>
      </w:r>
      <w:proofErr w:type="gramStart"/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>/  0504750883</w:t>
      </w:r>
      <w:proofErr w:type="gramEnd"/>
      <w:r w:rsidRPr="00590C5E">
        <w:rPr>
          <w:rFonts w:asciiTheme="minorBidi" w:eastAsia="Calibri" w:hAnsiTheme="minorBidi"/>
          <w:b/>
          <w:bCs/>
          <w:sz w:val="28"/>
          <w:szCs w:val="28"/>
          <w:rtl/>
        </w:rPr>
        <w:t xml:space="preserve">  )</w:t>
      </w:r>
      <w:r w:rsidRPr="00590C5E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p w14:paraId="13F3578C" w14:textId="0844BC58" w:rsidR="009C2AAF" w:rsidRPr="00590C5E" w:rsidRDefault="009C2AAF" w:rsidP="003C73CE">
      <w:pPr>
        <w:jc w:val="both"/>
        <w:rPr>
          <w:rFonts w:asciiTheme="minorBidi" w:hAnsiTheme="minorBidi"/>
          <w:sz w:val="40"/>
          <w:szCs w:val="40"/>
          <w:rtl/>
        </w:rPr>
      </w:pPr>
    </w:p>
    <w:sectPr w:rsidR="009C2AAF" w:rsidRPr="00590C5E" w:rsidSect="0045709D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4D532" w14:textId="77777777" w:rsidR="009E793D" w:rsidRDefault="009E793D" w:rsidP="0045709D">
      <w:pPr>
        <w:spacing w:after="0" w:line="240" w:lineRule="auto"/>
      </w:pPr>
      <w:r>
        <w:separator/>
      </w:r>
    </w:p>
  </w:endnote>
  <w:endnote w:type="continuationSeparator" w:id="0">
    <w:p w14:paraId="3D8C29E0" w14:textId="77777777" w:rsidR="009E793D" w:rsidRDefault="009E793D" w:rsidP="00457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rtl/>
      </w:rPr>
      <w:id w:val="-653605033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14:paraId="69631F19" w14:textId="79014A6A" w:rsidR="0045709D" w:rsidRDefault="0045709D">
        <w:pPr>
          <w:pStyle w:val="a4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14:paraId="7F71D912" w14:textId="77777777" w:rsidR="0045709D" w:rsidRDefault="004570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38D65" w14:textId="77777777" w:rsidR="009E793D" w:rsidRDefault="009E793D" w:rsidP="0045709D">
      <w:pPr>
        <w:spacing w:after="0" w:line="240" w:lineRule="auto"/>
      </w:pPr>
      <w:r>
        <w:separator/>
      </w:r>
    </w:p>
  </w:footnote>
  <w:footnote w:type="continuationSeparator" w:id="0">
    <w:p w14:paraId="7DB6426A" w14:textId="77777777" w:rsidR="009E793D" w:rsidRDefault="009E793D" w:rsidP="004570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9D"/>
    <w:rsid w:val="00092EE3"/>
    <w:rsid w:val="00095222"/>
    <w:rsid w:val="00146BCA"/>
    <w:rsid w:val="00157545"/>
    <w:rsid w:val="001702A8"/>
    <w:rsid w:val="001E573E"/>
    <w:rsid w:val="00206CA2"/>
    <w:rsid w:val="00230D3F"/>
    <w:rsid w:val="002852D0"/>
    <w:rsid w:val="00392B15"/>
    <w:rsid w:val="003C73CE"/>
    <w:rsid w:val="0045161A"/>
    <w:rsid w:val="0045709D"/>
    <w:rsid w:val="004942D1"/>
    <w:rsid w:val="004D2F24"/>
    <w:rsid w:val="00562FB9"/>
    <w:rsid w:val="00590C5E"/>
    <w:rsid w:val="00643317"/>
    <w:rsid w:val="008D0F7D"/>
    <w:rsid w:val="00904461"/>
    <w:rsid w:val="0092385E"/>
    <w:rsid w:val="009C2826"/>
    <w:rsid w:val="009C2AAF"/>
    <w:rsid w:val="009C3483"/>
    <w:rsid w:val="009E793D"/>
    <w:rsid w:val="00A550C8"/>
    <w:rsid w:val="00AA3CC9"/>
    <w:rsid w:val="00B177B8"/>
    <w:rsid w:val="00B43A35"/>
    <w:rsid w:val="00BA4BDC"/>
    <w:rsid w:val="00BD4700"/>
    <w:rsid w:val="00BE3A59"/>
    <w:rsid w:val="00C14D19"/>
    <w:rsid w:val="00C6265D"/>
    <w:rsid w:val="00C803D0"/>
    <w:rsid w:val="00CB175D"/>
    <w:rsid w:val="00CE2046"/>
    <w:rsid w:val="00D4425A"/>
    <w:rsid w:val="00D44C09"/>
    <w:rsid w:val="00DD67FE"/>
    <w:rsid w:val="00E83D1A"/>
    <w:rsid w:val="00E847EB"/>
    <w:rsid w:val="00E952C0"/>
    <w:rsid w:val="00F235D3"/>
    <w:rsid w:val="00F42FCF"/>
    <w:rsid w:val="00F5459E"/>
    <w:rsid w:val="00FC30AA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AACD6"/>
  <w15:docId w15:val="{357607BB-8F0D-42DB-ABBE-DBC1F407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0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5709D"/>
  </w:style>
  <w:style w:type="paragraph" w:styleId="a4">
    <w:name w:val="footer"/>
    <w:basedOn w:val="a"/>
    <w:link w:val="Char0"/>
    <w:uiPriority w:val="99"/>
    <w:unhideWhenUsed/>
    <w:rsid w:val="004570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5709D"/>
  </w:style>
  <w:style w:type="paragraph" w:styleId="a5">
    <w:name w:val="List Paragraph"/>
    <w:basedOn w:val="a"/>
    <w:uiPriority w:val="34"/>
    <w:qFormat/>
    <w:rsid w:val="00C80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4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10</cp:revision>
  <dcterms:created xsi:type="dcterms:W3CDTF">2022-04-25T07:20:00Z</dcterms:created>
  <dcterms:modified xsi:type="dcterms:W3CDTF">2025-03-23T19:24:00Z</dcterms:modified>
</cp:coreProperties>
</file>