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64550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264550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64550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6FE2B35" w:rsidR="00B156FF" w:rsidRPr="00264550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64550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1E23C93C">
                <wp:simplePos x="0" y="0"/>
                <wp:positionH relativeFrom="margin">
                  <wp:posOffset>-502920</wp:posOffset>
                </wp:positionH>
                <wp:positionV relativeFrom="paragraph">
                  <wp:posOffset>295063</wp:posOffset>
                </wp:positionV>
                <wp:extent cx="6248400" cy="20231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3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0F4F7A42" w:rsidR="00EC41E7" w:rsidRPr="003B2A3A" w:rsidRDefault="00153964" w:rsidP="00153964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150"/>
                                <w:szCs w:val="150"/>
                                <w:rtl/>
                              </w:rPr>
                            </w:pPr>
                            <w:r w:rsidRPr="003B2A3A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الثبات</w:t>
                            </w:r>
                            <w:r w:rsidR="003B2A3A" w:rsidRPr="003B2A3A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ُ</w:t>
                            </w:r>
                            <w:r w:rsidRPr="003B2A3A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 xml:space="preserve"> على الطاعات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3.25pt;width:492pt;height:159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0F4F7A42" w:rsidR="00EC41E7" w:rsidRPr="003B2A3A" w:rsidRDefault="00153964" w:rsidP="00153964">
                      <w:pPr>
                        <w:rPr>
                          <w:rFonts w:ascii="AL-Mateen" w:hAnsi="AL-Mateen" w:cs="AL-Mateen"/>
                          <w:color w:val="C00000"/>
                          <w:sz w:val="150"/>
                          <w:szCs w:val="150"/>
                          <w:rtl/>
                        </w:rPr>
                      </w:pPr>
                      <w:r w:rsidRPr="003B2A3A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الثبات</w:t>
                      </w:r>
                      <w:r w:rsidR="003B2A3A" w:rsidRPr="003B2A3A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ُ</w:t>
                      </w:r>
                      <w:r w:rsidRPr="003B2A3A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 xml:space="preserve"> على الطاعات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64550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264550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264550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52D79913" w:rsidR="007A3828" w:rsidRPr="00264550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482F42E9" w14:textId="0A3BBBAF" w:rsidR="00E33B55" w:rsidRPr="00264550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7AB19017" w:rsidR="005E36E1" w:rsidRPr="00264550" w:rsidRDefault="00264550" w:rsidP="006A5140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2E28A9EB">
                <wp:simplePos x="0" y="0"/>
                <wp:positionH relativeFrom="margin">
                  <wp:posOffset>-351155</wp:posOffset>
                </wp:positionH>
                <wp:positionV relativeFrom="paragraph">
                  <wp:posOffset>344170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7.65pt;margin-top:27.1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/Ltp6eEAAAAKAQAADwAAAGRycy9kb3du&#10;cmV2LnhtbEyPwWrDMAyG74O9g9Fgt9ZxU48ui1NK2XYqg7aDsZsbq0loLIfYTdK3n3fabhL6+PX9&#10;+XqyLRuw940jBWKeAEMqnWmoUvB5fJutgPmgyejWESq4oYd1cX+X68y4kfY4HELFYgj5TCuoQ+gy&#10;zn1Zo9V+7jqkeDu73uoQ177iptdjDLctXyTJE7e6ofih1h1uaywvh6tV8D7qcZOK12F3OW9v30f5&#10;8bUTqNTjw7R5ARZwCn8w/OpHdSii08ldyXjWKphJmUZUgVwugEVgJUUcTgqWqXgGXuT8f4Xi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Py7aen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(نسخة </w:t>
      </w:r>
      <w:r w:rsidR="00B9107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</w:p>
    <w:p w14:paraId="00449198" w14:textId="30EBF1E3" w:rsidR="00264550" w:rsidRPr="00264550" w:rsidRDefault="00264550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0A23A53B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48C24E18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4FFC5E3E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65DE5341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65E2F54C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7E91B8" w14:textId="2DA92D51" w:rsidR="00264550" w:rsidRDefault="00264550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E3C3E5D" w14:textId="77777777" w:rsidR="00264550" w:rsidRDefault="00264550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305DD58" w14:textId="2BFA522E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D2F88A0" w14:textId="63993AC3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AD45C2E" w14:textId="77777777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6AEE4CD1" w:rsidR="002F686A" w:rsidRPr="00264550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264550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0A1ADDA9" w14:textId="23A370A2" w:rsidR="00346FD9" w:rsidRPr="00264550" w:rsidRDefault="00346FD9" w:rsidP="00346FD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إِنَّ الحَمْدَ لِلهِ</w:t>
      </w:r>
      <w:r w:rsidRPr="00264550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،</w:t>
      </w:r>
      <w:r w:rsidRPr="00264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ونَسْتَعِينُهُ،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ونَسْتَغْفِرُهُ ونَتُوبُ إِلَيه، مَنْ يَهْدِ اللهُ فَلَا مُضِلَّ لَهُ، ومَنْ يُضْلِلْ فَلَا هَادِيَ لَهُ، وأَشْهَدُ أَنْ لَا إِلَهَ إِلَّا اللهُ وَحْدَهُ لا شَرِيكَ لَهُ، وأَشْهَدُ أَنَّ مُحَمَّدًا عَبْدُهُ ورَسُولُهُ</w:t>
      </w: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7559E2F" w14:textId="4D0CF92E" w:rsidR="00153964" w:rsidRPr="00264550" w:rsidRDefault="00346FD9" w:rsidP="00346FD9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فَاتَّقُوا اللهَ ورَاقِبُوه،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فالتَّقْوَى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سَبَبٌ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لِلْخَيرِ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والثَّوَابِ، والنَّجَاةِ مِن</w:t>
      </w:r>
      <w:r w:rsidR="00D65D3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الش</w:t>
      </w:r>
      <w:r w:rsidR="008F1EE8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رِّ 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والعِقَابِ</w:t>
      </w:r>
      <w:r w:rsidR="008F1EE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8F1EE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49"/>
      </w:r>
      <w:r w:rsidR="008F1EE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 أَنَّهُمْ آمَنُوا وَا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تَّقَو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لَمَثُوبَةٌ مِنْ عِنْدِ الل</w:t>
      </w:r>
      <w:r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خَيْر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ٌ لَوْ كَانُوا يَعْلَمُونَ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F81F34E" w14:textId="7EF81C18" w:rsidR="00153964" w:rsidRPr="00264550" w:rsidRDefault="00346FD9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153964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153964" w:rsidRPr="00264550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مِنْ مَقَاصِدِ الشَّرِيْعَة</w:t>
      </w:r>
      <w:r w:rsidR="00FD38A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ِ: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المُدَاوَمَةُ على العِبَادَةِ</w:t>
      </w:r>
      <w:r w:rsidR="00153964" w:rsidRPr="00264550">
        <w:rPr>
          <w:rFonts w:ascii="Lotus Linotype" w:hAnsi="Lotus Linotype" w:cs="Lotus Linotype"/>
          <w:color w:val="0070C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وإِنْ ك</w:t>
      </w:r>
      <w:r w:rsidR="00FD38A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="00FD38A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تْ 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قَلِيْلَة،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قال تعال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ى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هُمْ عَلَى صَلاتِهِمْ دَا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ئِمُو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BA1AB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أَحَبُّ العَمَلِ إلى اللهِ</w:t>
      </w:r>
      <w:r w:rsidR="00556C3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ما 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دَاوَ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 ع</w:t>
      </w:r>
      <w:r w:rsidR="00556C3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556C3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يه</w:t>
      </w:r>
      <w:r w:rsidR="00FD38A8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صَاحِبُهُ وإ</w:t>
      </w:r>
      <w:r w:rsidR="00FD38A8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نْ قَلَّ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). </w:t>
      </w:r>
    </w:p>
    <w:p w14:paraId="76BCC2DD" w14:textId="5A07FAC6" w:rsidR="008F1EE8" w:rsidRPr="00264550" w:rsidRDefault="00153964" w:rsidP="008F1EE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 و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الاس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="004D29F8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،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صِفَاتِ الأَبْرَار؛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سُئِلَتْ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عَائِشَة</w:t>
      </w:r>
      <w:r w:rsidR="00FD38A8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ر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ض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كَيفَ كَانَ عَمَلُ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النَّبِيِّ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ﷺ؟ قالت: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كَانَ عَمَلُهُ دِ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يمَ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</w:p>
    <w:p w14:paraId="443B8240" w14:textId="623E7D1A" w:rsidR="00153964" w:rsidRPr="00264550" w:rsidRDefault="00153964" w:rsidP="008F1EE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والا</w:t>
      </w:r>
      <w:r w:rsidR="007549F5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نق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دَّائِمُ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؛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مَذمُوم!</w:t>
      </w:r>
      <w:r w:rsidRPr="00264550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تعالى </w:t>
      </w:r>
      <w:r w:rsidR="00346FD9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في الَّذِينَ تَرَهَّبُوا</w:t>
      </w:r>
      <w:r w:rsidR="00346FD9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فَمَا رَعَوْهَا حَقَّ رِعَايَتِهَا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قال الشاطِبي: (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إِنَّ عَدَمَ مُرَاعَاتِهِمْ لَهَا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هُوَ تَرْكُهَا بَعدَ الدُّخُولِ فِيهَا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2F686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Start w:id="32" w:name="_Hlk163593534"/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عَبْدَ الل</w:t>
      </w:r>
      <w:r w:rsidR="00346FD9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لا تَكُنْ مِثْلَ فُلاَنٍ</w:t>
      </w:r>
      <w:r w:rsidR="00DD320A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كَانَ يَقُومُ اللَّيْلَ،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فَتَرَكَ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قِيَامَ اللَّيلِ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bookmarkEnd w:id="32"/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13E802D8" w14:textId="74F74927" w:rsidR="00DD320A" w:rsidRPr="00264550" w:rsidRDefault="00153964" w:rsidP="0026455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والا</w:t>
      </w:r>
      <w:r w:rsidR="004C55AC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مُؤَقَّتُ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مَعْذُور</w:t>
      </w:r>
      <w:r w:rsidR="00B767F1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لِكُلِّ شَيْءٍ شِرَّةٌ، ولِكُلِّ شِرَّةٍ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فَتْرَةٌ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، فَإِنْ </w:t>
      </w:r>
      <w:r w:rsidR="00A079B6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كانَ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صَاحِبُهَا سَدَّدَ وقَارَبَ</w:t>
      </w:r>
      <w:r w:rsidR="00A079B6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فَارْجُوهُ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). قال ال</w:t>
      </w:r>
      <w:r w:rsidR="009B007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علماء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شِرَّة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الحِرْصُ على الشَّيْءِ</w:t>
      </w:r>
      <w:r w:rsidR="00346FD9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والنَّشَاطُ فِيهِ</w:t>
      </w:r>
      <w:r w:rsidR="00346FD9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وال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فَتْرَة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أي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وَه</w:t>
      </w:r>
      <w:r w:rsidR="002F686A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ُ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ضَعْف</w:t>
      </w:r>
      <w:r w:rsidR="003A0031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والمعنَى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أَنَّ العَابِدَ يُبَالِغُ في العِبَادَةِ في أَوَّلِ أَمْرِهِ، وكُلُّ مُبَالِغٍ</w:t>
      </w:r>
      <w:r w:rsidR="003A0031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يَفْتُرُ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ولَوْ بَعْدَ حِينٍ</w:t>
      </w:r>
      <w:r w:rsidR="00DD320A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).</w:t>
      </w:r>
    </w:p>
    <w:p w14:paraId="1D40B2D6" w14:textId="1BCE8EBA" w:rsidR="00BA1ABB" w:rsidRPr="00264550" w:rsidRDefault="00DD320A" w:rsidP="00DD320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والت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والا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عت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ُ،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يُثَبِّتَانِ الأَعمَال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="007549F5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قال أهلُ العِلم: (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م</w:t>
      </w:r>
      <w:r w:rsidR="008F4039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ن</w:t>
      </w:r>
      <w:r w:rsidR="008F4039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اقْتَصَدَ في </w:t>
      </w:r>
      <w:proofErr w:type="spellStart"/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مُدَاوَمَتِهِ</w:t>
      </w:r>
      <w:proofErr w:type="spellEnd"/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واحْتَرَزَ مِنَ الإِفْرَاطِ والتَّفْرِيطِ</w:t>
      </w:r>
      <w:r w:rsidR="00346FD9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فَ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يُرْجَى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أَنْ يَكُونَ مِنَ الفَائِزِينَ، فَإِنَّ مَنْ سَلَك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الطَّرِيقَ المُتَوَسِّطَ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يَقْدِرُ على </w:t>
      </w:r>
      <w:proofErr w:type="spellStart"/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مُدَاوَمَتِهِ</w:t>
      </w:r>
      <w:proofErr w:type="spellEnd"/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). </w:t>
      </w:r>
    </w:p>
    <w:p w14:paraId="048CF90D" w14:textId="0275E395" w:rsidR="003A0031" w:rsidRPr="00264550" w:rsidRDefault="00DD320A" w:rsidP="004C55AC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وكُلَّمَا رَأَيْتَ مِنْ نَفْسِكَ </w:t>
      </w:r>
      <w:r w:rsidRPr="00264550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نَشَاطًا</w:t>
      </w:r>
      <w:r w:rsidRPr="00264550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فَتَقَدَّمْ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بِرِفْق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، وك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 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تَ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ور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إلى الت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وق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يل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735EED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؛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ك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قال ﷺ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خُذُوا مِنَ الأ</w:t>
      </w:r>
      <w:r w:rsidR="00D94CB3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عْمَالِ ما </w:t>
      </w:r>
      <w:r w:rsidR="00153964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تُطِيقُونَ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="00BB7C53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0C4B659E" w14:textId="7FA87589" w:rsidR="00153964" w:rsidRPr="00264550" w:rsidRDefault="00153964" w:rsidP="004C55AC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يقول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الن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ي: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ي: ت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ط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يق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ون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ام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ع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يه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ض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ر، وف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يه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على الح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ث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على الا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قت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في الع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، واج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اب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الت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="00F05211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4C55AC" w:rsidRPr="00264550">
        <w:rPr>
          <w:rFonts w:ascii="Lotus Linotype" w:hAnsi="Lotus Linotype" w:cs="Lotus Linotype" w:hint="cs"/>
          <w:color w:val="7030A0"/>
          <w:sz w:val="36"/>
          <w:szCs w:val="36"/>
          <w:rtl/>
        </w:rPr>
        <w:t>.</w:t>
      </w:r>
      <w:r w:rsidR="00BA1ABB" w:rsidRPr="00264550">
        <w:rPr>
          <w:rFonts w:ascii="Lotus Linotype" w:hAnsi="Lotus Linotype" w:cs="Lotus Linotype" w:hint="cs"/>
          <w:color w:val="7030A0"/>
          <w:sz w:val="36"/>
          <w:szCs w:val="36"/>
          <w:rtl/>
        </w:rPr>
        <w:t xml:space="preserve"> 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والقَلِيلُ الدَّائِمُ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خَير</w:t>
      </w:r>
      <w:r w:rsidR="004C55AC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مِن</w:t>
      </w:r>
      <w:r w:rsidR="00D94CB3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الكَثِيرِ المُنْقَطِعِ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لِأَنَّ بِدَوَامِ القَلِيلِ</w:t>
      </w:r>
      <w:r w:rsidR="00D94CB3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تَدُومُ الطَّاعَةُ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بِحَيثُ يَزِيدُ على الكَثِيرِ المُنْقَطِعِ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أَضْعَافًا كَثِيرَةً</w:t>
      </w:r>
      <w:r w:rsidR="00556C3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="00346E1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7B440585" w14:textId="7CB201A1" w:rsidR="00264550" w:rsidRDefault="008F4039" w:rsidP="0026455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التَّشْدِيدُ و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التَّكَلُّف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سَبَبٌ ل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نْقِطَاعِ والتَّخَلُّف!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 وقَارِبُوا، واغْدُوا ورُوحُوا، وشَيْءٌ مِنَ الدُّلجَةِ، والقَصْدَ القَصْدَ تَبْلُغُوا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0B3649AB" w14:textId="53F56DCE" w:rsidR="00D65D38" w:rsidRPr="00264550" w:rsidRDefault="008F4039" w:rsidP="0026455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قال ابن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ر:</w:t>
      </w:r>
      <w:r w:rsidR="009524E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أي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اقْص</w:t>
      </w:r>
      <w:r w:rsidR="007510F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دُوا بِعَمَلِكُمُ الصوابَ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وقَارِبُوا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أَي لا تُجهِدُوا أَنفُسَكُم في العِبَادَةِ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لِئَلَّا يُفْضِيَ بِكُم ذلك إلى المَلَالِ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فَتَتْرُكُوا العَمَل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264550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واغْدُوا ورُو</w:t>
      </w:r>
      <w:r w:rsidR="00C70F9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حُوا</w:t>
      </w:r>
      <w:r w:rsidRPr="00264550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الغُدُو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السَّيْرُ مِنْ أَوَّلِ النهارِ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الرَّوَاح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السَّيْرُ مِنْ ن</w:t>
      </w:r>
      <w:r w:rsidR="00C70F9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صْفِ النهار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الدُّلْج</w:t>
      </w:r>
      <w:r w:rsidR="009524EA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ـ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سَيْرُ اللَّيل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وفيهِ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الحَثّ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الرِّفْقِ في العِبَادَةِ</w:t>
      </w:r>
      <w:r w:rsidR="007510F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وعَبَّرَ بِمَا يَدُلُّ على السَّيْرِ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العَابِدَ كالسَّائِرِ إلى مَحَلِّ إِقَامَتِهِ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وهُوَ الجَنَّة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والقَصْدَ القَصْدَ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أَيِ الزَمُوا الطرِيقَ الوَسَط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).</w:t>
      </w:r>
      <w:r w:rsidR="00D65D38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</w:p>
    <w:p w14:paraId="4A8092BF" w14:textId="2811099D" w:rsidR="006679AF" w:rsidRPr="00264550" w:rsidRDefault="00D94F19" w:rsidP="00D65D3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والف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عد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النش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اط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أَمْرٌ لَازِمٌ لا بُدَّ مِنْهُ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فَمَنْ 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لم </w:t>
      </w:r>
      <w:r w:rsidR="00735EED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تُخْرِجْهُ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فَتْرَتُهُ مِنْ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فَرْضٍ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ولَمْ تُدْخِلْهُ في 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مُحَرَّمٍ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=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فَيُرْجَى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أَنْ يَعُودَ خَيْرًا مِمَّا كَانَ</w:t>
      </w:r>
      <w:r w:rsidR="009524E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عُمَرُ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6679AF" w:rsidRPr="00264550">
        <w:rPr>
          <w:rFonts w:ascii="Lotus Linotype" w:hAnsi="Lotus Linotype" w:cs="Lotus Linotype"/>
          <w:b/>
          <w:bCs/>
          <w:color w:val="984806" w:themeColor="accent6" w:themeShade="80"/>
          <w:sz w:val="36"/>
          <w:szCs w:val="36"/>
          <w:rtl/>
        </w:rPr>
        <w:t>إِنَّ لِهَذِهِ القُلُوبِ إِقْبَالًا وإِدْبَارًا</w:t>
      </w:r>
      <w:r w:rsidR="006679AF" w:rsidRPr="00264550">
        <w:rPr>
          <w:rFonts w:ascii="Lotus Linotype" w:hAnsi="Lotus Linotype" w:cs="Lotus Linotype" w:hint="cs"/>
          <w:b/>
          <w:bCs/>
          <w:color w:val="984806" w:themeColor="accent6" w:themeShade="80"/>
          <w:sz w:val="36"/>
          <w:szCs w:val="36"/>
          <w:rtl/>
        </w:rPr>
        <w:t>؛</w:t>
      </w:r>
      <w:r w:rsidR="006679AF" w:rsidRPr="00264550">
        <w:rPr>
          <w:rFonts w:ascii="Lotus Linotype" w:hAnsi="Lotus Linotype" w:cs="Lotus Linotype"/>
          <w:b/>
          <w:bCs/>
          <w:color w:val="984806" w:themeColor="accent6" w:themeShade="80"/>
          <w:sz w:val="36"/>
          <w:szCs w:val="36"/>
          <w:rtl/>
        </w:rPr>
        <w:t xml:space="preserve"> فَإِذَا أَقْبَلَتْ فَخُذُوهَا بِالنَّوَافِلِ</w:t>
      </w:r>
      <w:r w:rsidR="006679AF" w:rsidRPr="00264550">
        <w:rPr>
          <w:rFonts w:ascii="Lotus Linotype" w:hAnsi="Lotus Linotype" w:cs="Lotus Linotype" w:hint="cs"/>
          <w:b/>
          <w:bCs/>
          <w:color w:val="984806" w:themeColor="accent6" w:themeShade="80"/>
          <w:sz w:val="36"/>
          <w:szCs w:val="36"/>
          <w:rtl/>
        </w:rPr>
        <w:t>،</w:t>
      </w:r>
      <w:r w:rsidR="006679AF" w:rsidRPr="00264550">
        <w:rPr>
          <w:rFonts w:ascii="Lotus Linotype" w:hAnsi="Lotus Linotype" w:cs="Lotus Linotype"/>
          <w:b/>
          <w:bCs/>
          <w:color w:val="984806" w:themeColor="accent6" w:themeShade="80"/>
          <w:sz w:val="36"/>
          <w:szCs w:val="36"/>
          <w:rtl/>
        </w:rPr>
        <w:t xml:space="preserve"> وإِنْ أَدْبَرَتْ فَأَلْزِمُوهَا الفَرَائِض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6679AF" w:rsidRPr="00264550">
        <w:rPr>
          <w:sz w:val="36"/>
          <w:szCs w:val="36"/>
          <w:rtl/>
        </w:rPr>
        <w:t xml:space="preserve"> </w:t>
      </w:r>
    </w:p>
    <w:p w14:paraId="43860C2E" w14:textId="30AA8AFA" w:rsidR="00153964" w:rsidRPr="00264550" w:rsidRDefault="00346FD9" w:rsidP="006679AF">
      <w:pPr>
        <w:rPr>
          <w:sz w:val="36"/>
          <w:szCs w:val="36"/>
          <w:rtl/>
        </w:rPr>
      </w:pP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lastRenderedPageBreak/>
        <w:t>والف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عد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الط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اع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ة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يه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مِنَ الحِكَمِ ما لا يَعْلَمُ تَفْصِيلَهُ إِلَّا الل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9524E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الق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م: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وفي هذه الفَتَرَاتِ</w:t>
      </w:r>
      <w:r w:rsidR="009B007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الَّتِي تَعْرِضُ لِلسَّالِكِينَ: يَتَبَيَّنُ الصَّادِقُ مِنَ الكَاذِبِ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فالكَاذِبُ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يَنْقَلِبُ على عَقِبَيْهِ</w:t>
      </w:r>
      <w:r w:rsidR="003B22F6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ويَعُودُ إلى طَبِيعَتِهِ وهَوَاهُ</w:t>
      </w:r>
      <w:r w:rsidR="00D94CB3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والصادِقُ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يَنْتَظِرُ الفَرَجَ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ولَا يَيْأَسُ مِنْ رَوْحِ الل</w:t>
      </w:r>
      <w:r w:rsidR="00D94CB3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ويُلْقِي نَفْسَهُ بِالبابِ طَرِيحًا ذَلِيلًا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كالإِنَاءِ الفَارِغِ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فإذا رَأَيتَ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الله</w:t>
      </w:r>
      <w:r w:rsidR="00A079B6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أَقَامَكَ في هذا المَقَامِ، فَاعْلَم أَنَّهُ يُرِيدُ أَنْ يَرْحَمَكَ ويَمْلَأَ إِنَاءَكَ</w:t>
      </w:r>
      <w:r w:rsidR="009B007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153964" w:rsidRPr="00264550">
        <w:rPr>
          <w:sz w:val="36"/>
          <w:szCs w:val="36"/>
          <w:rtl/>
        </w:rPr>
        <w:t xml:space="preserve"> </w:t>
      </w:r>
    </w:p>
    <w:p w14:paraId="55A9A050" w14:textId="0B5B1C13" w:rsidR="00F80684" w:rsidRPr="00264550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264550">
        <w:rPr>
          <w:rFonts w:ascii="Lotus Linotype" w:hAnsi="Lotus Linotype" w:cs="Lotus Linotype"/>
          <w:color w:val="000000"/>
          <w:sz w:val="30"/>
          <w:szCs w:val="30"/>
          <w:rtl/>
        </w:rPr>
        <w:t xml:space="preserve">أَقُوْلُ قَوْلِي هذا، </w:t>
      </w:r>
      <w:r w:rsidRPr="00264550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>و</w:t>
      </w:r>
      <w:r w:rsidR="002F686A" w:rsidRPr="00264550">
        <w:rPr>
          <w:rFonts w:ascii="Lotus Linotype" w:hAnsi="Lotus Linotype" w:cs="Lotus Linotype" w:hint="cs"/>
          <w:color w:val="0D0D0D" w:themeColor="text1" w:themeTint="F2"/>
          <w:sz w:val="30"/>
          <w:szCs w:val="30"/>
          <w:rtl/>
        </w:rPr>
        <w:t>أ</w:t>
      </w:r>
      <w:r w:rsidR="006225DE" w:rsidRPr="00264550">
        <w:rPr>
          <w:rFonts w:ascii="Lotus Linotype" w:hAnsi="Lotus Linotype" w:cs="Lotus Linotype" w:hint="cs"/>
          <w:color w:val="0D0D0D" w:themeColor="text1" w:themeTint="F2"/>
          <w:sz w:val="30"/>
          <w:szCs w:val="30"/>
          <w:rtl/>
        </w:rPr>
        <w:t>َ</w:t>
      </w:r>
      <w:r w:rsidRPr="00264550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سْتَغْفِرُ اللهَ </w:t>
      </w:r>
      <w:r w:rsidRPr="00264550">
        <w:rPr>
          <w:rFonts w:ascii="Lotus Linotype" w:hAnsi="Lotus Linotype" w:cs="Lotus Linotype"/>
          <w:color w:val="000000"/>
          <w:sz w:val="30"/>
          <w:szCs w:val="30"/>
          <w:rtl/>
        </w:rPr>
        <w:t>لِيْ ولَكُمْ مِنْ كُلِّ ذَنْبٍ؛ فاسْتَغْفِرُوهُ إِنَّهُ هُوَ الغَفُورُ الرَّحِيم</w:t>
      </w:r>
    </w:p>
    <w:p w14:paraId="54FEB492" w14:textId="098BDCFE" w:rsidR="00EC41E7" w:rsidRPr="00264550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4150C6FD" w:rsidR="00EC41E7" w:rsidRPr="00264550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إِحْسَانِهِ، والشُّكْرُ لَهُ على تَوْفِيْقِهِ وامْتِنَانِه، وأَشْهَدُ أَ</w:t>
      </w:r>
      <w:r w:rsidR="00EA2005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الله، وأَنَّ مُحَمَّدًا عَبْدُهُ ورَسُوْلُه</w:t>
      </w:r>
      <w:r w:rsidRPr="00264550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6480AA46" w14:textId="52EEB9B1" w:rsidR="004D29F8" w:rsidRPr="00264550" w:rsidRDefault="00153964" w:rsidP="004D29F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المُدَاوَمَةُ على القَلِيلِ</w:t>
      </w:r>
      <w:r w:rsidR="00D65D38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مِنْ </w:t>
      </w:r>
      <w:r w:rsidR="00D65D38" w:rsidRPr="00264550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قِيَامِ اللَّيلِ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؛ أَفْضَلُ مِنْ كَثِيرٍ لا يُدَاوَمُ عَلَيْهِ</w:t>
      </w:r>
      <w:r w:rsidR="00D65D3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6E17B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1BE7B73F" w14:textId="63529460" w:rsidR="00153964" w:rsidRPr="00264550" w:rsidRDefault="006E17BE" w:rsidP="004D29F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</w:t>
      </w:r>
      <w:r w:rsidR="004D29F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ل</w:t>
      </w:r>
      <w:r w:rsidR="004D29F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شيخُ الإسلام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اسْتَحَبَّ الأَئِمَّةُ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أَنْ يَكُونَ لِلرَّجُلِ عَدَدٌ مِن</w:t>
      </w:r>
      <w:r w:rsidR="00D65D38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الرَّكَعَاتِ</w:t>
      </w:r>
      <w:r w:rsidR="00D65D38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يَقُومُ بِهَا مِن</w:t>
      </w:r>
      <w:r w:rsidR="00D94CB3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b/>
          <w:bCs/>
          <w:color w:val="7030A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اللَّيلِ لا يَتْرُكُهَا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فَإِنْ نَشِطَ أَطَالَهَا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وإِنْ كَسِلَ خَفَّفَهَا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وإ</w:t>
      </w:r>
      <w:r w:rsidR="007B1407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="007B1407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نَامَ ع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صَلَّى بَدَلَهَا مِن</w:t>
      </w:r>
      <w:r w:rsidR="007B1407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النهَار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36DB911" w14:textId="72132281" w:rsidR="00153964" w:rsidRPr="00264550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والمُدَاوَمَةُ على 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القَلِيْل</w:t>
      </w:r>
      <w:r w:rsidR="006E17BE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يَحْمِيْكَ مِنَ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التَّخَلُّفِ</w:t>
      </w:r>
      <w:r w:rsidRPr="00264550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الطَّوِيْل</w:t>
      </w:r>
      <w:r w:rsidR="002F686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فَالعَبْد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زَال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التَّقَدُّم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أو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خّ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ولا و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قُو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في الطَّرِيق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تّ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2F686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</w:t>
      </w:r>
      <w:r w:rsidR="003A0031" w:rsidRPr="00264550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D94CB3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لِمَنْ شَاءَ مِنْكُمْ أَنْ يَتَقَدَّمَ أَوْ يَتَأَخَّرَ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5C1E900" w14:textId="631FA3D3" w:rsidR="00096A35" w:rsidRPr="00264550" w:rsidRDefault="003B22F6" w:rsidP="00BB7C53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والم</w:t>
      </w:r>
      <w:r w:rsidR="004D29F8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ح</w:t>
      </w:r>
      <w:r w:rsidR="004D29F8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ظ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ة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على 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الن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َّ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و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اف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ل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الف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ائ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وج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ا؛ ف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اوِمْ على فِعْلِ </w:t>
      </w:r>
      <w:r w:rsidR="00153964" w:rsidRPr="00264550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الخَيرِ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ولَو قَلِيل</w:t>
      </w:r>
      <w:r w:rsidR="006E17BE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ا،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وا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حْذَرْ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الش</w:t>
      </w:r>
      <w:r w:rsidR="004D29F8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153964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153964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ول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 ح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يرًا</w:t>
      </w:r>
      <w:r w:rsidR="00BB7C53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يَعْمَلْ مِثْقَالَ ذَرَّةٍ خ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َيْرً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</w:t>
      </w:r>
      <w:r w:rsidR="004D29F8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وَمَنْ يَعْمَلْ مِثْقَالَ ذَرَّةٍ ش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َرًّ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DC28EAE" w14:textId="055DBD08" w:rsidR="00EC41E7" w:rsidRPr="00264550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264550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4E315272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 xml:space="preserve">* </w:t>
      </w:r>
      <w:r w:rsidRPr="00264550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الإِسلامَ والمُسْلِمِينَ، وأَذِلَّ الشِّرْكَ والمُشْرِكِيْن. </w:t>
      </w:r>
    </w:p>
    <w:p w14:paraId="380D5A7D" w14:textId="5534CB9C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264550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ونَفِّسْ كَرْبَ المَكْرُوبِين. </w:t>
      </w:r>
    </w:p>
    <w:p w14:paraId="73553D95" w14:textId="5590D51E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264550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264550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="00C21E90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</w:t>
      </w:r>
      <w:r w:rsidR="004D29F8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ووَلِيَّ عَهْدِهِ</w:t>
      </w:r>
      <w:r w:rsidR="00C21E90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وتَرْضَى، وخُذْ بِنَاصِيَتِهِمَا لِلْبِرِّ والتَّقْوَى. </w:t>
      </w:r>
    </w:p>
    <w:p w14:paraId="2828649B" w14:textId="2BC4145F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264550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264550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0BE2C94D" w:rsidR="0096717C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264550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واشْكُرُوْهُ على نِعَمِهِ يَزِدْكُم ﴿</w:t>
      </w:r>
      <w:r w:rsidRPr="00264550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264550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264550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64550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264550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64550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26455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262BF" w14:textId="77777777" w:rsidR="00830482" w:rsidRDefault="00830482" w:rsidP="002701F6">
      <w:r>
        <w:separator/>
      </w:r>
    </w:p>
  </w:endnote>
  <w:endnote w:type="continuationSeparator" w:id="0">
    <w:p w14:paraId="5F3CF9F7" w14:textId="77777777" w:rsidR="00830482" w:rsidRDefault="00830482" w:rsidP="002701F6">
      <w:r>
        <w:continuationSeparator/>
      </w:r>
    </w:p>
  </w:endnote>
  <w:endnote w:type="continuationNotice" w:id="1">
    <w:p w14:paraId="773240A5" w14:textId="77777777" w:rsidR="00830482" w:rsidRDefault="008304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1EC1" w14:textId="77777777" w:rsidR="00830482" w:rsidRDefault="00830482" w:rsidP="002701F6">
      <w:r>
        <w:separator/>
      </w:r>
    </w:p>
  </w:footnote>
  <w:footnote w:type="continuationSeparator" w:id="0">
    <w:p w14:paraId="01F5DCC0" w14:textId="77777777" w:rsidR="00830482" w:rsidRDefault="00830482" w:rsidP="002701F6">
      <w:r>
        <w:continuationSeparator/>
      </w:r>
    </w:p>
  </w:footnote>
  <w:footnote w:type="continuationNotice" w:id="1">
    <w:p w14:paraId="5262C5E1" w14:textId="77777777" w:rsidR="00830482" w:rsidRDefault="008304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96CC6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4550"/>
    <w:rsid w:val="00267F63"/>
    <w:rsid w:val="002701F6"/>
    <w:rsid w:val="002705AB"/>
    <w:rsid w:val="002751A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636F"/>
    <w:rsid w:val="003A6C82"/>
    <w:rsid w:val="003A6FF1"/>
    <w:rsid w:val="003B22F6"/>
    <w:rsid w:val="003B2A3A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2AC2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C55AC"/>
    <w:rsid w:val="004D29F8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56C3F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16873"/>
    <w:rsid w:val="006225D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17B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5EED"/>
    <w:rsid w:val="007457C5"/>
    <w:rsid w:val="007510FB"/>
    <w:rsid w:val="007549F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0482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1EE8"/>
    <w:rsid w:val="008F390C"/>
    <w:rsid w:val="008F4039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24E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079B6"/>
    <w:rsid w:val="00A11BC5"/>
    <w:rsid w:val="00A1405F"/>
    <w:rsid w:val="00A1540E"/>
    <w:rsid w:val="00A21415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136B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6C99"/>
    <w:rsid w:val="00AC7CD7"/>
    <w:rsid w:val="00AD631F"/>
    <w:rsid w:val="00AE176B"/>
    <w:rsid w:val="00AE19AB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47A5D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767F1"/>
    <w:rsid w:val="00B81E47"/>
    <w:rsid w:val="00B9107F"/>
    <w:rsid w:val="00B9122E"/>
    <w:rsid w:val="00B97B17"/>
    <w:rsid w:val="00BA1ABB"/>
    <w:rsid w:val="00BA5A37"/>
    <w:rsid w:val="00BB16ED"/>
    <w:rsid w:val="00BB20CE"/>
    <w:rsid w:val="00BB2623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BF7BBB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591C"/>
    <w:rsid w:val="00DE1B32"/>
    <w:rsid w:val="00DF11CD"/>
    <w:rsid w:val="00DF2620"/>
    <w:rsid w:val="00DF2F2A"/>
    <w:rsid w:val="00DF55CC"/>
    <w:rsid w:val="00DF67B5"/>
    <w:rsid w:val="00E000B2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1784"/>
    <w:rsid w:val="00F24978"/>
    <w:rsid w:val="00F30F80"/>
    <w:rsid w:val="00F35F9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84</cp:revision>
  <cp:lastPrinted>2024-04-15T07:58:00Z</cp:lastPrinted>
  <dcterms:created xsi:type="dcterms:W3CDTF">2024-02-18T07:58:00Z</dcterms:created>
  <dcterms:modified xsi:type="dcterms:W3CDTF">2025-04-06T10:53:00Z</dcterms:modified>
</cp:coreProperties>
</file>