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3430" w14:textId="77777777" w:rsidR="00B21A76" w:rsidRPr="00651731" w:rsidRDefault="00B21A76">
      <w:pPr>
        <w:pStyle w:val="p1"/>
        <w:bidi/>
        <w:rPr>
          <w:rFonts w:ascii="ADLaM Display" w:hAnsi="ADLaM Display" w:cs="ADLaM Display"/>
          <w:sz w:val="40"/>
          <w:szCs w:val="40"/>
        </w:rPr>
      </w:pP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الحمدلله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الذي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جعلَ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العملَ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الصالح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سلماً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للارتقاء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إليه،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ومجازياً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بمثليه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عبدَه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1"/>
          <w:rFonts w:ascii="Times New Roman" w:hAnsi="Times New Roman" w:hint="cs"/>
          <w:sz w:val="40"/>
          <w:szCs w:val="40"/>
          <w:rtl/>
        </w:rPr>
        <w:t>عليه</w:t>
      </w:r>
      <w:r w:rsidRPr="00651731">
        <w:rPr>
          <w:rStyle w:val="s1"/>
          <w:rFonts w:ascii="ADLaM Display" w:hAnsi="ADLaM Display" w:cs="ADLaM Display"/>
          <w:sz w:val="40"/>
          <w:szCs w:val="40"/>
          <w:rtl/>
        </w:rPr>
        <w:t>.</w:t>
      </w:r>
    </w:p>
    <w:p w14:paraId="7F82F591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والصلاةُ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والسلامُ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أشرفِ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منْ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عبَدَ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ربَه،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وخيرِ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تصدقَ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وصلى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وصام،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وجاهدَ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حقَ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الجهاد،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وسلم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تسليماً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كثيراً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يومِ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المعاد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5E13BD9A" w14:textId="77777777" w:rsidR="00B21A76" w:rsidRPr="00651731" w:rsidRDefault="00B21A76">
      <w:pPr>
        <w:pStyle w:val="p3"/>
        <w:rPr>
          <w:rFonts w:ascii="ADLaM Display" w:hAnsi="ADLaM Display" w:cs="ADLaM Display"/>
          <w:sz w:val="40"/>
          <w:szCs w:val="40"/>
          <w:rtl/>
        </w:rPr>
      </w:pPr>
    </w:p>
    <w:p w14:paraId="365D9570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أوصيكم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-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أيها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الناسُ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-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ونفسي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بتقوى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فبها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يزيدُكُمُ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علما،</w:t>
      </w:r>
      <w:r w:rsidRPr="00651731">
        <w:rPr>
          <w:rStyle w:val="apple-converted-space"/>
          <w:rFonts w:ascii="ADLaM Display" w:hAnsi="ADLaM Display" w:cs="ADLaM Display"/>
          <w:sz w:val="40"/>
          <w:szCs w:val="40"/>
          <w:rtl/>
        </w:rPr>
        <w:t xml:space="preserve"> 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خيرُكم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وصلاحُكُم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الدنيا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والآخرة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﴿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وَاتَّقُوا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اللَّهَ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وَيُعَلِّمُكُمُ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اللَّهُ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وَاللَّهُ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بِكُلِّ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شَيءٍ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عَليمٌ﴾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[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البقرة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٢٨٢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]</w:t>
      </w:r>
    </w:p>
    <w:p w14:paraId="3F3AB105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وبعد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:</w:t>
      </w:r>
    </w:p>
    <w:p w14:paraId="49A5E3A8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أرأيتَ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رعاكَ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كان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عندك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عسلٌ،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وإناءٌ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ليس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بالنظيفِ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والطاهر،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عساك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تفعل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؟</w:t>
      </w:r>
    </w:p>
    <w:p w14:paraId="7C1B91DF" w14:textId="4088BE79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كأني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تقول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سأ</w:t>
      </w:r>
      <w:r w:rsidR="00F0248C">
        <w:rPr>
          <w:rStyle w:val="s2"/>
          <w:rFonts w:ascii="Times New Roman" w:hAnsi="Times New Roman" w:hint="cs"/>
          <w:sz w:val="40"/>
          <w:szCs w:val="40"/>
          <w:rtl/>
        </w:rPr>
        <w:t>ُ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ط</w:t>
      </w:r>
      <w:r w:rsidR="00F0248C">
        <w:rPr>
          <w:rStyle w:val="s2"/>
          <w:rFonts w:ascii="Times New Roman" w:hAnsi="Times New Roman" w:hint="cs"/>
          <w:sz w:val="40"/>
          <w:szCs w:val="40"/>
          <w:rtl/>
        </w:rPr>
        <w:t>َ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</w:t>
      </w:r>
      <w:r w:rsidR="00F0248C">
        <w:rPr>
          <w:rStyle w:val="s2"/>
          <w:rFonts w:ascii="Times New Roman" w:hAnsi="Times New Roman" w:hint="cs"/>
          <w:sz w:val="40"/>
          <w:szCs w:val="40"/>
          <w:rtl/>
        </w:rPr>
        <w:t>ِ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الإناءَ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أولاً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ثم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أسكبُ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عسلي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وهذا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الموقفُ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الصحيح،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الذي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يكادُ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يختلفُ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عليه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اثنان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  <w:r w:rsidRPr="00651731">
        <w:rPr>
          <w:rStyle w:val="apple-converted-space"/>
          <w:rFonts w:ascii="ADLaM Display" w:hAnsi="ADLaM Display" w:cs="ADLaM Display"/>
          <w:sz w:val="40"/>
          <w:szCs w:val="40"/>
          <w:rtl/>
        </w:rPr>
        <w:t> </w:t>
      </w:r>
    </w:p>
    <w:p w14:paraId="48B82327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هنا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قرر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علماءُ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السلوكِ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قاعدةً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شهيرةً،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وهي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قاعدةُ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"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التخليةِ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قبلَ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التحلية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"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لأنهم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شبهوا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القلوبَ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بالآنية،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والإيمانَ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والعملَ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بالعسل،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فلابد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أولاً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إزالةِ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شوائبِ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القلوب،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ثم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الشروعُ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بهذا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تكون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القلوبُ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مهيأةً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لنظر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إليها،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ومشعةً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بنور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فيها،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فيكونُ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قلبُ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المؤمنِ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كالكوكبِ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الدريِّ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دياجير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الظلمات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5B2974D8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تحدثنا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الجمعةِ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الماضية،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التوبةِ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والاستغفار،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وهي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التي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يحصلُ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بها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تخليةَ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القلبِ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الشوائبِ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والأكدار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وحديثنا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اليوم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تُحلى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القلوبُ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بعد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طهارتها،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وهو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60746EF7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الموصلُ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أعظمِ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منزلةٍ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يصل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إليها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العبد،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وهي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محبةُ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جاء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الحديث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القدسي،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يقول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تعالى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: "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منْ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عادى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وَلِيّاً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فقدْ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آذنتهُ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بالْحرْب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وَمَا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تقرَّبَ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إِلَيَ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عبْدِي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بِشْيءٍ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أَحبَّ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إِلَيَ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مِمَّا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افْتَرَضْت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عليْهِ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وَمَا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يَزالُ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عَبْدِي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يتقرَّبُ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إِلى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بالنَّوافِل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حَتَّى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أُحِبَّه،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فَإِذا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أَحبَبْتُه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كُنْتُ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سمعهُ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الَّذي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يسْمعُ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بِهِ،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وبَصره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الَّذِي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lastRenderedPageBreak/>
        <w:t>يُبصِرُ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بِهِ،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ويدَهُ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الَّتي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يَبْطِش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بِهَا،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ورِجلَهُ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الَّتِي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يمْشِي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بِهَا،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وَإِنْ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سأَلنِي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أَعْطيْتَه،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ولَئِنِ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اسْتَعَاذَنِي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لأُعِيذَّنه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" 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رواه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البخاري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6DD1D42B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يكفرُ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الذنوبَ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والآثام،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قال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تعالى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﴿وَأَقِمِ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الصَّلاةَ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طَرَفَيِ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النَّهارِ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وَزُلَفًا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مِنَ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اللَّيلِ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إِنَّ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الحَسَناتِ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يُذهِبنَ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السَّيِّئَاتِ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ذلِكَ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ذِكرى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لِلذّاكِرينَ﴾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[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هود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١١٤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]</w:t>
      </w:r>
    </w:p>
    <w:p w14:paraId="25C558AE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وقال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عليه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السلام،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وصيته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لبعض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أصحابه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: "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اتَّقِ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حيثُما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كنتَ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وأتبِعِ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السَّيِّئةَ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الحسَنةَ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تَمْحُهَا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وخالِقِ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النَّاسَ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بخُلُقٍ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حَسنٍ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".</w:t>
      </w:r>
    </w:p>
    <w:p w14:paraId="1EE7C3A2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يختصرُ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المسافاتِ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الطويلة،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سيرِك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ربك،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فلستَ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مضطراً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لقطعِ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كاملِ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المسافة،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الحالُ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سفر،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ستوافي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ربَك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منتصفِ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الطريق،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جاء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الحديث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القدسي،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الذي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يرويه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البخاري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يقولُ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اللَّهُ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تَعالَى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: "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عِنْدَ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ظَنِّ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عَبْدِي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بي،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وأنا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معهُ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إذا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ذَكَرَنِي،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فإنْ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ذَكَرَنِي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نَفْسِهِ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ذَكَرْتُهُ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نَفْسِي،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وإنْ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ذَكَرَنِي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مَلَإٍ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ذَكَرْتُهُ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مَلَإٍ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خَيْرٍ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منهمْ،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وإنْ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تَقَرَّبَ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إلَيَّ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بشِبْرٍ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تَقَرَّبْتُ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إلَيْهِ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ذِراعًا،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وإنْ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تَقَرَّبَ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إلَيَّ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ذِراعًا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تَقَرَّبْتُ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إلَيْهِ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باعًا،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وإنْ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أتانِي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يَمْشِي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أتَيْتُهُ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هَرْوَلَةً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".</w:t>
      </w:r>
    </w:p>
    <w:p w14:paraId="3C48EF13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سببٌ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عظيمٌ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أسبابِ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دخولِ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الجنة،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وحصولِ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رضى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يقول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عز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وجل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﴿إِنَّ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الَّذينَ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آمَنوا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وَعَمِلُوا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الصّالِحاتِ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وَأَخبَتوا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إِلى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رَبِّهِم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أُولئِكَ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أَصحابُ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الجَنَّةِ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هُم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فيها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خالِدونَ﴾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[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هود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٢٣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]</w:t>
      </w:r>
    </w:p>
    <w:p w14:paraId="550881D8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ويقول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﴿إِنَّ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الَّذينَ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آمَنوا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وَعَمِلُوا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الصّالِحاتِ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كانَت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لَهُم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جَنّاتُ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الفِردَوسِ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نُزُلًا﴾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[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الكهف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١٠٧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]</w:t>
      </w:r>
    </w:p>
    <w:p w14:paraId="426A226C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ويقول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﴿إِنَّ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الَّذينَ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آمَنوا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وَعَمِلُوا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الصّالِحاتِ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سَيَجعَلُ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لَهُمُ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الرَّحمنُ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وُدًّا﴾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[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مريم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٩٦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]</w:t>
      </w:r>
    </w:p>
    <w:p w14:paraId="7CB752BC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سببٌ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أسبابِ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السعادة،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والحياةِ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الرضيةِ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الهانئة،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يقول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تعالى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﴿مَن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عَمِلَ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صالِحًا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مِن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ذَكَرٍ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أَو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أُنثى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وَهُوَ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مُؤمِنٌ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فَلَنُحيِيَنَّهُ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حَياةً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طَيِّبَةً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وَلَنَجزِيَنَّهُم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أَجرَهُم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بِأَحسَنِ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كانوا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يَعمَلونَ﴾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[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النحل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٩٧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]</w:t>
      </w:r>
    </w:p>
    <w:p w14:paraId="1FEDFDC5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lastRenderedPageBreak/>
        <w:t>فيا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أجهدَ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نفسَه،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البحثِ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السعادة،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الأموالِ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والملذاتِ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والشهواتِ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فلم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يجدها،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ويا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ابتلي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بضيقِ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الصدر،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والاكتئابِ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والخوفِ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والقلق،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دونك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الأعمالُ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أكثرْ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منها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وأقبلْ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عليها،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فسَتُسَكّنُ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خوفَك،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وتطردُ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قلقَك،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وتشرحُ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صدرَك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082D31A2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الذي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يرتقي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أعلى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الدرجات،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ويرفعُك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حظيظِ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الدركات،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لتلحقَ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بمقامِ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الملائكةِ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المقربين،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وربما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أعظم،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قال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تعالى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﴿إِنَّ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الَّذينَ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آمَنوا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وَعَمِلُوا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الصّالِحاتِ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أُولئِكَ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هُم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خَيرُ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البَرِيَّةِ﴾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[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البينة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].</w:t>
      </w:r>
    </w:p>
    <w:p w14:paraId="48D5B6C5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ثم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اعلم،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متعددٌ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ومتنوع،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ولذلك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أبوابُ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الجنةِ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متنوعةٌ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ومتعددة،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فهناك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الذكرُ،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والصلاةُ،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والصيامُ،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والصدقاتُ،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وقراءةُ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القرآن،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وطلبُ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العلمِ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وبثُه،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والدعوةُ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وغيرُ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ذلك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49D16FC5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فاختر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-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بعد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أداء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الفرائض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-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يناسبُ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طبعك،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حتى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تثقلَ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عليك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العبادة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فإن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كنت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كريماً؛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فأكثر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الصدقات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وإن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كنت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صبوراً؛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فأكثر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الصيام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والصلوات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وإن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كنت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رحيما؛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فأكثر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مساعدة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المحتاجين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وإن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كنت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متأملاً؛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فأكثر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الذكر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وقراءة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القرآن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02B9A7FF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هكذا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كان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الصحابةُ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رضي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عنهم،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استغلوا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مواهبَهم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طاعةِ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والعملِ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الصالح؛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فمنهمُ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المجاهدُ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كخالدِ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الوليد،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ومنهمُ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الفقيهُ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كعبدِالله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بنِ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عباس،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ومنهمُ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المنفقُ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كطلحةَ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بنِ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عبيد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ومنهمُ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الزاهدُ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كأبي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ذر،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ومنهمُ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العابدُ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كعبدالله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بنِ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عمر،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ومنهم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جمعَ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كلَّ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ذلك؛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كأبي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بكر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وعمر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وعثمان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وعلي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رضي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عنهم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أجمعين،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وجمعنا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بهم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عليين</w:t>
      </w:r>
    </w:p>
    <w:p w14:paraId="276E836E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أقول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قولي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هذا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…</w:t>
      </w:r>
    </w:p>
    <w:p w14:paraId="55B4E9BB" w14:textId="77777777" w:rsidR="00B21A76" w:rsidRPr="00651731" w:rsidRDefault="00B21A76">
      <w:pPr>
        <w:pStyle w:val="p3"/>
        <w:rPr>
          <w:rFonts w:ascii="ADLaM Display" w:hAnsi="ADLaM Display" w:cs="ADLaM Display"/>
          <w:sz w:val="40"/>
          <w:szCs w:val="40"/>
          <w:rtl/>
        </w:rPr>
      </w:pPr>
    </w:p>
    <w:p w14:paraId="18778274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الثانية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:</w:t>
      </w:r>
    </w:p>
    <w:p w14:paraId="3BD4559C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وبعد</w:t>
      </w:r>
    </w:p>
    <w:p w14:paraId="5BE527B9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الشبهاتِ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التي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يقذُفها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الشيطان،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ويحولُ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بها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بينَك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وبينَ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تعتقدَ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حكرٌ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الصالحين،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وليس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للمذنبين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إليه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سبيل،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فتقعدَ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حتى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تقلعَ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ذنبك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أولاً،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lastRenderedPageBreak/>
        <w:t>يوحي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إليك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الشيطان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فيجمعُ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بذلك،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بين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الذنبِ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وتركِ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الأعمالِ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0131CD30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ولا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شك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أعلى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المراتبِ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تجمعَ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بين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التوبةِ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والعملِ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ولكن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ليسَ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شروطِ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قبولِ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تركُ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الذنبِ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أولاً،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فإن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عجزتَ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تركِ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الذنوب،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فغالبْها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بالعملِ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فمهما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كنتَ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مقصراً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ومذنباً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فليكن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حظُكَ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قراءةِ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القرآن،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وحظُكَ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الصدقاتِ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ومساعدةِ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المحتاجين،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وحظُكَ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صيامِ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الإثنين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والخميس،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وحظُكَ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ذكرِ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وتسبيحِه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وتحميده،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وحظُكَ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المتابعةِ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بين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العمرةِ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والعمرة،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فكلُّ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ذلك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حريٌ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يغفرَ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بسببه،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ويهديَك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سبيله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بفضله،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ويقذفَ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قلبِك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بغضَ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المعصيةِ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بقوته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وحوله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﴿وَالَّذينَ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جاهَدوا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فينا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لَنَهدِيَنَّهُم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سُبُلَنا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وَإِنَّ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اللَّهَ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لَمَعَ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المُحسِنينَ﴾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[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العنكبوت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٦٩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]</w:t>
      </w:r>
    </w:p>
    <w:p w14:paraId="6E9949E8" w14:textId="77777777" w:rsidR="00B21A76" w:rsidRPr="00651731" w:rsidRDefault="00B21A76">
      <w:pPr>
        <w:pStyle w:val="p3"/>
        <w:bidi/>
        <w:rPr>
          <w:rFonts w:ascii="ADLaM Display" w:hAnsi="ADLaM Display" w:cs="ADLaM Display"/>
          <w:sz w:val="40"/>
          <w:szCs w:val="40"/>
          <w:rtl/>
        </w:rPr>
      </w:pPr>
    </w:p>
    <w:p w14:paraId="09B52E37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وإليكم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هذه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القصة،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لأبي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محجن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الثقفي،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رضي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ابتلاه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بشربِ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الخمر،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فخرجَ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مع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الصحابةِ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رضي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عنهم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لقتالِ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فارس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فشربَ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قبلَ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منازلةِ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العدو،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معركةِ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القادسيةِ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الشهيرة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فأوثقَه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أميرُ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الجيشِ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سعدُ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أبي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وقاص،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رضي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القيد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فاندلعتِ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المعركةُ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وهو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قيدِه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ينظرُ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للنزالِ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والكرِ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والفر،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فأدرَكَهُ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الندمُ،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وعلمَ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ذنبَه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الذي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حالَ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بينه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وبين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يشاركَ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إخوانَه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هذا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الشرف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فقال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:</w:t>
      </w:r>
      <w:r w:rsidRPr="00651731">
        <w:rPr>
          <w:rStyle w:val="apple-converted-space"/>
          <w:rFonts w:ascii="ADLaM Display" w:hAnsi="ADLaM Display" w:cs="ADLaM Display"/>
          <w:sz w:val="40"/>
          <w:szCs w:val="40"/>
          <w:rtl/>
        </w:rPr>
        <w:t> </w:t>
      </w:r>
    </w:p>
    <w:p w14:paraId="06BAA643" w14:textId="77777777" w:rsidR="00B21A76" w:rsidRPr="00651731" w:rsidRDefault="00B21A76">
      <w:pPr>
        <w:pStyle w:val="p3"/>
        <w:bidi/>
        <w:rPr>
          <w:rFonts w:ascii="ADLaM Display" w:hAnsi="ADLaM Display" w:cs="ADLaM Display"/>
          <w:sz w:val="40"/>
          <w:szCs w:val="40"/>
          <w:rtl/>
        </w:rPr>
      </w:pPr>
    </w:p>
    <w:p w14:paraId="4189073F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كفى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حَزَناً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تُطعَنَ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الخيلُ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بالقَنا</w:t>
      </w:r>
    </w:p>
    <w:p w14:paraId="40E7CA7D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وأُصبِحَ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مَشدوداً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عليَّ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وَثَاقيا</w:t>
      </w:r>
    </w:p>
    <w:p w14:paraId="174FE5A5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فللّه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درِّي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يوم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أُترَكُ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مُوثَقاً</w:t>
      </w:r>
    </w:p>
    <w:p w14:paraId="6F29A250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وتذهلُ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أُسرتي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ورجاليا</w:t>
      </w:r>
    </w:p>
    <w:p w14:paraId="2B44B9D2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حبيساً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الحرب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العَوَان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وقد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بَدت</w:t>
      </w:r>
    </w:p>
    <w:p w14:paraId="06997034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وإعمالُ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غيري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يوم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ذاك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العواليا</w:t>
      </w:r>
    </w:p>
    <w:p w14:paraId="4772363C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ولِلهِ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عهدٌ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أخيسُ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بعهدِه</w:t>
      </w:r>
    </w:p>
    <w:p w14:paraId="0397703F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lastRenderedPageBreak/>
        <w:t>لئن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فُرِجَت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أزور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الحوانيا</w:t>
      </w:r>
    </w:p>
    <w:p w14:paraId="63B9C932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هَلُمَّ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سلاحي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أبا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إنني</w:t>
      </w:r>
    </w:p>
    <w:p w14:paraId="696878B9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أرى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الحربَ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تزدادُ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إِلا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تماديا</w:t>
      </w:r>
    </w:p>
    <w:p w14:paraId="67EC512F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فطلب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زوجة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سعد،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وكانت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قريبة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تفكه،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وأعطاها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العهودَ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والمواثيقَ،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إن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يمت،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يعود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القيد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6FF35B34" w14:textId="33A1CB83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فأطلقته،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وركبَ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البلقاءَ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فرسَ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سعد،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وكان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عريشٍ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يرقبُ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المعركة،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فقاتلَ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قتالَ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الشجعان،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وأبلى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بلاءَ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المؤمنين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.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وسعد</w:t>
      </w:r>
      <w:r w:rsidR="00873D94" w:rsidRPr="00651731">
        <w:rPr>
          <w:rStyle w:val="s2"/>
          <w:rFonts w:ascii="Times New Roman" w:hAnsi="Times New Roman" w:hint="cs"/>
          <w:sz w:val="40"/>
          <w:szCs w:val="40"/>
          <w:rtl/>
        </w:rPr>
        <w:t>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عريشه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ينظرُ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ويتعجب،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ويقول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: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الفرسُ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فرسي،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والضربُ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ضربُ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أبي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محجن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65FEBFA4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فلما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انتهت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المعركة،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رجع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أبو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محجن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لقيده،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وأخبرت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زوجةُ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سعدٍ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سعدا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بالخبر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فقال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أجلدك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بعد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اليوم،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وقال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أبو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محجن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: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والله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لاأشربها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بعد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اليوم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790AEA0A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فانظر؛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كيف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الخمرَ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تثنه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عن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يشاركَ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في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الجهاد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؟!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ثم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انظر؛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كيف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أن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هذا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العملَ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الصالحَ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قادَه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للتوبةِ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من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هذه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الكبيرةِ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المشينة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>.</w:t>
      </w:r>
    </w:p>
    <w:p w14:paraId="32C17E51" w14:textId="77777777" w:rsidR="00B21A76" w:rsidRPr="00651731" w:rsidRDefault="00B21A76">
      <w:pPr>
        <w:pStyle w:val="p3"/>
        <w:bidi/>
        <w:rPr>
          <w:rFonts w:ascii="ADLaM Display" w:hAnsi="ADLaM Display" w:cs="ADLaM Display"/>
          <w:sz w:val="40"/>
          <w:szCs w:val="40"/>
          <w:rtl/>
        </w:rPr>
      </w:pPr>
    </w:p>
    <w:p w14:paraId="4417A67E" w14:textId="77777777" w:rsidR="00B21A76" w:rsidRPr="00651731" w:rsidRDefault="00B21A76">
      <w:pPr>
        <w:pStyle w:val="p2"/>
        <w:bidi/>
        <w:rPr>
          <w:rFonts w:ascii="ADLaM Display" w:hAnsi="ADLaM Display" w:cs="ADLaM Display"/>
          <w:sz w:val="40"/>
          <w:szCs w:val="40"/>
          <w:rtl/>
        </w:rPr>
      </w:pP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هذا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وصلوا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</w:t>
      </w:r>
      <w:r w:rsidRPr="00651731">
        <w:rPr>
          <w:rStyle w:val="s2"/>
          <w:rFonts w:ascii="Times New Roman" w:hAnsi="Times New Roman" w:hint="cs"/>
          <w:sz w:val="40"/>
          <w:szCs w:val="40"/>
          <w:rtl/>
        </w:rPr>
        <w:t>وسلموا</w:t>
      </w:r>
      <w:r w:rsidRPr="00651731">
        <w:rPr>
          <w:rStyle w:val="s2"/>
          <w:rFonts w:ascii="ADLaM Display" w:hAnsi="ADLaM Display" w:cs="ADLaM Display"/>
          <w:sz w:val="40"/>
          <w:szCs w:val="40"/>
          <w:rtl/>
        </w:rPr>
        <w:t xml:space="preserve"> …</w:t>
      </w:r>
    </w:p>
    <w:p w14:paraId="45931960" w14:textId="77777777" w:rsidR="00B21A76" w:rsidRPr="00651731" w:rsidRDefault="00B21A76">
      <w:pPr>
        <w:rPr>
          <w:rFonts w:ascii="ADLaM Display" w:hAnsi="ADLaM Display" w:cs="ADLaM Display"/>
          <w:sz w:val="40"/>
          <w:szCs w:val="40"/>
        </w:rPr>
      </w:pPr>
    </w:p>
    <w:sectPr w:rsidR="00B21A76" w:rsidRPr="00651731" w:rsidSect="00FB1B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panose1 w:val="020B0604020202020204"/>
    <w:charset w:val="00"/>
    <w:family w:val="roman"/>
    <w:pitch w:val="default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76"/>
    <w:rsid w:val="0021415B"/>
    <w:rsid w:val="00651731"/>
    <w:rsid w:val="008661A2"/>
    <w:rsid w:val="00873D94"/>
    <w:rsid w:val="00B21A76"/>
    <w:rsid w:val="00C54D13"/>
    <w:rsid w:val="00C72567"/>
    <w:rsid w:val="00F0248C"/>
    <w:rsid w:val="00F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A7F74A9"/>
  <w15:chartTrackingRefBased/>
  <w15:docId w15:val="{45D20D64-4A2E-AD47-B951-2C9EAD9C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21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1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1A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1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1A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1A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1A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1A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1A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1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21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21A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21A7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21A7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21A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21A7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21A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21A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1A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21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1A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21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1A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21A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1A7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21A7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1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21A7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21A76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B21A76"/>
    <w:pPr>
      <w:bidi w:val="0"/>
      <w:spacing w:after="45"/>
    </w:pPr>
    <w:rPr>
      <w:rFonts w:ascii=".AppleSystemUIFont" w:hAnsi=".AppleSystemUIFont" w:cs="Times New Roman"/>
      <w:kern w:val="0"/>
      <w:sz w:val="45"/>
      <w:szCs w:val="45"/>
      <w14:ligatures w14:val="none"/>
    </w:rPr>
  </w:style>
  <w:style w:type="paragraph" w:customStyle="1" w:styleId="p2">
    <w:name w:val="p2"/>
    <w:basedOn w:val="a"/>
    <w:rsid w:val="00B21A76"/>
    <w:pPr>
      <w:bidi w:val="0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paragraph" w:customStyle="1" w:styleId="p3">
    <w:name w:val="p3"/>
    <w:basedOn w:val="a"/>
    <w:rsid w:val="00B21A76"/>
    <w:pPr>
      <w:bidi w:val="0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customStyle="1" w:styleId="s1">
    <w:name w:val="s1"/>
    <w:basedOn w:val="a0"/>
    <w:rsid w:val="00B21A76"/>
    <w:rPr>
      <w:rFonts w:ascii="UICTFontTextStyleBody" w:hAnsi="UICTFontTextStyleBody" w:hint="default"/>
      <w:b/>
      <w:bCs/>
      <w:i w:val="0"/>
      <w:iCs w:val="0"/>
      <w:sz w:val="45"/>
      <w:szCs w:val="45"/>
    </w:rPr>
  </w:style>
  <w:style w:type="character" w:customStyle="1" w:styleId="s2">
    <w:name w:val="s2"/>
    <w:basedOn w:val="a0"/>
    <w:rsid w:val="00B21A76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character" w:customStyle="1" w:styleId="apple-converted-space">
    <w:name w:val="apple-converted-space"/>
    <w:basedOn w:val="a0"/>
    <w:rsid w:val="00B2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SOLTAN HABBAB NAWWAR ALJEAAID</dc:creator>
  <cp:keywords/>
  <dc:description/>
  <cp:lastModifiedBy>SOLTAN HABBAB NAWWAR ALJEAAID</cp:lastModifiedBy>
  <cp:revision>2</cp:revision>
  <dcterms:created xsi:type="dcterms:W3CDTF">2024-09-06T09:24:00Z</dcterms:created>
  <dcterms:modified xsi:type="dcterms:W3CDTF">2024-09-06T09:24:00Z</dcterms:modified>
</cp:coreProperties>
</file>