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44C32136" w:rsidR="00B156FF" w:rsidRPr="00913126" w:rsidRDefault="00F67C43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913126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5DFB2F9E">
                <wp:simplePos x="0" y="0"/>
                <wp:positionH relativeFrom="margin">
                  <wp:posOffset>-535517</wp:posOffset>
                </wp:positionH>
                <wp:positionV relativeFrom="paragraph">
                  <wp:posOffset>294217</wp:posOffset>
                </wp:positionV>
                <wp:extent cx="6487160" cy="3621616"/>
                <wp:effectExtent l="19050" t="19050" r="27940" b="1714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7160" cy="3621616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3DC4C" w14:textId="0070BAA9" w:rsidR="001C67D2" w:rsidRPr="00991394" w:rsidRDefault="00991394" w:rsidP="003913C5">
                            <w:pPr>
                              <w:jc w:val="center"/>
                              <w:rPr>
                                <w:rFonts w:ascii="Lotus Linotype" w:hAnsi="Lotus Linotype" w:cs="AL-Mateen"/>
                                <w:color w:val="C00000"/>
                                <w:sz w:val="270"/>
                                <w:szCs w:val="270"/>
                                <w:rtl/>
                              </w:rPr>
                            </w:pPr>
                            <w:r w:rsidRPr="00991394">
                              <w:rPr>
                                <w:rFonts w:ascii="Lotus Linotype" w:hAnsi="Lotus Linotype" w:cs="AL-Mateen" w:hint="cs"/>
                                <w:color w:val="C00000"/>
                                <w:sz w:val="270"/>
                                <w:szCs w:val="270"/>
                                <w:rtl/>
                              </w:rPr>
                              <w:t>ذ</w:t>
                            </w:r>
                            <w:r w:rsidR="002A0495">
                              <w:rPr>
                                <w:rFonts w:ascii="Lotus Linotype" w:hAnsi="Lotus Linotype" w:cs="AL-Mateen" w:hint="cs"/>
                                <w:color w:val="C00000"/>
                                <w:sz w:val="270"/>
                                <w:szCs w:val="270"/>
                                <w:rtl/>
                              </w:rPr>
                              <w:t>ُ</w:t>
                            </w:r>
                            <w:r w:rsidRPr="00991394">
                              <w:rPr>
                                <w:rFonts w:ascii="Lotus Linotype" w:hAnsi="Lotus Linotype" w:cs="AL-Mateen" w:hint="cs"/>
                                <w:color w:val="C00000"/>
                                <w:sz w:val="270"/>
                                <w:szCs w:val="270"/>
                                <w:rtl/>
                              </w:rPr>
                              <w:t>نوبٌ مُرعِبَة</w:t>
                            </w:r>
                          </w:p>
                          <w:p w14:paraId="5FC5F5D5" w14:textId="77777777" w:rsidR="003913C5" w:rsidRPr="003913C5" w:rsidRDefault="003913C5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0A6F4B72" w14:textId="77777777" w:rsidR="003913C5" w:rsidRDefault="003913C5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42.15pt;margin-top:23.15pt;width:510.8pt;height:285.1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" fillcolor="#f5fb09" strokecolor="#00b050" strokeweight="3pt">
                <v:textbox>
                  <w:txbxContent>
                    <w:p w14:paraId="1033DC4C" w14:textId="0070BAA9" w:rsidR="001C67D2" w:rsidRPr="00991394" w:rsidRDefault="00991394" w:rsidP="003913C5">
                      <w:pPr>
                        <w:jc w:val="center"/>
                        <w:rPr>
                          <w:rFonts w:ascii="Lotus Linotype" w:hAnsi="Lotus Linotype" w:cs="AL-Mateen"/>
                          <w:color w:val="C00000"/>
                          <w:sz w:val="270"/>
                          <w:szCs w:val="270"/>
                          <w:rtl/>
                        </w:rPr>
                      </w:pPr>
                      <w:r w:rsidRPr="00991394">
                        <w:rPr>
                          <w:rFonts w:ascii="Lotus Linotype" w:hAnsi="Lotus Linotype" w:cs="AL-Mateen" w:hint="cs"/>
                          <w:color w:val="C00000"/>
                          <w:sz w:val="270"/>
                          <w:szCs w:val="270"/>
                          <w:rtl/>
                        </w:rPr>
                        <w:t>ذ</w:t>
                      </w:r>
                      <w:r w:rsidR="002A0495">
                        <w:rPr>
                          <w:rFonts w:ascii="Lotus Linotype" w:hAnsi="Lotus Linotype" w:cs="AL-Mateen" w:hint="cs"/>
                          <w:color w:val="C00000"/>
                          <w:sz w:val="270"/>
                          <w:szCs w:val="270"/>
                          <w:rtl/>
                        </w:rPr>
                        <w:t>ُ</w:t>
                      </w:r>
                      <w:r w:rsidRPr="00991394">
                        <w:rPr>
                          <w:rFonts w:ascii="Lotus Linotype" w:hAnsi="Lotus Linotype" w:cs="AL-Mateen" w:hint="cs"/>
                          <w:color w:val="C00000"/>
                          <w:sz w:val="270"/>
                          <w:szCs w:val="270"/>
                          <w:rtl/>
                        </w:rPr>
                        <w:t>نوبٌ مُرعِبَة</w:t>
                      </w:r>
                    </w:p>
                    <w:p w14:paraId="5FC5F5D5" w14:textId="77777777" w:rsidR="003913C5" w:rsidRPr="003913C5" w:rsidRDefault="003913C5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0A6F4B72" w14:textId="77777777" w:rsidR="003913C5" w:rsidRDefault="003913C5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1AAD77" w14:textId="3F1B91BE" w:rsidR="00B156FF" w:rsidRPr="00913126" w:rsidRDefault="00B156FF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01697B6E" w14:textId="40E89193" w:rsidR="00E5794E" w:rsidRPr="00913126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54029ED" w14:textId="3FEC49B6" w:rsidR="00B91BA8" w:rsidRPr="00913126" w:rsidRDefault="006D2AE6" w:rsidP="006D2AE6">
      <w:pPr>
        <w:tabs>
          <w:tab w:val="left" w:pos="7433"/>
        </w:tabs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ab/>
      </w:r>
    </w:p>
    <w:p w14:paraId="621F9266" w14:textId="5C9829A0" w:rsidR="00B91BA8" w:rsidRPr="00913126" w:rsidRDefault="00B91BA8" w:rsidP="003078F1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5EAEE40" w14:textId="77777777" w:rsidR="00F67C43" w:rsidRPr="00913126" w:rsidRDefault="00F67C43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18FEDD2" w14:textId="77777777" w:rsidR="00F67C43" w:rsidRPr="00913126" w:rsidRDefault="00F67C43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420BCC37" w14:textId="77777777" w:rsidR="00F67C43" w:rsidRPr="00913126" w:rsidRDefault="00F67C43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56C3009C" w14:textId="77777777" w:rsidR="00F67C43" w:rsidRPr="00913126" w:rsidRDefault="00F67C43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5995DA6" w14:textId="4785D475" w:rsidR="007A7990" w:rsidRPr="00913126" w:rsidRDefault="007A7990" w:rsidP="009F6712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338DD4D6" w14:textId="743455C8" w:rsidR="007524BC" w:rsidRPr="00913126" w:rsidRDefault="00991394" w:rsidP="00913126">
      <w:pPr>
        <w:jc w:val="center"/>
        <w:rPr>
          <w:rFonts w:ascii="AL-Mateen" w:hAnsi="AL-Mateen" w:cs="AL-Mateen"/>
          <w:color w:val="0D0D0D" w:themeColor="text1" w:themeTint="F2"/>
          <w:sz w:val="32"/>
          <w:szCs w:val="32"/>
          <w:rtl/>
        </w:rPr>
      </w:pPr>
      <w:r w:rsidRPr="00913126">
        <w:rPr>
          <w:rFonts w:ascii="Lotus Linotype" w:hAnsi="Lotus Linotype" w:cs="PT Bold Broken"/>
          <w:noProof/>
          <w:color w:val="C00000"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47EDFF" wp14:editId="6EC9A66B">
                <wp:simplePos x="0" y="0"/>
                <wp:positionH relativeFrom="margin">
                  <wp:posOffset>-189653</wp:posOffset>
                </wp:positionH>
                <wp:positionV relativeFrom="paragraph">
                  <wp:posOffset>261620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14.95pt;margin-top:20.6pt;width:448.05pt;height:188.85pt;z-index:251659264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DD+Tvy4AAAAAoBAAAPAAAAZHJzL2Rv&#10;d25yZXYueG1sTI9NT4NAEIbvJv6HzZh4axdQCSBL0zTqqTGxNTHetjAFUnaWsFug/97pyd7m48k7&#10;z+Sr2XRixMG1lhSEywAEUmmrlmoF3/v3RQLCeU2V7iyhggs6WBX3d7nOKjvRF447XwsOIZdpBY33&#10;fSalKxs02i1tj8S7ox2M9twOtawGPXG46WQUBLE0uiW+0OgeNw2Wp93ZKPiY9LR+Ct/G7em4ufzu&#10;Xz5/tiEq9fgwr19BeJz9PwxXfVaHgp0O9kyVE52CRZSmjCp4DiMQDCRxzMXhOkhSkEUub18o/g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13126" w:rsidRPr="00913126">
        <w:rPr>
          <w:rFonts w:ascii="AL-Mateen" w:hAnsi="AL-Mateen" w:cs="AL-Mateen" w:hint="cs"/>
          <w:color w:val="0D0D0D" w:themeColor="text1" w:themeTint="F2"/>
          <w:sz w:val="32"/>
          <w:szCs w:val="32"/>
          <w:rtl/>
        </w:rPr>
        <w:t>(نسخة للطباعة)</w:t>
      </w:r>
    </w:p>
    <w:p w14:paraId="14428A55" w14:textId="5F32A53B" w:rsidR="00A45F12" w:rsidRPr="00913126" w:rsidRDefault="00A45F12" w:rsidP="00A45F12">
      <w:pPr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3B3275FF" w14:textId="3D1B3422" w:rsidR="00F67C43" w:rsidRPr="00913126" w:rsidRDefault="00F67C43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17838190" w14:textId="77777777" w:rsidR="00F67C43" w:rsidRPr="00913126" w:rsidRDefault="00F67C43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5B638B7F" w14:textId="77777777" w:rsidR="00F67C43" w:rsidRPr="00913126" w:rsidRDefault="00F67C43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296C3506" w14:textId="77777777" w:rsidR="00F67C43" w:rsidRPr="00913126" w:rsidRDefault="00F67C43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30727AAF" w14:textId="77777777" w:rsidR="00F67C43" w:rsidRPr="00913126" w:rsidRDefault="00F67C43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5787B707" w14:textId="77777777" w:rsidR="00F67C43" w:rsidRPr="00913126" w:rsidRDefault="00F67C43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400EE5F4" w14:textId="77777777" w:rsidR="00F67C43" w:rsidRPr="00913126" w:rsidRDefault="00F67C43" w:rsidP="00F67C43">
      <w:pPr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7563E871" w14:textId="77777777" w:rsidR="00F67C43" w:rsidRPr="00913126" w:rsidRDefault="00F67C43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1B1E874C" w14:textId="77777777" w:rsidR="009F6712" w:rsidRPr="00913126" w:rsidRDefault="009F6712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710E4036" w14:textId="77777777" w:rsidR="00991394" w:rsidRDefault="00991394" w:rsidP="007C50A4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156FE590" w14:textId="38B9B81D" w:rsidR="009F6712" w:rsidRPr="00913126" w:rsidRDefault="003078F1" w:rsidP="007C50A4">
      <w:pPr>
        <w:jc w:val="center"/>
        <w:rPr>
          <w:rFonts w:ascii="Lotus Linotype" w:hAnsi="Lotus Linotype" w:cs="AL-Mateen"/>
          <w:sz w:val="36"/>
          <w:szCs w:val="36"/>
          <w:u w:val="single"/>
          <w:rtl/>
          <w:lang w:val="en-GB"/>
        </w:rPr>
      </w:pPr>
      <w:r w:rsidRPr="00913126">
        <w:rPr>
          <w:rFonts w:ascii="Lotus Linotype" w:hAnsi="Lotus Linotype" w:cs="AL-Mateen" w:hint="cs"/>
          <w:color w:val="C00000"/>
          <w:sz w:val="36"/>
          <w:szCs w:val="36"/>
          <w:u w:val="single"/>
          <w:rtl/>
          <w:lang w:val="en-GB"/>
        </w:rPr>
        <w:lastRenderedPageBreak/>
        <w:t>الخُطبَةُ الأُولَى</w:t>
      </w:r>
    </w:p>
    <w:p w14:paraId="753F89B1" w14:textId="087FEED5" w:rsidR="00991394" w:rsidRPr="00991394" w:rsidRDefault="009F6712" w:rsidP="00991394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913126">
        <w:rPr>
          <w:rFonts w:ascii="Lotus Linotype" w:hAnsi="Lotus Linotype" w:cs="Lotus Linotype"/>
          <w:color w:val="000000" w:themeColor="text1"/>
          <w:sz w:val="36"/>
          <w:szCs w:val="36"/>
          <w:rtl/>
          <w:lang w:val="en-GB"/>
        </w:rPr>
        <w:t xml:space="preserve">إِنَّ الحَمْدَ لِلهِ، نَحْمَدُهُ ونَسْتَعِينُهُ، </w:t>
      </w: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>ونَسْتَغْفِرُهُ ونَتُوبُ إِلَيه، مَنْ يَهْدِ اللهُ فلا مُضِلَّ لَهُ، ومَنْ يُضْلِلْ فلا هَادِيَ لَهُ، وأَشْهَدُ أَنْ لَا إِلَهَ إِلَّا</w:t>
      </w:r>
      <w:r w:rsidRPr="0091312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اللهُ</w:t>
      </w: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وَحْدَهُ لا شَرِيكَ لَهُ، وأَشْهَدُ أَنَّ </w:t>
      </w:r>
      <w:r w:rsidRPr="0091312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مُحَمَّدًا</w:t>
      </w: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عَبْدُهُ ورَسُولُهُ</w:t>
      </w:r>
      <w:r w:rsidRPr="00913126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.</w:t>
      </w:r>
    </w:p>
    <w:p w14:paraId="21923793" w14:textId="3FC88BA9" w:rsidR="00991394" w:rsidRPr="00991394" w:rsidRDefault="00991394" w:rsidP="00BF334C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991394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أَمَّا بَعْدُ</w:t>
      </w:r>
      <w:r w:rsidRPr="00991394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rtl/>
        </w:rPr>
        <w:t>: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فَأُوصِيكُم ونَفْسِي 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بِتَقْوَ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ى اللهِ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</w:rPr>
        <w:sym w:font="AGA Arabesque" w:char="F055"/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؛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فَ</w:t>
      </w:r>
      <w:r w:rsidRPr="00991394">
        <w:rPr>
          <w:rFonts w:ascii="Lotus Linotype" w:hAnsi="Lotus Linotype" w:cs="Lotus Linotype"/>
          <w:sz w:val="36"/>
          <w:szCs w:val="36"/>
          <w:rtl/>
        </w:rPr>
        <w:t>هِ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ي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م</w:t>
      </w:r>
      <w:r w:rsidR="00BF334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ص</w:t>
      </w:r>
      <w:r w:rsidR="00BF334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د</w:t>
      </w:r>
      <w:r w:rsidR="00BF334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ر</w:t>
      </w:r>
      <w:r w:rsidR="00BF334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الح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م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اي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ة</w:t>
      </w:r>
      <w:r w:rsidR="00BF334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 xml:space="preserve">الرَبَّانِيَّة،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وال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مَعِيَّةِ الإلهيَّة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991394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قال تعالى:</w:t>
      </w:r>
      <w:r w:rsidRPr="00991394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﴿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الل</w:t>
      </w:r>
      <w:r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مَعَ الَّذِينَ اتَّقَوْا وَالَّذِينَ هُمْ مُحْسِنُونَ</w:t>
      </w:r>
      <w:r w:rsidRPr="00991394">
        <w:rPr>
          <w:rFonts w:ascii="Lotus Linotype" w:hAnsi="Lotus Linotype" w:cs="Lotus Linotype"/>
          <w:sz w:val="36"/>
          <w:szCs w:val="36"/>
          <w:rtl/>
        </w:rPr>
        <w:t>﴾.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016AC804" w14:textId="78FE7F41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أ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ي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ُّ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ه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ا المسلمون</w:t>
      </w:r>
      <w:r w:rsidRPr="00991394">
        <w:rPr>
          <w:rFonts w:ascii="Lotus Linotype" w:hAnsi="Lotus Linotype" w:cs="Lotus Linotype"/>
          <w:sz w:val="36"/>
          <w:szCs w:val="36"/>
          <w:rtl/>
        </w:rPr>
        <w:t>: إِنَّ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ضَرَرَ</w:t>
      </w:r>
      <w:r w:rsidRPr="00991394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الذُّنُوبِ </w:t>
      </w:r>
      <w:r w:rsidRPr="00991394">
        <w:rPr>
          <w:rFonts w:ascii="Lotus Linotype" w:hAnsi="Lotus Linotype" w:cs="Lotus Linotype"/>
          <w:sz w:val="36"/>
          <w:szCs w:val="36"/>
          <w:rtl/>
        </w:rPr>
        <w:t>على الأَرْوَاح؛ كَضَرَرِ</w:t>
      </w:r>
      <w:r w:rsidRPr="00991394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السُّمُومِ</w:t>
      </w:r>
      <w:r w:rsidRPr="00991394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في الأَبدَان</w:t>
      </w:r>
      <w:r w:rsidR="00DD4D85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قال ابن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الق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ي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991394">
        <w:rPr>
          <w:rFonts w:ascii="Lotus Linotype" w:hAnsi="Lotus Linotype" w:cs="Lotus Linotype"/>
          <w:sz w:val="36"/>
          <w:szCs w:val="36"/>
          <w:rtl/>
        </w:rPr>
        <w:t>م: (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وهَلْ في الدُّنيَا والآخِرَةِ، شَرٌّ ودَاءٌ؛ إلَّا سَبَبُهُ الذُّنُوبُ والمَعَاصِي</w:t>
      </w:r>
      <w:r w:rsidR="00DD4D85">
        <w:rPr>
          <w:rFonts w:ascii="Lotus Linotype" w:hAnsi="Lotus Linotype" w:cs="Lotus Linotype" w:hint="cs"/>
          <w:sz w:val="36"/>
          <w:szCs w:val="36"/>
          <w:rtl/>
        </w:rPr>
        <w:t>!</w:t>
      </w:r>
      <w:r w:rsidRPr="00991394">
        <w:rPr>
          <w:rFonts w:ascii="Lotus Linotype" w:hAnsi="Lotus Linotype" w:cs="Lotus Linotype"/>
          <w:sz w:val="36"/>
          <w:szCs w:val="36"/>
          <w:rtl/>
        </w:rPr>
        <w:t>)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2"/>
      </w:r>
      <w:r w:rsidRPr="00991394">
        <w:rPr>
          <w:rFonts w:ascii="Lotus Linotype" w:hAnsi="Lotus Linotype" w:cs="Lotus Linotype"/>
          <w:sz w:val="36"/>
          <w:szCs w:val="36"/>
          <w:rtl/>
        </w:rPr>
        <w:t>.</w:t>
      </w:r>
    </w:p>
    <w:p w14:paraId="11539114" w14:textId="3B686FB7" w:rsidR="00991394" w:rsidRPr="00991394" w:rsidRDefault="00991394" w:rsidP="00E8663F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وأ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ع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ظ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م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 الذ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ُّ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وب: </w:t>
      </w:r>
      <w:r w:rsidRPr="00991394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الإِشرَاكُ بالله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، ودَعوَةُ غَيرِهِ مَعَه؛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فَ</w:t>
      </w:r>
      <w:r w:rsidRPr="00991394">
        <w:rPr>
          <w:rFonts w:ascii="Lotus Linotype" w:hAnsi="Lotus Linotype" w:cs="Lotus Linotype"/>
          <w:sz w:val="36"/>
          <w:szCs w:val="36"/>
          <w:rtl/>
        </w:rPr>
        <w:t>ه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sz w:val="36"/>
          <w:szCs w:val="36"/>
          <w:rtl/>
        </w:rPr>
        <w:t>و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يُحبِطُ الأعمالَ، ويُخلِّدُ صاح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sz w:val="36"/>
          <w:szCs w:val="36"/>
          <w:rtl/>
        </w:rPr>
        <w:t>بَه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في النار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Pr="00991394">
        <w:rPr>
          <w:rFonts w:ascii="Lotus Linotype" w:hAnsi="Lotus Linotype" w:cs="Lotus Linotype"/>
          <w:sz w:val="36"/>
          <w:szCs w:val="36"/>
          <w:rtl/>
        </w:rPr>
        <w:t>﴿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الل</w:t>
      </w:r>
      <w:r w:rsidR="00B15EF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لا يَغْفِرُ أَنْ 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يُشْرَك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َ بِهِ ويَغْفِرُ مَا دُونَ ذَلِكَ لِمَنْ يَشَاءُ ومَنْ 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يُشْرِك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ْ بِالل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فَقَدِ افْتَرَى إِثْمًا عَظِيمًا</w:t>
      </w:r>
      <w:r w:rsidRPr="00991394">
        <w:rPr>
          <w:rFonts w:ascii="Lotus Linotype" w:hAnsi="Lotus Linotype" w:cs="Lotus Linotype"/>
          <w:sz w:val="36"/>
          <w:szCs w:val="36"/>
          <w:rtl/>
        </w:rPr>
        <w:t>﴾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3"/>
      </w:r>
      <w:r w:rsidRPr="00991394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47CEC5FB" w14:textId="77777777" w:rsidR="00393D23" w:rsidRDefault="00991394" w:rsidP="00DD4D85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وم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 ص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دَّق </w:t>
      </w:r>
      <w:r w:rsidR="00DD4D85">
        <w:rPr>
          <w:rFonts w:ascii="Lotus Linotype" w:hAnsi="Lotus Linotype" w:cs="AL-Mateen" w:hint="cs"/>
          <w:sz w:val="36"/>
          <w:szCs w:val="36"/>
          <w:u w:val="single"/>
          <w:rtl/>
        </w:rPr>
        <w:t>الَّذِينَ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 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ي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دَّع</w:t>
      </w:r>
      <w:r w:rsidR="00DD4D85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ُونَ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 xml:space="preserve"> الغ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ي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ب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216CB6">
        <w:rPr>
          <w:rFonts w:ascii="Lotus Linotype" w:hAnsi="Lotus Linotype" w:cs="AL-Mateen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مِنَ الكُهَّانِ والعَرَّافِين،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أو السَّحَرَةِ والمُشَعوِذِين،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أو </w:t>
      </w:r>
      <w:r w:rsidRPr="00991394">
        <w:rPr>
          <w:rFonts w:ascii="Lotus Linotype" w:hAnsi="Lotus Linotype" w:cs="Lotus Linotype"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91394">
        <w:rPr>
          <w:rFonts w:ascii="Lotus Linotype" w:hAnsi="Lotus Linotype" w:cs="Lotus Linotype"/>
          <w:sz w:val="36"/>
          <w:szCs w:val="36"/>
          <w:rtl/>
        </w:rPr>
        <w:t>ن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ن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sz w:val="36"/>
          <w:szCs w:val="36"/>
          <w:rtl/>
        </w:rPr>
        <w:t>ظ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sz w:val="36"/>
          <w:szCs w:val="36"/>
          <w:rtl/>
        </w:rPr>
        <w:t>رُ في الأ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بر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اج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أو ي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قر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أُ في الك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فِّ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والفِنجَان؛ </w:t>
      </w:r>
      <w:r w:rsidRPr="00991394">
        <w:rPr>
          <w:rFonts w:ascii="Lotus Linotype" w:hAnsi="Lotus Linotype" w:cs="Lotus Linotype"/>
          <w:sz w:val="36"/>
          <w:szCs w:val="36"/>
          <w:rtl/>
        </w:rPr>
        <w:t>فقد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عَرَّضَ دِينَهُ لِلْخَطَر! </w:t>
      </w:r>
    </w:p>
    <w:p w14:paraId="4DF16DAD" w14:textId="75FEB766" w:rsidR="00991394" w:rsidRPr="00991394" w:rsidRDefault="00991394" w:rsidP="00DD4D85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Lotus Linotype"/>
          <w:sz w:val="36"/>
          <w:szCs w:val="36"/>
          <w:rtl/>
        </w:rPr>
        <w:t>قال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ﷺ: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ى ك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اه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نًا ف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ص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دَّقَه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ي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ولُ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ك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فَرَ بما أُنزِلَ على مُحمَّدٍ</w:t>
      </w:r>
      <w:r w:rsidRPr="00991394">
        <w:rPr>
          <w:rFonts w:ascii="Lotus Linotype" w:hAnsi="Lotus Linotype" w:cs="Lotus Linotype"/>
          <w:sz w:val="36"/>
          <w:szCs w:val="36"/>
          <w:rtl/>
        </w:rPr>
        <w:t>)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4"/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</w:p>
    <w:p w14:paraId="420975A4" w14:textId="18308E3D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lastRenderedPageBreak/>
        <w:t>وم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 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تَ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ع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لَّقَ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ب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غ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ير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 اللهِ: 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تَقَطَّعَ قَلْبُهُ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از</w:t>
      </w:r>
      <w:r w:rsidR="00BF334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د</w:t>
      </w:r>
      <w:r w:rsidR="00BF334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اد</w:t>
      </w:r>
      <w:r w:rsidR="00BF334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هَمُّه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! ف</w:t>
      </w:r>
      <w:r w:rsidR="00BF334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إ</w:t>
      </w:r>
      <w:r w:rsidR="00BF334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ن</w:t>
      </w:r>
      <w:r w:rsidR="00BF334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هُ </w:t>
      </w:r>
      <w:r w:rsidRPr="00991394">
        <w:rPr>
          <w:rFonts w:ascii="Lotus Linotype" w:hAnsi="Lotus Linotype" w:cs="Lotus Linotype"/>
          <w:sz w:val="36"/>
          <w:szCs w:val="36"/>
          <w:rtl/>
        </w:rPr>
        <w:t>ما ر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جَا أ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ح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دٌ م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خ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sz w:val="36"/>
          <w:szCs w:val="36"/>
          <w:rtl/>
        </w:rPr>
        <w:t>ل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sz w:val="36"/>
          <w:szCs w:val="36"/>
          <w:rtl/>
        </w:rPr>
        <w:t>و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sz w:val="36"/>
          <w:szCs w:val="36"/>
          <w:rtl/>
        </w:rPr>
        <w:t>قًا أو ت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و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كَّلَ عليه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إل</w:t>
      </w:r>
      <w:r w:rsidR="00BF334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91394">
        <w:rPr>
          <w:rFonts w:ascii="Lotus Linotype" w:hAnsi="Lotus Linotype" w:cs="Lotus Linotype"/>
          <w:sz w:val="36"/>
          <w:szCs w:val="36"/>
          <w:rtl/>
        </w:rPr>
        <w:t>ا خ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ابَ ظنُّهُ فيه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!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5"/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قال 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ﷺ: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ت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لَّقَ ش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ئًا</w:t>
      </w:r>
      <w:r w:rsidR="00BF334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وُكِلَ إ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)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6"/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. </w:t>
      </w:r>
    </w:p>
    <w:p w14:paraId="7FF2EEB7" w14:textId="6252F05B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</w:rPr>
      </w:pP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ومَنْ تَرَكَ 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الصلاةَ المكتوبة</w:t>
      </w:r>
      <w:r w:rsidR="00216CB6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، 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أو أَخَّرَهَا عن وَقْتِهَا: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تَوَعَّدَهُ اللهُ </w:t>
      </w:r>
      <w:proofErr w:type="gramStart"/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بِـ</w:t>
      </w:r>
      <w:r w:rsidRPr="00991394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proofErr w:type="gramEnd"/>
      <w:r w:rsidRPr="00991394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وَادٍ في جَهَنَّم</w:t>
      </w:r>
      <w:r w:rsidR="00E8663F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991394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="00BF334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 قال تعالى: </w:t>
      </w:r>
      <w:r w:rsidRPr="00991394">
        <w:rPr>
          <w:rFonts w:ascii="Lotus Linotype" w:hAnsi="Lotus Linotype" w:cs="Lotus Linotype"/>
          <w:sz w:val="36"/>
          <w:szCs w:val="36"/>
          <w:rtl/>
        </w:rPr>
        <w:t>﴿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فَخَلَفَ مِنْ بَعْدِهِمْ خَلْفٌ أَض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َاعُ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وا ال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صَّلَ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اةَ واتَّبَعُوا الشَّهَوَاتِ فَسَوْفَ يَلْقَوْنَ غَيًّا</w:t>
      </w:r>
      <w:r w:rsidRPr="00991394">
        <w:rPr>
          <w:rFonts w:ascii="Lotus Linotype" w:hAnsi="Lotus Linotype" w:cs="Lotus Linotype"/>
          <w:sz w:val="36"/>
          <w:szCs w:val="36"/>
          <w:rtl/>
        </w:rPr>
        <w:t>﴾</w:t>
      </w:r>
      <w:r w:rsidR="00BF334C">
        <w:rPr>
          <w:rStyle w:val="a8"/>
          <w:rFonts w:ascii="Lotus Linotype" w:hAnsi="Lotus Linotype" w:cs="Lotus Linotype"/>
          <w:sz w:val="36"/>
          <w:szCs w:val="36"/>
          <w:rtl/>
        </w:rPr>
        <w:footnoteReference w:id="7"/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، قال ابنُ عَبَّاس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ٍ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</w:rPr>
        <w:sym w:font="AGA Arabesque" w:char="F074"/>
      </w:r>
      <w:r w:rsidRPr="00991394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الغَيّ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ُ: 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وَادٍ في جَهَنَّمَ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وإِنَّ أَودِيَةَ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جَهَنَّمَ لَتَسْتَعِيذُ مِنْ حَرِّهِ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)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8"/>
      </w:r>
      <w:r w:rsidRPr="00991394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25BCD007" w14:textId="2BDFDA5C" w:rsidR="00991394" w:rsidRPr="00991394" w:rsidRDefault="00991394" w:rsidP="00216CB6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مَنْ تَتَبَّعَ عَوْرَةَ أَخِيهِ المُسْلِمِ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تَتَبَّعَ الل</w:t>
      </w:r>
      <w:r>
        <w:rPr>
          <w:rFonts w:ascii="Lotus Linotype" w:hAnsi="Lotus Linotype" w:cs="Lotus Linotype" w:hint="cs"/>
          <w:sz w:val="36"/>
          <w:szCs w:val="36"/>
          <w:rtl/>
        </w:rPr>
        <w:t>هُ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عَورَتَهُ، ومَنْ تَتَبَّعَ الل</w:t>
      </w:r>
      <w:r>
        <w:rPr>
          <w:rFonts w:ascii="Lotus Linotype" w:hAnsi="Lotus Linotype" w:cs="Lotus Linotype" w:hint="cs"/>
          <w:sz w:val="36"/>
          <w:szCs w:val="36"/>
          <w:rtl/>
        </w:rPr>
        <w:t>هُ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عَورَتَهُ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يَفْضَحْهُ ولو في جَوفِ رَحْلِهِ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!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9"/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B93D3A" w:rsidRP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وم</w:t>
      </w:r>
      <w:r w:rsidR="004D1E59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B93D3A" w:rsidRP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ن</w:t>
      </w:r>
      <w:r w:rsidR="004D1E59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="00B93D3A" w:rsidRP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 xml:space="preserve"> ذ</w:t>
      </w:r>
      <w:r w:rsidR="004D1E59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B93D3A" w:rsidRP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ك</w:t>
      </w:r>
      <w:r w:rsidR="004D1E59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B93D3A" w:rsidRP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ر</w:t>
      </w:r>
      <w:r w:rsidR="004D1E59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B93D3A" w:rsidRP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 xml:space="preserve"> مسلمًا </w:t>
      </w:r>
      <w:r w:rsid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-</w:t>
      </w:r>
      <w:r w:rsidR="00B93D3A" w:rsidRP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في غ</w:t>
      </w:r>
      <w:r w:rsid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B93D3A" w:rsidRP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ي</w:t>
      </w:r>
      <w:r w:rsid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="00B93D3A" w:rsidRP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ب</w:t>
      </w:r>
      <w:r w:rsid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B93D3A" w:rsidRP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ت</w:t>
      </w:r>
      <w:r w:rsid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B93D3A" w:rsidRP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ه</w:t>
      </w:r>
      <w:r w:rsid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-</w:t>
      </w:r>
      <w:r w:rsidR="00B93D3A" w:rsidRP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 xml:space="preserve"> بسوء</w:t>
      </w:r>
      <w:r w:rsidR="00B93D3A" w:rsidRPr="00216CB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B93D3A" w:rsidRPr="00B93D3A">
        <w:rPr>
          <w:rFonts w:ascii="Lotus Linotype" w:hAnsi="Lotus Linotype" w:cs="Lotus Linotype" w:hint="cs"/>
          <w:color w:val="0070C0"/>
          <w:sz w:val="36"/>
          <w:szCs w:val="36"/>
          <w:rtl/>
        </w:rPr>
        <w:t xml:space="preserve"> </w:t>
      </w:r>
      <w:r w:rsidR="00B93D3A">
        <w:rPr>
          <w:rFonts w:ascii="Lotus Linotype" w:hAnsi="Lotus Linotype" w:cs="Lotus Linotype" w:hint="cs"/>
          <w:sz w:val="36"/>
          <w:szCs w:val="36"/>
          <w:rtl/>
        </w:rPr>
        <w:t>ف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>كأ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>ن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>ما أ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>ك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>ل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 xml:space="preserve"> ل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َـ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>ح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ْ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>م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>ه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ُ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216CB6" w:rsidRPr="00216CB6">
        <w:rPr>
          <w:rFonts w:ascii="Lotus Linotype" w:hAnsi="Lotus Linotype" w:cs="Lotus Linotype"/>
          <w:sz w:val="36"/>
          <w:szCs w:val="36"/>
          <w:rtl/>
        </w:rPr>
        <w:t>وهُوَ مَيِّتٌ لا يُحِسُّ بذلك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>!</w:t>
      </w:r>
      <w:r w:rsidR="00216CB6">
        <w:rPr>
          <w:rStyle w:val="a8"/>
          <w:rFonts w:ascii="Lotus Linotype" w:hAnsi="Lotus Linotype" w:cs="Lotus Linotype"/>
          <w:sz w:val="36"/>
          <w:szCs w:val="36"/>
          <w:rtl/>
        </w:rPr>
        <w:footnoteReference w:id="10"/>
      </w:r>
      <w:r w:rsidR="00216CB6" w:rsidRPr="00216C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B93D3A">
        <w:rPr>
          <w:rFonts w:ascii="Lotus Linotype" w:hAnsi="Lotus Linotype" w:cs="Lotus Linotype" w:hint="cs"/>
          <w:sz w:val="36"/>
          <w:szCs w:val="36"/>
          <w:rtl/>
        </w:rPr>
        <w:t xml:space="preserve">قال تعالى: </w:t>
      </w:r>
      <w:r w:rsidRPr="00991394">
        <w:rPr>
          <w:rFonts w:ascii="Lotus Linotype" w:hAnsi="Lotus Linotype" w:cs="Lotus Linotype"/>
          <w:sz w:val="36"/>
          <w:szCs w:val="36"/>
          <w:rtl/>
        </w:rPr>
        <w:t>﴿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ولا يَغْتَبْ بَعْضُكُمْ بَعْضاً أَيُحِبُّ أَحَدُكُمْ أَنْ يَأْكُلَ لحْمَ أَخِيهِ مَيْت</w:t>
      </w:r>
      <w:r w:rsidR="00216C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فَكَرِهْتُمُوهُ</w:t>
      </w:r>
      <w:r w:rsidRPr="00991394">
        <w:rPr>
          <w:rFonts w:ascii="Lotus Linotype" w:hAnsi="Lotus Linotype" w:cs="Lotus Linotype"/>
          <w:sz w:val="36"/>
          <w:szCs w:val="36"/>
          <w:rtl/>
        </w:rPr>
        <w:t>﴾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؛ 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>قال ابن</w:t>
      </w:r>
      <w:r w:rsidR="002A0495">
        <w:rPr>
          <w:rFonts w:ascii="Lotus Linotype" w:hAnsi="Lotus Linotype" w:cs="Lotus Linotype" w:hint="cs"/>
          <w:sz w:val="36"/>
          <w:szCs w:val="36"/>
          <w:rtl/>
        </w:rPr>
        <w:t>ُ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 xml:space="preserve"> كثير: (</w:t>
      </w:r>
      <w:r w:rsidR="00216CB6" w:rsidRPr="00216CB6">
        <w:rPr>
          <w:rFonts w:ascii="Lotus Linotype" w:hAnsi="Lotus Linotype" w:cs="Lotus Linotype"/>
          <w:b/>
          <w:bCs/>
          <w:sz w:val="36"/>
          <w:szCs w:val="36"/>
          <w:rtl/>
        </w:rPr>
        <w:t>أي كما تكرهون</w:t>
      </w:r>
      <w:r w:rsidR="00216C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216CB6" w:rsidRPr="00216C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هذا طبع</w:t>
      </w:r>
      <w:r w:rsidR="00216CB6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="00216CB6" w:rsidRPr="00216CB6">
        <w:rPr>
          <w:rFonts w:ascii="Lotus Linotype" w:hAnsi="Lotus Linotype" w:cs="Lotus Linotype"/>
          <w:b/>
          <w:bCs/>
          <w:sz w:val="36"/>
          <w:szCs w:val="36"/>
          <w:rtl/>
        </w:rPr>
        <w:t>ا</w:t>
      </w:r>
      <w:r w:rsidR="00216CB6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216CB6" w:rsidRPr="00216C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فاكرهوه ذَاكَ شَرْعًا، فإِنَّ عُقُوبَتَهُ أَشَدُّ مِنْ هذا، وهذا مِنَ التَّنْفِيرِ عن</w:t>
      </w:r>
      <w:r w:rsidR="00216CB6">
        <w:rPr>
          <w:rFonts w:ascii="Lotus Linotype" w:hAnsi="Lotus Linotype" w:cs="Lotus Linotype" w:hint="cs"/>
          <w:b/>
          <w:bCs/>
          <w:sz w:val="36"/>
          <w:szCs w:val="36"/>
          <w:rtl/>
        </w:rPr>
        <w:t>ِ الغيبةِ،</w:t>
      </w:r>
      <w:r w:rsidR="00216CB6" w:rsidRPr="00216C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والتَّحْذِيرِ مِنْهَا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>)</w:t>
      </w:r>
      <w:r w:rsidR="00216CB6">
        <w:rPr>
          <w:rStyle w:val="a8"/>
          <w:rFonts w:ascii="Lotus Linotype" w:hAnsi="Lotus Linotype" w:cs="Lotus Linotype"/>
          <w:sz w:val="36"/>
          <w:szCs w:val="36"/>
          <w:rtl/>
        </w:rPr>
        <w:footnoteReference w:id="11"/>
      </w:r>
      <w:r w:rsidR="00216CB6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Pr="00991394">
        <w:rPr>
          <w:rFonts w:ascii="Lotus Linotype" w:hAnsi="Lotus Linotype" w:cs="Lotus Linotype"/>
          <w:sz w:val="36"/>
          <w:szCs w:val="36"/>
          <w:rtl/>
        </w:rPr>
        <w:t>ﷺ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لَمَّا عَرَجَ بِي رَبِّي </w:t>
      </w:r>
      <w:r w:rsidR="00B15EFB">
        <w:rPr>
          <w:rFonts w:ascii="Lotus Linotype" w:hAnsi="Lotus Linotype" w:cs="Lotus Linotype"/>
          <w:b/>
          <w:bCs/>
          <w:color w:val="C00000"/>
          <w:sz w:val="36"/>
          <w:szCs w:val="36"/>
        </w:rPr>
        <w:sym w:font="AGA Arabesque" w:char="F055"/>
      </w:r>
      <w:r w:rsidR="00B15EF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مَرَرْتُ بِقَوْمٍ لَهُمْ أَظْفَارٌ مِنْ نُحَاسٍ</w:t>
      </w:r>
      <w:r w:rsidR="002A049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يَخْمُشُونَ 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lastRenderedPageBreak/>
        <w:t>وُجُوهَهُم وَصُدُورَهُم</w:t>
      </w:r>
      <w:r w:rsidR="00B93D3A" w:rsidRPr="00B93D3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B93D3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فقلتُ: </w:t>
      </w:r>
      <w:r w:rsidR="00B93D3A" w:rsidRPr="00B93D3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مَنْ هَؤُلاءِ يَا جِبْرِيلُ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؟</w:t>
      </w:r>
      <w:r w:rsidR="00B93D3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B93D3A" w:rsidRPr="00B93D3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B93D3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قال: </w:t>
      </w:r>
      <w:r w:rsidR="00B93D3A" w:rsidRPr="00B93D3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هؤُلاءِ الَّذِينَ يَأْكُلُونَ لُحُومَ النَّاسِ</w:t>
      </w:r>
      <w:r w:rsidR="00B93D3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وَيَقَعُونَ في أَعْرَاضِهِم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)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12"/>
      </w:r>
      <w:r w:rsidRPr="00991394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57856599" w14:textId="43BC8AEB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</w:rPr>
      </w:pP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الَّذِيْنَ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ي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شْرَ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ون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 xml:space="preserve"> 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المعاصي</w:t>
      </w:r>
      <w:r w:rsidR="00207AC5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 xml:space="preserve"> و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ال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منكرات</w:t>
      </w:r>
      <w:r w:rsidR="00207AC5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توع</w:t>
      </w:r>
      <w:r w:rsidR="004D1E5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د</w:t>
      </w:r>
      <w:r w:rsidR="004D1E5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ه</w:t>
      </w:r>
      <w:r w:rsidR="004D1E5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م الله</w:t>
      </w:r>
      <w:r w:rsidR="004D1E5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بقوله:</w:t>
      </w:r>
      <w:r w:rsidRPr="00991394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﴿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الَّذِينَ يُحِبُّونَ أَنْ تَ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شِ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يعَ الْفَاحِشَةُ في الَّذِينَ آمَنُوا لَهُمْ عَ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ذَا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بٌ أَلِيمٌ في الدُّنْيَا والآخِرَةِ</w:t>
      </w:r>
      <w:r w:rsidRPr="0099139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﴾</w:t>
      </w:r>
      <w:r w:rsidRPr="0099139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 قال السِّعْدِي: (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ف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إ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ذ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 كان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هذا الو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يد</w:t>
      </w:r>
      <w:r w:rsidR="002A0495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ل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ج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د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ح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أ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ت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ش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الف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اح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ش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، واس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ح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اء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ذلك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ب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الق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ِ؛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ف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ك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ف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ب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 ه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أ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ظ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ذلك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َ: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إ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ظ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ار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ِ 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ون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ق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ِ!)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vertAlign w:val="superscript"/>
          <w:rtl/>
        </w:rPr>
        <w:footnoteReference w:id="13"/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.</w:t>
      </w:r>
    </w:p>
    <w:p w14:paraId="699BBCD0" w14:textId="0142A59E" w:rsidR="00B15EFB" w:rsidRPr="00991394" w:rsidRDefault="00B15EFB" w:rsidP="00B15EFB">
      <w:pPr>
        <w:rPr>
          <w:rFonts w:ascii="Lotus Linotype" w:hAnsi="Lotus Linotype" w:cs="Lotus Linotype"/>
          <w:sz w:val="44"/>
          <w:szCs w:val="44"/>
        </w:rPr>
      </w:pP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ومَنْ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 xml:space="preserve"> تَجَرَّدَ 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مِنْ سِتْرِ اللهِ،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وجاه</w:t>
      </w:r>
      <w:r w:rsidR="004D1E5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ر</w:t>
      </w:r>
      <w:r w:rsidR="004D1E5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ب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م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عص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ي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ت</w:t>
      </w:r>
      <w:r w:rsidR="004D1E5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ه، جَرَّدَهُ اللهُ مِنَ 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العافية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! قال </w:t>
      </w:r>
      <w:r w:rsidRPr="00991394">
        <w:rPr>
          <w:rFonts w:ascii="Lotus Linotype" w:hAnsi="Lotus Linotype" w:cs="Lotus Linotype"/>
          <w:sz w:val="36"/>
          <w:szCs w:val="36"/>
          <w:rtl/>
        </w:rPr>
        <w:t>ﷺ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991394">
        <w:rPr>
          <w:rFonts w:ascii="Lotus Linotype" w:hAnsi="Lotus Linotype" w:cs="Lotus Linotype"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كُلُّ أُمَّتِي مُعَافًى إِلَّا المُجَاهِرِينَ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)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14"/>
      </w:r>
      <w:r w:rsidRPr="00991394">
        <w:rPr>
          <w:rFonts w:ascii="Lotus Linotype" w:hAnsi="Lotus Linotype" w:cs="Lotus Linotype"/>
          <w:sz w:val="36"/>
          <w:szCs w:val="36"/>
          <w:rtl/>
        </w:rPr>
        <w:t>.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65FBFAB0" w14:textId="1E99DD33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مَرَّ النَّبِيُّ </w:t>
      </w:r>
      <w:r w:rsidRPr="00991394">
        <w:rPr>
          <w:sz w:val="36"/>
          <w:szCs w:val="36"/>
          <w:u w:val="single"/>
          <w:rtl/>
        </w:rPr>
        <w:t>ﷺ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بِقَبْرَيْنِ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فقال: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إِنَّهُمَا </w:t>
      </w:r>
      <w:proofErr w:type="spellStart"/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لَيُعَذَّبَانِ</w:t>
      </w:r>
      <w:proofErr w:type="spellEnd"/>
      <w:r w:rsidR="00207AC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... 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أَمَّا أَحَدُهُمَا</w:t>
      </w:r>
      <w:r w:rsidR="00B15EF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فَكَانَ لا يَسْتَتِرُ مِنْ البَوْلِ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وأَمَّا الآخَرُ</w:t>
      </w:r>
      <w:r w:rsidR="00B15EF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فَكَانَ يَمْشِي بِالنَّمِيمَة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)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15"/>
      </w:r>
      <w:r w:rsidRPr="00991394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0ECD1539" w14:textId="673CF992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ما مِنْ عَبْدٍ </w:t>
      </w:r>
      <w:r w:rsidRPr="00991394">
        <w:rPr>
          <w:rFonts w:ascii="Lotus Linotype" w:hAnsi="Lotus Linotype" w:cs="Lotus Linotype"/>
          <w:sz w:val="36"/>
          <w:szCs w:val="36"/>
          <w:rtl/>
        </w:rPr>
        <w:t>يَسْتَرْعِيهِ الل</w:t>
      </w:r>
      <w:r w:rsidR="004D1E59">
        <w:rPr>
          <w:rFonts w:ascii="Lotus Linotype" w:hAnsi="Lotus Linotype" w:cs="Lotus Linotype" w:hint="cs"/>
          <w:sz w:val="36"/>
          <w:szCs w:val="36"/>
          <w:rtl/>
        </w:rPr>
        <w:t>هُ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رَعِيَّةً</w:t>
      </w:r>
      <w:r w:rsidR="00B93D3A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يَمُوتُ يَوْمَ يَمُوتُ وهُوَ غَاشٌّ لِرَعِيَّتِهِ</w:t>
      </w:r>
      <w:r w:rsidR="00B93D3A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إِل</w:t>
      </w:r>
      <w:r w:rsidR="00B93D3A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91394">
        <w:rPr>
          <w:rFonts w:ascii="Lotus Linotype" w:hAnsi="Lotus Linotype" w:cs="Lotus Linotype"/>
          <w:sz w:val="36"/>
          <w:szCs w:val="36"/>
          <w:rtl/>
        </w:rPr>
        <w:t>ا حَرَّمَ الل</w:t>
      </w:r>
      <w:r>
        <w:rPr>
          <w:rFonts w:ascii="Lotus Linotype" w:hAnsi="Lotus Linotype" w:cs="Lotus Linotype" w:hint="cs"/>
          <w:sz w:val="36"/>
          <w:szCs w:val="36"/>
          <w:rtl/>
        </w:rPr>
        <w:t>هُ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عَلَيْهِ الْجَنَّةَ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!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16"/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49A5D558" w14:textId="35EE6943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</w:rPr>
      </w:pP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وم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تَجَسَّسَ على 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غَيْرِهِ؛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صُبَّ في أُذُنِهِ </w:t>
      </w:r>
      <w:r w:rsidRPr="00991394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الرّ</w:t>
      </w:r>
      <w:r w:rsidR="002A0495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صَاصُ المُذَاب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!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Pr="00991394">
        <w:rPr>
          <w:rFonts w:ascii="Lotus Linotype" w:hAnsi="Lotus Linotype" w:cs="Lotus Linotype"/>
          <w:sz w:val="36"/>
          <w:szCs w:val="36"/>
          <w:rtl/>
        </w:rPr>
        <w:t>ﷺ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مَنِ اسْتَمَعَ حَدِيثَ قَوْمٍ</w:t>
      </w:r>
      <w:r w:rsidR="002A049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وهُمْ لَهُ كَارِهُونَ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صُبَّ في أُذُنِهِ الآنُكَ يَومَ القِيَامَة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)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17"/>
      </w:r>
      <w:r w:rsidRPr="00991394">
        <w:rPr>
          <w:rFonts w:ascii="Lotus Linotype" w:hAnsi="Lotus Linotype" w:cs="Lotus Linotype"/>
          <w:sz w:val="36"/>
          <w:szCs w:val="36"/>
          <w:rtl/>
        </w:rPr>
        <w:t>.</w:t>
      </w:r>
    </w:p>
    <w:p w14:paraId="7D04DD86" w14:textId="7559B843" w:rsidR="00991394" w:rsidRPr="00991394" w:rsidRDefault="00991394" w:rsidP="00991394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lastRenderedPageBreak/>
        <w:t>وعاقِبَ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ةُ 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الزِّنَى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وَخِيْمَة،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ونِهَايَتُهُ أَلِيْمَه؛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فَهُوَ </w:t>
      </w:r>
      <w:r w:rsidRPr="00991394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يُؤَدِّي إلى الفضيحةِ والعَار، والخِزْيِ والدَّمار، ثم إلى </w:t>
      </w:r>
      <w:r w:rsidRPr="00991394">
        <w:rPr>
          <w:rFonts w:ascii="Lotus Linotype" w:eastAsia="Arial Unicode MS" w:hAnsi="Lotus Linotype" w:cs="Lotus Linotype" w:hint="cs"/>
          <w:b/>
          <w:bCs/>
          <w:color w:val="0070C0"/>
          <w:sz w:val="36"/>
          <w:szCs w:val="36"/>
          <w:rtl/>
        </w:rPr>
        <w:t xml:space="preserve">النَّارِ </w:t>
      </w:r>
      <w:r w:rsidRPr="00991394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وبِئْسَ القرار! </w:t>
      </w:r>
      <w:r w:rsidRPr="00991394">
        <w:rPr>
          <w:rFonts w:ascii="Lotus Linotype" w:hAnsi="Lotus Linotype" w:cs="Lotus Linotype"/>
          <w:sz w:val="36"/>
          <w:szCs w:val="36"/>
          <w:rtl/>
        </w:rPr>
        <w:t>قال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91394">
        <w:rPr>
          <w:rFonts w:ascii="Traditional Arabic" w:hAnsi="Traditional Arabic" w:cs="Traditional Arabic"/>
          <w:sz w:val="36"/>
          <w:szCs w:val="36"/>
          <w:rtl/>
        </w:rPr>
        <w:t>ﷻ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991394">
        <w:rPr>
          <w:rFonts w:ascii="Lotus Linotype" w:hAnsi="Lotus Linotype" w:cs="Lotus Linotype"/>
          <w:sz w:val="36"/>
          <w:szCs w:val="36"/>
          <w:rtl/>
        </w:rPr>
        <w:t>﴿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ولا ت</w:t>
      </w:r>
      <w:r w:rsidR="004D1E5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ق</w:t>
      </w:r>
      <w:r w:rsidR="004D1E5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ر</w:t>
      </w:r>
      <w:r w:rsidR="004D1E5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ب</w:t>
      </w:r>
      <w:r w:rsidR="004D1E5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وا الز</w:t>
      </w:r>
      <w:r w:rsidR="004D1E5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ِّ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ن</w:t>
      </w:r>
      <w:r w:rsidR="004D1E5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ا</w:t>
      </w:r>
      <w:r w:rsidRPr="00991394">
        <w:rPr>
          <w:rFonts w:ascii="Lotus Linotype" w:hAnsi="Lotus Linotype" w:cs="Lotus Linotype" w:hint="cs"/>
          <w:color w:val="C00000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إِنَّهُ كَانَ فَاحِشَةً وسَاءَ سَبِيل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</w:t>
      </w:r>
      <w:r w:rsidRPr="00991394">
        <w:rPr>
          <w:rFonts w:ascii="Lotus Linotype" w:hAnsi="Lotus Linotype" w:cs="Lotus Linotype"/>
          <w:sz w:val="36"/>
          <w:szCs w:val="36"/>
          <w:rtl/>
        </w:rPr>
        <w:t>﴾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  <w:r w:rsidRPr="00991394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يقول ابنُ القيِّم: (</w:t>
      </w:r>
      <w:r w:rsidRPr="0099139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والز</w:t>
      </w:r>
      <w:r w:rsidRPr="0099139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ِّ</w:t>
      </w:r>
      <w:r w:rsidRPr="0099139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99139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99139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ى ي</w:t>
      </w:r>
      <w:r w:rsidR="004D1E59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99139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ج</w:t>
      </w:r>
      <w:r w:rsidR="004D1E59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99139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4D1E59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99139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99139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99139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الشر</w:t>
      </w:r>
      <w:r w:rsidRPr="0099139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99139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ك</w:t>
      </w:r>
      <w:r w:rsidRPr="0099139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99139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99139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99139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99139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Pr="00991394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99139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</w:t>
      </w:r>
      <w:r w:rsidRPr="0099139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يُشَتِّتُ القَلْبَ ويُمْرِضُهُ، ويَجْلِبُ الهَمَّ والحزنَ والخوف</w:t>
      </w:r>
      <w:r w:rsidRPr="0099139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 و</w:t>
      </w:r>
      <w:r w:rsidRPr="0099139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يُوجِبُ الفقرَ، ويُقَصِّرُ العُمُرَ، ويَكْسُو صَاحِبَهُ سَوَادَ الوَجْهِ، وثَوبَ المَقْتِ بينَ الناس</w:t>
      </w:r>
      <w:r w:rsidRPr="00991394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991394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18"/>
      </w:r>
      <w:r w:rsidRPr="00991394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6D8CD9AB" w14:textId="0FC7B011" w:rsidR="00B15EFB" w:rsidRDefault="00B15EFB" w:rsidP="00B15EFB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ومَنْ سَأَلَ النَّاسَ أَموالَهُم تَكَثُّرًا، 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فإِنَّمَا يَسْأَلُ </w:t>
      </w:r>
      <w:r w:rsidRPr="00207AC5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جَمْرًا</w:t>
      </w:r>
      <w:r w:rsidRPr="00991394">
        <w:rPr>
          <w:rFonts w:ascii="Lotus Linotype" w:hAnsi="Lotus Linotype" w:cs="Lotus Linotype"/>
          <w:sz w:val="36"/>
          <w:szCs w:val="36"/>
          <w:rtl/>
        </w:rPr>
        <w:t>؛</w:t>
      </w:r>
      <w:r w:rsidRPr="00991394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Pr="00991394">
        <w:rPr>
          <w:rFonts w:ascii="Lotus Linotype" w:hAnsi="Lotus Linotype" w:cs="Lotus Linotype"/>
          <w:sz w:val="36"/>
          <w:szCs w:val="36"/>
          <w:rtl/>
        </w:rPr>
        <w:t>ﷺ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لَا تَزَالُ المَسْأَلَةُ بِأَحَدِكُم</w:t>
      </w:r>
      <w:r w:rsidR="004D1E5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حَتَّى يَلْقَى اللهَ</w:t>
      </w:r>
      <w:r w:rsidR="004D1E5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ولَيْسَ في وَجْهِهِ مُزْعَةُ لحْم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)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19"/>
      </w:r>
      <w:r w:rsidRPr="00991394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2297106F" w14:textId="6026D35A" w:rsidR="00B15EFB" w:rsidRPr="00B15EFB" w:rsidRDefault="00B15EFB" w:rsidP="00B15EFB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وم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أ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خ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ذَ 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أ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م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و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الَ الن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َّ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اس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ِ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 xml:space="preserve"> 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ي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ر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يد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 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إِ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ت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لاف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ه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ا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أَتْلَفَهُ </w:t>
      </w:r>
      <w:r w:rsidRPr="00991394">
        <w:rPr>
          <w:rFonts w:ascii="Lotus Linotype" w:hAnsi="Lotus Linotype" w:cs="Lotus Linotype"/>
          <w:sz w:val="36"/>
          <w:szCs w:val="36"/>
          <w:rtl/>
        </w:rPr>
        <w:t>الله!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20"/>
      </w:r>
      <w:r w:rsidRPr="00991394">
        <w:rPr>
          <w:rFonts w:ascii="Lotus Linotype" w:hAnsi="Lotus Linotype" w:cs="Lotus Linotype"/>
          <w:sz w:val="36"/>
          <w:szCs w:val="36"/>
          <w:rtl/>
        </w:rPr>
        <w:t>ومَن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اقْتَطَعَ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شِبْرًا مِنَ الأَرضِ ظُلْمًا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طَوَّقَهُ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اللهُ إِيَّاهُ يَومَ القِيَامَةِ مِنْ سَبْعِ أَرَضِينَ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!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21"/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قال </w:t>
      </w:r>
      <w:r w:rsidRPr="00991394">
        <w:rPr>
          <w:rFonts w:ascii="Lotus Linotype" w:hAnsi="Lotus Linotype" w:cs="Lotus Linotype"/>
          <w:sz w:val="36"/>
          <w:szCs w:val="36"/>
          <w:rtl/>
        </w:rPr>
        <w:t>ﷺ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991394">
        <w:rPr>
          <w:rFonts w:ascii="Lotus Linotype" w:hAnsi="Lotus Linotype" w:cs="Lotus Linotype"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</w:t>
      </w:r>
      <w:r w:rsidR="002A049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اقْتَطَعَ حَقَّ امْرِئٍ مُسْلِمٍ بِيَمِينِهِ</w:t>
      </w:r>
      <w:r w:rsidR="004D1E5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فَقَدْ أَوْجَبَ الل</w:t>
      </w:r>
      <w:r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لَهُ النَّارَ</w:t>
      </w:r>
      <w:r w:rsidR="004D1E5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وحَرَّمَ عَلَيْهِ الجَنَّةَ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)،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فقال له ر</w:t>
      </w:r>
      <w:r w:rsidR="00FA34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="00FA34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FA34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وإِنْ كَانَ شَيْئًا يَسِيرًا يا رَسُولَ الل</w:t>
      </w:r>
      <w:r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</w:t>
      </w:r>
      <w:r w:rsidRPr="00991394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؟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)،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قال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وإِنْ قَضِيبًا مِنْ أَرَاكٍ</w:t>
      </w:r>
      <w:r w:rsidRPr="00991394">
        <w:rPr>
          <w:rFonts w:ascii="Lotus Linotype" w:hAnsi="Lotus Linotype" w:cs="Lotus Linotype"/>
          <w:sz w:val="36"/>
          <w:szCs w:val="36"/>
          <w:rtl/>
        </w:rPr>
        <w:t>)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22"/>
      </w:r>
      <w:r w:rsidRPr="00991394">
        <w:rPr>
          <w:rFonts w:ascii="Lotus Linotype" w:hAnsi="Lotus Linotype" w:cs="Lotus Linotype" w:hint="cs"/>
          <w:sz w:val="36"/>
          <w:szCs w:val="36"/>
          <w:rtl/>
        </w:rPr>
        <w:t>.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3EB3587D" w14:textId="4C871B95" w:rsidR="00991394" w:rsidRPr="00991394" w:rsidRDefault="00991394" w:rsidP="00207AC5">
      <w:pPr>
        <w:rPr>
          <w:rFonts w:ascii="Lotus Linotype" w:hAnsi="Lotus Linotype" w:cs="Lotus Linotype"/>
          <w:sz w:val="36"/>
          <w:szCs w:val="36"/>
          <w:rtl/>
        </w:rPr>
      </w:pPr>
      <w:r w:rsidRPr="00207AC5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Pr="00207AC5">
        <w:rPr>
          <w:rFonts w:ascii="Lotus Linotype" w:hAnsi="Lotus Linotype" w:cs="AL-Mateen"/>
          <w:sz w:val="36"/>
          <w:szCs w:val="36"/>
          <w:u w:val="single"/>
          <w:rtl/>
        </w:rPr>
        <w:t>ل</w:t>
      </w:r>
      <w:r w:rsidRPr="00207AC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207AC5">
        <w:rPr>
          <w:rFonts w:ascii="Lotus Linotype" w:hAnsi="Lotus Linotype" w:cs="AL-Mateen"/>
          <w:sz w:val="36"/>
          <w:szCs w:val="36"/>
          <w:u w:val="single"/>
          <w:rtl/>
        </w:rPr>
        <w:t>ع</w:t>
      </w:r>
      <w:r w:rsidRPr="00207AC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207AC5">
        <w:rPr>
          <w:rFonts w:ascii="Lotus Linotype" w:hAnsi="Lotus Linotype" w:cs="AL-Mateen"/>
          <w:sz w:val="36"/>
          <w:szCs w:val="36"/>
          <w:u w:val="single"/>
          <w:rtl/>
        </w:rPr>
        <w:t xml:space="preserve">نَ </w:t>
      </w:r>
      <w:r w:rsidRPr="00207AC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اللهُ </w:t>
      </w:r>
      <w:r w:rsidRPr="00207AC5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آكِلَ</w:t>
      </w:r>
      <w:r w:rsidRPr="00207AC5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 xml:space="preserve"> الرِّبَا</w:t>
      </w:r>
      <w:r w:rsidRPr="00207AC5">
        <w:rPr>
          <w:rFonts w:ascii="Lotus Linotype" w:hAnsi="Lotus Linotype" w:cs="AL-Mateen" w:hint="cs"/>
          <w:sz w:val="36"/>
          <w:szCs w:val="36"/>
          <w:u w:val="single"/>
          <w:rtl/>
        </w:rPr>
        <w:t>،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FA34B6">
        <w:rPr>
          <w:rFonts w:ascii="Lotus Linotype" w:hAnsi="Lotus Linotype" w:cs="Lotus Linotype"/>
          <w:sz w:val="36"/>
          <w:szCs w:val="36"/>
          <w:rtl/>
        </w:rPr>
        <w:t>وأ</w:t>
      </w:r>
      <w:r w:rsidRPr="00FA34B6">
        <w:rPr>
          <w:rFonts w:ascii="Lotus Linotype" w:hAnsi="Lotus Linotype" w:cs="Lotus Linotype" w:hint="cs"/>
          <w:sz w:val="36"/>
          <w:szCs w:val="36"/>
          <w:rtl/>
        </w:rPr>
        <w:t>َعْلَنَ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الحَربَ عليه! </w:t>
      </w:r>
      <w:r w:rsidRPr="00991394">
        <w:rPr>
          <w:rFonts w:ascii="Lotus Linotype" w:hAnsi="Lotus Linotype" w:cs="Lotus Linotype"/>
          <w:sz w:val="36"/>
          <w:szCs w:val="36"/>
          <w:rtl/>
        </w:rPr>
        <w:t>﴿</w:t>
      </w:r>
      <w:r w:rsidR="00207AC5" w:rsidRPr="00207AC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يا أَيُّهَا الَّذِينَ آمَنُوا اتَّقُوا الل</w:t>
      </w:r>
      <w:r w:rsidR="00207AC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="00207AC5" w:rsidRPr="00207AC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وذَرُوا ما بَقِيَ مِنَ ال</w:t>
      </w:r>
      <w:r w:rsidR="00207AC5" w:rsidRPr="00FA34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رِّب</w:t>
      </w:r>
      <w:r w:rsidR="00207AC5" w:rsidRPr="00207AC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َا</w:t>
      </w:r>
      <w:r w:rsidR="00207AC5" w:rsidRPr="00207AC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="00207AC5" w:rsidRPr="00207AC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إِنْ كُنْتُم مُؤْمِنِينَ 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فَإِنْ لَمْ تَفْعَلُوا فَأْذَنُوا بِح</w:t>
      </w:r>
      <w:r w:rsidRPr="00FA34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َرْ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بٍ مِنَ الل</w:t>
      </w:r>
      <w:r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ور</w:t>
      </w:r>
      <w:r w:rsidR="002A049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س</w:t>
      </w:r>
      <w:r w:rsidR="002A049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ول</w:t>
      </w:r>
      <w:r w:rsidR="00207AC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</w:t>
      </w:r>
      <w:r w:rsidRPr="00991394">
        <w:rPr>
          <w:rFonts w:ascii="Lotus Linotype" w:hAnsi="Lotus Linotype" w:cs="Lotus Linotype"/>
          <w:sz w:val="36"/>
          <w:szCs w:val="36"/>
          <w:rtl/>
        </w:rPr>
        <w:t>﴾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</w:p>
    <w:p w14:paraId="0156822A" w14:textId="2782A099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</w:rPr>
      </w:pP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>و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آكِلُ الرِّبَا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يُبْعَثُ يَومَ القِيَامَةِ </w:t>
      </w:r>
      <w:r w:rsidRPr="002A0495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مَجْنُونًا يُخْنَقُ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23"/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؛ قال </w:t>
      </w:r>
      <w:r w:rsidR="00B93D3A">
        <w:rPr>
          <w:rFonts w:ascii="Lotus Linotype" w:hAnsi="Lotus Linotype" w:cs="Lotus Linotype" w:hint="cs"/>
          <w:sz w:val="36"/>
          <w:szCs w:val="36"/>
        </w:rPr>
        <w:sym w:font="AGA Arabesque" w:char="F055"/>
      </w:r>
      <w:r w:rsidRPr="00991394">
        <w:rPr>
          <w:rFonts w:ascii="Lotus Linotype" w:hAnsi="Lotus Linotype" w:cs="Lotus Linotype"/>
          <w:sz w:val="36"/>
          <w:szCs w:val="36"/>
          <w:rtl/>
        </w:rPr>
        <w:t>: ﴿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الَّذِينَ يَأْكُلُونَ الرِّبَا لَا يَقُومُونَ إِلَّا كَمَا يَقُومُ الَّذِي يتخب</w:t>
      </w:r>
      <w:r w:rsidR="002A049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ط</w:t>
      </w:r>
      <w:r w:rsidR="002A049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</w:t>
      </w:r>
      <w:r w:rsidR="002A049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الشَّيْطَانُ مِنَ المَسِّ</w:t>
      </w:r>
      <w:r w:rsidRPr="00991394">
        <w:rPr>
          <w:rFonts w:ascii="Lotus Linotype" w:hAnsi="Lotus Linotype" w:cs="Lotus Linotype"/>
          <w:sz w:val="36"/>
          <w:szCs w:val="36"/>
          <w:rtl/>
        </w:rPr>
        <w:t>﴾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. قال ابن</w:t>
      </w:r>
      <w:r w:rsidR="00B02A6D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كثير: (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أَيْ لا يَقُومُونَ مِنْ قُبُورِهِم يَومَ القِيَامَةِ</w:t>
      </w:r>
      <w:r w:rsidR="004D1E59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إِلَّا كَمَا يَقُومُ المَصرُوعُ؛ وذلكَ أَنَّهُ يَقُومُ قِيَامًا مُنْكَرًا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)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24"/>
      </w:r>
      <w:r w:rsidRPr="00991394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2B1C7C4F" w14:textId="1A228542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وم</w:t>
      </w:r>
      <w:r w:rsidR="00DB24A2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ن</w:t>
      </w:r>
      <w:r w:rsidR="00DB24A2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آذ</w:t>
      </w:r>
      <w:r w:rsidR="00DB24A2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ى عباد</w:t>
      </w:r>
      <w:r w:rsidR="00DB24A2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الله؛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ف</w:t>
      </w:r>
      <w:r w:rsidR="00DB24A2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إ</w:t>
      </w:r>
      <w:r w:rsidR="00DB24A2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ن</w:t>
      </w:r>
      <w:r w:rsidR="00DB24A2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B02A6D">
        <w:rPr>
          <w:rFonts w:ascii="Lotus Linotype" w:hAnsi="Lotus Linotype" w:cs="Lotus Linotype" w:hint="cs"/>
          <w:sz w:val="36"/>
          <w:szCs w:val="36"/>
          <w:rtl/>
        </w:rPr>
        <w:t>ه يُ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ق</w:t>
      </w:r>
      <w:r w:rsidR="00B02A6D">
        <w:rPr>
          <w:rFonts w:ascii="Lotus Linotype" w:hAnsi="Lotus Linotype" w:cs="Lotus Linotype" w:hint="cs"/>
          <w:sz w:val="36"/>
          <w:szCs w:val="36"/>
          <w:rtl/>
        </w:rPr>
        <w:t>ْتَ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ص</w:t>
      </w:r>
      <w:r w:rsidR="00B02A6D">
        <w:rPr>
          <w:rFonts w:ascii="Lotus Linotype" w:hAnsi="Lotus Linotype" w:cs="Lotus Linotype" w:hint="cs"/>
          <w:sz w:val="36"/>
          <w:szCs w:val="36"/>
          <w:rtl/>
        </w:rPr>
        <w:t>ُّ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م</w:t>
      </w:r>
      <w:r w:rsidR="00DB24A2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ن</w:t>
      </w:r>
      <w:r w:rsidR="00DB24A2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ح</w:t>
      </w:r>
      <w:r w:rsidR="00FA34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س</w:t>
      </w:r>
      <w:r w:rsidR="00FA34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ن</w:t>
      </w:r>
      <w:r w:rsidR="00DB24A2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ات</w:t>
      </w:r>
      <w:r w:rsidR="00DB24A2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ه يوم</w:t>
      </w:r>
      <w:r w:rsidR="00DB24A2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القيامة! قال </w:t>
      </w:r>
      <w:r w:rsidRPr="00991394">
        <w:rPr>
          <w:rFonts w:ascii="Lotus Linotype" w:hAnsi="Lotus Linotype" w:cs="Lotus Linotype"/>
          <w:sz w:val="36"/>
          <w:szCs w:val="36"/>
          <w:rtl/>
        </w:rPr>
        <w:t>ﷺ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المُفْلِسَ مِنْ أُمَّتِي</w:t>
      </w:r>
      <w:r w:rsidR="00B93D3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يَأْتِي يَومَ القِيَامَةِ بِصَلَاةٍ وصِيَامٍ وَزَكَاةٍ</w:t>
      </w:r>
      <w:r w:rsidR="00B93D3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ويَأْتِي قَدْ شَتَمَ هذا، وقَذَفَ هذا، وأَكَلَ مَالَ هذا، وسَفَكَ دَمَ هَذَا، وضَرَبَ هذا</w:t>
      </w:r>
      <w:r w:rsidR="00B93D3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فَيُعْطَى هذا مِنْ حَسَنَاتِهِ، وهذا مِنْ حَسَنَاتِهِ، فَإِنْ فَنِيَتْ حَسَنَاتُهُ قَبْلَ أَنْ يُقْضَى ما عَلَيْهِ</w:t>
      </w:r>
      <w:r w:rsidR="00B93D3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أُخِذَ مِنْ خَطَايَاهُمْ</w:t>
      </w:r>
      <w:r w:rsidR="00DB24A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فَطُرِحَتْ عَلَيْهِ</w:t>
      </w:r>
      <w:r w:rsidR="00B93D3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ثُمَّ طُرِحَ في النَّارِ</w:t>
      </w:r>
      <w:r w:rsidR="00B93D3A">
        <w:rPr>
          <w:rFonts w:ascii="Lotus Linotype" w:hAnsi="Lotus Linotype" w:cs="Lotus Linotype" w:hint="cs"/>
          <w:sz w:val="36"/>
          <w:szCs w:val="36"/>
          <w:rtl/>
        </w:rPr>
        <w:t>)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25"/>
      </w:r>
      <w:r w:rsidRPr="00991394">
        <w:rPr>
          <w:rFonts w:ascii="Lotus Linotype" w:hAnsi="Lotus Linotype" w:cs="Lotus Linotype" w:hint="cs"/>
          <w:sz w:val="36"/>
          <w:szCs w:val="36"/>
          <w:rtl/>
        </w:rPr>
        <w:t>.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7ED9AB73" w14:textId="58901869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وم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 xml:space="preserve"> س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خ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ِ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ر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 xml:space="preserve"> 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م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 ع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ب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اد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 الله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991394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سَخِرَ اللهُ مِنْه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! </w:t>
      </w:r>
      <w:r w:rsidRPr="0099139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ف</w:t>
      </w:r>
      <w:r w:rsidRPr="0099139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لا تُظْهِرِ الشَّمَاتَةَ لأَخِيكَ</w:t>
      </w:r>
      <w:r w:rsidRPr="0099139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؛</w:t>
      </w:r>
      <w:r w:rsidRPr="00991394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فَيَرحَم</w:t>
      </w:r>
      <w:r w:rsidR="00FA34B6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هُ الل</w:t>
      </w:r>
      <w:r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هُ</w:t>
      </w:r>
      <w:r w:rsidRPr="00991394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ويَبْتَلِيكَ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!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26"/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يقول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B24A2">
        <w:rPr>
          <w:rFonts w:ascii="Lotus Linotype" w:hAnsi="Lotus Linotype" w:cs="Lotus Linotype" w:hint="cs"/>
          <w:sz w:val="36"/>
          <w:szCs w:val="36"/>
          <w:rtl/>
        </w:rPr>
        <w:t>ابن</w:t>
      </w:r>
      <w:r w:rsidR="00B02A6D">
        <w:rPr>
          <w:rFonts w:ascii="Lotus Linotype" w:hAnsi="Lotus Linotype" w:cs="Lotus Linotype" w:hint="cs"/>
          <w:sz w:val="36"/>
          <w:szCs w:val="36"/>
          <w:rtl/>
        </w:rPr>
        <w:t>ُ</w:t>
      </w:r>
      <w:r w:rsidR="00DB24A2">
        <w:rPr>
          <w:rFonts w:ascii="Lotus Linotype" w:hAnsi="Lotus Linotype" w:cs="Lotus Linotype" w:hint="cs"/>
          <w:sz w:val="36"/>
          <w:szCs w:val="36"/>
          <w:rtl/>
        </w:rPr>
        <w:t xml:space="preserve"> مسعود</w:t>
      </w:r>
      <w:r w:rsidR="00FA34B6">
        <w:rPr>
          <w:rFonts w:ascii="Lotus Linotype" w:hAnsi="Lotus Linotype" w:cs="Lotus Linotype" w:hint="cs"/>
          <w:sz w:val="36"/>
          <w:szCs w:val="36"/>
          <w:rtl/>
        </w:rPr>
        <w:t>ٍ</w:t>
      </w:r>
      <w:r w:rsidR="00DB24A2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DB24A2">
        <w:rPr>
          <w:rFonts w:ascii="Lotus Linotype" w:hAnsi="Lotus Linotype" w:cs="Lotus Linotype"/>
          <w:sz w:val="36"/>
          <w:szCs w:val="36"/>
        </w:rPr>
        <w:sym w:font="AGA Arabesque" w:char="F074"/>
      </w:r>
      <w:r w:rsidRPr="00991394">
        <w:rPr>
          <w:rFonts w:ascii="Lotus Linotype" w:hAnsi="Lotus Linotype" w:cs="Lotus Linotype"/>
          <w:sz w:val="36"/>
          <w:szCs w:val="36"/>
          <w:rtl/>
        </w:rPr>
        <w:t>: (</w:t>
      </w:r>
      <w:r w:rsidR="00DB24A2" w:rsidRPr="00DB24A2">
        <w:rPr>
          <w:rFonts w:ascii="Lotus Linotype" w:hAnsi="Lotus Linotype" w:cs="Lotus Linotype"/>
          <w:b/>
          <w:bCs/>
          <w:sz w:val="36"/>
          <w:szCs w:val="36"/>
          <w:rtl/>
        </w:rPr>
        <w:t>لَوْ سَخِرْتُ مِنْ كَلْبٍ</w:t>
      </w:r>
      <w:r w:rsidR="00DB24A2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DB24A2" w:rsidRPr="00DB24A2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لَخَشِيتُ أَنْ أَكُونَ كَلْبًا</w:t>
      </w:r>
      <w:r w:rsidR="002A0495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991394">
        <w:rPr>
          <w:rFonts w:ascii="Lotus Linotype" w:hAnsi="Lotus Linotype" w:cs="Lotus Linotype"/>
          <w:sz w:val="36"/>
          <w:szCs w:val="36"/>
          <w:rtl/>
        </w:rPr>
        <w:t>)</w:t>
      </w:r>
      <w:r w:rsidR="00DB24A2">
        <w:rPr>
          <w:rStyle w:val="a8"/>
          <w:rFonts w:ascii="Lotus Linotype" w:hAnsi="Lotus Linotype" w:cs="Lotus Linotype"/>
          <w:sz w:val="36"/>
          <w:szCs w:val="36"/>
          <w:rtl/>
        </w:rPr>
        <w:footnoteReference w:id="27"/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قال ابن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س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sz w:val="36"/>
          <w:szCs w:val="36"/>
          <w:rtl/>
        </w:rPr>
        <w:t>ي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sz w:val="36"/>
          <w:szCs w:val="36"/>
          <w:rtl/>
        </w:rPr>
        <w:t>ر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sz w:val="36"/>
          <w:szCs w:val="36"/>
          <w:rtl/>
        </w:rPr>
        <w:t>ين: (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عي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رت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رجل</w:t>
      </w:r>
      <w:r w:rsidR="002A0495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ً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فقلت</w:t>
      </w:r>
      <w:r w:rsidR="002A0495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: يا م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ف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س</w:t>
      </w:r>
      <w:r w:rsidR="002A0495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ف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أ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ف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س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ت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ب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عد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أ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رب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ين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س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ة</w:t>
      </w:r>
      <w:r w:rsidRPr="00991394">
        <w:rPr>
          <w:rFonts w:ascii="Lotus Linotype" w:hAnsi="Lotus Linotype" w:cs="Lotus Linotype"/>
          <w:sz w:val="36"/>
          <w:szCs w:val="36"/>
          <w:rtl/>
        </w:rPr>
        <w:t>)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28"/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. </w:t>
      </w:r>
    </w:p>
    <w:p w14:paraId="7F93694A" w14:textId="573752C6" w:rsidR="00991394" w:rsidRPr="00991394" w:rsidRDefault="00991394" w:rsidP="00991394">
      <w:pPr>
        <w:rPr>
          <w:rFonts w:ascii="Lotus Linotype" w:hAnsi="Lotus Linotype" w:cs="AL-Mateen"/>
          <w:sz w:val="36"/>
          <w:szCs w:val="36"/>
          <w:u w:val="single"/>
        </w:rPr>
      </w:pP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>وش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ر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ب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الخ</w:t>
      </w:r>
      <w:r w:rsidR="00B02A6D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ُ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م</w:t>
      </w:r>
      <w:r w:rsidR="00B02A6D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ُ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ور</w:t>
      </w:r>
      <w:r w:rsidR="00B02A6D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ِ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: ب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اب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ة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الش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ُّ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ر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ور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قال </w:t>
      </w:r>
      <w:r w:rsidRPr="00991394">
        <w:rPr>
          <w:rFonts w:ascii="Lotus Linotype" w:hAnsi="Lotus Linotype" w:cs="Lotus Linotype"/>
          <w:sz w:val="36"/>
          <w:szCs w:val="36"/>
          <w:rtl/>
        </w:rPr>
        <w:t>ﷺ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لا تَشْرَب</w:t>
      </w:r>
      <w:r w:rsidR="00016A4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الخَمْرَ</w:t>
      </w:r>
      <w:r w:rsidR="00016A4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فَإِنَّهَا مِفْتَاحُ كُلِّ شَرٍّ</w:t>
      </w:r>
      <w:r w:rsidRPr="00991394">
        <w:rPr>
          <w:rFonts w:ascii="Lotus Linotype" w:hAnsi="Lotus Linotype" w:cs="Lotus Linotype"/>
          <w:sz w:val="36"/>
          <w:szCs w:val="36"/>
          <w:rtl/>
        </w:rPr>
        <w:t>)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29"/>
      </w:r>
      <w:r w:rsidRPr="00991394">
        <w:rPr>
          <w:rFonts w:ascii="Lotus Linotype" w:hAnsi="Lotus Linotype" w:cs="Lotus Linotype" w:hint="cs"/>
          <w:sz w:val="36"/>
          <w:szCs w:val="36"/>
          <w:rtl/>
        </w:rPr>
        <w:t>.</w:t>
      </w:r>
      <w:r w:rsidRPr="00991394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b/>
          <w:bCs/>
          <w:color w:val="262626" w:themeColor="text1" w:themeTint="D9"/>
          <w:sz w:val="36"/>
          <w:szCs w:val="36"/>
          <w:rtl/>
        </w:rPr>
        <w:t>ومَنْ شَرِبَ الخَمْرَ:</w:t>
      </w:r>
      <w:r w:rsidRPr="00991394">
        <w:rPr>
          <w:rFonts w:ascii="Lotus Linotype" w:hAnsi="Lotus Linotype" w:cs="Lotus Linotype"/>
          <w:color w:val="262626" w:themeColor="text1" w:themeTint="D9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لم تُقبَل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sz w:val="36"/>
          <w:szCs w:val="36"/>
          <w:rtl/>
        </w:rPr>
        <w:t>نه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صلاة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رب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ع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sz w:val="36"/>
          <w:szCs w:val="36"/>
          <w:rtl/>
        </w:rPr>
        <w:t>ين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و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sz w:val="36"/>
          <w:szCs w:val="36"/>
          <w:rtl/>
        </w:rPr>
        <w:t>مًا، ولم ي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ش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sz w:val="36"/>
          <w:szCs w:val="36"/>
          <w:rtl/>
        </w:rPr>
        <w:t>رَب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sz w:val="36"/>
          <w:szCs w:val="36"/>
          <w:rtl/>
        </w:rPr>
        <w:t>ها في الج</w:t>
      </w:r>
      <w:r w:rsidR="00016A4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ن</w:t>
      </w:r>
      <w:r w:rsidR="00016A48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91394">
        <w:rPr>
          <w:rFonts w:ascii="Lotus Linotype" w:hAnsi="Lotus Linotype" w:cs="Lotus Linotype"/>
          <w:sz w:val="36"/>
          <w:szCs w:val="36"/>
          <w:rtl/>
        </w:rPr>
        <w:t>ة؛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و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سَقَاهُ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الله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sz w:val="36"/>
          <w:szCs w:val="36"/>
          <w:rtl/>
        </w:rPr>
        <w:t>ن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ر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ق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هل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الن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91394">
        <w:rPr>
          <w:rFonts w:ascii="Lotus Linotype" w:hAnsi="Lotus Linotype" w:cs="Lotus Linotype"/>
          <w:sz w:val="36"/>
          <w:szCs w:val="36"/>
          <w:rtl/>
        </w:rPr>
        <w:t>ار</w:t>
      </w:r>
      <w:r w:rsidR="00016A48">
        <w:rPr>
          <w:rFonts w:ascii="Lotus Linotype" w:hAnsi="Lotus Linotype" w:cs="Lotus Linotype" w:hint="cs"/>
          <w:sz w:val="36"/>
          <w:szCs w:val="36"/>
          <w:rtl/>
        </w:rPr>
        <w:t>!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30"/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.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Pr="00991394">
        <w:rPr>
          <w:rFonts w:ascii="Lotus Linotype" w:hAnsi="Lotus Linotype" w:cs="Lotus Linotype"/>
          <w:sz w:val="36"/>
          <w:szCs w:val="36"/>
          <w:rtl/>
        </w:rPr>
        <w:t>ﷺ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على الل</w:t>
      </w:r>
      <w:r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</w:rPr>
        <w:sym w:font="AGA Arabesque" w:char="F055"/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عَهْدًا لِمَنْ يَشْرَبُ المُسْكِرَ</w:t>
      </w:r>
      <w:r w:rsidR="00016A4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أَنْ يَسْقِيَهُ مِنْ طِينَةِ الخَبَالِ</w:t>
      </w:r>
      <w:r w:rsidRPr="00991394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)،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قالوا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يا رَسُولَ الل</w:t>
      </w:r>
      <w:r w:rsidRPr="00B15EF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هِ</w:t>
      </w:r>
      <w:r w:rsidRPr="00991394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وما طِينَةُ الخَبَالِ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؟)،</w:t>
      </w:r>
      <w:r w:rsidRPr="00991394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عَرَقُ أَهْلِ النَّارِ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أو عُصَارَةُ أَهْلِ النَّار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)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31"/>
      </w:r>
      <w:r w:rsidRPr="00991394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553B284E" w14:textId="68D91928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</w:rPr>
      </w:pP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وم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ق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ط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عَ 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ر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حِمَه</w:t>
      </w:r>
      <w:r w:rsidR="00B02A6D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ُ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؛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قَطَعَهُ الله</w:t>
      </w:r>
      <w:r w:rsidR="00B02A6D">
        <w:rPr>
          <w:rFonts w:ascii="Lotus Linotype" w:hAnsi="Lotus Linotype" w:cs="Lotus Linotype" w:hint="cs"/>
          <w:sz w:val="36"/>
          <w:szCs w:val="36"/>
          <w:rtl/>
        </w:rPr>
        <w:t>!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قال </w:t>
      </w:r>
      <w:r w:rsidRPr="00991394">
        <w:rPr>
          <w:rFonts w:ascii="Lotus Linotype" w:hAnsi="Lotus Linotype" w:cs="Lotus Linotype"/>
          <w:sz w:val="36"/>
          <w:szCs w:val="36"/>
          <w:rtl/>
        </w:rPr>
        <w:t>ﷺ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لا يَدْخُلُ الجَنَّةَ قَاطِعٌ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)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32"/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Pr="00991394">
        <w:rPr>
          <w:rFonts w:ascii="Lotus Linotype" w:hAnsi="Lotus Linotype" w:cs="Lotus Linotype"/>
          <w:sz w:val="36"/>
          <w:szCs w:val="36"/>
          <w:rtl/>
        </w:rPr>
        <w:t>﴿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فَهَلْ عَسَيْتُمْ إِنْ تَوَلَّيْتُمْ أَنْ تُفْسِدُوا في الأرْضِ وتُقَطِّعُوا أَرْحَامَكُمْ</w:t>
      </w:r>
      <w:r w:rsidRPr="00991394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*</w:t>
      </w:r>
      <w:r w:rsidRPr="00991394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أُولَئِكَ الَّذِينَ لَعَنَهُمُ الل</w:t>
      </w:r>
      <w:r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فَأَصَمَّهُمْ وأَعْمَى أَبْصَارَهُمْ</w:t>
      </w:r>
      <w:r w:rsidRPr="00991394">
        <w:rPr>
          <w:rFonts w:ascii="Lotus Linotype" w:hAnsi="Lotus Linotype" w:cs="Lotus Linotype"/>
          <w:sz w:val="36"/>
          <w:szCs w:val="36"/>
          <w:rtl/>
        </w:rPr>
        <w:t>﴾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59860BE1" w14:textId="113E703B" w:rsidR="00991394" w:rsidRPr="00991394" w:rsidRDefault="00991394" w:rsidP="00991394">
      <w:pPr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و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الح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س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دُ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 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جَالِبٌ للح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س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ر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ات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، </w:t>
      </w:r>
      <w:r w:rsidRPr="00991394">
        <w:rPr>
          <w:rFonts w:ascii="Lotus Linotype" w:hAnsi="Lotus Linotype" w:cs="Lotus Linotype"/>
          <w:sz w:val="36"/>
          <w:szCs w:val="36"/>
          <w:rtl/>
        </w:rPr>
        <w:t>وسَارِقٌ لِلْحَسَنَاتِ: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قال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ﷺ: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إِيَّاكُم و</w:t>
      </w:r>
      <w:r w:rsidRPr="00FA34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حَسَ</w:t>
      </w:r>
      <w:r w:rsidRPr="00FA34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 فَإِنَّ الحَسَدَ يَأْكُلُ الحَسَنَاتِ</w:t>
      </w:r>
      <w:r w:rsidR="00016A4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كَمَا تأكُلُ النَّارُ الحَطَبَ</w:t>
      </w:r>
      <w:r w:rsidRPr="00991394">
        <w:rPr>
          <w:rFonts w:ascii="Lotus Linotype" w:hAnsi="Lotus Linotype" w:cs="Lotus Linotype"/>
          <w:sz w:val="36"/>
          <w:szCs w:val="36"/>
          <w:rtl/>
        </w:rPr>
        <w:t>)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33"/>
      </w:r>
      <w:r w:rsidRPr="00991394">
        <w:rPr>
          <w:rFonts w:ascii="Lotus Linotype" w:hAnsi="Lotus Linotype" w:cs="Lotus Linotype"/>
          <w:sz w:val="36"/>
          <w:szCs w:val="36"/>
          <w:rtl/>
        </w:rPr>
        <w:t>.</w:t>
      </w:r>
      <w:r w:rsidRPr="00991394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قال القاري: </w:t>
      </w:r>
      <w:r w:rsidRPr="00991394">
        <w:rPr>
          <w:rFonts w:ascii="Lotus Linotype" w:hAnsi="Lotus Linotype" w:cs="Lotus Linotype"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لِأَنَّ الحَسَدَ يُفْضِي بِصَاحِبِهِ إلى اغْتِيَابِ المَحْسُودِ، فَيُذْهِبُ حَسَنَاتِهِ في عِرْضِ ذلك المَحْسُودِ، فَيَزِيدُ المَحْسُودُ نِعْمَةً على نِعْمَةٍ، والحَاسِدُ حَسْرَةً على حَسْرَةٍ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فَهُوَ كما قال تعالى: ﴿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خَسِرَ الدُّنْيَا وَالْآخِرَةَ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﴾)</w:t>
      </w:r>
      <w:r w:rsidRPr="00991394">
        <w:rPr>
          <w:rFonts w:ascii="Lotus Linotype" w:hAnsi="Lotus Linotype" w:cs="Lotus Linotype"/>
          <w:b/>
          <w:bCs/>
          <w:sz w:val="36"/>
          <w:szCs w:val="36"/>
          <w:vertAlign w:val="superscript"/>
          <w:rtl/>
        </w:rPr>
        <w:footnoteReference w:id="34"/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.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 </w:t>
      </w:r>
      <w:r w:rsidRPr="00991394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والح</w:t>
      </w:r>
      <w:r w:rsidR="00683D4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91394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س</w:t>
      </w:r>
      <w:r w:rsidR="00683D4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91394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د</w:t>
      </w:r>
      <w:r w:rsidR="00016A48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991394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س</w:t>
      </w:r>
      <w:r w:rsidR="00016A48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91394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016A48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91394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016A48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ٌ</w:t>
      </w:r>
      <w:r w:rsidRPr="00991394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للن</w:t>
      </w:r>
      <w:r w:rsidR="00B02A6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991394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ك</w:t>
      </w:r>
      <w:r w:rsidR="00B02A6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91394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د</w:t>
      </w:r>
      <w:r w:rsidR="00B02A6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991394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فهو عذاب</w:t>
      </w:r>
      <w:r w:rsidR="00016A48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991394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991394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على الروح</w:t>
      </w:r>
      <w:r w:rsidR="00016A48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991394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و</w:t>
      </w:r>
      <w:r w:rsidRPr="00991394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الجَسَد</w:t>
      </w:r>
      <w:r w:rsidRPr="00991394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، وضرر</w:t>
      </w:r>
      <w:r w:rsidR="00016A48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991394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991394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lastRenderedPageBreak/>
        <w:t>على الدين والدنيا</w:t>
      </w:r>
      <w:r w:rsidRPr="00991394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! </w:t>
      </w:r>
      <w:r w:rsidRPr="00991394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قال </w:t>
      </w:r>
      <w:r w:rsidRPr="00991394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ﷺ</w:t>
      </w:r>
      <w:r w:rsidRPr="00991394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: (</w:t>
      </w:r>
      <w:r w:rsidRPr="0099139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دَبَّ إِلَيْكُمْ دَاءُ الأُمَمِ قَبْلَكُم: الح</w:t>
      </w:r>
      <w:r w:rsidRPr="0099139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َسَد</w:t>
      </w:r>
      <w:r w:rsidRPr="0099139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ُ، والبَغْضَاءُ</w:t>
      </w:r>
      <w:r w:rsidRPr="0099139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9139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والبَغْضَاءُ: هِيَ الحَالِقَةُ، لا أَقُولُ تَحْلِقُ الشَّعْرَ، ولَكِنْ تَحْلِقُ الدِّينَ</w:t>
      </w:r>
      <w:r w:rsidRPr="00991394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991394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35"/>
      </w:r>
      <w:r w:rsidRPr="00991394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</w:p>
    <w:p w14:paraId="0682A4E3" w14:textId="77777777" w:rsidR="00991394" w:rsidRPr="00991394" w:rsidRDefault="00991394" w:rsidP="00991394">
      <w:pPr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قال الس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91394">
        <w:rPr>
          <w:rFonts w:ascii="Lotus Linotype" w:hAnsi="Lotus Linotype" w:cs="Lotus Linotype"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ر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sz w:val="36"/>
          <w:szCs w:val="36"/>
          <w:rtl/>
        </w:rPr>
        <w:t>ق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ن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sz w:val="36"/>
          <w:szCs w:val="36"/>
          <w:rtl/>
        </w:rPr>
        <w:t>د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sz w:val="36"/>
          <w:szCs w:val="36"/>
          <w:rtl/>
        </w:rPr>
        <w:t>ي: (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إلى الح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اس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خ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ات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ٍ،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ق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ح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إلى الم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ود: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1-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غ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مٌّ لا ي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ط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2-و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ٌ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لا يُؤ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ج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عليها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، 3-و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ذ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مَّة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ٌ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لا يُح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عليها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، </w:t>
      </w:r>
    </w:p>
    <w:p w14:paraId="5CFC4C64" w14:textId="77777777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4-و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خ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ط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الر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، 5-و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غ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عنه باب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ُ 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التوفيق</w:t>
      </w:r>
      <w:r w:rsidRPr="00991394">
        <w:rPr>
          <w:rFonts w:ascii="Lotus Linotype" w:hAnsi="Lotus Linotype" w:cs="Lotus Linotype"/>
          <w:sz w:val="36"/>
          <w:szCs w:val="36"/>
          <w:rtl/>
        </w:rPr>
        <w:t>)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36"/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فَ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لله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د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رُّ الح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س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دِ ما أعْدَلَهْ، ب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د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أ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ب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ص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اح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ب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هِ ف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ق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تَلَه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!</w:t>
      </w:r>
    </w:p>
    <w:p w14:paraId="7BD4E0AF" w14:textId="315C97AC" w:rsidR="00991394" w:rsidRPr="00B02A6D" w:rsidRDefault="009F6712" w:rsidP="00B02A6D">
      <w:pPr>
        <w:autoSpaceDE w:val="0"/>
        <w:autoSpaceDN w:val="0"/>
        <w:adjustRightInd w:val="0"/>
        <w:jc w:val="center"/>
        <w:rPr>
          <w:rFonts w:ascii="Lotus Linotype" w:hAnsi="Lotus Linotype" w:cs="Lotus Linotype"/>
          <w:color w:val="000000"/>
          <w:sz w:val="30"/>
          <w:szCs w:val="30"/>
          <w:rtl/>
          <w:lang w:val="en-GB"/>
        </w:rPr>
      </w:pPr>
      <w:r w:rsidRPr="00913126">
        <w:rPr>
          <w:rFonts w:ascii="Lotus Linotype" w:hAnsi="Lotus Linotype" w:cs="Lotus Linotype"/>
          <w:color w:val="000000"/>
          <w:sz w:val="30"/>
          <w:szCs w:val="30"/>
          <w:rtl/>
          <w:lang w:val="en-GB"/>
        </w:rPr>
        <w:t>أَقُوْلُ قَوْلِي هَذَا، و</w:t>
      </w:r>
      <w:r w:rsidRPr="00913126">
        <w:rPr>
          <w:rFonts w:ascii="Lotus Linotype" w:hAnsi="Lotus Linotype" w:cs="Lotus Linotype" w:hint="cs"/>
          <w:color w:val="000000"/>
          <w:sz w:val="30"/>
          <w:szCs w:val="30"/>
          <w:rtl/>
          <w:lang w:val="en-GB"/>
        </w:rPr>
        <w:t>أ</w:t>
      </w:r>
      <w:r w:rsidR="003C69AA" w:rsidRPr="00913126">
        <w:rPr>
          <w:rFonts w:ascii="Lotus Linotype" w:hAnsi="Lotus Linotype" w:cs="Lotus Linotype" w:hint="cs"/>
          <w:color w:val="000000"/>
          <w:sz w:val="30"/>
          <w:szCs w:val="30"/>
          <w:rtl/>
          <w:lang w:val="en-GB"/>
        </w:rPr>
        <w:t>َ</w:t>
      </w:r>
      <w:r w:rsidRPr="00913126">
        <w:rPr>
          <w:rFonts w:ascii="Lotus Linotype" w:hAnsi="Lotus Linotype" w:cs="Lotus Linotype"/>
          <w:color w:val="000000"/>
          <w:sz w:val="30"/>
          <w:szCs w:val="30"/>
          <w:rtl/>
          <w:lang w:val="en-GB"/>
        </w:rPr>
        <w:t>سْتَغْفِرُ</w:t>
      </w:r>
      <w:r w:rsidRPr="00913126">
        <w:rPr>
          <w:rFonts w:ascii="Lotus Linotype" w:hAnsi="Lotus Linotype" w:cs="Lotus Linotype"/>
          <w:color w:val="FF0000"/>
          <w:sz w:val="30"/>
          <w:szCs w:val="30"/>
          <w:rtl/>
          <w:lang w:val="en-GB"/>
        </w:rPr>
        <w:t xml:space="preserve"> </w:t>
      </w:r>
      <w:r w:rsidRPr="00913126">
        <w:rPr>
          <w:rFonts w:ascii="Lotus Linotype" w:hAnsi="Lotus Linotype" w:cs="Lotus Linotype"/>
          <w:color w:val="0D0D0D" w:themeColor="text1" w:themeTint="F2"/>
          <w:sz w:val="30"/>
          <w:szCs w:val="30"/>
          <w:rtl/>
          <w:lang w:val="en-GB"/>
        </w:rPr>
        <w:t xml:space="preserve">اللهَ لِيْ </w:t>
      </w:r>
      <w:r w:rsidRPr="00913126">
        <w:rPr>
          <w:rFonts w:ascii="Lotus Linotype" w:hAnsi="Lotus Linotype" w:cs="Lotus Linotype"/>
          <w:color w:val="000000"/>
          <w:sz w:val="30"/>
          <w:szCs w:val="30"/>
          <w:rtl/>
          <w:lang w:val="en-GB"/>
        </w:rPr>
        <w:t>وَلَكُمْ مِنْ كُلِّ ذَنْبٍ؛ فَاسْتَغْفِرُوْهُ إِنَّهُ هُوَ الغَفُورُ الرَّحِيم</w:t>
      </w:r>
    </w:p>
    <w:p w14:paraId="08CC89B5" w14:textId="59E686F9" w:rsidR="003078F1" w:rsidRPr="00913126" w:rsidRDefault="003078F1" w:rsidP="003078F1">
      <w:pPr>
        <w:jc w:val="center"/>
        <w:rPr>
          <w:rFonts w:ascii="Lotus Linotype" w:hAnsi="Lotus Linotype" w:cs="AL-Mateen"/>
          <w:sz w:val="36"/>
          <w:szCs w:val="36"/>
          <w:u w:val="single"/>
          <w:rtl/>
          <w:lang w:val="en-GB"/>
        </w:rPr>
      </w:pPr>
      <w:r w:rsidRPr="00913126">
        <w:rPr>
          <w:rFonts w:ascii="Lotus Linotype" w:hAnsi="Lotus Linotype" w:cs="AL-Mateen" w:hint="cs"/>
          <w:color w:val="C00000"/>
          <w:sz w:val="36"/>
          <w:szCs w:val="36"/>
          <w:u w:val="single"/>
          <w:rtl/>
          <w:lang w:val="en-GB"/>
        </w:rPr>
        <w:t>الخُطْبَةُ الثَّانِيَةُ</w:t>
      </w:r>
    </w:p>
    <w:p w14:paraId="3D2F31AC" w14:textId="30BC9ECC" w:rsidR="009F6712" w:rsidRDefault="009F6712" w:rsidP="009F6712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الحَمْدُ للهِ عَلَى إِحْسَانِهِ، والشُّكْرُ لَهُ على تَوْفِيْقِهِ وامْتِنَانِه، وأَشْهَدُ أَلَّا إِلَهَ إِلَّا </w:t>
      </w:r>
      <w:r w:rsidRPr="0091312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الله، </w:t>
      </w: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وأَنَّ </w:t>
      </w:r>
      <w:r w:rsidRPr="0091312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مُحَمَّدًا</w:t>
      </w: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عَبْدُهُ ورَسُوْلُه</w:t>
      </w:r>
      <w:r w:rsidRPr="0091312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.</w:t>
      </w:r>
    </w:p>
    <w:p w14:paraId="6E8A85DA" w14:textId="200E1722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أ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َم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ا ب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د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B02A6D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9139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ف</w:t>
      </w:r>
      <w:r w:rsidRPr="0099139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</w:t>
      </w:r>
      <w:r w:rsidRPr="0099139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د</w:t>
      </w:r>
      <w:r w:rsidRPr="0099139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99139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أَخْبَرَ نَبِيُّنَا ﷺ عن </w:t>
      </w:r>
      <w:r w:rsidRPr="00991394">
        <w:rPr>
          <w:rFonts w:ascii="Lotus Linotype" w:eastAsiaTheme="minorHAnsi" w:hAnsi="Lotus Linotype" w:cs="Lotus Linotype" w:hint="cs"/>
          <w:b/>
          <w:bCs/>
          <w:color w:val="0070C0"/>
          <w:sz w:val="36"/>
          <w:szCs w:val="36"/>
          <w:rtl/>
        </w:rPr>
        <w:t>أَحوَالِ العصاة</w:t>
      </w:r>
      <w:r w:rsidR="00FA34B6">
        <w:rPr>
          <w:rFonts w:ascii="Lotus Linotype" w:eastAsiaTheme="minorHAnsi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991394">
        <w:rPr>
          <w:rFonts w:ascii="Lotus Linotype" w:eastAsiaTheme="minorHAnsi" w:hAnsi="Lotus Linotype" w:cs="Lotus Linotype" w:hint="cs"/>
          <w:b/>
          <w:bCs/>
          <w:color w:val="0070C0"/>
          <w:sz w:val="36"/>
          <w:szCs w:val="36"/>
          <w:rtl/>
        </w:rPr>
        <w:t xml:space="preserve"> في البَرْزَخِ</w:t>
      </w:r>
      <w:r w:rsidRPr="0099139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، ورَأَى مِنَ المَشَاهِدِ المُرْعِبَةِ، ما تَقْشَعِرُّ مِنْهُ الأَبدَان! ومِنْ ذلك:</w:t>
      </w:r>
    </w:p>
    <w:p w14:paraId="533DE94A" w14:textId="1249F84A" w:rsidR="00991394" w:rsidRPr="00991394" w:rsidRDefault="00991394" w:rsidP="00991394">
      <w:pPr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* أنه رَأَى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الذي 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يَنَامُ عَنِ الصَّلَاة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المَكْتُوبَةِ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، وهو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يَكْسِرُ رَأْسَهُ بِالحَجَر، ثَمَّ يَتَدَحْرَجُ الحَجَرُ، فَيَأْخُذهُ مَرَّةً أُخرَى، ثُمَّ يَعُودُ رَأسُهُ كَمَا كان، فَيَفْعَلُ بِه كما فَعَلَ </w:t>
      </w:r>
      <w:r w:rsidR="00FA34B6">
        <w:rPr>
          <w:rFonts w:ascii="Lotus Linotype" w:hAnsi="Lotus Linotype" w:cs="Lotus Linotype" w:hint="cs"/>
          <w:sz w:val="36"/>
          <w:szCs w:val="36"/>
          <w:rtl/>
        </w:rPr>
        <w:t xml:space="preserve">في </w:t>
      </w:r>
      <w:r w:rsidRPr="00991394">
        <w:rPr>
          <w:rFonts w:ascii="Lotus Linotype" w:hAnsi="Lotus Linotype" w:cs="Lotus Linotype"/>
          <w:sz w:val="36"/>
          <w:szCs w:val="36"/>
          <w:rtl/>
        </w:rPr>
        <w:t>المرَّة</w:t>
      </w:r>
      <w:r w:rsidR="00FA34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الأُولَى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</w:p>
    <w:p w14:paraId="092BA7B5" w14:textId="324B0308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Lotus Linotype" w:hint="cs"/>
          <w:sz w:val="36"/>
          <w:szCs w:val="36"/>
          <w:rtl/>
        </w:rPr>
        <w:t>*</w:t>
      </w:r>
      <w:r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و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رَأَى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الزُّنَاة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color w:val="7030A0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وهم </w:t>
      </w:r>
      <w:r w:rsidRPr="00991394">
        <w:rPr>
          <w:rFonts w:ascii="Lotus Linotype" w:hAnsi="Lotus Linotype" w:cs="Lotus Linotype"/>
          <w:sz w:val="36"/>
          <w:szCs w:val="36"/>
          <w:rtl/>
        </w:rPr>
        <w:t>عُرَاة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ٌ </w:t>
      </w:r>
      <w:r w:rsidRPr="00991394">
        <w:rPr>
          <w:rFonts w:ascii="Lotus Linotype" w:hAnsi="Lotus Linotype" w:cs="Lotus Linotype"/>
          <w:sz w:val="36"/>
          <w:szCs w:val="36"/>
          <w:rtl/>
        </w:rPr>
        <w:t>في بِنَاءٍ مِثْلِ الت</w:t>
      </w:r>
      <w:r w:rsidR="00FA34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نُّو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ر، و</w:t>
      </w:r>
      <w:r w:rsidRPr="00991394">
        <w:rPr>
          <w:rFonts w:ascii="Lotus Linotype" w:hAnsi="Lotus Linotype" w:cs="Lotus Linotype"/>
          <w:sz w:val="36"/>
          <w:szCs w:val="36"/>
          <w:rtl/>
        </w:rPr>
        <w:t>يَأْتِيهِم لَهِيبٌ مِنْ أَسفَلَ مِنْهُم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!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37"/>
      </w:r>
    </w:p>
    <w:p w14:paraId="6ACD8CD7" w14:textId="3BCEAF10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*</w:t>
      </w:r>
      <w:r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و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رَأَى 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آكِلَ الرِّبَا</w:t>
      </w:r>
      <w:r w:rsidRPr="00991394">
        <w:rPr>
          <w:rFonts w:ascii="Lotus Linotype" w:hAnsi="Lotus Linotype" w:cs="Lotus Linotype" w:hint="cs"/>
          <w:color w:val="7030A0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وهو يَسْبَحُ في نَهر</w:t>
      </w:r>
      <w:r w:rsidR="00016A4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الدَّم،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ويُلْقَمُ الحِجَارَة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ُ في فَمِه!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38"/>
      </w:r>
    </w:p>
    <w:p w14:paraId="3C05E0F4" w14:textId="6B4F9C65" w:rsidR="00991394" w:rsidRPr="00991394" w:rsidRDefault="00991394" w:rsidP="00991394">
      <w:pPr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91394">
        <w:rPr>
          <w:rFonts w:ascii="Lotus Linotype" w:hAnsi="Lotus Linotype" w:cs="Lotus Linotype"/>
          <w:sz w:val="36"/>
          <w:szCs w:val="36"/>
          <w:rtl/>
        </w:rPr>
        <w:lastRenderedPageBreak/>
        <w:t>قال ابن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الق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ي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991394">
        <w:rPr>
          <w:rFonts w:ascii="Lotus Linotype" w:hAnsi="Lotus Linotype" w:cs="Lotus Linotype"/>
          <w:sz w:val="36"/>
          <w:szCs w:val="36"/>
          <w:rtl/>
        </w:rPr>
        <w:t>م: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(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أ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ك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ث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ر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أصحاب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القبور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م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ع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ذ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ب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ين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،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والف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ائ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ز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م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ن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ه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م قليل</w:t>
      </w:r>
      <w:r w:rsidR="00683D49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؛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ف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ظ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واه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ر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القبور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ت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راب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،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وب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و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اط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ن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ه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 ح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س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ر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ات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ٌ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وع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ذ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اب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)</w:t>
      </w:r>
      <w:r w:rsidRPr="0099139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39"/>
      </w:r>
      <w:r w:rsidRPr="00991394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4893C22A" w14:textId="1E539D24" w:rsidR="00991394" w:rsidRPr="00991394" w:rsidRDefault="00991394" w:rsidP="00991394">
      <w:pPr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عباد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الله: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683D4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كُلُّ بَنِي آدَمَ خَطَّاءٌ</w:t>
      </w:r>
      <w:r w:rsidRPr="00683D4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683D4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وخَيْرُ الْخَطَّائِينَ التَّوَّابُونَ</w:t>
      </w:r>
      <w:r w:rsidRPr="00991394">
        <w:rPr>
          <w:rFonts w:ascii="Lotus Linotype" w:eastAsiaTheme="minorHAnsi" w:hAnsi="Lotus Linotype" w:cs="Lotus Linotype"/>
          <w:color w:val="000000" w:themeColor="text1"/>
          <w:sz w:val="36"/>
          <w:szCs w:val="36"/>
          <w:vertAlign w:val="superscript"/>
          <w:rtl/>
        </w:rPr>
        <w:footnoteReference w:id="40"/>
      </w:r>
      <w:r w:rsidRPr="0099139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، ومَتَى تَلَطَّخْتَ بِذَنْب</w:t>
      </w:r>
      <w:r w:rsidR="00FA34B6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ٍ</w:t>
      </w:r>
      <w:r w:rsidRPr="0099139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، فَاغْسِلْهُ بِمَاءِ التوبة، </w:t>
      </w:r>
      <w:proofErr w:type="spellStart"/>
      <w:proofErr w:type="gramStart"/>
      <w:r w:rsidRPr="0099139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فـ</w:t>
      </w:r>
      <w:r w:rsidRPr="0099139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﴿</w:t>
      </w:r>
      <w:proofErr w:type="gramEnd"/>
      <w:r w:rsidRPr="0099139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إِنَّ</w:t>
      </w:r>
      <w:proofErr w:type="spellEnd"/>
      <w:r w:rsidRPr="0099139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اللهَ يُحِبُّ التَّوَّابِينَ ويُحِبُّ المُتَطَهِّرِينَ</w:t>
      </w:r>
      <w:r w:rsidRPr="0099139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﴾</w:t>
      </w:r>
      <w:r w:rsidRPr="0099139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. </w:t>
      </w:r>
    </w:p>
    <w:p w14:paraId="678C90B5" w14:textId="192C43DE" w:rsidR="00991394" w:rsidRPr="00991394" w:rsidRDefault="00991394" w:rsidP="00991394">
      <w:pPr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يا رَبِّ إِن عَظُمَت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ذُنوبي كَثرَةً </w:t>
      </w:r>
    </w:p>
    <w:p w14:paraId="16986C96" w14:textId="52346D65" w:rsidR="00991394" w:rsidRPr="00991394" w:rsidRDefault="00991394" w:rsidP="00991394">
      <w:pPr>
        <w:jc w:val="right"/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فَلَقَد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عَلِمتُ بِأَنَّ عَفوَكَ أَعظَمُ</w:t>
      </w:r>
    </w:p>
    <w:p w14:paraId="708A817E" w14:textId="50B12C48" w:rsidR="00991394" w:rsidRPr="00991394" w:rsidRDefault="00991394" w:rsidP="00991394">
      <w:pPr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إِن كانَ لا يَرجوكَ إِل</w:t>
      </w:r>
      <w:r w:rsidR="00FA34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ا مُحسِنٌ </w:t>
      </w:r>
    </w:p>
    <w:p w14:paraId="0C96B829" w14:textId="53FAC252" w:rsidR="00991394" w:rsidRPr="00991394" w:rsidRDefault="00991394" w:rsidP="00991394">
      <w:pPr>
        <w:jc w:val="right"/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فَبِمَن</w:t>
      </w:r>
      <w:r w:rsidR="00FA34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يَلوذُ ويَستَجيرُ المُجرِمُ</w:t>
      </w:r>
    </w:p>
    <w:p w14:paraId="0D23BA44" w14:textId="3AD25925" w:rsidR="00991394" w:rsidRPr="00991394" w:rsidRDefault="00991394" w:rsidP="00991394">
      <w:pPr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أَد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وكَ رَبِّ كَما أَمَر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تَ تَضَرُّعًا </w:t>
      </w:r>
    </w:p>
    <w:p w14:paraId="2EAD6D1D" w14:textId="0B9800C6" w:rsidR="00991394" w:rsidRPr="00991394" w:rsidRDefault="00991394" w:rsidP="00991394">
      <w:pPr>
        <w:jc w:val="right"/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فَإِذا رَدَد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تَ يَد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ي فَمَن ذا يَر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حَمُ</w:t>
      </w:r>
    </w:p>
    <w:p w14:paraId="4E3FC408" w14:textId="4DE4BB89" w:rsidR="00991394" w:rsidRPr="00991394" w:rsidRDefault="00991394" w:rsidP="00991394">
      <w:pPr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ما لي إِلَيكَ وَس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يلَةٌ إِل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ا الرَ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ّ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ج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ا </w:t>
      </w:r>
    </w:p>
    <w:p w14:paraId="4F24D073" w14:textId="78C2E626" w:rsidR="00991394" w:rsidRPr="00991394" w:rsidRDefault="00991394" w:rsidP="00991394">
      <w:pPr>
        <w:jc w:val="right"/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وجَميلُ عَفوِكَ ثُمَّ أَن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ّي مُسلِمُ</w:t>
      </w:r>
    </w:p>
    <w:p w14:paraId="711D135C" w14:textId="77777777" w:rsidR="009F6712" w:rsidRPr="00913126" w:rsidRDefault="009F6712" w:rsidP="009F6712">
      <w:pPr>
        <w:spacing w:after="60"/>
        <w:ind w:left="15" w:hanging="7"/>
        <w:jc w:val="center"/>
        <w:rPr>
          <w:rFonts w:ascii="Lotus Linotype" w:hAnsi="Lotus Linotype" w:cs="Lotus Linotype"/>
          <w:sz w:val="36"/>
          <w:szCs w:val="36"/>
          <w:rtl/>
        </w:rPr>
      </w:pPr>
      <w:r w:rsidRPr="00913126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628AD0B2" w14:textId="49C43397" w:rsidR="009F6712" w:rsidRPr="00913126" w:rsidRDefault="009F6712" w:rsidP="009F6712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</w:pPr>
      <w:r w:rsidRPr="00B02A6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913126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الإِسلامَ والمُسْلِمِينَ، وأَذِلَّ الشِّركَ والمُشرِكِين. </w:t>
      </w:r>
    </w:p>
    <w:p w14:paraId="027516BB" w14:textId="0E412B2C" w:rsidR="009F6712" w:rsidRPr="00913126" w:rsidRDefault="009F6712" w:rsidP="009F671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913126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913126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913126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ونَفِّسْ كَرْبَ المَكرُوبِين. </w:t>
      </w:r>
    </w:p>
    <w:p w14:paraId="60F5C425" w14:textId="34897838" w:rsidR="009F6712" w:rsidRPr="00913126" w:rsidRDefault="009F6712" w:rsidP="009F671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913126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913126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ووُلَاةَ أُمُورِنَا، ووَفِّقْ </w:t>
      </w:r>
      <w:r w:rsidRPr="00913126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ووَلِيَّ عَهْدِهِ</w:t>
      </w:r>
      <w:r w:rsidRPr="00913126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Pr="00913126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Pr="00913126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تُحِبُّ وتَرْضَى، وخُذْ بِنَاصِيَتِهِمَا لِلْبِرِّ والتَّقْوَى. </w:t>
      </w:r>
    </w:p>
    <w:p w14:paraId="4F72B2D5" w14:textId="77777777" w:rsidR="009F6712" w:rsidRPr="00913126" w:rsidRDefault="009F6712" w:rsidP="009F671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lastRenderedPageBreak/>
        <w:t xml:space="preserve">* </w:t>
      </w:r>
      <w:r w:rsidRPr="00913126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913126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E437BBA" w14:textId="15D1A0A4" w:rsidR="009F6712" w:rsidRPr="00913126" w:rsidRDefault="009F6712" w:rsidP="009F671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913126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واشكُرُوهُ على نِعَمِهِ يَزِدْكُم ﴿</w:t>
      </w:r>
      <w:r w:rsidRPr="00913126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DEE936A" w14:textId="77777777" w:rsidR="009F6712" w:rsidRPr="00913126" w:rsidRDefault="009F6712" w:rsidP="009F6712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913126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754E616" wp14:editId="5F0B7D6F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47AF8" w14:textId="77777777" w:rsidR="009F6712" w:rsidRPr="005D3B89" w:rsidRDefault="009F6712" w:rsidP="009F6712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F6E461F" w14:textId="77777777" w:rsidR="009F6712" w:rsidRPr="00D50914" w:rsidRDefault="009F6712" w:rsidP="009F6712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4E616" id="مجموعة 26" o:spid="_x0000_s1031" style="position:absolute;left:0;text-align:left;margin-left:141.8pt;margin-top:3.7pt;width:131pt;height:78.5pt;z-index:251661312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12847AF8" w14:textId="77777777" w:rsidR="009F6712" w:rsidRPr="005D3B89" w:rsidRDefault="009F6712" w:rsidP="009F6712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F6E461F" w14:textId="77777777" w:rsidR="009F6712" w:rsidRPr="00D50914" w:rsidRDefault="009F6712" w:rsidP="009F6712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49A4BA9" w14:textId="77777777" w:rsidR="009F6712" w:rsidRPr="00913126" w:rsidRDefault="009F6712" w:rsidP="009F6712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6E555980" w14:textId="77777777" w:rsidR="009F6712" w:rsidRPr="00913126" w:rsidRDefault="009F6712" w:rsidP="009F6712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5B576BCD" w14:textId="77777777" w:rsidR="009F6712" w:rsidRPr="00913126" w:rsidRDefault="009F6712" w:rsidP="009F6712">
      <w:pPr>
        <w:rPr>
          <w:rFonts w:ascii="Lotus Linotype" w:hAnsi="Lotus Linotype" w:cs="Lotus Linotype"/>
          <w:sz w:val="36"/>
          <w:szCs w:val="36"/>
          <w:rtl/>
        </w:rPr>
      </w:pPr>
    </w:p>
    <w:p w14:paraId="43CF6B51" w14:textId="77777777" w:rsidR="009F6712" w:rsidRPr="00913126" w:rsidRDefault="009F6712" w:rsidP="009F6712">
      <w:pPr>
        <w:rPr>
          <w:rFonts w:cs="AL-Mateen"/>
          <w:sz w:val="36"/>
          <w:szCs w:val="36"/>
        </w:rPr>
      </w:pPr>
    </w:p>
    <w:p w14:paraId="21BDE159" w14:textId="5A0C2B70" w:rsidR="00E749D2" w:rsidRPr="00913126" w:rsidRDefault="00E749D2" w:rsidP="009F6712">
      <w:pPr>
        <w:rPr>
          <w:rFonts w:ascii="Lotus Linotype" w:hAnsi="Lotus Linotype" w:cs="Lotus Linotype"/>
          <w:sz w:val="36"/>
          <w:szCs w:val="36"/>
          <w:rtl/>
        </w:rPr>
      </w:pPr>
    </w:p>
    <w:p w14:paraId="3A7BC2B3" w14:textId="714F5996" w:rsidR="0096717C" w:rsidRPr="00913126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913126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913126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913126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B6134" w14:textId="77777777" w:rsidR="00374AB3" w:rsidRDefault="00374AB3" w:rsidP="002701F6">
      <w:r>
        <w:separator/>
      </w:r>
    </w:p>
  </w:endnote>
  <w:endnote w:type="continuationSeparator" w:id="0">
    <w:p w14:paraId="7033BF14" w14:textId="77777777" w:rsidR="00374AB3" w:rsidRDefault="00374AB3" w:rsidP="002701F6">
      <w:r>
        <w:continuationSeparator/>
      </w:r>
    </w:p>
  </w:endnote>
  <w:endnote w:type="continuationNotice" w:id="1">
    <w:p w14:paraId="1BA35BD5" w14:textId="77777777" w:rsidR="00374AB3" w:rsidRDefault="00374A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4FE8F" w14:textId="77777777" w:rsidR="00374AB3" w:rsidRDefault="00374AB3" w:rsidP="002701F6">
      <w:r>
        <w:separator/>
      </w:r>
    </w:p>
  </w:footnote>
  <w:footnote w:type="continuationSeparator" w:id="0">
    <w:p w14:paraId="06D0C66B" w14:textId="77777777" w:rsidR="00374AB3" w:rsidRDefault="00374AB3" w:rsidP="002701F6">
      <w:r>
        <w:continuationSeparator/>
      </w:r>
    </w:p>
  </w:footnote>
  <w:footnote w:type="continuationNotice" w:id="1">
    <w:p w14:paraId="6E32CE03" w14:textId="77777777" w:rsidR="00374AB3" w:rsidRDefault="00374AB3"/>
  </w:footnote>
  <w:footnote w:id="2">
    <w:p w14:paraId="6BDFF9C5" w14:textId="77777777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الداء والدواء (42).</w:t>
      </w:r>
    </w:p>
  </w:footnote>
  <w:footnote w:id="3">
    <w:p w14:paraId="0A7DDC8A" w14:textId="260C7CA3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E8663F" w:rsidRPr="00276230">
        <w:rPr>
          <w:rFonts w:ascii="Lotus Linotype" w:hAnsi="Lotus Linotype" w:cs="Lotus Linotype"/>
          <w:sz w:val="28"/>
          <w:szCs w:val="28"/>
          <w:rtl/>
        </w:rPr>
        <w:t>ومَنْ تَرَكَ تَوحِيدَ اللهِ:</w:t>
      </w:r>
      <w:r w:rsidR="00E8663F"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زَالَتْ عَنْهُ وِلايةُ اللهِ وحِفْظُهُ؛ قال تعالى -في الحديثِ القُدسي-: (</w:t>
      </w:r>
      <w:r w:rsidR="00E8663F" w:rsidRPr="00276230">
        <w:rPr>
          <w:rFonts w:ascii="Lotus Linotype" w:hAnsi="Lotus Linotype" w:cs="Lotus Linotype"/>
          <w:color w:val="C00000"/>
          <w:sz w:val="28"/>
          <w:szCs w:val="28"/>
          <w:rtl/>
        </w:rPr>
        <w:t>مَنْ عَمِلَ عَمَلًا أَشْرَكَ فِيهِ مَعِيَ غَيْرِي؛ تَرَكْتُهُ وشِرْكَه</w:t>
      </w:r>
      <w:r w:rsidR="00E8663F"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). </w:t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مسلم (2985).</w:t>
      </w:r>
    </w:p>
  </w:footnote>
  <w:footnote w:id="4">
    <w:p w14:paraId="19824D76" w14:textId="693C8C65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 (135)، وصح</w:t>
      </w:r>
      <w:r w:rsidR="00BF334C"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>َّ</w:t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الجامع (5942).</w:t>
      </w:r>
    </w:p>
  </w:footnote>
  <w:footnote w:id="5">
    <w:p w14:paraId="36E26B9A" w14:textId="77777777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مجموع الفتاوى، ابن تيمية (10/257).</w:t>
      </w:r>
    </w:p>
  </w:footnote>
  <w:footnote w:id="6">
    <w:p w14:paraId="5A7DE102" w14:textId="77777777" w:rsidR="00216CB6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 (2072)، وحسَّنه الألباني في صحيح سنن الترمذي. </w:t>
      </w:r>
    </w:p>
    <w:p w14:paraId="2746D494" w14:textId="2174F58A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>* قال القاري</w:t>
      </w:r>
      <w:r w:rsidR="00216CB6"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-في قوله: (</w:t>
      </w:r>
      <w:r w:rsidRPr="00276230">
        <w:rPr>
          <w:rFonts w:ascii="Lotus Linotype" w:hAnsi="Lotus Linotype" w:cs="Lotus Linotype"/>
          <w:b w:val="0"/>
          <w:bCs w:val="0"/>
          <w:color w:val="C00000"/>
          <w:sz w:val="28"/>
          <w:szCs w:val="28"/>
          <w:rtl/>
        </w:rPr>
        <w:t xml:space="preserve">وَلَوْ فِي جَوْفِ </w:t>
      </w:r>
      <w:proofErr w:type="gramStart"/>
      <w:r w:rsidRPr="00276230">
        <w:rPr>
          <w:rFonts w:ascii="Lotus Linotype" w:hAnsi="Lotus Linotype" w:cs="Lotus Linotype"/>
          <w:b w:val="0"/>
          <w:bCs w:val="0"/>
          <w:color w:val="C00000"/>
          <w:sz w:val="28"/>
          <w:szCs w:val="28"/>
          <w:rtl/>
        </w:rPr>
        <w:t>رَحْلِهِ</w:t>
      </w:r>
      <w:r w:rsidR="00216CB6"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>)-</w:t>
      </w:r>
      <w:proofErr w:type="gramEnd"/>
      <w:r w:rsidR="00216CB6"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>:</w:t>
      </w:r>
      <w:r w:rsidRPr="00276230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="00216CB6" w:rsidRPr="00276230">
        <w:rPr>
          <w:rFonts w:ascii="Lotus Linotype" w:hAnsi="Lotus Linotype" w:cs="Lotus Linotype"/>
          <w:sz w:val="28"/>
          <w:szCs w:val="28"/>
          <w:rtl/>
        </w:rPr>
        <w:t>(</w:t>
      </w:r>
      <w:r w:rsidRPr="00276230">
        <w:rPr>
          <w:rFonts w:ascii="Lotus Linotype" w:hAnsi="Lotus Linotype" w:cs="Lotus Linotype"/>
          <w:sz w:val="28"/>
          <w:szCs w:val="28"/>
          <w:rtl/>
        </w:rPr>
        <w:t>أَيْ لَوْ كَانَ في وَسَطِ مَنْزِلِهِ، مَخْفِيًّا مِنَ النَّاسِ</w:t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 مرقاة المفاتيح (8/3157).</w:t>
      </w:r>
    </w:p>
  </w:footnote>
  <w:footnote w:id="7">
    <w:p w14:paraId="68996D01" w14:textId="164FED61" w:rsidR="00BF334C" w:rsidRPr="00276230" w:rsidRDefault="00BF334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قال كعب: (</w:t>
      </w:r>
      <w:r w:rsidRPr="00276230">
        <w:rPr>
          <w:rFonts w:ascii="Lotus Linotype" w:hAnsi="Lotus Linotype" w:cs="Lotus Linotype"/>
          <w:sz w:val="28"/>
          <w:szCs w:val="28"/>
          <w:rtl/>
        </w:rPr>
        <w:t>هُوَ وَادٍ في جَهَنَّمَ: أَبْعَدُهَا قَعْرًا، وأَشَدُّهَا حَرًّا</w:t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 تفسير البغوي (5/241).</w:t>
      </w:r>
    </w:p>
  </w:footnote>
  <w:footnote w:id="8">
    <w:p w14:paraId="752DC051" w14:textId="369F7ACB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276230"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تفسير البغوي</w:t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(5/241).</w:t>
      </w:r>
    </w:p>
  </w:footnote>
  <w:footnote w:id="9">
    <w:p w14:paraId="7737D89C" w14:textId="2FA37CC5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 (2032)، وصح</w:t>
      </w:r>
      <w:r w:rsidR="00207AC5"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>َّ</w:t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الترمذي.</w:t>
      </w:r>
    </w:p>
  </w:footnote>
  <w:footnote w:id="10">
    <w:p w14:paraId="76CE1231" w14:textId="7971CD70" w:rsidR="00216CB6" w:rsidRPr="00276230" w:rsidRDefault="00216CB6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تفسير البغوي (7/346).</w:t>
      </w:r>
    </w:p>
  </w:footnote>
  <w:footnote w:id="11">
    <w:p w14:paraId="7A0976D3" w14:textId="1AD3D81A" w:rsidR="00216CB6" w:rsidRPr="00276230" w:rsidRDefault="00216CB6">
      <w:pPr>
        <w:pStyle w:val="a7"/>
        <w:rPr>
          <w:rFonts w:ascii="Lotus Linotype" w:hAnsi="Lotus Linotype" w:cs="Lotus Linotype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ابن كثير (7/355).</w:t>
      </w:r>
      <w:r w:rsidR="00207AC5"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بتصرف</w:t>
      </w:r>
    </w:p>
  </w:footnote>
  <w:footnote w:id="12">
    <w:p w14:paraId="347DDC2C" w14:textId="09FDA661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أبو داود (4878)، وصح</w:t>
      </w:r>
      <w:r w:rsidR="002A0495"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>َّ</w:t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أبي داود.</w:t>
      </w:r>
    </w:p>
  </w:footnote>
  <w:footnote w:id="13">
    <w:p w14:paraId="5B74556E" w14:textId="77777777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السعدي (563).</w:t>
      </w:r>
    </w:p>
  </w:footnote>
  <w:footnote w:id="14">
    <w:p w14:paraId="30EF9448" w14:textId="77777777" w:rsidR="00B15EFB" w:rsidRPr="00276230" w:rsidRDefault="00B15EFB" w:rsidP="00B15EF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(5721)، ومسلم (2990).</w:t>
      </w:r>
    </w:p>
  </w:footnote>
  <w:footnote w:id="15">
    <w:p w14:paraId="28AA7FD3" w14:textId="77777777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(218)، ومسلم (292).</w:t>
      </w:r>
    </w:p>
  </w:footnote>
  <w:footnote w:id="16">
    <w:p w14:paraId="2FF6908E" w14:textId="77777777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مسلم (203).</w:t>
      </w:r>
    </w:p>
  </w:footnote>
  <w:footnote w:id="17">
    <w:p w14:paraId="241A44C5" w14:textId="77777777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(7042).</w:t>
      </w:r>
    </w:p>
  </w:footnote>
  <w:footnote w:id="18">
    <w:p w14:paraId="383E1EB1" w14:textId="77777777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الداء والدواء (162)، روضة المحبين (360). بتصرف</w:t>
      </w:r>
    </w:p>
  </w:footnote>
  <w:footnote w:id="19">
    <w:p w14:paraId="193CD375" w14:textId="77777777" w:rsidR="00B15EFB" w:rsidRPr="00276230" w:rsidRDefault="00B15EFB" w:rsidP="00B15EF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(1040).</w:t>
      </w:r>
    </w:p>
  </w:footnote>
  <w:footnote w:id="20">
    <w:p w14:paraId="5164F2A7" w14:textId="77777777" w:rsidR="00B15EFB" w:rsidRPr="00276230" w:rsidRDefault="00B15EFB" w:rsidP="00B15EF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(2387).</w:t>
      </w:r>
    </w:p>
  </w:footnote>
  <w:footnote w:id="21">
    <w:p w14:paraId="28BDD0BA" w14:textId="77777777" w:rsidR="00B15EFB" w:rsidRPr="00276230" w:rsidRDefault="00B15EFB" w:rsidP="00B15EF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(3198)، ومسلم (1610).</w:t>
      </w:r>
    </w:p>
  </w:footnote>
  <w:footnote w:id="22">
    <w:p w14:paraId="14FD442B" w14:textId="77777777" w:rsidR="00B15EFB" w:rsidRPr="00276230" w:rsidRDefault="00B15EFB" w:rsidP="00B15EF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(137).</w:t>
      </w:r>
    </w:p>
  </w:footnote>
  <w:footnote w:id="23">
    <w:p w14:paraId="422C4850" w14:textId="77777777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ابن أبي حاتم (2/544).</w:t>
      </w:r>
    </w:p>
  </w:footnote>
  <w:footnote w:id="24">
    <w:p w14:paraId="37DF0100" w14:textId="485D81A1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ابن كثير (1/708).</w:t>
      </w:r>
      <w:r w:rsidR="00DB24A2"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باختصار</w:t>
      </w:r>
    </w:p>
  </w:footnote>
  <w:footnote w:id="25">
    <w:p w14:paraId="27E8F41F" w14:textId="77777777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(2581).</w:t>
      </w:r>
    </w:p>
  </w:footnote>
  <w:footnote w:id="26">
    <w:p w14:paraId="2EEA2281" w14:textId="08145120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 وحس</w:t>
      </w:r>
      <w:r w:rsidR="00FA34B6"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>َّ</w:t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نه (2506).</w:t>
      </w:r>
    </w:p>
  </w:footnote>
  <w:footnote w:id="27">
    <w:p w14:paraId="1DE85150" w14:textId="1BD983AA" w:rsidR="00DB24A2" w:rsidRPr="00276230" w:rsidRDefault="00DB24A2">
      <w:pPr>
        <w:pStyle w:val="a7"/>
        <w:rPr>
          <w:rFonts w:ascii="Lotus Linotype" w:hAnsi="Lotus Linotype" w:cs="Lotus Linotype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276230">
        <w:rPr>
          <w:rFonts w:ascii="Lotus Linotype" w:hAnsi="Lotus Linotype" w:cs="Lotus Linotype"/>
          <w:sz w:val="28"/>
          <w:szCs w:val="28"/>
          <w:rtl/>
        </w:rPr>
        <w:t xml:space="preserve">  </w:t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الزهد والرقائق، ابن المبارك (741).</w:t>
      </w:r>
    </w:p>
  </w:footnote>
  <w:footnote w:id="28">
    <w:p w14:paraId="47C6FF2A" w14:textId="77777777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صيد الخاطر، ابن الجوزي (39).</w:t>
      </w:r>
    </w:p>
  </w:footnote>
  <w:footnote w:id="29">
    <w:p w14:paraId="3837B97D" w14:textId="35C4FD2E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ابن ماجه (4034)، وحس</w:t>
      </w:r>
      <w:r w:rsidR="00B02A6D"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>َّ</w:t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نه الألباني في صحيح ابن ماجه.</w:t>
      </w:r>
    </w:p>
  </w:footnote>
  <w:footnote w:id="30">
    <w:p w14:paraId="4CD3B1F9" w14:textId="4820E777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ابن ماجه (3377)، وصح</w:t>
      </w:r>
      <w:r w:rsidR="00B02A6D"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>َّ</w:t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ابن ماجه.</w:t>
      </w:r>
    </w:p>
  </w:footnote>
  <w:footnote w:id="31">
    <w:p w14:paraId="705F74D2" w14:textId="77777777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(3732).</w:t>
      </w:r>
    </w:p>
  </w:footnote>
  <w:footnote w:id="32">
    <w:p w14:paraId="1911948D" w14:textId="77777777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(5984)، رواه مسلم (4637).</w:t>
      </w:r>
    </w:p>
  </w:footnote>
  <w:footnote w:id="33">
    <w:p w14:paraId="527CAD3A" w14:textId="77777777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أبوداود (4903).</w:t>
      </w:r>
    </w:p>
  </w:footnote>
  <w:footnote w:id="34">
    <w:p w14:paraId="140E7944" w14:textId="77777777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مرقاة المفاتيح (8/3155). باختصار  </w:t>
      </w:r>
    </w:p>
  </w:footnote>
  <w:footnote w:id="35">
    <w:p w14:paraId="0A4EEE76" w14:textId="77777777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 (2510)، وحسَّنه الألباني في صحيح الترغيب والترهيب (2888).</w:t>
      </w:r>
    </w:p>
  </w:footnote>
  <w:footnote w:id="36">
    <w:p w14:paraId="111EE6A8" w14:textId="77777777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تنبيه الغافلين (177). مختصرًا</w:t>
      </w:r>
    </w:p>
  </w:footnote>
  <w:footnote w:id="37">
    <w:p w14:paraId="113880AF" w14:textId="77777777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(7047).</w:t>
      </w:r>
    </w:p>
  </w:footnote>
  <w:footnote w:id="38">
    <w:p w14:paraId="3FAD65C8" w14:textId="77777777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(1386).</w:t>
      </w:r>
    </w:p>
  </w:footnote>
  <w:footnote w:id="39">
    <w:p w14:paraId="3386A5B0" w14:textId="77777777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الروح (79).</w:t>
      </w:r>
    </w:p>
  </w:footnote>
  <w:footnote w:id="40">
    <w:p w14:paraId="4F8F212F" w14:textId="53400A66" w:rsidR="00991394" w:rsidRPr="00276230" w:rsidRDefault="00991394" w:rsidP="0099139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7623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 (2499)، وصح</w:t>
      </w:r>
      <w:r w:rsidR="00016A48"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>َّ</w:t>
      </w:r>
      <w:r w:rsidRPr="00276230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الجامع (4515).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91064"/>
    <w:multiLevelType w:val="hybridMultilevel"/>
    <w:tmpl w:val="4FACDEAE"/>
    <w:lvl w:ilvl="0" w:tplc="D94A6822">
      <w:start w:val="1"/>
      <w:numFmt w:val="decimal"/>
      <w:lvlText w:val="(%1)"/>
      <w:lvlJc w:val="left"/>
      <w:pPr>
        <w:ind w:left="795" w:hanging="435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19"/>
  </w:num>
  <w:num w:numId="5">
    <w:abstractNumId w:val="13"/>
  </w:num>
  <w:num w:numId="6">
    <w:abstractNumId w:val="15"/>
  </w:num>
  <w:num w:numId="7">
    <w:abstractNumId w:val="0"/>
  </w:num>
  <w:num w:numId="8">
    <w:abstractNumId w:val="18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20"/>
  </w:num>
  <w:num w:numId="14">
    <w:abstractNumId w:val="21"/>
  </w:num>
  <w:num w:numId="15">
    <w:abstractNumId w:val="6"/>
  </w:num>
  <w:num w:numId="16">
    <w:abstractNumId w:val="14"/>
  </w:num>
  <w:num w:numId="17">
    <w:abstractNumId w:val="9"/>
  </w:num>
  <w:num w:numId="18">
    <w:abstractNumId w:val="16"/>
  </w:num>
  <w:num w:numId="19">
    <w:abstractNumId w:val="5"/>
  </w:num>
  <w:num w:numId="20">
    <w:abstractNumId w:val="17"/>
  </w:num>
  <w:num w:numId="21">
    <w:abstractNumId w:val="2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16A48"/>
    <w:rsid w:val="00020320"/>
    <w:rsid w:val="0002126C"/>
    <w:rsid w:val="00021FDB"/>
    <w:rsid w:val="000232B6"/>
    <w:rsid w:val="00024254"/>
    <w:rsid w:val="00025947"/>
    <w:rsid w:val="00030751"/>
    <w:rsid w:val="00030B4E"/>
    <w:rsid w:val="00031F30"/>
    <w:rsid w:val="00032F43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0D72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2B03"/>
    <w:rsid w:val="00095583"/>
    <w:rsid w:val="00096A35"/>
    <w:rsid w:val="0009765A"/>
    <w:rsid w:val="00097F68"/>
    <w:rsid w:val="000A15B6"/>
    <w:rsid w:val="000A3F6F"/>
    <w:rsid w:val="000A4F52"/>
    <w:rsid w:val="000A7B9C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17BA"/>
    <w:rsid w:val="000D2597"/>
    <w:rsid w:val="000D33AD"/>
    <w:rsid w:val="000D48C0"/>
    <w:rsid w:val="000D4AD2"/>
    <w:rsid w:val="000D5377"/>
    <w:rsid w:val="000D57CC"/>
    <w:rsid w:val="000D5EDA"/>
    <w:rsid w:val="000D633C"/>
    <w:rsid w:val="000D7924"/>
    <w:rsid w:val="000E14C4"/>
    <w:rsid w:val="000E1542"/>
    <w:rsid w:val="000E1956"/>
    <w:rsid w:val="000E1AA0"/>
    <w:rsid w:val="000E4291"/>
    <w:rsid w:val="000E4CAE"/>
    <w:rsid w:val="000E5574"/>
    <w:rsid w:val="000E606B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5181"/>
    <w:rsid w:val="001171DD"/>
    <w:rsid w:val="0012568D"/>
    <w:rsid w:val="001264D7"/>
    <w:rsid w:val="001272E7"/>
    <w:rsid w:val="00130497"/>
    <w:rsid w:val="0013186A"/>
    <w:rsid w:val="0013383B"/>
    <w:rsid w:val="0013564E"/>
    <w:rsid w:val="00135E8A"/>
    <w:rsid w:val="00136688"/>
    <w:rsid w:val="001402B6"/>
    <w:rsid w:val="00141737"/>
    <w:rsid w:val="00141962"/>
    <w:rsid w:val="00143C49"/>
    <w:rsid w:val="00144F52"/>
    <w:rsid w:val="00146C10"/>
    <w:rsid w:val="0014701F"/>
    <w:rsid w:val="00150C8A"/>
    <w:rsid w:val="00153964"/>
    <w:rsid w:val="00153D6C"/>
    <w:rsid w:val="001543C6"/>
    <w:rsid w:val="00154B35"/>
    <w:rsid w:val="00155160"/>
    <w:rsid w:val="00156577"/>
    <w:rsid w:val="001604C9"/>
    <w:rsid w:val="00162096"/>
    <w:rsid w:val="00162254"/>
    <w:rsid w:val="0016333E"/>
    <w:rsid w:val="00164EAE"/>
    <w:rsid w:val="001711B0"/>
    <w:rsid w:val="001712E1"/>
    <w:rsid w:val="00173818"/>
    <w:rsid w:val="00174CA9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6A7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67D2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CF3"/>
    <w:rsid w:val="001F1A02"/>
    <w:rsid w:val="001F1F07"/>
    <w:rsid w:val="001F2E24"/>
    <w:rsid w:val="001F39FF"/>
    <w:rsid w:val="001F3A74"/>
    <w:rsid w:val="001F401A"/>
    <w:rsid w:val="001F722C"/>
    <w:rsid w:val="001F7609"/>
    <w:rsid w:val="00203345"/>
    <w:rsid w:val="002054BF"/>
    <w:rsid w:val="00207AC5"/>
    <w:rsid w:val="0021186D"/>
    <w:rsid w:val="00212D2A"/>
    <w:rsid w:val="002135E5"/>
    <w:rsid w:val="00213645"/>
    <w:rsid w:val="0021425F"/>
    <w:rsid w:val="00216AB0"/>
    <w:rsid w:val="00216B07"/>
    <w:rsid w:val="00216CB6"/>
    <w:rsid w:val="00217590"/>
    <w:rsid w:val="0022055B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73FB"/>
    <w:rsid w:val="002402F5"/>
    <w:rsid w:val="00240B85"/>
    <w:rsid w:val="00241C88"/>
    <w:rsid w:val="002437E2"/>
    <w:rsid w:val="00243F39"/>
    <w:rsid w:val="00244334"/>
    <w:rsid w:val="00252540"/>
    <w:rsid w:val="002556F6"/>
    <w:rsid w:val="00257337"/>
    <w:rsid w:val="0025778E"/>
    <w:rsid w:val="002618C7"/>
    <w:rsid w:val="00261CEA"/>
    <w:rsid w:val="0026414B"/>
    <w:rsid w:val="00266874"/>
    <w:rsid w:val="00267F63"/>
    <w:rsid w:val="002701F6"/>
    <w:rsid w:val="002705AB"/>
    <w:rsid w:val="00270B42"/>
    <w:rsid w:val="00271D4F"/>
    <w:rsid w:val="002751AD"/>
    <w:rsid w:val="00275EED"/>
    <w:rsid w:val="00276230"/>
    <w:rsid w:val="0027654B"/>
    <w:rsid w:val="002800B3"/>
    <w:rsid w:val="00281E15"/>
    <w:rsid w:val="00282634"/>
    <w:rsid w:val="00283DE6"/>
    <w:rsid w:val="002843A4"/>
    <w:rsid w:val="002915EF"/>
    <w:rsid w:val="0029501D"/>
    <w:rsid w:val="0029606E"/>
    <w:rsid w:val="00297786"/>
    <w:rsid w:val="002A03C5"/>
    <w:rsid w:val="002A0495"/>
    <w:rsid w:val="002A0FA8"/>
    <w:rsid w:val="002A13A7"/>
    <w:rsid w:val="002A1824"/>
    <w:rsid w:val="002A2EE8"/>
    <w:rsid w:val="002A33F7"/>
    <w:rsid w:val="002A3C1B"/>
    <w:rsid w:val="002A40BA"/>
    <w:rsid w:val="002B1547"/>
    <w:rsid w:val="002B1D51"/>
    <w:rsid w:val="002B2146"/>
    <w:rsid w:val="002B2589"/>
    <w:rsid w:val="002B2A29"/>
    <w:rsid w:val="002B3FD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078F1"/>
    <w:rsid w:val="003136F5"/>
    <w:rsid w:val="00315138"/>
    <w:rsid w:val="003175CD"/>
    <w:rsid w:val="003206D4"/>
    <w:rsid w:val="00325276"/>
    <w:rsid w:val="003260C8"/>
    <w:rsid w:val="00334302"/>
    <w:rsid w:val="00335DDD"/>
    <w:rsid w:val="003362F3"/>
    <w:rsid w:val="003369B4"/>
    <w:rsid w:val="003425E6"/>
    <w:rsid w:val="003438A8"/>
    <w:rsid w:val="003441D5"/>
    <w:rsid w:val="00346E1B"/>
    <w:rsid w:val="00346ED1"/>
    <w:rsid w:val="00346FD9"/>
    <w:rsid w:val="0035092F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4AB3"/>
    <w:rsid w:val="0037535A"/>
    <w:rsid w:val="003767AE"/>
    <w:rsid w:val="003773ED"/>
    <w:rsid w:val="0038047C"/>
    <w:rsid w:val="00380F66"/>
    <w:rsid w:val="003826F7"/>
    <w:rsid w:val="003840DC"/>
    <w:rsid w:val="00384D76"/>
    <w:rsid w:val="00385A78"/>
    <w:rsid w:val="00385F1D"/>
    <w:rsid w:val="00387FD2"/>
    <w:rsid w:val="00390287"/>
    <w:rsid w:val="003913C5"/>
    <w:rsid w:val="00393D23"/>
    <w:rsid w:val="00394A1B"/>
    <w:rsid w:val="00394E01"/>
    <w:rsid w:val="00396B83"/>
    <w:rsid w:val="0039739D"/>
    <w:rsid w:val="003A0031"/>
    <w:rsid w:val="003A0465"/>
    <w:rsid w:val="003A0B9E"/>
    <w:rsid w:val="003A0EB2"/>
    <w:rsid w:val="003A30E8"/>
    <w:rsid w:val="003A3520"/>
    <w:rsid w:val="003A4CB0"/>
    <w:rsid w:val="003A636F"/>
    <w:rsid w:val="003A6C82"/>
    <w:rsid w:val="003A6FF1"/>
    <w:rsid w:val="003B22F6"/>
    <w:rsid w:val="003B2FB6"/>
    <w:rsid w:val="003B4F60"/>
    <w:rsid w:val="003B5D23"/>
    <w:rsid w:val="003B6C48"/>
    <w:rsid w:val="003B7409"/>
    <w:rsid w:val="003B74CB"/>
    <w:rsid w:val="003B79F4"/>
    <w:rsid w:val="003C13D6"/>
    <w:rsid w:val="003C2730"/>
    <w:rsid w:val="003C2A8A"/>
    <w:rsid w:val="003C30D1"/>
    <w:rsid w:val="003C69AA"/>
    <w:rsid w:val="003D040B"/>
    <w:rsid w:val="003D53F0"/>
    <w:rsid w:val="003D6092"/>
    <w:rsid w:val="003D7429"/>
    <w:rsid w:val="003D79B7"/>
    <w:rsid w:val="003D7A91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03BF4"/>
    <w:rsid w:val="00410991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012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0EBA"/>
    <w:rsid w:val="004415D1"/>
    <w:rsid w:val="00441A70"/>
    <w:rsid w:val="00443B86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AFF"/>
    <w:rsid w:val="00467E41"/>
    <w:rsid w:val="00470391"/>
    <w:rsid w:val="0047141C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7741D"/>
    <w:rsid w:val="0048015F"/>
    <w:rsid w:val="00480388"/>
    <w:rsid w:val="004818D1"/>
    <w:rsid w:val="0048219E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6FA0"/>
    <w:rsid w:val="004B7462"/>
    <w:rsid w:val="004B784C"/>
    <w:rsid w:val="004C0408"/>
    <w:rsid w:val="004C1923"/>
    <w:rsid w:val="004C207A"/>
    <w:rsid w:val="004C214D"/>
    <w:rsid w:val="004C3BEA"/>
    <w:rsid w:val="004C41AB"/>
    <w:rsid w:val="004C4D78"/>
    <w:rsid w:val="004C55AC"/>
    <w:rsid w:val="004C7751"/>
    <w:rsid w:val="004D1E59"/>
    <w:rsid w:val="004D2D42"/>
    <w:rsid w:val="004D35F4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500A58"/>
    <w:rsid w:val="0050111D"/>
    <w:rsid w:val="00503698"/>
    <w:rsid w:val="00503D2C"/>
    <w:rsid w:val="00505BBC"/>
    <w:rsid w:val="005067A1"/>
    <w:rsid w:val="005114E3"/>
    <w:rsid w:val="00511A5F"/>
    <w:rsid w:val="00511A7B"/>
    <w:rsid w:val="005125D4"/>
    <w:rsid w:val="00512B85"/>
    <w:rsid w:val="00515ABB"/>
    <w:rsid w:val="00520713"/>
    <w:rsid w:val="005226EE"/>
    <w:rsid w:val="00522CD5"/>
    <w:rsid w:val="0052314B"/>
    <w:rsid w:val="005235B1"/>
    <w:rsid w:val="00524146"/>
    <w:rsid w:val="0052467D"/>
    <w:rsid w:val="00525741"/>
    <w:rsid w:val="00525972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49A"/>
    <w:rsid w:val="00573C24"/>
    <w:rsid w:val="0057470E"/>
    <w:rsid w:val="00574B4C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842"/>
    <w:rsid w:val="00597E24"/>
    <w:rsid w:val="005A12E0"/>
    <w:rsid w:val="005A223C"/>
    <w:rsid w:val="005A25E9"/>
    <w:rsid w:val="005A284A"/>
    <w:rsid w:val="005A5434"/>
    <w:rsid w:val="005A54CA"/>
    <w:rsid w:val="005A553A"/>
    <w:rsid w:val="005B4745"/>
    <w:rsid w:val="005B68F6"/>
    <w:rsid w:val="005B6C6C"/>
    <w:rsid w:val="005C1C50"/>
    <w:rsid w:val="005C281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5280"/>
    <w:rsid w:val="005D798D"/>
    <w:rsid w:val="005E0B05"/>
    <w:rsid w:val="005E1DCB"/>
    <w:rsid w:val="005E2785"/>
    <w:rsid w:val="005E3387"/>
    <w:rsid w:val="005E36E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404F"/>
    <w:rsid w:val="006040FA"/>
    <w:rsid w:val="00605E77"/>
    <w:rsid w:val="0060627E"/>
    <w:rsid w:val="00607322"/>
    <w:rsid w:val="0060751D"/>
    <w:rsid w:val="00612218"/>
    <w:rsid w:val="0061268F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2C60"/>
    <w:rsid w:val="006460FD"/>
    <w:rsid w:val="006468EA"/>
    <w:rsid w:val="00647865"/>
    <w:rsid w:val="006508FD"/>
    <w:rsid w:val="00651EFF"/>
    <w:rsid w:val="006528D3"/>
    <w:rsid w:val="00652C7C"/>
    <w:rsid w:val="006536C4"/>
    <w:rsid w:val="00655515"/>
    <w:rsid w:val="00655714"/>
    <w:rsid w:val="0065639D"/>
    <w:rsid w:val="006619E0"/>
    <w:rsid w:val="00661D57"/>
    <w:rsid w:val="00664CC5"/>
    <w:rsid w:val="00666F5C"/>
    <w:rsid w:val="006679AF"/>
    <w:rsid w:val="00671537"/>
    <w:rsid w:val="006728D0"/>
    <w:rsid w:val="00677188"/>
    <w:rsid w:val="006771AE"/>
    <w:rsid w:val="00677DA3"/>
    <w:rsid w:val="00680707"/>
    <w:rsid w:val="00682403"/>
    <w:rsid w:val="0068282A"/>
    <w:rsid w:val="00683D49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15A2"/>
    <w:rsid w:val="006D1642"/>
    <w:rsid w:val="006D1D62"/>
    <w:rsid w:val="006D2AE6"/>
    <w:rsid w:val="006D5110"/>
    <w:rsid w:val="006D5802"/>
    <w:rsid w:val="006D602C"/>
    <w:rsid w:val="006D6AFE"/>
    <w:rsid w:val="006D7628"/>
    <w:rsid w:val="006E0E5D"/>
    <w:rsid w:val="006E17BE"/>
    <w:rsid w:val="006E23B1"/>
    <w:rsid w:val="006E2482"/>
    <w:rsid w:val="006E403E"/>
    <w:rsid w:val="006E4188"/>
    <w:rsid w:val="006E4CE8"/>
    <w:rsid w:val="006E4DC4"/>
    <w:rsid w:val="006E7B77"/>
    <w:rsid w:val="006F013E"/>
    <w:rsid w:val="006F16EB"/>
    <w:rsid w:val="006F3AD9"/>
    <w:rsid w:val="006F4502"/>
    <w:rsid w:val="006F60F6"/>
    <w:rsid w:val="006F75C3"/>
    <w:rsid w:val="00701406"/>
    <w:rsid w:val="00702A2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0D2F"/>
    <w:rsid w:val="00741F57"/>
    <w:rsid w:val="00742C17"/>
    <w:rsid w:val="00743532"/>
    <w:rsid w:val="007457C5"/>
    <w:rsid w:val="007524BC"/>
    <w:rsid w:val="007530C1"/>
    <w:rsid w:val="00754149"/>
    <w:rsid w:val="007549F5"/>
    <w:rsid w:val="00754E54"/>
    <w:rsid w:val="0075552E"/>
    <w:rsid w:val="00756777"/>
    <w:rsid w:val="0075713A"/>
    <w:rsid w:val="0075765E"/>
    <w:rsid w:val="00762077"/>
    <w:rsid w:val="00762D6E"/>
    <w:rsid w:val="00771835"/>
    <w:rsid w:val="00772079"/>
    <w:rsid w:val="007730E4"/>
    <w:rsid w:val="00773646"/>
    <w:rsid w:val="0077446B"/>
    <w:rsid w:val="007779CD"/>
    <w:rsid w:val="00782B8C"/>
    <w:rsid w:val="00786C82"/>
    <w:rsid w:val="007870E1"/>
    <w:rsid w:val="00790BBE"/>
    <w:rsid w:val="0079255F"/>
    <w:rsid w:val="00793274"/>
    <w:rsid w:val="0079475C"/>
    <w:rsid w:val="00794851"/>
    <w:rsid w:val="00795D90"/>
    <w:rsid w:val="007A11ED"/>
    <w:rsid w:val="007A1259"/>
    <w:rsid w:val="007A12BA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DD7"/>
    <w:rsid w:val="007C50A4"/>
    <w:rsid w:val="007C5FD8"/>
    <w:rsid w:val="007C673F"/>
    <w:rsid w:val="007C6D8E"/>
    <w:rsid w:val="007C7A64"/>
    <w:rsid w:val="007D1601"/>
    <w:rsid w:val="007D2807"/>
    <w:rsid w:val="007D30EB"/>
    <w:rsid w:val="007D3A02"/>
    <w:rsid w:val="007D4B0C"/>
    <w:rsid w:val="007E1676"/>
    <w:rsid w:val="007E1D5A"/>
    <w:rsid w:val="007E40BD"/>
    <w:rsid w:val="007F04CF"/>
    <w:rsid w:val="007F404B"/>
    <w:rsid w:val="007F466D"/>
    <w:rsid w:val="008004D3"/>
    <w:rsid w:val="00801256"/>
    <w:rsid w:val="00801E11"/>
    <w:rsid w:val="0080276C"/>
    <w:rsid w:val="00803604"/>
    <w:rsid w:val="00803678"/>
    <w:rsid w:val="0080393D"/>
    <w:rsid w:val="008051CB"/>
    <w:rsid w:val="0081280A"/>
    <w:rsid w:val="008136D1"/>
    <w:rsid w:val="00815175"/>
    <w:rsid w:val="00815926"/>
    <w:rsid w:val="00816E78"/>
    <w:rsid w:val="008207E5"/>
    <w:rsid w:val="00820D1E"/>
    <w:rsid w:val="00822429"/>
    <w:rsid w:val="00831FD2"/>
    <w:rsid w:val="00832641"/>
    <w:rsid w:val="00835B27"/>
    <w:rsid w:val="0083643C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7068A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92E5A"/>
    <w:rsid w:val="008A29DB"/>
    <w:rsid w:val="008A3A7D"/>
    <w:rsid w:val="008A6CCE"/>
    <w:rsid w:val="008A7840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0DCB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2718"/>
    <w:rsid w:val="008F390C"/>
    <w:rsid w:val="008F4039"/>
    <w:rsid w:val="008F47AF"/>
    <w:rsid w:val="008F672F"/>
    <w:rsid w:val="008F7610"/>
    <w:rsid w:val="009016C2"/>
    <w:rsid w:val="00903B81"/>
    <w:rsid w:val="00904C24"/>
    <w:rsid w:val="0090604E"/>
    <w:rsid w:val="00906868"/>
    <w:rsid w:val="00906A99"/>
    <w:rsid w:val="009113A8"/>
    <w:rsid w:val="00911577"/>
    <w:rsid w:val="00913126"/>
    <w:rsid w:val="00914D8C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226"/>
    <w:rsid w:val="00942466"/>
    <w:rsid w:val="00944015"/>
    <w:rsid w:val="009445EA"/>
    <w:rsid w:val="00946084"/>
    <w:rsid w:val="00950607"/>
    <w:rsid w:val="009509DA"/>
    <w:rsid w:val="009535DD"/>
    <w:rsid w:val="00954A5E"/>
    <w:rsid w:val="009571EB"/>
    <w:rsid w:val="00962033"/>
    <w:rsid w:val="00962A3B"/>
    <w:rsid w:val="00964EB0"/>
    <w:rsid w:val="00964F99"/>
    <w:rsid w:val="00966284"/>
    <w:rsid w:val="0096717C"/>
    <w:rsid w:val="00972CB7"/>
    <w:rsid w:val="00974568"/>
    <w:rsid w:val="0097506D"/>
    <w:rsid w:val="00980B09"/>
    <w:rsid w:val="00982223"/>
    <w:rsid w:val="0098471A"/>
    <w:rsid w:val="00984F99"/>
    <w:rsid w:val="00986B28"/>
    <w:rsid w:val="00991394"/>
    <w:rsid w:val="00995C66"/>
    <w:rsid w:val="00997DA8"/>
    <w:rsid w:val="009A0420"/>
    <w:rsid w:val="009A3888"/>
    <w:rsid w:val="009A3BA2"/>
    <w:rsid w:val="009A3CAB"/>
    <w:rsid w:val="009A5B3F"/>
    <w:rsid w:val="009A6511"/>
    <w:rsid w:val="009A7E06"/>
    <w:rsid w:val="009B007B"/>
    <w:rsid w:val="009B0DAF"/>
    <w:rsid w:val="009B3083"/>
    <w:rsid w:val="009B3858"/>
    <w:rsid w:val="009B5C0E"/>
    <w:rsid w:val="009B6097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E0DEB"/>
    <w:rsid w:val="009E0F1C"/>
    <w:rsid w:val="009E1A87"/>
    <w:rsid w:val="009E31EB"/>
    <w:rsid w:val="009E3933"/>
    <w:rsid w:val="009E4359"/>
    <w:rsid w:val="009E44EE"/>
    <w:rsid w:val="009E70E9"/>
    <w:rsid w:val="009E7FED"/>
    <w:rsid w:val="009F195F"/>
    <w:rsid w:val="009F196A"/>
    <w:rsid w:val="009F1D7E"/>
    <w:rsid w:val="009F2D67"/>
    <w:rsid w:val="009F6712"/>
    <w:rsid w:val="009F7421"/>
    <w:rsid w:val="009F7A04"/>
    <w:rsid w:val="00A00B1A"/>
    <w:rsid w:val="00A01868"/>
    <w:rsid w:val="00A02AA5"/>
    <w:rsid w:val="00A07632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0BB6"/>
    <w:rsid w:val="00A45F12"/>
    <w:rsid w:val="00A47EB1"/>
    <w:rsid w:val="00A518C4"/>
    <w:rsid w:val="00A523BD"/>
    <w:rsid w:val="00A55584"/>
    <w:rsid w:val="00A55623"/>
    <w:rsid w:val="00A56C06"/>
    <w:rsid w:val="00A60F29"/>
    <w:rsid w:val="00A62E81"/>
    <w:rsid w:val="00A62FF4"/>
    <w:rsid w:val="00A64F76"/>
    <w:rsid w:val="00A65854"/>
    <w:rsid w:val="00A66C1E"/>
    <w:rsid w:val="00A677EE"/>
    <w:rsid w:val="00A7132F"/>
    <w:rsid w:val="00A73C72"/>
    <w:rsid w:val="00A748F9"/>
    <w:rsid w:val="00A7493F"/>
    <w:rsid w:val="00A75C47"/>
    <w:rsid w:val="00A761A3"/>
    <w:rsid w:val="00A76456"/>
    <w:rsid w:val="00A806E3"/>
    <w:rsid w:val="00A807D5"/>
    <w:rsid w:val="00A81BB8"/>
    <w:rsid w:val="00A82121"/>
    <w:rsid w:val="00A835BA"/>
    <w:rsid w:val="00A837AF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1D00"/>
    <w:rsid w:val="00A93346"/>
    <w:rsid w:val="00A94D30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5557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B9"/>
    <w:rsid w:val="00AF0D9E"/>
    <w:rsid w:val="00AF1D34"/>
    <w:rsid w:val="00AF267B"/>
    <w:rsid w:val="00AF29DF"/>
    <w:rsid w:val="00AF4096"/>
    <w:rsid w:val="00AF4B39"/>
    <w:rsid w:val="00AF55A1"/>
    <w:rsid w:val="00AF73C0"/>
    <w:rsid w:val="00AF7DD1"/>
    <w:rsid w:val="00B0028F"/>
    <w:rsid w:val="00B02875"/>
    <w:rsid w:val="00B02A6D"/>
    <w:rsid w:val="00B11ED2"/>
    <w:rsid w:val="00B121A4"/>
    <w:rsid w:val="00B1321A"/>
    <w:rsid w:val="00B137BD"/>
    <w:rsid w:val="00B149D8"/>
    <w:rsid w:val="00B14A96"/>
    <w:rsid w:val="00B15344"/>
    <w:rsid w:val="00B156FF"/>
    <w:rsid w:val="00B15EFB"/>
    <w:rsid w:val="00B16669"/>
    <w:rsid w:val="00B237D7"/>
    <w:rsid w:val="00B25173"/>
    <w:rsid w:val="00B264B1"/>
    <w:rsid w:val="00B314D3"/>
    <w:rsid w:val="00B31F55"/>
    <w:rsid w:val="00B32698"/>
    <w:rsid w:val="00B35391"/>
    <w:rsid w:val="00B42638"/>
    <w:rsid w:val="00B43660"/>
    <w:rsid w:val="00B43717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5736C"/>
    <w:rsid w:val="00B62025"/>
    <w:rsid w:val="00B63433"/>
    <w:rsid w:val="00B6609E"/>
    <w:rsid w:val="00B672E4"/>
    <w:rsid w:val="00B702B8"/>
    <w:rsid w:val="00B70939"/>
    <w:rsid w:val="00B7126F"/>
    <w:rsid w:val="00B71B4D"/>
    <w:rsid w:val="00B74BFD"/>
    <w:rsid w:val="00B75358"/>
    <w:rsid w:val="00B75BF4"/>
    <w:rsid w:val="00B77DED"/>
    <w:rsid w:val="00B8046F"/>
    <w:rsid w:val="00B81E47"/>
    <w:rsid w:val="00B8253C"/>
    <w:rsid w:val="00B8285E"/>
    <w:rsid w:val="00B865A3"/>
    <w:rsid w:val="00B87606"/>
    <w:rsid w:val="00B9122E"/>
    <w:rsid w:val="00B91BA8"/>
    <w:rsid w:val="00B93D3A"/>
    <w:rsid w:val="00B9488C"/>
    <w:rsid w:val="00B95390"/>
    <w:rsid w:val="00B97B17"/>
    <w:rsid w:val="00BA1ABB"/>
    <w:rsid w:val="00BA20C2"/>
    <w:rsid w:val="00BA279B"/>
    <w:rsid w:val="00BA5A37"/>
    <w:rsid w:val="00BB16ED"/>
    <w:rsid w:val="00BB20CE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334C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0641B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439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50BEB"/>
    <w:rsid w:val="00C51B84"/>
    <w:rsid w:val="00C559F1"/>
    <w:rsid w:val="00C561BA"/>
    <w:rsid w:val="00C56E8F"/>
    <w:rsid w:val="00C57328"/>
    <w:rsid w:val="00C63E29"/>
    <w:rsid w:val="00C64091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F42"/>
    <w:rsid w:val="00C8659D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14DD"/>
    <w:rsid w:val="00D02767"/>
    <w:rsid w:val="00D030D4"/>
    <w:rsid w:val="00D03451"/>
    <w:rsid w:val="00D04174"/>
    <w:rsid w:val="00D105E1"/>
    <w:rsid w:val="00D10B5D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30036"/>
    <w:rsid w:val="00D3114B"/>
    <w:rsid w:val="00D332AB"/>
    <w:rsid w:val="00D339F1"/>
    <w:rsid w:val="00D33E0F"/>
    <w:rsid w:val="00D3493E"/>
    <w:rsid w:val="00D35141"/>
    <w:rsid w:val="00D36B39"/>
    <w:rsid w:val="00D40457"/>
    <w:rsid w:val="00D41152"/>
    <w:rsid w:val="00D41438"/>
    <w:rsid w:val="00D42267"/>
    <w:rsid w:val="00D42F9B"/>
    <w:rsid w:val="00D437CC"/>
    <w:rsid w:val="00D4772C"/>
    <w:rsid w:val="00D52940"/>
    <w:rsid w:val="00D5310A"/>
    <w:rsid w:val="00D53703"/>
    <w:rsid w:val="00D5638E"/>
    <w:rsid w:val="00D5773F"/>
    <w:rsid w:val="00D63702"/>
    <w:rsid w:val="00D639F4"/>
    <w:rsid w:val="00D64794"/>
    <w:rsid w:val="00D65D38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5245"/>
    <w:rsid w:val="00DA5459"/>
    <w:rsid w:val="00DA5EEE"/>
    <w:rsid w:val="00DB196D"/>
    <w:rsid w:val="00DB24A2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153"/>
    <w:rsid w:val="00DD27CE"/>
    <w:rsid w:val="00DD320A"/>
    <w:rsid w:val="00DD32B8"/>
    <w:rsid w:val="00DD4D85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4207"/>
    <w:rsid w:val="00E05E14"/>
    <w:rsid w:val="00E07AE1"/>
    <w:rsid w:val="00E12111"/>
    <w:rsid w:val="00E164BA"/>
    <w:rsid w:val="00E24D60"/>
    <w:rsid w:val="00E25FA5"/>
    <w:rsid w:val="00E2692C"/>
    <w:rsid w:val="00E26C59"/>
    <w:rsid w:val="00E27006"/>
    <w:rsid w:val="00E27012"/>
    <w:rsid w:val="00E33690"/>
    <w:rsid w:val="00E33B55"/>
    <w:rsid w:val="00E36806"/>
    <w:rsid w:val="00E36FC9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4B8"/>
    <w:rsid w:val="00E5794E"/>
    <w:rsid w:val="00E6047B"/>
    <w:rsid w:val="00E61FC2"/>
    <w:rsid w:val="00E6279E"/>
    <w:rsid w:val="00E65705"/>
    <w:rsid w:val="00E65D7C"/>
    <w:rsid w:val="00E67BB6"/>
    <w:rsid w:val="00E728A9"/>
    <w:rsid w:val="00E72967"/>
    <w:rsid w:val="00E749D2"/>
    <w:rsid w:val="00E76245"/>
    <w:rsid w:val="00E775B3"/>
    <w:rsid w:val="00E80127"/>
    <w:rsid w:val="00E823DF"/>
    <w:rsid w:val="00E8355F"/>
    <w:rsid w:val="00E856CF"/>
    <w:rsid w:val="00E8663F"/>
    <w:rsid w:val="00E87ADA"/>
    <w:rsid w:val="00E87C24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5EDC"/>
    <w:rsid w:val="00EC7173"/>
    <w:rsid w:val="00ED0142"/>
    <w:rsid w:val="00ED2C85"/>
    <w:rsid w:val="00ED3F80"/>
    <w:rsid w:val="00ED656D"/>
    <w:rsid w:val="00ED7198"/>
    <w:rsid w:val="00EE0E4B"/>
    <w:rsid w:val="00EE346A"/>
    <w:rsid w:val="00EE44C8"/>
    <w:rsid w:val="00EF30EF"/>
    <w:rsid w:val="00F04267"/>
    <w:rsid w:val="00F05211"/>
    <w:rsid w:val="00F06960"/>
    <w:rsid w:val="00F074FF"/>
    <w:rsid w:val="00F11140"/>
    <w:rsid w:val="00F12B44"/>
    <w:rsid w:val="00F13CDD"/>
    <w:rsid w:val="00F15E9B"/>
    <w:rsid w:val="00F17002"/>
    <w:rsid w:val="00F17536"/>
    <w:rsid w:val="00F20B81"/>
    <w:rsid w:val="00F23A08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571C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67C43"/>
    <w:rsid w:val="00F67EDC"/>
    <w:rsid w:val="00F70214"/>
    <w:rsid w:val="00F70F5D"/>
    <w:rsid w:val="00F771BB"/>
    <w:rsid w:val="00F77226"/>
    <w:rsid w:val="00F80684"/>
    <w:rsid w:val="00F812A7"/>
    <w:rsid w:val="00F83899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1B7A"/>
    <w:rsid w:val="00FA34B6"/>
    <w:rsid w:val="00FA4CDF"/>
    <w:rsid w:val="00FA52EE"/>
    <w:rsid w:val="00FA6266"/>
    <w:rsid w:val="00FA7A34"/>
    <w:rsid w:val="00FA7FCD"/>
    <w:rsid w:val="00FB12A9"/>
    <w:rsid w:val="00FB31CD"/>
    <w:rsid w:val="00FB4EE8"/>
    <w:rsid w:val="00FB57A9"/>
    <w:rsid w:val="00FC0E97"/>
    <w:rsid w:val="00FC0FAD"/>
    <w:rsid w:val="00FC205F"/>
    <w:rsid w:val="00FC3904"/>
    <w:rsid w:val="00FC41B2"/>
    <w:rsid w:val="00FC4D8C"/>
    <w:rsid w:val="00FC5D57"/>
    <w:rsid w:val="00FC64F3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3B15"/>
    <w:rsid w:val="00FE5CED"/>
    <w:rsid w:val="00FE6BA7"/>
    <w:rsid w:val="00FE78AE"/>
    <w:rsid w:val="00FF2264"/>
    <w:rsid w:val="00FF3387"/>
    <w:rsid w:val="00FF34E4"/>
    <w:rsid w:val="00FF3E9F"/>
    <w:rsid w:val="00FF4DE1"/>
    <w:rsid w:val="00FF62D3"/>
    <w:rsid w:val="00FF69E5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6519</TotalTime>
  <Pages>1</Pages>
  <Words>1476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407</cp:revision>
  <cp:lastPrinted>2024-05-15T05:45:00Z</cp:lastPrinted>
  <dcterms:created xsi:type="dcterms:W3CDTF">2024-02-18T07:58:00Z</dcterms:created>
  <dcterms:modified xsi:type="dcterms:W3CDTF">2025-06-17T13:59:00Z</dcterms:modified>
</cp:coreProperties>
</file>