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9F84" w14:textId="482E152F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لْـحَمْدُ لِلَّهِ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لَّذِي خَلَقَ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لشَّمْسَ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لْقَمَرَ حُسْبَانًا، وَسَخَّرَ لَنَا مَا فِي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لسَّمَاوَاتِ وَمَا فِي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لْأَرْضِ جَمِيعًا مِّنْهُ، وَأَشْهَدُ أَنْ لَا إِلَٰهَ إِلَّا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وَحْدَهُ لَا شَرِيكَ لَهُ، وَأَشْهَدُ أَنَّ مُحَمَّدًا عَبْدُهُ وَرَسُولُهُ، صَلَوَاتُ رَبِّي وَسَلَامُهُ عَلَيْهِ، وَعَلَى </w:t>
      </w:r>
      <w:proofErr w:type="spellStart"/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آلِهِ</w:t>
      </w:r>
      <w:proofErr w:type="spellEnd"/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وَصَحْبِهِ أَجْمَعِينَ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7E64A2DB" w14:textId="77777777" w:rsidR="00EA3A66" w:rsidRPr="0063083B" w:rsidRDefault="00EA3A66" w:rsidP="0063083B">
      <w:pPr>
        <w:pStyle w:val="a5"/>
        <w:widowControl w:val="0"/>
        <w:jc w:val="both"/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أَمَّا بَعْدُ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.. </w:t>
      </w:r>
    </w:p>
    <w:p w14:paraId="5DB32CDA" w14:textId="77777777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فَاتَّقُوا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للَّهَ عِبَادَ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للَّهِ، وَ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ذْكُرُوا أَنَّ هَذِهِ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لْحَيَاةَ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لدُّنْيَا دَارُ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بْتِلَاءٍ وَ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خْتِبَارٍ، لَا دَارَ قَرَارٍ وَلَا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سْتِقْرَارٍ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1E2434A" w14:textId="77777777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نَعِيشُ فِي هَذِهِ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لْأَيَّامِ شِدَّةَ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لْحَرِّ، وَتَرْتَفِعُ دَرَجَاتُ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لْحَرَارَةِ حَتَّى تَكَادَ تُشْعِلُ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لْوُجُوهَ وَتُتْعِبُ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لْأَجْسَادَ، فَتَذَكَّرُوا قَوْلَ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للَّهِ تَعَالَى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3083B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وَعَسَىٰ أَن تَكْرَهُوا شَيْئًا وَهُوَ خَيْرٌ لَّكُمْ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نَعَمْ، قَدْ نَكْرَهُ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لْحَرَّ وَنَتَضَجَّرُ مِنْهُ، وَلَٰكِنْ فِيهِ مِنَ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لْحِكَمِ وَ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لْآيَاتِ مَا يَعْجَزُ عَنْ إِدْرَاكِهِ كَثِيرٌ مِنَ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لنَّاسِ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274C71C" w14:textId="77777777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>فَ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لْحَرُّ يُذَكِّرُنَا بِحَرِّ جَهَنَّمَ، وَيُوقِظُ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لْغَافِلِينَ، وَيُظْهِرُ ضَعْفَ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لْإِنْسَانِ وَعَجْزَهُ عَنْ تَحَمُّلِ طَرَفٍ يَسِيرٍ مِنْ لَهِيبِ هَذِهِ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لدُّنْيَا،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فَكَيْفَ بِحَرِّ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لْآخِرَةِ؟</w:t>
      </w:r>
    </w:p>
    <w:p w14:paraId="428A4E40" w14:textId="1EBC95BE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 w:hint="cs"/>
          <w:sz w:val="70"/>
          <w:szCs w:val="70"/>
          <w:rtl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قَالَ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لنَّبِيُّ ﷺ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إِذَا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شْتَدَّ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لْحَرُّ فَأَبْرِدُوا بِ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لصَّلَاةِ، فَإِنَّ شِدَّةَ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لْحَرِّ مِنْ فَيْحِ جَهَنَّمَ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06C71FDE" w14:textId="173EBF16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أَيُّهَا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لْمُسْلِمُونَ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..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تَأَمَّلُوا قَوْلَ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للَّهِ تَعَالَى فِي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لْمُنَافِقِينَ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3083B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وَقَالُوا لَا تَنفِرُوا فِي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لْحَرِّ ۗ قُلْ نَارُ جَهَنَّمَ أَشَدُّ حَرًّا ۚ لَّوْ كَانُوا يَفْقَهُونَ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هَذِهِ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لْآيَةُ نَزَلَتْ فِي قَوْمٍ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عْتَذَرُوا عَنِ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لْجِهَادِ فِرَارًا مِنْ شِدَّةِ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لْحَرِّ، فَجَاءَهُمُ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لرَّدُّ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لْإِلَهِيُّ بِأَنَّ نَارَ جَهَنَّمَ أَشَدُّ حَرًّا، فَلَوْ كَانُوا يَعْقِلُونَ لَ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حْتَمَلُوا مَا هُوَ أَهْوَنُ فِي سَبِيلِ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لنَّجَاةِ مِمَّا هُوَ أَعْظَمُ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01E31D6" w14:textId="1583BA5D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وَنَقُولُ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لْيَوْمَ: كَمْ مِنَ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لنَّاسِ يَتَثَاقَلُونَ عَنْ صَلَاةِ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لظُّهْرِ فِي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لْمَسَاجِدِ، وَيَتَذَرَّعُونَ بِحَرِّ </w:t>
      </w:r>
      <w:proofErr w:type="gramStart"/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لظَّهِيرَةِ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!!</w:t>
      </w:r>
      <w:proofErr w:type="gramEnd"/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فَكَأَنَّ لِسَانَ حَالِهِمْ يَقُولُ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لَا تَنفِرُوا إِلَى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لْمَسْجِدِ فِي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لْحَرِّ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!!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وَيَا لَيْتَهُمْ يَفْقَهُونَ أَنَّ حَرَّ جَهَنَّمَ أَشَدُّ، وَأَنَّ فِي صَبْرِهِمْ عَلَى حَرِّ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لدُّنْيَا رَفْعَةً فِي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لدَّرَجَاتِ، وَمَغْفِرَةً لِلذُّنُوبِ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31FC4E8F" w14:textId="1428B4E1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>قَالَ ﷺ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أَلَا أَدُلُّكُمْ عَلَىٰ مَا يَمْحُو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بِهِ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لْخَطَايَا، وَيَرْفَعُ بِهِ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لدَّرَجَاتِ؟ إِسْبَاغُ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لْوُضُوءِ عَلَى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لْمَكَارِهِ، وَكَثْرَةُ </w:t>
      </w:r>
      <w:proofErr w:type="spellStart"/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لْخُطَا</w:t>
      </w:r>
      <w:proofErr w:type="spellEnd"/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إِلَى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لْمَسَاجِدِ،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نْتِظَارُ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لصَّلَاةِ بَعْدَ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لصَّلَاةِ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7CD60D33" w14:textId="77777777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أَيُّهَا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لْمُسْلِمُونَ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..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كُلُّ مَا يُصِيبُ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لْمُؤْمِنَ مِنْ </w:t>
      </w:r>
      <w:proofErr w:type="gramStart"/>
      <w:r w:rsidRPr="0063083B">
        <w:rPr>
          <w:rFonts w:ascii="Traditional Arabic" w:hAnsi="Traditional Arabic" w:cs="Traditional Arabic"/>
          <w:sz w:val="70"/>
          <w:szCs w:val="70"/>
          <w:rtl/>
        </w:rPr>
        <w:t>تَعَبٍ</w:t>
      </w:r>
      <w:proofErr w:type="gramEnd"/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 أَوْ نَصَبٍ أَوْ هَمٍّ أَوْ حَرٍّ أَوْ بَرْدٍ، فَهُوَ تَكْفِيرٌ لِسَيِّئَاتِهِ، وَرَفْعٌ لِدَرَجَاتِهِ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فَمَا أَعْظَمَ رَحْمَةَ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للَّهِ، وَمَا أَوْسَعَ فَضْلَهُ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1840F87" w14:textId="40C37F71" w:rsidR="00ED430E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 w:hint="cs"/>
          <w:sz w:val="70"/>
          <w:szCs w:val="70"/>
          <w:rtl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فَ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صْبِرُوا عِبَادَ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للَّهِ،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حْتَسِبُوا، فَإِنَّ مَا نَرَاهُ مِنْ حَرٍّ شَدِيدٍ، قَدْ يَكُونُ خَيْرًا لَنَا إِنْ صَبَرْنَا وَذَكَرْنَا وَتَذَكَّرْنَا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6A21054E" w14:textId="4F22E0E6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عْلَمُوا رَحِمَكُمُ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للَّهُ، أَنَّ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لْعَاقِلَ مَنِ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غْتَنَمَ أَيَّامَ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لصِّحَّةِ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لرَّخَاءِ، وَتَزَوَّدَ لِيَوْمِ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لْعَرْضِ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لْجَزَاءِ، وَصَبَرَ عَلَىٰ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لْبَلَاءِ،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حْتَسَبَ عِنْدَ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لثَّوَابَ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لرِّفْعَةَ فِي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لدَّرَجَاتِ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0FD5739B" w14:textId="018D52F5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اللَّهُمَّ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جْعَلْنَا مِمَّنْ إِذَا أُعْطِيَ شَكَرَ، وَإِذَا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بْتُلِيَ صَبَرَ، وَإِذَا أَذْنَبَ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سْتَغْفَرَ،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جْعَلْنَا مِنَ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لرَّاشِدِينَ،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هْدِنَا صِرَاطَكَ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لْمُسْتَقِيمَ</w:t>
      </w:r>
      <w:r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25122491" w14:textId="25B4250C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أَقُولُ مَا تَسْمَعُونَ، وَأَسْتَغْفِرُ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للَّهَ لِي وَلَكُمْ وَلِسَائِرِ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لْمُسْلِمِينَ مِنْ كُلِّ ذَنْبٍ، فَ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سْتَغْفِرُوهُ، إِنَّهُ هُوَ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لْغَفُورُ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لرَّحِيمُ</w:t>
      </w:r>
      <w:r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3D42A9B6" w14:textId="449266A2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لْـحَمْدُ لِلَّهِ حَمْدًا طَيِّبًا مُبَارَكًا فِيهِ، كَمَا يُحِبُّ رَبُّنَا وَيَرْضَى، وَأَشْهَدُ أَنْ لَا إِلَٰهَ إِلَّا اللَّهُ، وَأَشْهَدُ أَنَّ مُحَمَّدًا عَبْدُهُ وَرَسُولُهُ</w:t>
      </w:r>
      <w:r w:rsidR="0063083B"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2F22464A" w14:textId="77777777" w:rsidR="0063083B" w:rsidRPr="0063083B" w:rsidRDefault="00EA3A66" w:rsidP="0063083B">
      <w:pPr>
        <w:pStyle w:val="a5"/>
        <w:widowControl w:val="0"/>
        <w:jc w:val="both"/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أَمَّا بَعْدُ</w:t>
      </w:r>
      <w:r w:rsidR="0063083B"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..</w:t>
      </w:r>
    </w:p>
    <w:p w14:paraId="4175907F" w14:textId="0806886B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>فَاتَّقُوا اللَّهَ عِبَادَ اللَّهِ، وَ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عْلَمُوا أَنَّ حَرَّ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لدُّنْيَا، مَهْمَا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شْتَدَّ، فَإِنَّهُ أَهْوَنُ مِنْ حَرِّ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لْآخِرَةِ</w:t>
      </w:r>
      <w:r w:rsidR="0063083B"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0698566" w14:textId="2D7F08DC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فَفِي يَوْمِ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لْقِيَامَةِ، تَدْنُو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لشَّمْسُ مِنَ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لْخَلَائِقِ، حَتَّى تَكُونَ عَلَى قَدْرِ مِيلٍ، فَيُغْرِقُ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لنَّاسَ فِي عَرَقِهِمْ، كُلٌّ عَلَى قَدْرِ عَمَلِهِ</w:t>
      </w:r>
      <w:r w:rsidR="0063083B"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قَالَ ﷺ</w:t>
      </w:r>
      <w:r w:rsidR="0063083B"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تُدْنَى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لشَّمْسُ يَوْمَ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لْقِيَامَةِ مِنَ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لْخَلْقِ، حَتَّى تَكُونَ مِنْهُمْ كَمِقْدَارِ مِيلٍ، فَيَكُونُ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لنَّاسُ عَلَى قَدْرِ أَعْمَالِهِمْ فِي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لْعَرَقِ، فَمِنْهُمْ مَنْ يَكُونُ إِلَى كَعْبَيْهِ، وَمِنْهُمْ مَنْ يَكُونُ إِلَى رُكْبَتَيْهِ، وَمِنْهُمْ مَنْ يَكُونُ إِلَى حَقْوَيْهِ، وَمِنْهُمْ مَنْ يُلْجِمُهُ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لْعَرَقُ إِلْجَامًا</w:t>
      </w:r>
      <w:r w:rsidR="0063083B"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65D6377C" w14:textId="59890669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فَيَا عِبَادَ اللَّهِ</w:t>
      </w:r>
      <w:r w:rsidR="0063083B"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..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أَيْنَ نَحْنُ مِنْ ذَٰلِكَ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لْيَوْمِ؟ هَلْ أَعْدَدْنَا لَهُ؟ هَلْ تَزَوَّدْنَا بِ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لتَّقْوَى؟</w:t>
      </w:r>
      <w:r w:rsidR="0063083B"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إِنَّ حَرَّ جَهَنَّمَ لَيْسَ كَحَرِّ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لدُّنْيَا</w:t>
      </w:r>
      <w:r w:rsidR="0063083B"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قَالَ ﷺ</w:t>
      </w:r>
      <w:r w:rsidR="0063083B" w:rsidRPr="0063083B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نَارُكُمْ هَٰذِهِ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لَّتِي يُوقِدُ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بْنُ آدَمَ جُزْءٌ مِنْ سَبْعِينَ جُزْءًا مِنْ نَارِ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جَهَنَّمَ</w:t>
      </w:r>
      <w:r w:rsidR="0063083B"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661B8BD4" w14:textId="265F820F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فَلْنَسْتَعِدَّ عِبَادَ اللَّهِ، وَلْنُكْثِرْ مِنَ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 xml:space="preserve">لْأَعْمَالِ 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3083B">
        <w:rPr>
          <w:rFonts w:ascii="Traditional Arabic" w:hAnsi="Traditional Arabic" w:cs="Traditional Arabic"/>
          <w:sz w:val="70"/>
          <w:szCs w:val="70"/>
          <w:rtl/>
        </w:rPr>
        <w:t>لصَّالِحَةِ، وَلْنَبْتَعِدْ عَنْ أَسْبَابِ غَضَبِ اللَّهِ، عَسَىٰ أَنْ يُظِلَّنَا اللَّهُ فِي ظِلِّهِ، يَوْمَ لَا ظِلَّ إِلَّا ظِلُّهُ</w:t>
      </w:r>
      <w:r w:rsidR="0063083B" w:rsidRPr="0063083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9D0208D" w14:textId="4F1311A0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للَّهُمَّ أَجِرْنَا مِنْ حَرِّ جَهَنَّمَ، وَوَفِّقْنَا لِلتَّوْبَةِ قَبْلَ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لنَّدَمِ، وَ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جْعَلْنَا مِنَ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لَّذِينَ إِذَا أُعْطُوا شَكَرُوا، وَإِذَا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بْتُلُوا صَبَرُوا، وَإِذَا أَذْنَبُوا 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سْتَغْفَرُوا</w:t>
      </w:r>
      <w:r w:rsidR="0063083B"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64EB379A" w14:textId="1DF24801" w:rsidR="00EA3A66" w:rsidRPr="0063083B" w:rsidRDefault="00EA3A66" w:rsidP="0063083B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63083B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وَصَلُّوا وَسَلِّمُوا عَلَى نَبِيِّنَا مُحَمَّدٍ</w:t>
      </w:r>
      <w:r w:rsidR="0063083B" w:rsidRPr="0063083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...</w:t>
      </w:r>
    </w:p>
    <w:sectPr w:rsidR="00EA3A66" w:rsidRPr="0063083B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6"/>
    <w:rsid w:val="001430A7"/>
    <w:rsid w:val="00354A38"/>
    <w:rsid w:val="00480C30"/>
    <w:rsid w:val="00617A73"/>
    <w:rsid w:val="0063083B"/>
    <w:rsid w:val="006C3311"/>
    <w:rsid w:val="009E0B5D"/>
    <w:rsid w:val="00B96DD7"/>
    <w:rsid w:val="00EA3A66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3B693"/>
  <w15:chartTrackingRefBased/>
  <w15:docId w15:val="{CB2BF3C5-536A-4665-BAE2-228E5D74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A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EA3A66"/>
    <w:rPr>
      <w:b/>
      <w:bCs/>
    </w:rPr>
  </w:style>
  <w:style w:type="paragraph" w:styleId="a5">
    <w:name w:val="No Spacing"/>
    <w:uiPriority w:val="1"/>
    <w:qFormat/>
    <w:rsid w:val="00EA3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1</cp:revision>
  <dcterms:created xsi:type="dcterms:W3CDTF">2025-07-17T09:31:00Z</dcterms:created>
  <dcterms:modified xsi:type="dcterms:W3CDTF">2025-07-17T09:46:00Z</dcterms:modified>
</cp:coreProperties>
</file>