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0DE52" w14:textId="15D2A51E" w:rsidR="00C064C1" w:rsidRPr="00694DFE" w:rsidRDefault="00C064C1" w:rsidP="00F03567">
      <w:pPr>
        <w:rPr>
          <w:rFonts w:ascii="Omar" w:hAnsi="Omar" w:cs="Omar"/>
          <w:sz w:val="36"/>
          <w:szCs w:val="36"/>
          <w:rtl/>
        </w:rPr>
      </w:pPr>
      <w:r w:rsidRPr="00694DFE">
        <w:rPr>
          <w:rFonts w:ascii="Omar" w:hAnsi="Omar" w:cs="Omar"/>
          <w:sz w:val="36"/>
          <w:szCs w:val="36"/>
          <w:rtl/>
        </w:rPr>
        <w:t xml:space="preserve">الحمد </w:t>
      </w:r>
      <w:r w:rsidR="00BA0E90" w:rsidRPr="00694DFE">
        <w:rPr>
          <w:rFonts w:ascii="Omar" w:hAnsi="Omar" w:cs="Omar"/>
          <w:sz w:val="36"/>
          <w:szCs w:val="36"/>
          <w:rtl/>
        </w:rPr>
        <w:t>لله الذي</w:t>
      </w:r>
      <w:r w:rsidRPr="00694DFE">
        <w:rPr>
          <w:rFonts w:ascii="Omar" w:hAnsi="Omar" w:cs="Omar"/>
          <w:sz w:val="36"/>
          <w:szCs w:val="36"/>
          <w:rtl/>
        </w:rPr>
        <w:t xml:space="preserve"> خلق</w:t>
      </w:r>
      <w:r w:rsidR="004A16C3" w:rsidRPr="00694DFE">
        <w:rPr>
          <w:rFonts w:ascii="Omar" w:hAnsi="Omar" w:cs="Omar"/>
          <w:sz w:val="36"/>
          <w:szCs w:val="36"/>
          <w:rtl/>
        </w:rPr>
        <w:t>َ</w:t>
      </w:r>
      <w:r w:rsidRPr="00694DFE">
        <w:rPr>
          <w:rFonts w:ascii="Omar" w:hAnsi="Omar" w:cs="Omar"/>
          <w:sz w:val="36"/>
          <w:szCs w:val="36"/>
          <w:rtl/>
        </w:rPr>
        <w:t xml:space="preserve"> الشمس</w:t>
      </w:r>
      <w:r w:rsidR="004A16C3" w:rsidRPr="00694DFE">
        <w:rPr>
          <w:rFonts w:ascii="Omar" w:hAnsi="Omar" w:cs="Omar"/>
          <w:sz w:val="36"/>
          <w:szCs w:val="36"/>
          <w:rtl/>
        </w:rPr>
        <w:t>َ</w:t>
      </w:r>
      <w:r w:rsidRPr="00694DFE">
        <w:rPr>
          <w:rFonts w:ascii="Omar" w:hAnsi="Omar" w:cs="Omar"/>
          <w:sz w:val="36"/>
          <w:szCs w:val="36"/>
          <w:rtl/>
        </w:rPr>
        <w:t xml:space="preserve"> والقمر وأجراه</w:t>
      </w:r>
      <w:r w:rsidR="00D5119C" w:rsidRPr="00694DFE">
        <w:rPr>
          <w:rFonts w:ascii="Omar" w:hAnsi="Omar" w:cs="Omar"/>
          <w:sz w:val="36"/>
          <w:szCs w:val="36"/>
          <w:rtl/>
        </w:rPr>
        <w:t>ُ</w:t>
      </w:r>
      <w:r w:rsidRPr="00694DFE">
        <w:rPr>
          <w:rFonts w:ascii="Omar" w:hAnsi="Omar" w:cs="Omar"/>
          <w:sz w:val="36"/>
          <w:szCs w:val="36"/>
          <w:rtl/>
        </w:rPr>
        <w:t>ما بق</w:t>
      </w:r>
      <w:r w:rsidR="00D5119C" w:rsidRPr="00694DFE">
        <w:rPr>
          <w:rFonts w:ascii="Omar" w:hAnsi="Omar" w:cs="Omar"/>
          <w:sz w:val="36"/>
          <w:szCs w:val="36"/>
          <w:rtl/>
        </w:rPr>
        <w:t>ُ</w:t>
      </w:r>
      <w:r w:rsidRPr="00694DFE">
        <w:rPr>
          <w:rFonts w:ascii="Omar" w:hAnsi="Omar" w:cs="Omar"/>
          <w:sz w:val="36"/>
          <w:szCs w:val="36"/>
          <w:rtl/>
        </w:rPr>
        <w:t xml:space="preserve">درته ومشيئته في السماء إلى المشارق والمغارب، سبحانه </w:t>
      </w:r>
      <w:r w:rsidR="00BA0E90" w:rsidRPr="00694DFE">
        <w:rPr>
          <w:rFonts w:ascii="Omar" w:hAnsi="Omar" w:cs="Omar"/>
          <w:sz w:val="36"/>
          <w:szCs w:val="36"/>
          <w:rtl/>
        </w:rPr>
        <w:t>مِن</w:t>
      </w:r>
      <w:r w:rsidRPr="00694DFE">
        <w:rPr>
          <w:rFonts w:ascii="Omar" w:hAnsi="Omar" w:cs="Omar"/>
          <w:sz w:val="36"/>
          <w:szCs w:val="36"/>
          <w:rtl/>
        </w:rPr>
        <w:t xml:space="preserve"> إله ما أعظم</w:t>
      </w:r>
      <w:r w:rsidR="00D5119C" w:rsidRPr="00694DFE">
        <w:rPr>
          <w:rFonts w:ascii="Omar" w:hAnsi="Omar" w:cs="Omar"/>
          <w:sz w:val="36"/>
          <w:szCs w:val="36"/>
          <w:rtl/>
        </w:rPr>
        <w:t>َ</w:t>
      </w:r>
      <w:r w:rsidRPr="00694DFE">
        <w:rPr>
          <w:rFonts w:ascii="Omar" w:hAnsi="Omar" w:cs="Omar"/>
          <w:sz w:val="36"/>
          <w:szCs w:val="36"/>
          <w:rtl/>
        </w:rPr>
        <w:t>ه، خض</w:t>
      </w:r>
      <w:r w:rsidR="00BA0E90" w:rsidRPr="00694DFE">
        <w:rPr>
          <w:rFonts w:ascii="Omar" w:hAnsi="Omar" w:cs="Omar"/>
          <w:sz w:val="36"/>
          <w:szCs w:val="36"/>
          <w:rtl/>
        </w:rPr>
        <w:t>َ</w:t>
      </w:r>
      <w:r w:rsidRPr="00694DFE">
        <w:rPr>
          <w:rFonts w:ascii="Omar" w:hAnsi="Omar" w:cs="Omar"/>
          <w:sz w:val="36"/>
          <w:szCs w:val="36"/>
          <w:rtl/>
        </w:rPr>
        <w:t>ع</w:t>
      </w:r>
      <w:r w:rsidR="00BA0E90" w:rsidRPr="00694DFE">
        <w:rPr>
          <w:rFonts w:ascii="Omar" w:hAnsi="Omar" w:cs="Omar"/>
          <w:sz w:val="36"/>
          <w:szCs w:val="36"/>
          <w:rtl/>
        </w:rPr>
        <w:t>َ</w:t>
      </w:r>
      <w:r w:rsidRPr="00694DFE">
        <w:rPr>
          <w:rFonts w:ascii="Omar" w:hAnsi="Omar" w:cs="Omar"/>
          <w:sz w:val="36"/>
          <w:szCs w:val="36"/>
          <w:rtl/>
        </w:rPr>
        <w:t xml:space="preserve">ت له جميع </w:t>
      </w:r>
      <w:proofErr w:type="gramStart"/>
      <w:r w:rsidR="001F05AA" w:rsidRPr="00694DFE">
        <w:rPr>
          <w:rFonts w:ascii="Omar" w:hAnsi="Omar" w:cs="Omar"/>
          <w:sz w:val="36"/>
          <w:szCs w:val="36"/>
          <w:rtl/>
        </w:rPr>
        <w:t>الخلائق</w:t>
      </w:r>
      <w:r w:rsidRPr="00694DFE">
        <w:rPr>
          <w:rFonts w:ascii="Omar" w:hAnsi="Omar" w:cs="Omar"/>
          <w:sz w:val="36"/>
          <w:szCs w:val="36"/>
          <w:rtl/>
        </w:rPr>
        <w:t xml:space="preserve"> ،</w:t>
      </w:r>
      <w:proofErr w:type="gramEnd"/>
      <w:r w:rsidRPr="00694DFE">
        <w:rPr>
          <w:rFonts w:ascii="Omar" w:hAnsi="Omar" w:cs="Omar"/>
          <w:sz w:val="36"/>
          <w:szCs w:val="36"/>
          <w:rtl/>
        </w:rPr>
        <w:t xml:space="preserve"> أشهد </w:t>
      </w:r>
      <w:r w:rsidR="00BA0E90" w:rsidRPr="00694DFE">
        <w:rPr>
          <w:rFonts w:ascii="Omar" w:hAnsi="Omar" w:cs="Omar"/>
          <w:sz w:val="36"/>
          <w:szCs w:val="36"/>
          <w:rtl/>
        </w:rPr>
        <w:t>أنْ</w:t>
      </w:r>
      <w:r w:rsidRPr="00694DFE">
        <w:rPr>
          <w:rFonts w:ascii="Omar" w:hAnsi="Omar" w:cs="Omar"/>
          <w:sz w:val="36"/>
          <w:szCs w:val="36"/>
          <w:rtl/>
        </w:rPr>
        <w:t xml:space="preserve"> لا إله إلا هو</w:t>
      </w:r>
      <w:r w:rsidR="00D5119C" w:rsidRPr="00694DFE">
        <w:rPr>
          <w:rFonts w:ascii="Omar" w:hAnsi="Omar" w:cs="Omar"/>
          <w:sz w:val="36"/>
          <w:szCs w:val="36"/>
          <w:rtl/>
        </w:rPr>
        <w:t>َ</w:t>
      </w:r>
      <w:r w:rsidR="00BA0E90" w:rsidRPr="00694DFE">
        <w:rPr>
          <w:rFonts w:ascii="Omar" w:hAnsi="Omar" w:cs="Omar"/>
          <w:sz w:val="36"/>
          <w:szCs w:val="36"/>
          <w:rtl/>
        </w:rPr>
        <w:t xml:space="preserve"> سبحانه</w:t>
      </w:r>
      <w:r w:rsidRPr="00694DFE">
        <w:rPr>
          <w:rFonts w:ascii="Omar" w:hAnsi="Omar" w:cs="Omar"/>
          <w:sz w:val="36"/>
          <w:szCs w:val="36"/>
          <w:rtl/>
        </w:rPr>
        <w:t xml:space="preserve">، أظهر لعباده </w:t>
      </w:r>
      <w:r w:rsidR="00BA0E90" w:rsidRPr="00694DFE">
        <w:rPr>
          <w:rFonts w:ascii="Omar" w:hAnsi="Omar" w:cs="Omar"/>
          <w:sz w:val="36"/>
          <w:szCs w:val="36"/>
          <w:rtl/>
        </w:rPr>
        <w:t>مِن</w:t>
      </w:r>
      <w:r w:rsidRPr="00694DFE">
        <w:rPr>
          <w:rFonts w:ascii="Omar" w:hAnsi="Omar" w:cs="Omar"/>
          <w:sz w:val="36"/>
          <w:szCs w:val="36"/>
          <w:rtl/>
        </w:rPr>
        <w:t xml:space="preserve"> آياته دليلًا، وه</w:t>
      </w:r>
      <w:r w:rsidR="00BA0E90" w:rsidRPr="00694DFE">
        <w:rPr>
          <w:rFonts w:ascii="Omar" w:hAnsi="Omar" w:cs="Omar"/>
          <w:sz w:val="36"/>
          <w:szCs w:val="36"/>
          <w:rtl/>
        </w:rPr>
        <w:t>َ</w:t>
      </w:r>
      <w:r w:rsidRPr="00694DFE">
        <w:rPr>
          <w:rFonts w:ascii="Omar" w:hAnsi="Omar" w:cs="Omar"/>
          <w:sz w:val="36"/>
          <w:szCs w:val="36"/>
          <w:rtl/>
        </w:rPr>
        <w:t>دى مَن شاء مِن خلقه فاتخذ ذلك ع</w:t>
      </w:r>
      <w:r w:rsidR="00F03567" w:rsidRPr="00694DFE">
        <w:rPr>
          <w:rFonts w:ascii="Omar" w:hAnsi="Omar" w:cs="Omar"/>
          <w:sz w:val="36"/>
          <w:szCs w:val="36"/>
          <w:rtl/>
        </w:rPr>
        <w:t>ِ</w:t>
      </w:r>
      <w:r w:rsidRPr="00694DFE">
        <w:rPr>
          <w:rFonts w:ascii="Omar" w:hAnsi="Omar" w:cs="Omar"/>
          <w:sz w:val="36"/>
          <w:szCs w:val="36"/>
          <w:rtl/>
        </w:rPr>
        <w:t>برة، وابت</w:t>
      </w:r>
      <w:r w:rsidR="00F03567" w:rsidRPr="00694DFE">
        <w:rPr>
          <w:rFonts w:ascii="Omar" w:hAnsi="Omar" w:cs="Omar"/>
          <w:sz w:val="36"/>
          <w:szCs w:val="36"/>
          <w:rtl/>
        </w:rPr>
        <w:t>َ</w:t>
      </w:r>
      <w:r w:rsidRPr="00694DFE">
        <w:rPr>
          <w:rFonts w:ascii="Omar" w:hAnsi="Omar" w:cs="Omar"/>
          <w:sz w:val="36"/>
          <w:szCs w:val="36"/>
          <w:rtl/>
        </w:rPr>
        <w:t xml:space="preserve">غى إلى نجاته سبيلًا، وأشهد </w:t>
      </w:r>
      <w:r w:rsidR="00BA0E90" w:rsidRPr="00694DFE">
        <w:rPr>
          <w:rFonts w:ascii="Omar" w:hAnsi="Omar" w:cs="Omar"/>
          <w:sz w:val="36"/>
          <w:szCs w:val="36"/>
          <w:rtl/>
        </w:rPr>
        <w:t>أنَّ</w:t>
      </w:r>
      <w:r w:rsidRPr="00694DFE">
        <w:rPr>
          <w:rFonts w:ascii="Omar" w:hAnsi="Omar" w:cs="Omar"/>
          <w:sz w:val="36"/>
          <w:szCs w:val="36"/>
          <w:rtl/>
        </w:rPr>
        <w:t xml:space="preserve"> محمدًا عبده ورسوله، أبلغ</w:t>
      </w:r>
      <w:r w:rsidR="00BA0E90" w:rsidRPr="00694DFE">
        <w:rPr>
          <w:rFonts w:ascii="Omar" w:hAnsi="Omar" w:cs="Omar"/>
          <w:sz w:val="36"/>
          <w:szCs w:val="36"/>
          <w:rtl/>
        </w:rPr>
        <w:t>ُ</w:t>
      </w:r>
      <w:r w:rsidRPr="00694DFE">
        <w:rPr>
          <w:rFonts w:ascii="Omar" w:hAnsi="Omar" w:cs="Omar"/>
          <w:sz w:val="36"/>
          <w:szCs w:val="36"/>
          <w:rtl/>
        </w:rPr>
        <w:t xml:space="preserve"> الخلق بيانًا، وأصدق</w:t>
      </w:r>
      <w:r w:rsidR="00D5119C" w:rsidRPr="00694DFE">
        <w:rPr>
          <w:rFonts w:ascii="Omar" w:hAnsi="Omar" w:cs="Omar"/>
          <w:sz w:val="36"/>
          <w:szCs w:val="36"/>
          <w:rtl/>
        </w:rPr>
        <w:t>ُ</w:t>
      </w:r>
      <w:r w:rsidRPr="00694DFE">
        <w:rPr>
          <w:rFonts w:ascii="Omar" w:hAnsi="Omar" w:cs="Omar"/>
          <w:sz w:val="36"/>
          <w:szCs w:val="36"/>
          <w:rtl/>
        </w:rPr>
        <w:t>هم قيلًا فصل</w:t>
      </w:r>
      <w:r w:rsidR="00BA0E90" w:rsidRPr="00694DFE">
        <w:rPr>
          <w:rFonts w:ascii="Omar" w:hAnsi="Omar" w:cs="Omar"/>
          <w:sz w:val="36"/>
          <w:szCs w:val="36"/>
          <w:rtl/>
        </w:rPr>
        <w:t>َّ</w:t>
      </w:r>
      <w:r w:rsidRPr="00694DFE">
        <w:rPr>
          <w:rFonts w:ascii="Omar" w:hAnsi="Omar" w:cs="Omar"/>
          <w:sz w:val="36"/>
          <w:szCs w:val="36"/>
          <w:rtl/>
        </w:rPr>
        <w:t xml:space="preserve">ى الله عليه وعلى </w:t>
      </w:r>
      <w:proofErr w:type="spellStart"/>
      <w:r w:rsidRPr="00694DFE">
        <w:rPr>
          <w:rFonts w:ascii="Omar" w:hAnsi="Omar" w:cs="Omar"/>
          <w:sz w:val="36"/>
          <w:szCs w:val="36"/>
          <w:rtl/>
        </w:rPr>
        <w:t>آله</w:t>
      </w:r>
      <w:proofErr w:type="spellEnd"/>
      <w:r w:rsidRPr="00694DFE">
        <w:rPr>
          <w:rFonts w:ascii="Omar" w:hAnsi="Omar" w:cs="Omar"/>
          <w:sz w:val="36"/>
          <w:szCs w:val="36"/>
          <w:rtl/>
        </w:rPr>
        <w:t xml:space="preserve"> وأصحابه وسلَّم تسليمًا مزيدًا.</w:t>
      </w:r>
    </w:p>
    <w:p w14:paraId="26CD9614" w14:textId="633349BA" w:rsidR="00C064C1" w:rsidRPr="00694DFE" w:rsidRDefault="00C064C1" w:rsidP="0005718C">
      <w:pPr>
        <w:rPr>
          <w:rFonts w:ascii="Omar" w:hAnsi="Omar" w:cs="Omar"/>
          <w:b/>
          <w:bCs/>
          <w:color w:val="0070C0"/>
          <w:sz w:val="36"/>
          <w:szCs w:val="36"/>
          <w:rtl/>
        </w:rPr>
      </w:pPr>
      <w:r w:rsidRPr="00694DFE">
        <w:rPr>
          <w:rFonts w:ascii="Omar" w:hAnsi="Omar" w:cs="Omar"/>
          <w:b/>
          <w:bCs/>
          <w:color w:val="0070C0"/>
          <w:sz w:val="36"/>
          <w:szCs w:val="36"/>
          <w:rtl/>
        </w:rPr>
        <w:t>أم</w:t>
      </w:r>
      <w:r w:rsidR="007A2CF2" w:rsidRPr="00694DFE">
        <w:rPr>
          <w:rFonts w:ascii="Omar" w:hAnsi="Omar" w:cs="Omar"/>
          <w:b/>
          <w:bCs/>
          <w:color w:val="0070C0"/>
          <w:sz w:val="36"/>
          <w:szCs w:val="36"/>
          <w:rtl/>
        </w:rPr>
        <w:t>َّ</w:t>
      </w:r>
      <w:r w:rsidRPr="00694DFE">
        <w:rPr>
          <w:rFonts w:ascii="Omar" w:hAnsi="Omar" w:cs="Omar"/>
          <w:b/>
          <w:bCs/>
          <w:color w:val="0070C0"/>
          <w:sz w:val="36"/>
          <w:szCs w:val="36"/>
          <w:rtl/>
        </w:rPr>
        <w:t>ا بعد</w:t>
      </w:r>
      <w:r w:rsidR="00F03567" w:rsidRPr="00694DFE">
        <w:rPr>
          <w:rFonts w:ascii="Omar" w:hAnsi="Omar" w:cs="Omar"/>
          <w:b/>
          <w:bCs/>
          <w:color w:val="0070C0"/>
          <w:sz w:val="36"/>
          <w:szCs w:val="36"/>
          <w:rtl/>
        </w:rPr>
        <w:t>ُ</w:t>
      </w:r>
      <w:r w:rsidRPr="00694DFE">
        <w:rPr>
          <w:rFonts w:ascii="Omar" w:hAnsi="Omar" w:cs="Omar"/>
          <w:b/>
          <w:bCs/>
          <w:color w:val="0070C0"/>
          <w:sz w:val="36"/>
          <w:szCs w:val="36"/>
          <w:rtl/>
        </w:rPr>
        <w:t xml:space="preserve">، </w:t>
      </w:r>
    </w:p>
    <w:p w14:paraId="41848E52" w14:textId="1A489F11" w:rsidR="001F05AA" w:rsidRPr="00694DFE" w:rsidRDefault="00C064C1" w:rsidP="001F05AA">
      <w:pPr>
        <w:rPr>
          <w:rFonts w:ascii="Omar" w:hAnsi="Omar" w:cs="Omar"/>
          <w:sz w:val="36"/>
          <w:szCs w:val="36"/>
          <w:rtl/>
        </w:rPr>
      </w:pPr>
      <w:r w:rsidRPr="00694DFE">
        <w:rPr>
          <w:rFonts w:ascii="Omar" w:hAnsi="Omar" w:cs="Omar"/>
          <w:sz w:val="36"/>
          <w:szCs w:val="36"/>
          <w:rtl/>
        </w:rPr>
        <w:t>كم مِن الآيات</w:t>
      </w:r>
      <w:r w:rsidR="00F03567" w:rsidRPr="00694DFE">
        <w:rPr>
          <w:rFonts w:ascii="Omar" w:hAnsi="Omar" w:cs="Omar"/>
          <w:sz w:val="36"/>
          <w:szCs w:val="36"/>
          <w:rtl/>
        </w:rPr>
        <w:t>ِ</w:t>
      </w:r>
      <w:r w:rsidRPr="00694DFE">
        <w:rPr>
          <w:rFonts w:ascii="Omar" w:hAnsi="Omar" w:cs="Omar"/>
          <w:sz w:val="36"/>
          <w:szCs w:val="36"/>
          <w:rtl/>
        </w:rPr>
        <w:t xml:space="preserve"> المُفز</w:t>
      </w:r>
      <w:r w:rsidR="00BA0E90" w:rsidRPr="00694DFE">
        <w:rPr>
          <w:rFonts w:ascii="Omar" w:hAnsi="Omar" w:cs="Omar"/>
          <w:sz w:val="36"/>
          <w:szCs w:val="36"/>
          <w:rtl/>
        </w:rPr>
        <w:t>ِ</w:t>
      </w:r>
      <w:r w:rsidRPr="00694DFE">
        <w:rPr>
          <w:rFonts w:ascii="Omar" w:hAnsi="Omar" w:cs="Omar"/>
          <w:sz w:val="36"/>
          <w:szCs w:val="36"/>
          <w:rtl/>
        </w:rPr>
        <w:t>عات، والع</w:t>
      </w:r>
      <w:r w:rsidR="00BA0E90" w:rsidRPr="00694DFE">
        <w:rPr>
          <w:rFonts w:ascii="Omar" w:hAnsi="Omar" w:cs="Omar"/>
          <w:sz w:val="36"/>
          <w:szCs w:val="36"/>
          <w:rtl/>
        </w:rPr>
        <w:t>ِ</w:t>
      </w:r>
      <w:r w:rsidRPr="00694DFE">
        <w:rPr>
          <w:rFonts w:ascii="Omar" w:hAnsi="Omar" w:cs="Omar"/>
          <w:sz w:val="36"/>
          <w:szCs w:val="36"/>
          <w:rtl/>
        </w:rPr>
        <w:t>ظات</w:t>
      </w:r>
      <w:r w:rsidR="00F03567" w:rsidRPr="00694DFE">
        <w:rPr>
          <w:rFonts w:ascii="Omar" w:hAnsi="Omar" w:cs="Omar"/>
          <w:sz w:val="36"/>
          <w:szCs w:val="36"/>
          <w:rtl/>
        </w:rPr>
        <w:t>ِ</w:t>
      </w:r>
      <w:r w:rsidRPr="00694DFE">
        <w:rPr>
          <w:rFonts w:ascii="Omar" w:hAnsi="Omar" w:cs="Omar"/>
          <w:sz w:val="36"/>
          <w:szCs w:val="36"/>
          <w:rtl/>
        </w:rPr>
        <w:t xml:space="preserve"> الزَّاجرات، </w:t>
      </w:r>
      <w:r w:rsidR="00955C3E" w:rsidRPr="00694DFE">
        <w:rPr>
          <w:rFonts w:ascii="Omar" w:hAnsi="Omar" w:cs="Omar"/>
          <w:sz w:val="36"/>
          <w:szCs w:val="36"/>
          <w:rtl/>
        </w:rPr>
        <w:t xml:space="preserve">التي </w:t>
      </w:r>
      <w:r w:rsidRPr="00694DFE">
        <w:rPr>
          <w:rFonts w:ascii="Omar" w:hAnsi="Omar" w:cs="Omar"/>
          <w:sz w:val="36"/>
          <w:szCs w:val="36"/>
          <w:rtl/>
        </w:rPr>
        <w:t xml:space="preserve">تمُرُّ علينا </w:t>
      </w:r>
      <w:r w:rsidR="00955C3E" w:rsidRPr="00694DFE">
        <w:rPr>
          <w:rFonts w:ascii="Omar" w:hAnsi="Omar" w:cs="Omar"/>
          <w:sz w:val="36"/>
          <w:szCs w:val="36"/>
          <w:rtl/>
        </w:rPr>
        <w:t>ف</w:t>
      </w:r>
      <w:r w:rsidRPr="00694DFE">
        <w:rPr>
          <w:rFonts w:ascii="Omar" w:hAnsi="Omar" w:cs="Omar"/>
          <w:sz w:val="36"/>
          <w:szCs w:val="36"/>
          <w:rtl/>
        </w:rPr>
        <w:t>لا يَخاف عندها قلب، ولا ت</w:t>
      </w:r>
      <w:r w:rsidR="00BA0E90" w:rsidRPr="00694DFE">
        <w:rPr>
          <w:rFonts w:ascii="Omar" w:hAnsi="Omar" w:cs="Omar"/>
          <w:sz w:val="36"/>
          <w:szCs w:val="36"/>
          <w:rtl/>
        </w:rPr>
        <w:t>َ</w:t>
      </w:r>
      <w:r w:rsidRPr="00694DFE">
        <w:rPr>
          <w:rFonts w:ascii="Omar" w:hAnsi="Omar" w:cs="Omar"/>
          <w:sz w:val="36"/>
          <w:szCs w:val="36"/>
          <w:rtl/>
        </w:rPr>
        <w:t xml:space="preserve">دمع لها عين، </w:t>
      </w:r>
      <w:proofErr w:type="gramStart"/>
      <w:r w:rsidRPr="00694DFE">
        <w:rPr>
          <w:rFonts w:ascii="Omar" w:hAnsi="Omar" w:cs="Omar"/>
          <w:b/>
          <w:bCs/>
          <w:color w:val="FF0000"/>
          <w:sz w:val="36"/>
          <w:szCs w:val="36"/>
          <w:rtl/>
        </w:rPr>
        <w:t>{ وَكَأَيِّنْ</w:t>
      </w:r>
      <w:proofErr w:type="gramEnd"/>
      <w:r w:rsidRPr="00694DFE">
        <w:rPr>
          <w:rFonts w:ascii="Omar" w:hAnsi="Omar" w:cs="Omar"/>
          <w:b/>
          <w:bCs/>
          <w:color w:val="FF0000"/>
          <w:sz w:val="36"/>
          <w:szCs w:val="36"/>
          <w:rtl/>
        </w:rPr>
        <w:t xml:space="preserve"> مِنْ آيَةٍ فِي السَّمَاوَاتِ وَالْأَرْضِ يَمُرُّونَ عَلَيْهَا وَهُمْ عَنْهَا مُعْرِضُونَ وَمَا يُؤْمِنُ أَكْثَرُهُمْ بِاللَّهِ إِلَّا وَهُمْ مُشْرِكُونَ أَفَأَمِنُوا أَنْ تَأْتِيَهُمْ غَاشِيَةٌ مِنْ عَذَابِ اللَّهِ أَوْ تَأْتِيَهُمُ السَّاعَةُ بَغْتَةً وَهُمْ لَا </w:t>
      </w:r>
      <w:proofErr w:type="gramStart"/>
      <w:r w:rsidRPr="00694DFE">
        <w:rPr>
          <w:rFonts w:ascii="Omar" w:hAnsi="Omar" w:cs="Omar"/>
          <w:b/>
          <w:bCs/>
          <w:color w:val="FF0000"/>
          <w:sz w:val="36"/>
          <w:szCs w:val="36"/>
          <w:rtl/>
        </w:rPr>
        <w:t>يَشْعُرُونَ }</w:t>
      </w:r>
      <w:proofErr w:type="gramEnd"/>
      <w:r w:rsidRPr="00694DFE">
        <w:rPr>
          <w:rFonts w:ascii="Omar" w:hAnsi="Omar" w:cs="Omar"/>
          <w:sz w:val="36"/>
          <w:szCs w:val="36"/>
          <w:rtl/>
        </w:rPr>
        <w:t>.</w:t>
      </w:r>
    </w:p>
    <w:p w14:paraId="72262481" w14:textId="140DF4CF" w:rsidR="00C064C1" w:rsidRPr="00694DFE" w:rsidRDefault="00C064C1" w:rsidP="001F05AA">
      <w:pPr>
        <w:rPr>
          <w:rFonts w:ascii="Omar" w:hAnsi="Omar" w:cs="Omar"/>
          <w:sz w:val="36"/>
          <w:szCs w:val="36"/>
          <w:rtl/>
        </w:rPr>
      </w:pPr>
      <w:r w:rsidRPr="00694DFE">
        <w:rPr>
          <w:rFonts w:ascii="Omar" w:hAnsi="Omar" w:cs="Omar"/>
          <w:sz w:val="36"/>
          <w:szCs w:val="36"/>
          <w:rtl/>
        </w:rPr>
        <w:t>أح</w:t>
      </w:r>
      <w:r w:rsidR="00D5119C" w:rsidRPr="00694DFE">
        <w:rPr>
          <w:rFonts w:ascii="Omar" w:hAnsi="Omar" w:cs="Omar"/>
          <w:sz w:val="36"/>
          <w:szCs w:val="36"/>
          <w:rtl/>
        </w:rPr>
        <w:t>ْ</w:t>
      </w:r>
      <w:r w:rsidRPr="00694DFE">
        <w:rPr>
          <w:rFonts w:ascii="Omar" w:hAnsi="Omar" w:cs="Omar"/>
          <w:sz w:val="36"/>
          <w:szCs w:val="36"/>
          <w:rtl/>
        </w:rPr>
        <w:t>د</w:t>
      </w:r>
      <w:r w:rsidR="00D5119C" w:rsidRPr="00694DFE">
        <w:rPr>
          <w:rFonts w:ascii="Omar" w:hAnsi="Omar" w:cs="Omar"/>
          <w:sz w:val="36"/>
          <w:szCs w:val="36"/>
          <w:rtl/>
        </w:rPr>
        <w:t>َ</w:t>
      </w:r>
      <w:r w:rsidRPr="00694DFE">
        <w:rPr>
          <w:rFonts w:ascii="Omar" w:hAnsi="Omar" w:cs="Omar"/>
          <w:sz w:val="36"/>
          <w:szCs w:val="36"/>
          <w:rtl/>
        </w:rPr>
        <w:t>ث</w:t>
      </w:r>
      <w:r w:rsidR="00D5119C" w:rsidRPr="00694DFE">
        <w:rPr>
          <w:rFonts w:ascii="Omar" w:hAnsi="Omar" w:cs="Omar"/>
          <w:sz w:val="36"/>
          <w:szCs w:val="36"/>
          <w:rtl/>
        </w:rPr>
        <w:t>َ</w:t>
      </w:r>
      <w:r w:rsidRPr="00694DFE">
        <w:rPr>
          <w:rFonts w:ascii="Omar" w:hAnsi="Omar" w:cs="Omar"/>
          <w:sz w:val="36"/>
          <w:szCs w:val="36"/>
          <w:rtl/>
        </w:rPr>
        <w:t xml:space="preserve"> الله في سماء أرض</w:t>
      </w:r>
      <w:r w:rsidR="00F03567" w:rsidRPr="00694DFE">
        <w:rPr>
          <w:rFonts w:ascii="Omar" w:hAnsi="Omar" w:cs="Omar"/>
          <w:sz w:val="36"/>
          <w:szCs w:val="36"/>
          <w:rtl/>
        </w:rPr>
        <w:t>ِ</w:t>
      </w:r>
      <w:r w:rsidRPr="00694DFE">
        <w:rPr>
          <w:rFonts w:ascii="Omar" w:hAnsi="Omar" w:cs="Omar"/>
          <w:sz w:val="36"/>
          <w:szCs w:val="36"/>
          <w:rtl/>
        </w:rPr>
        <w:t>ه آية</w:t>
      </w:r>
      <w:r w:rsidR="00F03567" w:rsidRPr="00694DFE">
        <w:rPr>
          <w:rFonts w:ascii="Omar" w:hAnsi="Omar" w:cs="Omar"/>
          <w:sz w:val="36"/>
          <w:szCs w:val="36"/>
          <w:rtl/>
        </w:rPr>
        <w:t>ً</w:t>
      </w:r>
      <w:r w:rsidRPr="00694DFE">
        <w:rPr>
          <w:rFonts w:ascii="Omar" w:hAnsi="Omar" w:cs="Omar"/>
          <w:sz w:val="36"/>
          <w:szCs w:val="36"/>
          <w:rtl/>
        </w:rPr>
        <w:t xml:space="preserve"> يُخوِّف بها عباد</w:t>
      </w:r>
      <w:r w:rsidR="00F03567" w:rsidRPr="00694DFE">
        <w:rPr>
          <w:rFonts w:ascii="Omar" w:hAnsi="Omar" w:cs="Omar"/>
          <w:sz w:val="36"/>
          <w:szCs w:val="36"/>
          <w:rtl/>
        </w:rPr>
        <w:t>َ</w:t>
      </w:r>
      <w:r w:rsidRPr="00694DFE">
        <w:rPr>
          <w:rFonts w:ascii="Omar" w:hAnsi="Omar" w:cs="Omar"/>
          <w:sz w:val="36"/>
          <w:szCs w:val="36"/>
          <w:rtl/>
        </w:rPr>
        <w:t xml:space="preserve">ه </w:t>
      </w:r>
      <w:r w:rsidR="001F05AA" w:rsidRPr="00694DFE">
        <w:rPr>
          <w:rFonts w:ascii="Omar" w:hAnsi="Omar" w:cs="Omar"/>
          <w:b/>
          <w:bCs/>
          <w:color w:val="FF0000"/>
          <w:sz w:val="36"/>
          <w:szCs w:val="36"/>
          <w:rtl/>
        </w:rPr>
        <w:t xml:space="preserve">وَمَا مَنَعَنَا أَن نُّرْسِلَ بِالْآيَاتِ إِلَّا أَن كَذَّبَ بِهَا الْأَوَّلُونَ </w:t>
      </w:r>
      <w:r w:rsidR="001F05AA" w:rsidRPr="00694DFE">
        <w:rPr>
          <w:rFonts w:ascii="Arial" w:hAnsi="Arial" w:cs="Arial" w:hint="cs"/>
          <w:b/>
          <w:bCs/>
          <w:color w:val="FF0000"/>
          <w:sz w:val="36"/>
          <w:szCs w:val="36"/>
          <w:rtl/>
        </w:rPr>
        <w:t>ۚ</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وَآتَيْنَا</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ثَمُودَ</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النَّاقَةَ</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مُبْصِرَةً</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فَظَلَمُوا</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بِهَا</w:t>
      </w:r>
      <w:r w:rsidR="001F05AA" w:rsidRPr="00694DFE">
        <w:rPr>
          <w:rFonts w:ascii="Omar" w:hAnsi="Omar" w:cs="Omar"/>
          <w:b/>
          <w:bCs/>
          <w:color w:val="FF0000"/>
          <w:sz w:val="36"/>
          <w:szCs w:val="36"/>
          <w:rtl/>
        </w:rPr>
        <w:t xml:space="preserve"> </w:t>
      </w:r>
      <w:r w:rsidR="001F05AA" w:rsidRPr="00694DFE">
        <w:rPr>
          <w:rFonts w:ascii="Arial" w:hAnsi="Arial" w:cs="Arial" w:hint="cs"/>
          <w:b/>
          <w:bCs/>
          <w:color w:val="FF0000"/>
          <w:sz w:val="36"/>
          <w:szCs w:val="36"/>
          <w:rtl/>
        </w:rPr>
        <w:t>ۚ</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وَمَا</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نُرْسِلُ</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بِالْآيَاتِ</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إِلَّا</w:t>
      </w:r>
      <w:r w:rsidR="001F05AA" w:rsidRPr="00694DFE">
        <w:rPr>
          <w:rFonts w:ascii="Omar" w:hAnsi="Omar" w:cs="Omar"/>
          <w:b/>
          <w:bCs/>
          <w:color w:val="FF0000"/>
          <w:sz w:val="36"/>
          <w:szCs w:val="36"/>
          <w:rtl/>
        </w:rPr>
        <w:t xml:space="preserve"> </w:t>
      </w:r>
      <w:r w:rsidR="001F05AA" w:rsidRPr="00694DFE">
        <w:rPr>
          <w:rFonts w:ascii="Omar" w:hAnsi="Omar" w:cs="Omar" w:hint="cs"/>
          <w:b/>
          <w:bCs/>
          <w:color w:val="FF0000"/>
          <w:sz w:val="36"/>
          <w:szCs w:val="36"/>
          <w:rtl/>
        </w:rPr>
        <w:t>تَخْوِيفًا</w:t>
      </w:r>
      <w:r w:rsidR="001F05AA" w:rsidRPr="00694DFE">
        <w:rPr>
          <w:rFonts w:ascii="Omar" w:hAnsi="Omar" w:cs="Omar"/>
          <w:b/>
          <w:bCs/>
          <w:color w:val="FF0000"/>
          <w:sz w:val="36"/>
          <w:szCs w:val="36"/>
          <w:rtl/>
        </w:rPr>
        <w:t xml:space="preserve"> </w:t>
      </w:r>
      <w:r w:rsidRPr="00694DFE">
        <w:rPr>
          <w:rFonts w:ascii="Omar" w:hAnsi="Omar" w:cs="Omar"/>
          <w:sz w:val="36"/>
          <w:szCs w:val="36"/>
          <w:rtl/>
        </w:rPr>
        <w:t xml:space="preserve">وصحَّ </w:t>
      </w:r>
      <w:r w:rsidR="00EB60AF" w:rsidRPr="00694DFE">
        <w:rPr>
          <w:rFonts w:ascii="Omar" w:hAnsi="Omar" w:cs="Omar"/>
          <w:sz w:val="36"/>
          <w:szCs w:val="36"/>
          <w:rtl/>
        </w:rPr>
        <w:t>أنَّ</w:t>
      </w:r>
      <w:r w:rsidRPr="00694DFE">
        <w:rPr>
          <w:rFonts w:ascii="Omar" w:hAnsi="Omar" w:cs="Omar"/>
          <w:sz w:val="36"/>
          <w:szCs w:val="36"/>
          <w:rtl/>
        </w:rPr>
        <w:t xml:space="preserve"> النبي صلى الله عليه وسلم قال </w:t>
      </w:r>
      <w:r w:rsidRPr="00694DFE">
        <w:rPr>
          <w:rFonts w:ascii="Omar" w:hAnsi="Omar" w:cs="Omar"/>
          <w:b/>
          <w:bCs/>
          <w:color w:val="00B050"/>
          <w:sz w:val="36"/>
          <w:szCs w:val="36"/>
          <w:rtl/>
        </w:rPr>
        <w:t xml:space="preserve">(( إِنَّ الشَّمْسَ وَالْقَمَرَ آيَتَانِ مِنْ آيَاتِ اللهِ، يُخَوِّفُ اللهُ بِهِمَا عِبَادَهُ، وَإِنَّهُمَا لَا يَنْكَسِفَانِ لِمَوْتِ أَحَدٍ مِنَ النَّاسِ، فَإِذَا رَأَيْتُمْ مِنْهَا شَيْئًا فَصَلُّوا، وَادْعُوا اللهَ </w:t>
      </w:r>
      <w:r w:rsidRPr="00694DFE">
        <w:rPr>
          <w:rFonts w:ascii="Omar" w:hAnsi="Omar" w:cs="Omar"/>
          <w:b/>
          <w:bCs/>
          <w:color w:val="00B050"/>
          <w:sz w:val="36"/>
          <w:szCs w:val="36"/>
          <w:rtl/>
        </w:rPr>
        <w:lastRenderedPageBreak/>
        <w:t>حَتَّى يُكْشَفَ مَا بِكُمْ ))</w:t>
      </w:r>
      <w:r w:rsidR="00D5119C" w:rsidRPr="00694DFE">
        <w:rPr>
          <w:rFonts w:ascii="Omar" w:hAnsi="Omar" w:cs="Omar"/>
          <w:sz w:val="36"/>
          <w:szCs w:val="36"/>
          <w:rtl/>
        </w:rPr>
        <w:t xml:space="preserve">، </w:t>
      </w:r>
      <w:r w:rsidR="002E3D56" w:rsidRPr="00694DFE">
        <w:rPr>
          <w:rFonts w:ascii="Omar" w:hAnsi="Omar" w:cs="Omar"/>
          <w:sz w:val="36"/>
          <w:szCs w:val="36"/>
          <w:rtl/>
        </w:rPr>
        <w:t>ف</w:t>
      </w:r>
      <w:r w:rsidRPr="00694DFE">
        <w:rPr>
          <w:rFonts w:ascii="Omar" w:hAnsi="Omar" w:cs="Omar"/>
          <w:sz w:val="36"/>
          <w:szCs w:val="36"/>
          <w:rtl/>
        </w:rPr>
        <w:t>ي</w:t>
      </w:r>
      <w:r w:rsidR="002E3D56" w:rsidRPr="00694DFE">
        <w:rPr>
          <w:rFonts w:ascii="Omar" w:hAnsi="Omar" w:cs="Omar"/>
          <w:sz w:val="36"/>
          <w:szCs w:val="36"/>
          <w:rtl/>
        </w:rPr>
        <w:t>َ</w:t>
      </w:r>
      <w:r w:rsidRPr="00694DFE">
        <w:rPr>
          <w:rFonts w:ascii="Omar" w:hAnsi="Omar" w:cs="Omar"/>
          <w:sz w:val="36"/>
          <w:szCs w:val="36"/>
          <w:rtl/>
        </w:rPr>
        <w:t xml:space="preserve">ا تُرى </w:t>
      </w:r>
      <w:r w:rsidR="002E3D56" w:rsidRPr="00694DFE">
        <w:rPr>
          <w:rFonts w:ascii="Omar" w:hAnsi="Omar" w:cs="Omar"/>
          <w:sz w:val="36"/>
          <w:szCs w:val="36"/>
          <w:rtl/>
        </w:rPr>
        <w:t xml:space="preserve">هل </w:t>
      </w:r>
      <w:r w:rsidR="00B53B4A" w:rsidRPr="00694DFE">
        <w:rPr>
          <w:rFonts w:ascii="Omar" w:hAnsi="Omar" w:cs="Omar"/>
          <w:sz w:val="36"/>
          <w:szCs w:val="36"/>
          <w:rtl/>
        </w:rPr>
        <w:t xml:space="preserve">خافت </w:t>
      </w:r>
      <w:r w:rsidRPr="00694DFE">
        <w:rPr>
          <w:rFonts w:ascii="Omar" w:hAnsi="Omar" w:cs="Omar"/>
          <w:sz w:val="36"/>
          <w:szCs w:val="36"/>
          <w:rtl/>
        </w:rPr>
        <w:t xml:space="preserve">القلوب </w:t>
      </w:r>
      <w:r w:rsidR="00F03567" w:rsidRPr="00694DFE">
        <w:rPr>
          <w:rFonts w:ascii="Omar" w:hAnsi="Omar" w:cs="Omar"/>
          <w:sz w:val="36"/>
          <w:szCs w:val="36"/>
          <w:rtl/>
        </w:rPr>
        <w:t xml:space="preserve">وارتجَفت الأبدان، </w:t>
      </w:r>
      <w:r w:rsidRPr="00694DFE">
        <w:rPr>
          <w:rFonts w:ascii="Omar" w:hAnsi="Omar" w:cs="Omar"/>
          <w:sz w:val="36"/>
          <w:szCs w:val="36"/>
          <w:rtl/>
        </w:rPr>
        <w:t>وأقلعت النفوس عن الذ</w:t>
      </w:r>
      <w:r w:rsidR="00F03567" w:rsidRPr="00694DFE">
        <w:rPr>
          <w:rFonts w:ascii="Omar" w:hAnsi="Omar" w:cs="Omar"/>
          <w:sz w:val="36"/>
          <w:szCs w:val="36"/>
          <w:rtl/>
        </w:rPr>
        <w:t>ُّ</w:t>
      </w:r>
      <w:r w:rsidRPr="00694DFE">
        <w:rPr>
          <w:rFonts w:ascii="Omar" w:hAnsi="Omar" w:cs="Omar"/>
          <w:sz w:val="36"/>
          <w:szCs w:val="36"/>
          <w:rtl/>
        </w:rPr>
        <w:t>نوب وتابت، و</w:t>
      </w:r>
      <w:r w:rsidR="001F05AA" w:rsidRPr="00694DFE">
        <w:rPr>
          <w:rFonts w:ascii="Omar" w:hAnsi="Omar" w:cs="Omar"/>
          <w:sz w:val="36"/>
          <w:szCs w:val="36"/>
          <w:rtl/>
        </w:rPr>
        <w:t>تكاثرت</w:t>
      </w:r>
      <w:r w:rsidRPr="00694DFE">
        <w:rPr>
          <w:rFonts w:ascii="Omar" w:hAnsi="Omar" w:cs="Omar"/>
          <w:sz w:val="36"/>
          <w:szCs w:val="36"/>
          <w:rtl/>
        </w:rPr>
        <w:t xml:space="preserve"> الأعمال الصالح</w:t>
      </w:r>
      <w:r w:rsidR="001F05AA" w:rsidRPr="00694DFE">
        <w:rPr>
          <w:rFonts w:ascii="Omar" w:hAnsi="Omar" w:cs="Omar"/>
          <w:sz w:val="36"/>
          <w:szCs w:val="36"/>
          <w:rtl/>
        </w:rPr>
        <w:t>ات</w:t>
      </w:r>
      <w:r w:rsidRPr="00694DFE">
        <w:rPr>
          <w:rFonts w:ascii="Omar" w:hAnsi="Omar" w:cs="Omar"/>
          <w:sz w:val="36"/>
          <w:szCs w:val="36"/>
          <w:rtl/>
        </w:rPr>
        <w:t>.</w:t>
      </w:r>
    </w:p>
    <w:p w14:paraId="3C53683E" w14:textId="1FD0C72A" w:rsidR="00C064C1" w:rsidRPr="00694DFE" w:rsidRDefault="001F05AA" w:rsidP="00F03567">
      <w:pPr>
        <w:rPr>
          <w:rFonts w:ascii="Omar" w:hAnsi="Omar" w:cs="Omar"/>
          <w:sz w:val="36"/>
          <w:szCs w:val="36"/>
          <w:rtl/>
        </w:rPr>
      </w:pPr>
      <w:r w:rsidRPr="00694DFE">
        <w:rPr>
          <w:rFonts w:ascii="Omar" w:hAnsi="Omar" w:cs="Omar"/>
          <w:sz w:val="36"/>
          <w:szCs w:val="36"/>
          <w:rtl/>
        </w:rPr>
        <w:t>و</w:t>
      </w:r>
      <w:r w:rsidR="00C064C1" w:rsidRPr="00694DFE">
        <w:rPr>
          <w:rFonts w:ascii="Omar" w:hAnsi="Omar" w:cs="Omar"/>
          <w:sz w:val="36"/>
          <w:szCs w:val="36"/>
          <w:rtl/>
        </w:rPr>
        <w:t>أهل عصر</w:t>
      </w:r>
      <w:r w:rsidR="00B53B4A" w:rsidRPr="00694DFE">
        <w:rPr>
          <w:rFonts w:ascii="Omar" w:hAnsi="Omar" w:cs="Omar"/>
          <w:sz w:val="36"/>
          <w:szCs w:val="36"/>
          <w:rtl/>
        </w:rPr>
        <w:t>نا</w:t>
      </w:r>
      <w:r w:rsidRPr="00694DFE">
        <w:rPr>
          <w:rFonts w:ascii="Omar" w:hAnsi="Omar" w:cs="Omar"/>
          <w:sz w:val="36"/>
          <w:szCs w:val="36"/>
          <w:rtl/>
        </w:rPr>
        <w:t xml:space="preserve"> اليوم على تهاونهم</w:t>
      </w:r>
      <w:r w:rsidR="00C064C1" w:rsidRPr="00694DFE">
        <w:rPr>
          <w:rFonts w:ascii="Omar" w:hAnsi="Omar" w:cs="Omar"/>
          <w:sz w:val="36"/>
          <w:szCs w:val="36"/>
          <w:rtl/>
        </w:rPr>
        <w:t xml:space="preserve"> تهاونوا </w:t>
      </w:r>
      <w:r w:rsidRPr="00694DFE">
        <w:rPr>
          <w:rFonts w:ascii="Omar" w:hAnsi="Omar" w:cs="Omar"/>
          <w:sz w:val="36"/>
          <w:szCs w:val="36"/>
          <w:rtl/>
        </w:rPr>
        <w:t>ما</w:t>
      </w:r>
      <w:r w:rsidR="00C064C1" w:rsidRPr="00694DFE">
        <w:rPr>
          <w:rFonts w:ascii="Omar" w:hAnsi="Omar" w:cs="Omar"/>
          <w:sz w:val="36"/>
          <w:szCs w:val="36"/>
          <w:rtl/>
        </w:rPr>
        <w:t xml:space="preserve"> </w:t>
      </w:r>
      <w:r w:rsidRPr="00694DFE">
        <w:rPr>
          <w:rFonts w:ascii="Omar" w:hAnsi="Omar" w:cs="Omar"/>
          <w:sz w:val="36"/>
          <w:szCs w:val="36"/>
          <w:rtl/>
        </w:rPr>
        <w:t>أ</w:t>
      </w:r>
      <w:r w:rsidR="00C064C1" w:rsidRPr="00694DFE">
        <w:rPr>
          <w:rFonts w:ascii="Omar" w:hAnsi="Omar" w:cs="Omar"/>
          <w:sz w:val="36"/>
          <w:szCs w:val="36"/>
          <w:rtl/>
        </w:rPr>
        <w:t>ق</w:t>
      </w:r>
      <w:r w:rsidRPr="00694DFE">
        <w:rPr>
          <w:rFonts w:ascii="Omar" w:hAnsi="Omar" w:cs="Omar"/>
          <w:sz w:val="36"/>
          <w:szCs w:val="36"/>
          <w:rtl/>
        </w:rPr>
        <w:t>منا</w:t>
      </w:r>
      <w:r w:rsidR="00C064C1" w:rsidRPr="00694DFE">
        <w:rPr>
          <w:rFonts w:ascii="Omar" w:hAnsi="Omar" w:cs="Omar"/>
          <w:sz w:val="36"/>
          <w:szCs w:val="36"/>
          <w:rtl/>
        </w:rPr>
        <w:t xml:space="preserve"> </w:t>
      </w:r>
      <w:r w:rsidRPr="00694DFE">
        <w:rPr>
          <w:rFonts w:ascii="Omar" w:hAnsi="Omar" w:cs="Omar"/>
          <w:sz w:val="36"/>
          <w:szCs w:val="36"/>
          <w:rtl/>
        </w:rPr>
        <w:t>ل</w:t>
      </w:r>
      <w:r w:rsidRPr="00694DFE">
        <w:rPr>
          <w:rFonts w:ascii="Omar" w:hAnsi="Omar" w:cs="Omar"/>
          <w:sz w:val="36"/>
          <w:szCs w:val="36"/>
          <w:rtl/>
        </w:rPr>
        <w:t>أمر الكسوف</w:t>
      </w:r>
      <w:r w:rsidR="00C064C1" w:rsidRPr="00694DFE">
        <w:rPr>
          <w:rFonts w:ascii="Omar" w:hAnsi="Omar" w:cs="Omar"/>
          <w:sz w:val="36"/>
          <w:szCs w:val="36"/>
          <w:rtl/>
        </w:rPr>
        <w:t xml:space="preserve"> وزنًا، ولم ي</w:t>
      </w:r>
      <w:r w:rsidR="00D5119C" w:rsidRPr="00694DFE">
        <w:rPr>
          <w:rFonts w:ascii="Omar" w:hAnsi="Omar" w:cs="Omar"/>
          <w:sz w:val="36"/>
          <w:szCs w:val="36"/>
          <w:rtl/>
        </w:rPr>
        <w:t>ُ</w:t>
      </w:r>
      <w:r w:rsidR="00C064C1" w:rsidRPr="00694DFE">
        <w:rPr>
          <w:rFonts w:ascii="Omar" w:hAnsi="Omar" w:cs="Omar"/>
          <w:sz w:val="36"/>
          <w:szCs w:val="36"/>
          <w:rtl/>
        </w:rPr>
        <w:t xml:space="preserve">حرِّك </w:t>
      </w:r>
      <w:r w:rsidRPr="00694DFE">
        <w:rPr>
          <w:rFonts w:ascii="Omar" w:hAnsi="Omar" w:cs="Omar"/>
          <w:sz w:val="36"/>
          <w:szCs w:val="36"/>
          <w:rtl/>
        </w:rPr>
        <w:t>في بعضنا</w:t>
      </w:r>
      <w:r w:rsidR="00C064C1" w:rsidRPr="00694DFE">
        <w:rPr>
          <w:rFonts w:ascii="Omar" w:hAnsi="Omar" w:cs="Omar"/>
          <w:sz w:val="36"/>
          <w:szCs w:val="36"/>
          <w:rtl/>
        </w:rPr>
        <w:t xml:space="preserve"> ساكنًا، وما ذاك إلا ل</w:t>
      </w:r>
      <w:r w:rsidR="00D5119C" w:rsidRPr="00694DFE">
        <w:rPr>
          <w:rFonts w:ascii="Omar" w:hAnsi="Omar" w:cs="Omar"/>
          <w:sz w:val="36"/>
          <w:szCs w:val="36"/>
          <w:rtl/>
        </w:rPr>
        <w:t>ِ</w:t>
      </w:r>
      <w:r w:rsidR="00C064C1" w:rsidRPr="00694DFE">
        <w:rPr>
          <w:rFonts w:ascii="Omar" w:hAnsi="Omar" w:cs="Omar"/>
          <w:sz w:val="36"/>
          <w:szCs w:val="36"/>
          <w:rtl/>
        </w:rPr>
        <w:t>ضعف</w:t>
      </w:r>
      <w:r w:rsidR="00D5119C" w:rsidRPr="00694DFE">
        <w:rPr>
          <w:rFonts w:ascii="Omar" w:hAnsi="Omar" w:cs="Omar"/>
          <w:sz w:val="36"/>
          <w:szCs w:val="36"/>
          <w:rtl/>
        </w:rPr>
        <w:t>ِ</w:t>
      </w:r>
      <w:r w:rsidR="00C064C1" w:rsidRPr="00694DFE">
        <w:rPr>
          <w:rFonts w:ascii="Omar" w:hAnsi="Omar" w:cs="Omar"/>
          <w:sz w:val="36"/>
          <w:szCs w:val="36"/>
          <w:rtl/>
        </w:rPr>
        <w:t xml:space="preserve"> </w:t>
      </w:r>
      <w:r w:rsidRPr="00694DFE">
        <w:rPr>
          <w:rFonts w:ascii="Omar" w:hAnsi="Omar" w:cs="Omar"/>
          <w:sz w:val="36"/>
          <w:szCs w:val="36"/>
          <w:rtl/>
        </w:rPr>
        <w:t>في إيمان</w:t>
      </w:r>
      <w:r w:rsidR="00C064C1" w:rsidRPr="00694DFE">
        <w:rPr>
          <w:rFonts w:ascii="Omar" w:hAnsi="Omar" w:cs="Omar"/>
          <w:sz w:val="36"/>
          <w:szCs w:val="36"/>
          <w:rtl/>
        </w:rPr>
        <w:t>، وجهل</w:t>
      </w:r>
      <w:r w:rsidR="00D5119C" w:rsidRPr="00694DFE">
        <w:rPr>
          <w:rFonts w:ascii="Omar" w:hAnsi="Omar" w:cs="Omar"/>
          <w:sz w:val="36"/>
          <w:szCs w:val="36"/>
          <w:rtl/>
        </w:rPr>
        <w:t>ِ</w:t>
      </w:r>
      <w:r w:rsidR="00C064C1" w:rsidRPr="00694DFE">
        <w:rPr>
          <w:rFonts w:ascii="Omar" w:hAnsi="Omar" w:cs="Omar"/>
          <w:sz w:val="36"/>
          <w:szCs w:val="36"/>
          <w:rtl/>
        </w:rPr>
        <w:t xml:space="preserve"> بما جاء عن رسول الله صلى الله عليه وسلم، واعتم</w:t>
      </w:r>
      <w:r w:rsidRPr="00694DFE">
        <w:rPr>
          <w:rFonts w:ascii="Omar" w:hAnsi="Omar" w:cs="Omar"/>
          <w:sz w:val="36"/>
          <w:szCs w:val="36"/>
          <w:rtl/>
        </w:rPr>
        <w:t>دنا</w:t>
      </w:r>
      <w:r w:rsidR="00C064C1" w:rsidRPr="00694DFE">
        <w:rPr>
          <w:rFonts w:ascii="Omar" w:hAnsi="Omar" w:cs="Omar"/>
          <w:sz w:val="36"/>
          <w:szCs w:val="36"/>
          <w:rtl/>
        </w:rPr>
        <w:t xml:space="preserve"> على أسباب الكسوف</w:t>
      </w:r>
      <w:r w:rsidR="00F03567" w:rsidRPr="00694DFE">
        <w:rPr>
          <w:rFonts w:ascii="Omar" w:hAnsi="Omar" w:cs="Omar"/>
          <w:sz w:val="36"/>
          <w:szCs w:val="36"/>
          <w:rtl/>
        </w:rPr>
        <w:t>ِ</w:t>
      </w:r>
      <w:r w:rsidR="00C064C1" w:rsidRPr="00694DFE">
        <w:rPr>
          <w:rFonts w:ascii="Omar" w:hAnsi="Omar" w:cs="Omar"/>
          <w:sz w:val="36"/>
          <w:szCs w:val="36"/>
          <w:rtl/>
        </w:rPr>
        <w:t xml:space="preserve"> الطبيعية</w:t>
      </w:r>
      <w:r w:rsidRPr="00694DFE">
        <w:rPr>
          <w:rFonts w:ascii="Omar" w:hAnsi="Omar" w:cs="Omar"/>
          <w:sz w:val="36"/>
          <w:szCs w:val="36"/>
          <w:rtl/>
        </w:rPr>
        <w:t xml:space="preserve"> الكونية</w:t>
      </w:r>
      <w:r w:rsidR="00C064C1" w:rsidRPr="00694DFE">
        <w:rPr>
          <w:rFonts w:ascii="Omar" w:hAnsi="Omar" w:cs="Omar"/>
          <w:sz w:val="36"/>
          <w:szCs w:val="36"/>
          <w:rtl/>
        </w:rPr>
        <w:t>، وغفل</w:t>
      </w:r>
      <w:r w:rsidRPr="00694DFE">
        <w:rPr>
          <w:rFonts w:ascii="Omar" w:hAnsi="Omar" w:cs="Omar"/>
          <w:sz w:val="36"/>
          <w:szCs w:val="36"/>
          <w:rtl/>
        </w:rPr>
        <w:t>نا</w:t>
      </w:r>
      <w:r w:rsidR="00C064C1" w:rsidRPr="00694DFE">
        <w:rPr>
          <w:rFonts w:ascii="Omar" w:hAnsi="Omar" w:cs="Omar"/>
          <w:sz w:val="36"/>
          <w:szCs w:val="36"/>
          <w:rtl/>
        </w:rPr>
        <w:t xml:space="preserve"> عن الأسباب الشرعية</w:t>
      </w:r>
      <w:r w:rsidR="00F03567" w:rsidRPr="00694DFE">
        <w:rPr>
          <w:rFonts w:ascii="Omar" w:hAnsi="Omar" w:cs="Omar"/>
          <w:sz w:val="36"/>
          <w:szCs w:val="36"/>
          <w:rtl/>
        </w:rPr>
        <w:t>ِ</w:t>
      </w:r>
      <w:r w:rsidR="00C064C1" w:rsidRPr="00694DFE">
        <w:rPr>
          <w:rFonts w:ascii="Omar" w:hAnsi="Omar" w:cs="Omar"/>
          <w:sz w:val="36"/>
          <w:szCs w:val="36"/>
          <w:rtl/>
        </w:rPr>
        <w:t xml:space="preserve"> والح</w:t>
      </w:r>
      <w:r w:rsidR="00D5119C" w:rsidRPr="00694DFE">
        <w:rPr>
          <w:rFonts w:ascii="Omar" w:hAnsi="Omar" w:cs="Omar"/>
          <w:sz w:val="36"/>
          <w:szCs w:val="36"/>
          <w:rtl/>
        </w:rPr>
        <w:t>ِ</w:t>
      </w:r>
      <w:r w:rsidR="00C064C1" w:rsidRPr="00694DFE">
        <w:rPr>
          <w:rFonts w:ascii="Omar" w:hAnsi="Omar" w:cs="Omar"/>
          <w:sz w:val="36"/>
          <w:szCs w:val="36"/>
          <w:rtl/>
        </w:rPr>
        <w:t>كم</w:t>
      </w:r>
      <w:r w:rsidR="00D5119C" w:rsidRPr="00694DFE">
        <w:rPr>
          <w:rFonts w:ascii="Omar" w:hAnsi="Omar" w:cs="Omar"/>
          <w:sz w:val="36"/>
          <w:szCs w:val="36"/>
          <w:rtl/>
        </w:rPr>
        <w:t>َ</w:t>
      </w:r>
      <w:r w:rsidR="00C064C1" w:rsidRPr="00694DFE">
        <w:rPr>
          <w:rFonts w:ascii="Omar" w:hAnsi="Omar" w:cs="Omar"/>
          <w:sz w:val="36"/>
          <w:szCs w:val="36"/>
          <w:rtl/>
        </w:rPr>
        <w:t xml:space="preserve"> البالغة التي مِن أجلها </w:t>
      </w:r>
      <w:proofErr w:type="gramStart"/>
      <w:r w:rsidR="00C064C1" w:rsidRPr="00694DFE">
        <w:rPr>
          <w:rFonts w:ascii="Omar" w:hAnsi="Omar" w:cs="Omar"/>
          <w:sz w:val="36"/>
          <w:szCs w:val="36"/>
          <w:rtl/>
        </w:rPr>
        <w:t xml:space="preserve">يُحدِث  </w:t>
      </w:r>
      <w:r w:rsidRPr="00694DFE">
        <w:rPr>
          <w:rFonts w:ascii="Omar" w:hAnsi="Omar" w:cs="Omar"/>
          <w:sz w:val="36"/>
          <w:szCs w:val="36"/>
          <w:rtl/>
        </w:rPr>
        <w:t>فلم</w:t>
      </w:r>
      <w:proofErr w:type="gramEnd"/>
      <w:r w:rsidRPr="00694DFE">
        <w:rPr>
          <w:rFonts w:ascii="Omar" w:hAnsi="Omar" w:cs="Omar"/>
          <w:sz w:val="36"/>
          <w:szCs w:val="36"/>
          <w:rtl/>
        </w:rPr>
        <w:t xml:space="preserve"> </w:t>
      </w:r>
      <w:r w:rsidR="00C064C1" w:rsidRPr="00694DFE">
        <w:rPr>
          <w:rFonts w:ascii="Omar" w:hAnsi="Omar" w:cs="Omar"/>
          <w:sz w:val="36"/>
          <w:szCs w:val="36"/>
          <w:rtl/>
        </w:rPr>
        <w:t>ي</w:t>
      </w:r>
      <w:r w:rsidR="00D5119C" w:rsidRPr="00694DFE">
        <w:rPr>
          <w:rFonts w:ascii="Omar" w:hAnsi="Omar" w:cs="Omar"/>
          <w:sz w:val="36"/>
          <w:szCs w:val="36"/>
          <w:rtl/>
        </w:rPr>
        <w:t>َ</w:t>
      </w:r>
      <w:r w:rsidR="00C064C1" w:rsidRPr="00694DFE">
        <w:rPr>
          <w:rFonts w:ascii="Omar" w:hAnsi="Omar" w:cs="Omar"/>
          <w:sz w:val="36"/>
          <w:szCs w:val="36"/>
          <w:rtl/>
        </w:rPr>
        <w:t>رجعوا إلى رب</w:t>
      </w:r>
      <w:r w:rsidR="00EB60AF" w:rsidRPr="00694DFE">
        <w:rPr>
          <w:rFonts w:ascii="Omar" w:hAnsi="Omar" w:cs="Omar"/>
          <w:sz w:val="36"/>
          <w:szCs w:val="36"/>
          <w:rtl/>
        </w:rPr>
        <w:t>ِّ</w:t>
      </w:r>
      <w:r w:rsidR="00C064C1" w:rsidRPr="00694DFE">
        <w:rPr>
          <w:rFonts w:ascii="Omar" w:hAnsi="Omar" w:cs="Omar"/>
          <w:sz w:val="36"/>
          <w:szCs w:val="36"/>
          <w:rtl/>
        </w:rPr>
        <w:t>هم بهذا الإنذار، ولم ي</w:t>
      </w:r>
      <w:r w:rsidR="00D5119C" w:rsidRPr="00694DFE">
        <w:rPr>
          <w:rFonts w:ascii="Omar" w:hAnsi="Omar" w:cs="Omar"/>
          <w:sz w:val="36"/>
          <w:szCs w:val="36"/>
          <w:rtl/>
        </w:rPr>
        <w:t>َ</w:t>
      </w:r>
      <w:r w:rsidR="00C064C1" w:rsidRPr="00694DFE">
        <w:rPr>
          <w:rFonts w:ascii="Omar" w:hAnsi="Omar" w:cs="Omar"/>
          <w:sz w:val="36"/>
          <w:szCs w:val="36"/>
          <w:rtl/>
        </w:rPr>
        <w:t xml:space="preserve">قفوا بين يديه بالذُّلِّ </w:t>
      </w:r>
      <w:proofErr w:type="spellStart"/>
      <w:r w:rsidR="00C064C1" w:rsidRPr="00694DFE">
        <w:rPr>
          <w:rFonts w:ascii="Omar" w:hAnsi="Omar" w:cs="Omar"/>
          <w:sz w:val="36"/>
          <w:szCs w:val="36"/>
          <w:rtl/>
        </w:rPr>
        <w:t>والإنكسار</w:t>
      </w:r>
      <w:proofErr w:type="spellEnd"/>
      <w:r w:rsidR="00C064C1" w:rsidRPr="00694DFE">
        <w:rPr>
          <w:rFonts w:ascii="Omar" w:hAnsi="Omar" w:cs="Omar"/>
          <w:sz w:val="36"/>
          <w:szCs w:val="36"/>
          <w:rtl/>
        </w:rPr>
        <w:t xml:space="preserve">، </w:t>
      </w:r>
      <w:proofErr w:type="gramStart"/>
      <w:r w:rsidR="00C064C1" w:rsidRPr="00694DFE">
        <w:rPr>
          <w:rFonts w:ascii="Omar" w:hAnsi="Omar" w:cs="Omar"/>
          <w:b/>
          <w:bCs/>
          <w:color w:val="FF0000"/>
          <w:sz w:val="36"/>
          <w:szCs w:val="36"/>
          <w:rtl/>
        </w:rPr>
        <w:t>{ وَإِنْ</w:t>
      </w:r>
      <w:proofErr w:type="gramEnd"/>
      <w:r w:rsidR="00C064C1" w:rsidRPr="00694DFE">
        <w:rPr>
          <w:rFonts w:ascii="Omar" w:hAnsi="Omar" w:cs="Omar"/>
          <w:b/>
          <w:bCs/>
          <w:color w:val="FF0000"/>
          <w:sz w:val="36"/>
          <w:szCs w:val="36"/>
          <w:rtl/>
        </w:rPr>
        <w:t xml:space="preserve"> يَرَوْا كِسْفًا مِنَ السَّمَاءِ سَاقِطًا يَقُولُوا سَحَابٌ </w:t>
      </w:r>
      <w:proofErr w:type="gramStart"/>
      <w:r w:rsidR="00C064C1" w:rsidRPr="00694DFE">
        <w:rPr>
          <w:rFonts w:ascii="Omar" w:hAnsi="Omar" w:cs="Omar"/>
          <w:b/>
          <w:bCs/>
          <w:color w:val="FF0000"/>
          <w:sz w:val="36"/>
          <w:szCs w:val="36"/>
          <w:rtl/>
        </w:rPr>
        <w:t>مَرْكُومٌ }</w:t>
      </w:r>
      <w:proofErr w:type="gramEnd"/>
      <w:r w:rsidR="00F03567" w:rsidRPr="00694DFE">
        <w:rPr>
          <w:rFonts w:ascii="Calibri" w:hAnsi="Calibri" w:cs="Calibri" w:hint="cs"/>
          <w:kern w:val="28"/>
          <w:sz w:val="36"/>
          <w:szCs w:val="36"/>
          <w:rtl/>
        </w:rPr>
        <w:t>»</w:t>
      </w:r>
      <w:r w:rsidR="00F03567" w:rsidRPr="00694DFE">
        <w:rPr>
          <w:rFonts w:ascii="Omar" w:hAnsi="Omar" w:cs="Omar"/>
          <w:sz w:val="36"/>
          <w:szCs w:val="36"/>
          <w:rtl/>
        </w:rPr>
        <w:t>.</w:t>
      </w:r>
    </w:p>
    <w:p w14:paraId="58186F07" w14:textId="480AB023" w:rsidR="001F05AA" w:rsidRPr="00694DFE" w:rsidRDefault="001F05AA" w:rsidP="001F05AA">
      <w:pPr>
        <w:rPr>
          <w:rFonts w:ascii="Omar" w:hAnsi="Omar" w:cs="Omar"/>
          <w:b/>
          <w:bCs/>
          <w:sz w:val="36"/>
          <w:szCs w:val="36"/>
          <w:rtl/>
        </w:rPr>
      </w:pPr>
      <w:r w:rsidRPr="00694DFE">
        <w:rPr>
          <w:rFonts w:ascii="Omar" w:hAnsi="Omar" w:cs="Omar"/>
          <w:b/>
          <w:bCs/>
          <w:color w:val="002060"/>
          <w:sz w:val="36"/>
          <w:szCs w:val="36"/>
          <w:rtl/>
        </w:rPr>
        <w:t>أهل الكفر:</w:t>
      </w:r>
      <w:r w:rsidRPr="00694DFE">
        <w:rPr>
          <w:rFonts w:ascii="Omar" w:hAnsi="Omar" w:cs="Omar"/>
          <w:sz w:val="36"/>
          <w:szCs w:val="36"/>
          <w:rtl/>
        </w:rPr>
        <w:t xml:space="preserve"> يُشغلون أنفسهم </w:t>
      </w:r>
      <w:proofErr w:type="spellStart"/>
      <w:r w:rsidRPr="00694DFE">
        <w:rPr>
          <w:rFonts w:ascii="Omar" w:hAnsi="Omar" w:cs="Omar"/>
          <w:sz w:val="36"/>
          <w:szCs w:val="36"/>
          <w:rtl/>
        </w:rPr>
        <w:t>بمتابعت</w:t>
      </w:r>
      <w:proofErr w:type="spellEnd"/>
      <w:r w:rsidRPr="00694DFE">
        <w:rPr>
          <w:rFonts w:ascii="Omar" w:hAnsi="Omar" w:cs="Omar"/>
          <w:sz w:val="36"/>
          <w:szCs w:val="36"/>
          <w:rtl/>
        </w:rPr>
        <w:t xml:space="preserve"> هذه الحادثة</w:t>
      </w:r>
      <w:r w:rsidRPr="00694DFE">
        <w:rPr>
          <w:rFonts w:ascii="Omar" w:hAnsi="Omar" w:cs="Omar"/>
          <w:sz w:val="36"/>
          <w:szCs w:val="36"/>
          <w:rtl/>
        </w:rPr>
        <w:t xml:space="preserve"> والنظر إليه</w:t>
      </w:r>
      <w:r w:rsidRPr="00694DFE">
        <w:rPr>
          <w:rFonts w:ascii="Omar" w:hAnsi="Omar" w:cs="Omar"/>
          <w:sz w:val="36"/>
          <w:szCs w:val="36"/>
          <w:rtl/>
        </w:rPr>
        <w:t>ا</w:t>
      </w:r>
      <w:r w:rsidRPr="00694DFE">
        <w:rPr>
          <w:rFonts w:ascii="Omar" w:hAnsi="Omar" w:cs="Omar"/>
          <w:sz w:val="36"/>
          <w:szCs w:val="36"/>
          <w:rtl/>
        </w:rPr>
        <w:t xml:space="preserve"> مِن حين بدايته</w:t>
      </w:r>
      <w:r w:rsidRPr="00694DFE">
        <w:rPr>
          <w:rFonts w:ascii="Omar" w:hAnsi="Omar" w:cs="Omar"/>
          <w:sz w:val="36"/>
          <w:szCs w:val="36"/>
          <w:rtl/>
        </w:rPr>
        <w:t>ا</w:t>
      </w:r>
      <w:r w:rsidRPr="00694DFE">
        <w:rPr>
          <w:rFonts w:ascii="Omar" w:hAnsi="Omar" w:cs="Omar"/>
          <w:sz w:val="36"/>
          <w:szCs w:val="36"/>
          <w:rtl/>
        </w:rPr>
        <w:t xml:space="preserve"> وحتى نهايته</w:t>
      </w:r>
      <w:r w:rsidRPr="00694DFE">
        <w:rPr>
          <w:rFonts w:ascii="Calibri" w:hAnsi="Calibri" w:cs="Calibri" w:hint="cs"/>
          <w:sz w:val="36"/>
          <w:szCs w:val="36"/>
          <w:rtl/>
        </w:rPr>
        <w:t>»</w:t>
      </w:r>
      <w:r w:rsidRPr="00694DFE">
        <w:rPr>
          <w:rFonts w:ascii="Omar" w:hAnsi="Omar" w:cs="Omar"/>
          <w:sz w:val="36"/>
          <w:szCs w:val="36"/>
          <w:rtl/>
        </w:rPr>
        <w:t>.</w:t>
      </w:r>
    </w:p>
    <w:p w14:paraId="121C05D5" w14:textId="5D13FFDC" w:rsidR="001F05AA" w:rsidRPr="00694DFE" w:rsidRDefault="001F05AA" w:rsidP="001F05AA">
      <w:pPr>
        <w:rPr>
          <w:rFonts w:ascii="Omar" w:hAnsi="Omar" w:cs="Omar"/>
          <w:b/>
          <w:bCs/>
          <w:color w:val="002060"/>
          <w:sz w:val="36"/>
          <w:szCs w:val="36"/>
          <w:rtl/>
        </w:rPr>
      </w:pPr>
      <w:r w:rsidRPr="00694DFE">
        <w:rPr>
          <w:rFonts w:ascii="Omar" w:hAnsi="Omar" w:cs="Omar"/>
          <w:b/>
          <w:bCs/>
          <w:color w:val="002060"/>
          <w:sz w:val="36"/>
          <w:szCs w:val="36"/>
          <w:rtl/>
        </w:rPr>
        <w:t xml:space="preserve">وأمَّا أهل الإسلام </w:t>
      </w:r>
      <w:proofErr w:type="spellStart"/>
      <w:proofErr w:type="gramStart"/>
      <w:r w:rsidRPr="00694DFE">
        <w:rPr>
          <w:rFonts w:ascii="Omar" w:hAnsi="Omar" w:cs="Omar"/>
          <w:b/>
          <w:bCs/>
          <w:color w:val="002060"/>
          <w:sz w:val="36"/>
          <w:szCs w:val="36"/>
          <w:rtl/>
        </w:rPr>
        <w:t>والإيمان:</w:t>
      </w:r>
      <w:r w:rsidRPr="00694DFE">
        <w:rPr>
          <w:rFonts w:ascii="Calibri" w:hAnsi="Calibri" w:cs="Calibri" w:hint="cs"/>
          <w:sz w:val="36"/>
          <w:szCs w:val="36"/>
          <w:rtl/>
        </w:rPr>
        <w:t>«</w:t>
      </w:r>
      <w:proofErr w:type="gramEnd"/>
      <w:r w:rsidRPr="00694DFE">
        <w:rPr>
          <w:rFonts w:ascii="Omar" w:hAnsi="Omar" w:cs="Omar" w:hint="cs"/>
          <w:sz w:val="36"/>
          <w:szCs w:val="36"/>
          <w:rtl/>
        </w:rPr>
        <w:t>فإنَّهم</w:t>
      </w:r>
      <w:proofErr w:type="spellEnd"/>
      <w:r w:rsidRPr="00694DFE">
        <w:rPr>
          <w:rFonts w:ascii="Omar" w:hAnsi="Omar" w:cs="Omar"/>
          <w:sz w:val="36"/>
          <w:szCs w:val="36"/>
          <w:rtl/>
        </w:rPr>
        <w:t xml:space="preserve"> </w:t>
      </w:r>
      <w:r w:rsidRPr="00694DFE">
        <w:rPr>
          <w:rFonts w:ascii="Omar" w:hAnsi="Omar" w:cs="Omar" w:hint="cs"/>
          <w:sz w:val="36"/>
          <w:szCs w:val="36"/>
          <w:rtl/>
        </w:rPr>
        <w:t>يَفزعون</w:t>
      </w:r>
      <w:r w:rsidRPr="00694DFE">
        <w:rPr>
          <w:rFonts w:ascii="Omar" w:hAnsi="Omar" w:cs="Omar"/>
          <w:sz w:val="36"/>
          <w:szCs w:val="36"/>
          <w:rtl/>
        </w:rPr>
        <w:t xml:space="preserve"> </w:t>
      </w:r>
      <w:r w:rsidRPr="00694DFE">
        <w:rPr>
          <w:rFonts w:ascii="Omar" w:hAnsi="Omar" w:cs="Omar" w:hint="cs"/>
          <w:sz w:val="36"/>
          <w:szCs w:val="36"/>
          <w:rtl/>
        </w:rPr>
        <w:t>مِن</w:t>
      </w:r>
      <w:r w:rsidRPr="00694DFE">
        <w:rPr>
          <w:rFonts w:ascii="Omar" w:hAnsi="Omar" w:cs="Omar"/>
          <w:sz w:val="36"/>
          <w:szCs w:val="36"/>
          <w:rtl/>
        </w:rPr>
        <w:t xml:space="preserve"> </w:t>
      </w:r>
      <w:r w:rsidRPr="00694DFE">
        <w:rPr>
          <w:rFonts w:ascii="Omar" w:hAnsi="Omar" w:cs="Omar" w:hint="cs"/>
          <w:sz w:val="36"/>
          <w:szCs w:val="36"/>
          <w:rtl/>
        </w:rPr>
        <w:t>أوَّل</w:t>
      </w:r>
      <w:r w:rsidRPr="00694DFE">
        <w:rPr>
          <w:rFonts w:ascii="Omar" w:hAnsi="Omar" w:cs="Omar"/>
          <w:sz w:val="36"/>
          <w:szCs w:val="36"/>
          <w:rtl/>
        </w:rPr>
        <w:t xml:space="preserve"> </w:t>
      </w:r>
      <w:r w:rsidRPr="00694DFE">
        <w:rPr>
          <w:rFonts w:ascii="Omar" w:hAnsi="Omar" w:cs="Omar" w:hint="cs"/>
          <w:sz w:val="36"/>
          <w:szCs w:val="36"/>
          <w:rtl/>
        </w:rPr>
        <w:t>رُؤيته</w:t>
      </w:r>
      <w:r w:rsidRPr="00694DFE">
        <w:rPr>
          <w:rFonts w:ascii="Omar" w:hAnsi="Omar" w:cs="Omar"/>
          <w:sz w:val="36"/>
          <w:szCs w:val="36"/>
          <w:rtl/>
        </w:rPr>
        <w:t xml:space="preserve"> </w:t>
      </w:r>
      <w:r w:rsidRPr="00694DFE">
        <w:rPr>
          <w:rFonts w:ascii="Omar" w:hAnsi="Omar" w:cs="Omar" w:hint="cs"/>
          <w:sz w:val="36"/>
          <w:szCs w:val="36"/>
          <w:rtl/>
        </w:rPr>
        <w:t>وحتى</w:t>
      </w:r>
      <w:r w:rsidRPr="00694DFE">
        <w:rPr>
          <w:rFonts w:ascii="Omar" w:hAnsi="Omar" w:cs="Omar"/>
          <w:sz w:val="36"/>
          <w:szCs w:val="36"/>
          <w:rtl/>
        </w:rPr>
        <w:t xml:space="preserve"> </w:t>
      </w:r>
      <w:r w:rsidRPr="00694DFE">
        <w:rPr>
          <w:rFonts w:ascii="Omar" w:hAnsi="Omar" w:cs="Omar" w:hint="cs"/>
          <w:sz w:val="36"/>
          <w:szCs w:val="36"/>
          <w:rtl/>
        </w:rPr>
        <w:t>نهايته</w:t>
      </w:r>
      <w:r w:rsidRPr="00694DFE">
        <w:rPr>
          <w:rFonts w:ascii="Omar" w:hAnsi="Omar" w:cs="Omar"/>
          <w:sz w:val="36"/>
          <w:szCs w:val="36"/>
          <w:rtl/>
        </w:rPr>
        <w:t xml:space="preserve"> </w:t>
      </w:r>
      <w:r w:rsidRPr="00694DFE">
        <w:rPr>
          <w:rFonts w:ascii="Omar" w:hAnsi="Omar" w:cs="Omar" w:hint="cs"/>
          <w:sz w:val="36"/>
          <w:szCs w:val="36"/>
          <w:rtl/>
        </w:rPr>
        <w:t>إلى</w:t>
      </w:r>
      <w:r w:rsidRPr="00694DFE">
        <w:rPr>
          <w:rFonts w:ascii="Omar" w:hAnsi="Omar" w:cs="Omar"/>
          <w:sz w:val="36"/>
          <w:szCs w:val="36"/>
          <w:rtl/>
        </w:rPr>
        <w:t xml:space="preserve"> </w:t>
      </w:r>
      <w:r w:rsidRPr="00694DFE">
        <w:rPr>
          <w:rFonts w:ascii="Omar" w:hAnsi="Omar" w:cs="Omar" w:hint="cs"/>
          <w:sz w:val="36"/>
          <w:szCs w:val="36"/>
          <w:rtl/>
        </w:rPr>
        <w:t>الصلاة،</w:t>
      </w:r>
      <w:r w:rsidRPr="00694DFE">
        <w:rPr>
          <w:rFonts w:ascii="Omar" w:hAnsi="Omar" w:cs="Omar"/>
          <w:sz w:val="36"/>
          <w:szCs w:val="36"/>
          <w:rtl/>
        </w:rPr>
        <w:t xml:space="preserve"> </w:t>
      </w:r>
      <w:r w:rsidRPr="00694DFE">
        <w:rPr>
          <w:rFonts w:ascii="Omar" w:hAnsi="Omar" w:cs="Omar" w:hint="cs"/>
          <w:sz w:val="36"/>
          <w:szCs w:val="36"/>
          <w:rtl/>
        </w:rPr>
        <w:t>والدعاء،</w:t>
      </w:r>
      <w:r w:rsidRPr="00694DFE">
        <w:rPr>
          <w:rFonts w:ascii="Omar" w:hAnsi="Omar" w:cs="Omar"/>
          <w:sz w:val="36"/>
          <w:szCs w:val="36"/>
          <w:rtl/>
        </w:rPr>
        <w:t xml:space="preserve"> </w:t>
      </w:r>
      <w:r w:rsidRPr="00694DFE">
        <w:rPr>
          <w:rFonts w:ascii="Omar" w:hAnsi="Omar" w:cs="Omar" w:hint="cs"/>
          <w:sz w:val="36"/>
          <w:szCs w:val="36"/>
          <w:rtl/>
        </w:rPr>
        <w:t>وذِكر</w:t>
      </w:r>
      <w:r w:rsidRPr="00694DFE">
        <w:rPr>
          <w:rFonts w:ascii="Omar" w:hAnsi="Omar" w:cs="Omar"/>
          <w:sz w:val="36"/>
          <w:szCs w:val="36"/>
          <w:rtl/>
        </w:rPr>
        <w:t xml:space="preserve"> </w:t>
      </w:r>
      <w:r w:rsidRPr="00694DFE">
        <w:rPr>
          <w:rFonts w:ascii="Omar" w:hAnsi="Omar" w:cs="Omar" w:hint="cs"/>
          <w:sz w:val="36"/>
          <w:szCs w:val="36"/>
          <w:rtl/>
        </w:rPr>
        <w:t>الله،</w:t>
      </w:r>
      <w:r w:rsidRPr="00694DFE">
        <w:rPr>
          <w:rFonts w:ascii="Omar" w:hAnsi="Omar" w:cs="Omar"/>
          <w:sz w:val="36"/>
          <w:szCs w:val="36"/>
          <w:rtl/>
        </w:rPr>
        <w:t xml:space="preserve"> </w:t>
      </w:r>
      <w:r w:rsidRPr="00694DFE">
        <w:rPr>
          <w:rFonts w:ascii="Omar" w:hAnsi="Omar" w:cs="Omar" w:hint="cs"/>
          <w:sz w:val="36"/>
          <w:szCs w:val="36"/>
          <w:rtl/>
        </w:rPr>
        <w:t>والصدقة،</w:t>
      </w:r>
      <w:r w:rsidRPr="00694DFE">
        <w:rPr>
          <w:rFonts w:ascii="Omar" w:hAnsi="Omar" w:cs="Omar"/>
          <w:sz w:val="36"/>
          <w:szCs w:val="36"/>
          <w:rtl/>
        </w:rPr>
        <w:t xml:space="preserve"> </w:t>
      </w:r>
      <w:r w:rsidRPr="00694DFE">
        <w:rPr>
          <w:rFonts w:ascii="Omar" w:hAnsi="Omar" w:cs="Omar" w:hint="cs"/>
          <w:sz w:val="36"/>
          <w:szCs w:val="36"/>
          <w:rtl/>
        </w:rPr>
        <w:t>والاستغفار،</w:t>
      </w:r>
      <w:r w:rsidRPr="00694DFE">
        <w:rPr>
          <w:rFonts w:ascii="Omar" w:hAnsi="Omar" w:cs="Omar"/>
          <w:sz w:val="36"/>
          <w:szCs w:val="36"/>
          <w:rtl/>
        </w:rPr>
        <w:t xml:space="preserve"> </w:t>
      </w:r>
      <w:r w:rsidRPr="00694DFE">
        <w:rPr>
          <w:rFonts w:ascii="Omar" w:hAnsi="Omar" w:cs="Omar" w:hint="cs"/>
          <w:sz w:val="36"/>
          <w:szCs w:val="36"/>
          <w:rtl/>
        </w:rPr>
        <w:t>والتهليل،</w:t>
      </w:r>
      <w:r w:rsidRPr="00694DFE">
        <w:rPr>
          <w:rFonts w:ascii="Omar" w:hAnsi="Omar" w:cs="Omar"/>
          <w:sz w:val="36"/>
          <w:szCs w:val="36"/>
          <w:rtl/>
        </w:rPr>
        <w:t xml:space="preserve"> </w:t>
      </w:r>
      <w:r w:rsidRPr="00694DFE">
        <w:rPr>
          <w:rFonts w:ascii="Omar" w:hAnsi="Omar" w:cs="Omar" w:hint="cs"/>
          <w:sz w:val="36"/>
          <w:szCs w:val="36"/>
          <w:rtl/>
        </w:rPr>
        <w:t>والتكبير،</w:t>
      </w:r>
      <w:r w:rsidRPr="00694DFE">
        <w:rPr>
          <w:rFonts w:ascii="Omar" w:hAnsi="Omar" w:cs="Omar"/>
          <w:sz w:val="36"/>
          <w:szCs w:val="36"/>
          <w:rtl/>
        </w:rPr>
        <w:t xml:space="preserve"> </w:t>
      </w:r>
      <w:r w:rsidRPr="00694DFE">
        <w:rPr>
          <w:rFonts w:ascii="Omar" w:hAnsi="Omar" w:cs="Omar" w:hint="cs"/>
          <w:sz w:val="36"/>
          <w:szCs w:val="36"/>
          <w:rtl/>
        </w:rPr>
        <w:t>والحمد</w:t>
      </w:r>
      <w:r w:rsidRPr="00694DFE">
        <w:rPr>
          <w:rFonts w:ascii="Calibri" w:hAnsi="Calibri" w:cs="Calibri" w:hint="cs"/>
          <w:sz w:val="36"/>
          <w:szCs w:val="36"/>
          <w:rtl/>
        </w:rPr>
        <w:t>»</w:t>
      </w:r>
      <w:r w:rsidRPr="00694DFE">
        <w:rPr>
          <w:rFonts w:ascii="Omar" w:hAnsi="Omar" w:cs="Omar"/>
          <w:sz w:val="36"/>
          <w:szCs w:val="36"/>
          <w:rtl/>
        </w:rPr>
        <w:t xml:space="preserve">، </w:t>
      </w:r>
    </w:p>
    <w:p w14:paraId="6D186A04" w14:textId="77777777" w:rsidR="00B53B4A" w:rsidRPr="00694DFE" w:rsidRDefault="00C064C1" w:rsidP="00D67BA1">
      <w:pPr>
        <w:rPr>
          <w:rFonts w:ascii="Omar" w:hAnsi="Omar" w:cs="Omar"/>
          <w:sz w:val="36"/>
          <w:szCs w:val="36"/>
          <w:rtl/>
        </w:rPr>
      </w:pPr>
      <w:r w:rsidRPr="00694DFE">
        <w:rPr>
          <w:rFonts w:ascii="Omar" w:hAnsi="Omar" w:cs="Omar"/>
          <w:sz w:val="36"/>
          <w:szCs w:val="36"/>
          <w:rtl/>
        </w:rPr>
        <w:t>ك</w:t>
      </w:r>
      <w:r w:rsidR="00D67BA1" w:rsidRPr="00694DFE">
        <w:rPr>
          <w:rFonts w:ascii="Omar" w:hAnsi="Omar" w:cs="Omar"/>
          <w:sz w:val="36"/>
          <w:szCs w:val="36"/>
          <w:rtl/>
        </w:rPr>
        <w:t>َ</w:t>
      </w:r>
      <w:r w:rsidRPr="00694DFE">
        <w:rPr>
          <w:rFonts w:ascii="Omar" w:hAnsi="Omar" w:cs="Omar"/>
          <w:sz w:val="36"/>
          <w:szCs w:val="36"/>
          <w:rtl/>
        </w:rPr>
        <w:t>سفت</w:t>
      </w:r>
      <w:r w:rsidR="0077608B" w:rsidRPr="00694DFE">
        <w:rPr>
          <w:rFonts w:ascii="Omar" w:hAnsi="Omar" w:cs="Omar"/>
          <w:sz w:val="36"/>
          <w:szCs w:val="36"/>
          <w:rtl/>
        </w:rPr>
        <w:t>ِ</w:t>
      </w:r>
      <w:r w:rsidRPr="00694DFE">
        <w:rPr>
          <w:rFonts w:ascii="Omar" w:hAnsi="Omar" w:cs="Omar"/>
          <w:sz w:val="36"/>
          <w:szCs w:val="36"/>
          <w:rtl/>
        </w:rPr>
        <w:t xml:space="preserve"> الشمس في زمن</w:t>
      </w:r>
      <w:r w:rsidR="00D67BA1" w:rsidRPr="00694DFE">
        <w:rPr>
          <w:rFonts w:ascii="Omar" w:hAnsi="Omar" w:cs="Omar"/>
          <w:sz w:val="36"/>
          <w:szCs w:val="36"/>
          <w:rtl/>
        </w:rPr>
        <w:t>ِ</w:t>
      </w:r>
      <w:r w:rsidRPr="00694DFE">
        <w:rPr>
          <w:rFonts w:ascii="Omar" w:hAnsi="Omar" w:cs="Omar"/>
          <w:sz w:val="36"/>
          <w:szCs w:val="36"/>
          <w:rtl/>
        </w:rPr>
        <w:t>ه، في السَّنَّة العاشرة مِن الهجرة، في يوم</w:t>
      </w:r>
      <w:r w:rsidR="00EB60AF" w:rsidRPr="00694DFE">
        <w:rPr>
          <w:rFonts w:ascii="Omar" w:hAnsi="Omar" w:cs="Omar"/>
          <w:sz w:val="36"/>
          <w:szCs w:val="36"/>
          <w:rtl/>
        </w:rPr>
        <w:t>ٍ</w:t>
      </w:r>
      <w:r w:rsidRPr="00694DFE">
        <w:rPr>
          <w:rFonts w:ascii="Omar" w:hAnsi="Omar" w:cs="Omar"/>
          <w:sz w:val="36"/>
          <w:szCs w:val="36"/>
          <w:rtl/>
        </w:rPr>
        <w:t xml:space="preserve"> شديد</w:t>
      </w:r>
      <w:r w:rsidR="0077608B" w:rsidRPr="00694DFE">
        <w:rPr>
          <w:rFonts w:ascii="Omar" w:hAnsi="Omar" w:cs="Omar"/>
          <w:sz w:val="36"/>
          <w:szCs w:val="36"/>
          <w:rtl/>
        </w:rPr>
        <w:t>ِ</w:t>
      </w:r>
      <w:r w:rsidRPr="00694DFE">
        <w:rPr>
          <w:rFonts w:ascii="Omar" w:hAnsi="Omar" w:cs="Omar"/>
          <w:sz w:val="36"/>
          <w:szCs w:val="36"/>
          <w:rtl/>
        </w:rPr>
        <w:t xml:space="preserve"> الحَرِّ، </w:t>
      </w:r>
    </w:p>
    <w:p w14:paraId="438C0B6D" w14:textId="31329E10" w:rsidR="00C064C1" w:rsidRPr="00694DFE" w:rsidRDefault="00C064C1" w:rsidP="00D67BA1">
      <w:pPr>
        <w:rPr>
          <w:rFonts w:ascii="Omar" w:hAnsi="Omar" w:cs="Omar"/>
          <w:sz w:val="36"/>
          <w:szCs w:val="36"/>
          <w:rtl/>
        </w:rPr>
      </w:pPr>
      <w:r w:rsidRPr="00694DFE">
        <w:rPr>
          <w:rFonts w:ascii="Omar" w:hAnsi="Omar" w:cs="Omar"/>
          <w:sz w:val="36"/>
          <w:szCs w:val="36"/>
          <w:rtl/>
        </w:rPr>
        <w:t xml:space="preserve"> </w:t>
      </w:r>
      <w:r w:rsidRPr="00694DFE">
        <w:rPr>
          <w:rFonts w:ascii="Omar" w:hAnsi="Omar" w:cs="Omar"/>
          <w:b/>
          <w:bCs/>
          <w:color w:val="00B050"/>
          <w:sz w:val="36"/>
          <w:szCs w:val="36"/>
          <w:rtl/>
        </w:rPr>
        <w:t xml:space="preserve">(( خَسَفَتِ الشَّمْسُ، فَقَامَ النَّبِيُّ </w:t>
      </w:r>
      <w:r w:rsidR="0077608B" w:rsidRPr="00694DFE">
        <w:rPr>
          <w:rFonts w:ascii="Omar" w:hAnsi="Omar" w:cs="Omar"/>
          <w:b/>
          <w:bCs/>
          <w:color w:val="00B050"/>
          <w:sz w:val="36"/>
          <w:szCs w:val="36"/>
          <w:rtl/>
        </w:rPr>
        <w:t xml:space="preserve">صلى الله عليه وسلم </w:t>
      </w:r>
      <w:r w:rsidRPr="00694DFE">
        <w:rPr>
          <w:rFonts w:ascii="Omar" w:hAnsi="Omar" w:cs="Omar"/>
          <w:b/>
          <w:bCs/>
          <w:color w:val="00B050"/>
          <w:sz w:val="36"/>
          <w:szCs w:val="36"/>
          <w:rtl/>
        </w:rPr>
        <w:t xml:space="preserve">فَزِعًا يَخْشَى أَنْ تَكُونَ السَّاعَةُ، فَأَتَى المَسْجِدَ فَصَلَّى بِأَطْوَلِ قِيَامٍ وَرُكُوعٍ وَسُجُودٍ مَا رَأَيْتُهُ </w:t>
      </w:r>
      <w:r w:rsidRPr="00694DFE">
        <w:rPr>
          <w:rFonts w:ascii="Omar" w:hAnsi="Omar" w:cs="Omar"/>
          <w:b/>
          <w:bCs/>
          <w:color w:val="00B050"/>
          <w:sz w:val="36"/>
          <w:szCs w:val="36"/>
          <w:rtl/>
        </w:rPr>
        <w:lastRenderedPageBreak/>
        <w:t>قَطُّ يَفْعَلُهُ ))</w:t>
      </w:r>
      <w:r w:rsidR="009C7911" w:rsidRPr="00694DFE">
        <w:rPr>
          <w:rFonts w:ascii="Omar" w:hAnsi="Omar" w:cs="Omar"/>
          <w:sz w:val="36"/>
          <w:szCs w:val="36"/>
          <w:rtl/>
        </w:rPr>
        <w:t xml:space="preserve">، </w:t>
      </w:r>
      <w:r w:rsidRPr="00694DFE">
        <w:rPr>
          <w:rFonts w:ascii="Omar" w:hAnsi="Omar" w:cs="Omar"/>
          <w:sz w:val="36"/>
          <w:szCs w:val="36"/>
          <w:rtl/>
        </w:rPr>
        <w:t xml:space="preserve">بل ومِن </w:t>
      </w:r>
      <w:r w:rsidR="009C7911" w:rsidRPr="00694DFE">
        <w:rPr>
          <w:rFonts w:ascii="Omar" w:hAnsi="Omar" w:cs="Omar"/>
          <w:sz w:val="36"/>
          <w:szCs w:val="36"/>
          <w:rtl/>
        </w:rPr>
        <w:t xml:space="preserve">شدَّة </w:t>
      </w:r>
      <w:r w:rsidRPr="00694DFE">
        <w:rPr>
          <w:rFonts w:ascii="Omar" w:hAnsi="Omar" w:cs="Omar"/>
          <w:sz w:val="36"/>
          <w:szCs w:val="36"/>
          <w:rtl/>
        </w:rPr>
        <w:t>فز</w:t>
      </w:r>
      <w:r w:rsidR="00D67BA1" w:rsidRPr="00694DFE">
        <w:rPr>
          <w:rFonts w:ascii="Omar" w:hAnsi="Omar" w:cs="Omar"/>
          <w:sz w:val="36"/>
          <w:szCs w:val="36"/>
          <w:rtl/>
        </w:rPr>
        <w:t>َ</w:t>
      </w:r>
      <w:r w:rsidRPr="00694DFE">
        <w:rPr>
          <w:rFonts w:ascii="Omar" w:hAnsi="Omar" w:cs="Omar"/>
          <w:sz w:val="36"/>
          <w:szCs w:val="36"/>
          <w:rtl/>
        </w:rPr>
        <w:t>ع</w:t>
      </w:r>
      <w:r w:rsidR="00D67BA1" w:rsidRPr="00694DFE">
        <w:rPr>
          <w:rFonts w:ascii="Omar" w:hAnsi="Omar" w:cs="Omar"/>
          <w:sz w:val="36"/>
          <w:szCs w:val="36"/>
          <w:rtl/>
        </w:rPr>
        <w:t>ِ</w:t>
      </w:r>
      <w:r w:rsidRPr="00694DFE">
        <w:rPr>
          <w:rFonts w:ascii="Omar" w:hAnsi="Omar" w:cs="Omar"/>
          <w:sz w:val="36"/>
          <w:szCs w:val="36"/>
          <w:rtl/>
        </w:rPr>
        <w:t>ه صلى الله عليه وسلم أخطأ في لباس</w:t>
      </w:r>
      <w:r w:rsidR="00D67BA1" w:rsidRPr="00694DFE">
        <w:rPr>
          <w:rFonts w:ascii="Omar" w:hAnsi="Omar" w:cs="Omar"/>
          <w:sz w:val="36"/>
          <w:szCs w:val="36"/>
          <w:rtl/>
        </w:rPr>
        <w:t>ِ</w:t>
      </w:r>
      <w:r w:rsidRPr="00694DFE">
        <w:rPr>
          <w:rFonts w:ascii="Omar" w:hAnsi="Omar" w:cs="Omar"/>
          <w:sz w:val="36"/>
          <w:szCs w:val="36"/>
          <w:rtl/>
        </w:rPr>
        <w:t>ه، فأخذ د</w:t>
      </w:r>
      <w:r w:rsidR="009C7911" w:rsidRPr="00694DFE">
        <w:rPr>
          <w:rFonts w:ascii="Omar" w:hAnsi="Omar" w:cs="Omar"/>
          <w:sz w:val="36"/>
          <w:szCs w:val="36"/>
          <w:rtl/>
        </w:rPr>
        <w:t>ِ</w:t>
      </w:r>
      <w:r w:rsidRPr="00694DFE">
        <w:rPr>
          <w:rFonts w:ascii="Omar" w:hAnsi="Omar" w:cs="Omar"/>
          <w:sz w:val="36"/>
          <w:szCs w:val="36"/>
          <w:rtl/>
        </w:rPr>
        <w:t>رع</w:t>
      </w:r>
      <w:r w:rsidR="009C7911" w:rsidRPr="00694DFE">
        <w:rPr>
          <w:rFonts w:ascii="Omar" w:hAnsi="Omar" w:cs="Omar"/>
          <w:sz w:val="36"/>
          <w:szCs w:val="36"/>
          <w:rtl/>
        </w:rPr>
        <w:t>َ</w:t>
      </w:r>
      <w:r w:rsidRPr="00694DFE">
        <w:rPr>
          <w:rFonts w:ascii="Omar" w:hAnsi="Omar" w:cs="Omar"/>
          <w:sz w:val="36"/>
          <w:szCs w:val="36"/>
          <w:rtl/>
        </w:rPr>
        <w:t xml:space="preserve"> أهل</w:t>
      </w:r>
      <w:r w:rsidR="00D67BA1" w:rsidRPr="00694DFE">
        <w:rPr>
          <w:rFonts w:ascii="Omar" w:hAnsi="Omar" w:cs="Omar"/>
          <w:sz w:val="36"/>
          <w:szCs w:val="36"/>
          <w:rtl/>
        </w:rPr>
        <w:t>ِ</w:t>
      </w:r>
      <w:r w:rsidRPr="00694DFE">
        <w:rPr>
          <w:rFonts w:ascii="Omar" w:hAnsi="Omar" w:cs="Omar"/>
          <w:sz w:val="36"/>
          <w:szCs w:val="36"/>
          <w:rtl/>
        </w:rPr>
        <w:t>ه بد</w:t>
      </w:r>
      <w:r w:rsidR="00EB60AF" w:rsidRPr="00694DFE">
        <w:rPr>
          <w:rFonts w:ascii="Omar" w:hAnsi="Omar" w:cs="Omar"/>
          <w:sz w:val="36"/>
          <w:szCs w:val="36"/>
          <w:rtl/>
        </w:rPr>
        <w:t>َ</w:t>
      </w:r>
      <w:r w:rsidRPr="00694DFE">
        <w:rPr>
          <w:rFonts w:ascii="Omar" w:hAnsi="Omar" w:cs="Omar"/>
          <w:sz w:val="36"/>
          <w:szCs w:val="36"/>
          <w:rtl/>
        </w:rPr>
        <w:t>ل الر</w:t>
      </w:r>
      <w:r w:rsidR="00EB60AF" w:rsidRPr="00694DFE">
        <w:rPr>
          <w:rFonts w:ascii="Omar" w:hAnsi="Omar" w:cs="Omar"/>
          <w:sz w:val="36"/>
          <w:szCs w:val="36"/>
          <w:rtl/>
        </w:rPr>
        <w:t>ِّ</w:t>
      </w:r>
      <w:r w:rsidRPr="00694DFE">
        <w:rPr>
          <w:rFonts w:ascii="Omar" w:hAnsi="Omar" w:cs="Omar"/>
          <w:sz w:val="36"/>
          <w:szCs w:val="36"/>
          <w:rtl/>
        </w:rPr>
        <w:t>داء، وخرج وهو يجُر</w:t>
      </w:r>
      <w:r w:rsidR="009C7911" w:rsidRPr="00694DFE">
        <w:rPr>
          <w:rFonts w:ascii="Omar" w:hAnsi="Omar" w:cs="Omar"/>
          <w:sz w:val="36"/>
          <w:szCs w:val="36"/>
          <w:rtl/>
        </w:rPr>
        <w:t>ُّ</w:t>
      </w:r>
      <w:r w:rsidRPr="00694DFE">
        <w:rPr>
          <w:rFonts w:ascii="Omar" w:hAnsi="Omar" w:cs="Omar"/>
          <w:sz w:val="36"/>
          <w:szCs w:val="36"/>
          <w:rtl/>
        </w:rPr>
        <w:t xml:space="preserve">ه </w:t>
      </w:r>
      <w:r w:rsidR="00EB60AF" w:rsidRPr="00694DFE">
        <w:rPr>
          <w:rFonts w:ascii="Omar" w:hAnsi="Omar" w:cs="Omar"/>
          <w:sz w:val="36"/>
          <w:szCs w:val="36"/>
          <w:rtl/>
        </w:rPr>
        <w:t>جرًّا</w:t>
      </w:r>
      <w:r w:rsidR="009C7911" w:rsidRPr="00694DFE">
        <w:rPr>
          <w:rFonts w:ascii="Omar" w:hAnsi="Omar" w:cs="Omar"/>
          <w:sz w:val="36"/>
          <w:szCs w:val="36"/>
          <w:rtl/>
        </w:rPr>
        <w:t>،</w:t>
      </w:r>
      <w:r w:rsidR="00EB60AF" w:rsidRPr="00694DFE">
        <w:rPr>
          <w:rFonts w:ascii="Omar" w:hAnsi="Omar" w:cs="Omar"/>
          <w:sz w:val="36"/>
          <w:szCs w:val="36"/>
          <w:rtl/>
        </w:rPr>
        <w:t xml:space="preserve"> </w:t>
      </w:r>
      <w:r w:rsidR="007A2CF2" w:rsidRPr="00694DFE">
        <w:rPr>
          <w:rFonts w:ascii="Omar" w:hAnsi="Omar" w:cs="Omar"/>
          <w:sz w:val="36"/>
          <w:szCs w:val="36"/>
          <w:rtl/>
        </w:rPr>
        <w:t>ولم ينتظر ليلب</w:t>
      </w:r>
      <w:r w:rsidR="009C7911" w:rsidRPr="00694DFE">
        <w:rPr>
          <w:rFonts w:ascii="Omar" w:hAnsi="Omar" w:cs="Omar"/>
          <w:sz w:val="36"/>
          <w:szCs w:val="36"/>
          <w:rtl/>
        </w:rPr>
        <w:t>َ</w:t>
      </w:r>
      <w:r w:rsidR="007A2CF2" w:rsidRPr="00694DFE">
        <w:rPr>
          <w:rFonts w:ascii="Omar" w:hAnsi="Omar" w:cs="Omar"/>
          <w:sz w:val="36"/>
          <w:szCs w:val="36"/>
          <w:rtl/>
        </w:rPr>
        <w:t>س</w:t>
      </w:r>
      <w:r w:rsidR="00D67BA1" w:rsidRPr="00694DFE">
        <w:rPr>
          <w:rFonts w:ascii="Omar" w:hAnsi="Omar" w:cs="Omar"/>
          <w:sz w:val="36"/>
          <w:szCs w:val="36"/>
          <w:rtl/>
        </w:rPr>
        <w:t>َ</w:t>
      </w:r>
      <w:r w:rsidR="007A2CF2" w:rsidRPr="00694DFE">
        <w:rPr>
          <w:rFonts w:ascii="Omar" w:hAnsi="Omar" w:cs="Omar"/>
          <w:sz w:val="36"/>
          <w:szCs w:val="36"/>
          <w:rtl/>
        </w:rPr>
        <w:t>ه</w:t>
      </w:r>
      <w:r w:rsidR="009C7911" w:rsidRPr="00694DFE">
        <w:rPr>
          <w:rFonts w:ascii="Omar" w:hAnsi="Omar" w:cs="Omar"/>
          <w:sz w:val="36"/>
          <w:szCs w:val="36"/>
          <w:rtl/>
        </w:rPr>
        <w:t>،</w:t>
      </w:r>
      <w:r w:rsidR="007A2CF2" w:rsidRPr="00694DFE">
        <w:rPr>
          <w:rFonts w:ascii="Omar" w:hAnsi="Omar" w:cs="Omar"/>
          <w:sz w:val="36"/>
          <w:szCs w:val="36"/>
          <w:rtl/>
        </w:rPr>
        <w:t xml:space="preserve"> </w:t>
      </w:r>
      <w:r w:rsidRPr="00694DFE">
        <w:rPr>
          <w:rFonts w:ascii="Omar" w:hAnsi="Omar" w:cs="Omar"/>
          <w:sz w:val="36"/>
          <w:szCs w:val="36"/>
          <w:rtl/>
        </w:rPr>
        <w:t>حتى أت</w:t>
      </w:r>
      <w:r w:rsidR="00D67BA1" w:rsidRPr="00694DFE">
        <w:rPr>
          <w:rFonts w:ascii="Omar" w:hAnsi="Omar" w:cs="Omar"/>
          <w:sz w:val="36"/>
          <w:szCs w:val="36"/>
          <w:rtl/>
        </w:rPr>
        <w:t>َ</w:t>
      </w:r>
      <w:r w:rsidRPr="00694DFE">
        <w:rPr>
          <w:rFonts w:ascii="Omar" w:hAnsi="Omar" w:cs="Omar"/>
          <w:sz w:val="36"/>
          <w:szCs w:val="36"/>
          <w:rtl/>
        </w:rPr>
        <w:t>ى المسجد</w:t>
      </w:r>
      <w:r w:rsidR="00B53B4A" w:rsidRPr="00694DFE">
        <w:rPr>
          <w:rFonts w:ascii="Omar" w:hAnsi="Omar" w:cs="Omar"/>
          <w:sz w:val="36"/>
          <w:szCs w:val="36"/>
          <w:rtl/>
        </w:rPr>
        <w:t xml:space="preserve"> </w:t>
      </w:r>
      <w:r w:rsidRPr="00694DFE">
        <w:rPr>
          <w:rFonts w:ascii="Omar" w:hAnsi="Omar" w:cs="Omar"/>
          <w:sz w:val="36"/>
          <w:szCs w:val="36"/>
          <w:rtl/>
        </w:rPr>
        <w:t>ولمَّا وص</w:t>
      </w:r>
      <w:r w:rsidR="009C7911" w:rsidRPr="00694DFE">
        <w:rPr>
          <w:rFonts w:ascii="Omar" w:hAnsi="Omar" w:cs="Omar"/>
          <w:sz w:val="36"/>
          <w:szCs w:val="36"/>
          <w:rtl/>
        </w:rPr>
        <w:t>َ</w:t>
      </w:r>
      <w:r w:rsidRPr="00694DFE">
        <w:rPr>
          <w:rFonts w:ascii="Omar" w:hAnsi="Omar" w:cs="Omar"/>
          <w:sz w:val="36"/>
          <w:szCs w:val="36"/>
          <w:rtl/>
        </w:rPr>
        <w:t xml:space="preserve">ل صلى الله عليه وسلم </w:t>
      </w:r>
      <w:r w:rsidR="009C7911" w:rsidRPr="00694DFE">
        <w:rPr>
          <w:rFonts w:ascii="Omar" w:hAnsi="Omar" w:cs="Omar"/>
          <w:sz w:val="36"/>
          <w:szCs w:val="36"/>
          <w:rtl/>
        </w:rPr>
        <w:t xml:space="preserve">إلى </w:t>
      </w:r>
      <w:r w:rsidRPr="00694DFE">
        <w:rPr>
          <w:rFonts w:ascii="Omar" w:hAnsi="Omar" w:cs="Omar"/>
          <w:sz w:val="36"/>
          <w:szCs w:val="36"/>
          <w:rtl/>
        </w:rPr>
        <w:t>المسجد أم</w:t>
      </w:r>
      <w:r w:rsidR="009C7911" w:rsidRPr="00694DFE">
        <w:rPr>
          <w:rFonts w:ascii="Omar" w:hAnsi="Omar" w:cs="Omar"/>
          <w:sz w:val="36"/>
          <w:szCs w:val="36"/>
          <w:rtl/>
        </w:rPr>
        <w:t>َ</w:t>
      </w:r>
      <w:r w:rsidRPr="00694DFE">
        <w:rPr>
          <w:rFonts w:ascii="Omar" w:hAnsi="Omar" w:cs="Omar"/>
          <w:sz w:val="36"/>
          <w:szCs w:val="36"/>
          <w:rtl/>
        </w:rPr>
        <w:t xml:space="preserve">ر مناديًا ينادي: </w:t>
      </w:r>
      <w:r w:rsidR="00D67BA1" w:rsidRPr="00694DFE">
        <w:rPr>
          <w:rFonts w:ascii="Calibri" w:hAnsi="Calibri" w:cs="Calibri" w:hint="cs"/>
          <w:kern w:val="28"/>
          <w:sz w:val="36"/>
          <w:szCs w:val="36"/>
          <w:rtl/>
        </w:rPr>
        <w:t>«</w:t>
      </w:r>
      <w:r w:rsidRPr="00694DFE">
        <w:rPr>
          <w:rFonts w:ascii="Omar" w:hAnsi="Omar" w:cs="Omar"/>
          <w:sz w:val="36"/>
          <w:szCs w:val="36"/>
          <w:rtl/>
        </w:rPr>
        <w:t>الصلاة جامعة</w:t>
      </w:r>
      <w:r w:rsidR="00D67BA1" w:rsidRPr="00694DFE">
        <w:rPr>
          <w:rFonts w:ascii="Calibri" w:hAnsi="Calibri" w:cs="Calibri" w:hint="cs"/>
          <w:kern w:val="28"/>
          <w:sz w:val="36"/>
          <w:szCs w:val="36"/>
          <w:rtl/>
        </w:rPr>
        <w:t>»</w:t>
      </w:r>
      <w:r w:rsidRPr="00694DFE">
        <w:rPr>
          <w:rFonts w:ascii="Omar" w:hAnsi="Omar" w:cs="Omar"/>
          <w:sz w:val="36"/>
          <w:szCs w:val="36"/>
          <w:rtl/>
        </w:rPr>
        <w:t>، فاجتمع الناس، فصلَّى ب</w:t>
      </w:r>
      <w:r w:rsidR="009C7911" w:rsidRPr="00694DFE">
        <w:rPr>
          <w:rFonts w:ascii="Omar" w:hAnsi="Omar" w:cs="Omar"/>
          <w:sz w:val="36"/>
          <w:szCs w:val="36"/>
          <w:rtl/>
        </w:rPr>
        <w:t>ِ</w:t>
      </w:r>
      <w:r w:rsidRPr="00694DFE">
        <w:rPr>
          <w:rFonts w:ascii="Omar" w:hAnsi="Omar" w:cs="Omar"/>
          <w:sz w:val="36"/>
          <w:szCs w:val="36"/>
          <w:rtl/>
        </w:rPr>
        <w:t>هم صلاة غريبة</w:t>
      </w:r>
      <w:r w:rsidR="00D67BA1" w:rsidRPr="00694DFE">
        <w:rPr>
          <w:rFonts w:ascii="Omar" w:hAnsi="Omar" w:cs="Omar"/>
          <w:sz w:val="36"/>
          <w:szCs w:val="36"/>
          <w:rtl/>
        </w:rPr>
        <w:t>ً</w:t>
      </w:r>
      <w:r w:rsidRPr="00694DFE">
        <w:rPr>
          <w:rFonts w:ascii="Omar" w:hAnsi="Omar" w:cs="Omar"/>
          <w:sz w:val="36"/>
          <w:szCs w:val="36"/>
          <w:rtl/>
        </w:rPr>
        <w:t xml:space="preserve"> لا نظير لها في الصلوات الم</w:t>
      </w:r>
      <w:r w:rsidR="009C7911" w:rsidRPr="00694DFE">
        <w:rPr>
          <w:rFonts w:ascii="Omar" w:hAnsi="Omar" w:cs="Omar"/>
          <w:sz w:val="36"/>
          <w:szCs w:val="36"/>
          <w:rtl/>
        </w:rPr>
        <w:t>ُ</w:t>
      </w:r>
      <w:r w:rsidR="00D67BA1" w:rsidRPr="00694DFE">
        <w:rPr>
          <w:rFonts w:ascii="Omar" w:hAnsi="Omar" w:cs="Omar"/>
          <w:sz w:val="36"/>
          <w:szCs w:val="36"/>
          <w:rtl/>
        </w:rPr>
        <w:t>عتادة</w:t>
      </w:r>
    </w:p>
    <w:p w14:paraId="770ED65F" w14:textId="0021D52F" w:rsidR="00C064C1" w:rsidRPr="00694DFE" w:rsidRDefault="00C064C1" w:rsidP="0005718C">
      <w:pPr>
        <w:rPr>
          <w:rFonts w:ascii="Omar" w:hAnsi="Omar" w:cs="Omar"/>
          <w:sz w:val="36"/>
          <w:szCs w:val="36"/>
          <w:rtl/>
        </w:rPr>
      </w:pPr>
      <w:r w:rsidRPr="00694DFE">
        <w:rPr>
          <w:rFonts w:ascii="Omar" w:hAnsi="Omar" w:cs="Omar"/>
          <w:sz w:val="36"/>
          <w:szCs w:val="36"/>
          <w:rtl/>
        </w:rPr>
        <w:t>ف</w:t>
      </w:r>
      <w:r w:rsidR="00FB565C" w:rsidRPr="00694DFE">
        <w:rPr>
          <w:rFonts w:ascii="Omar" w:hAnsi="Omar" w:cs="Omar"/>
          <w:sz w:val="36"/>
          <w:szCs w:val="36"/>
          <w:rtl/>
        </w:rPr>
        <w:t>لمَّ</w:t>
      </w:r>
      <w:r w:rsidRPr="00694DFE">
        <w:rPr>
          <w:rFonts w:ascii="Omar" w:hAnsi="Omar" w:cs="Omar"/>
          <w:sz w:val="36"/>
          <w:szCs w:val="36"/>
          <w:rtl/>
        </w:rPr>
        <w:t>ا انتهى النبي</w:t>
      </w:r>
      <w:r w:rsidR="004A16C3" w:rsidRPr="00694DFE">
        <w:rPr>
          <w:rFonts w:ascii="Omar" w:hAnsi="Omar" w:cs="Omar"/>
          <w:sz w:val="36"/>
          <w:szCs w:val="36"/>
          <w:rtl/>
        </w:rPr>
        <w:t>ُّ</w:t>
      </w:r>
      <w:r w:rsidRPr="00694DFE">
        <w:rPr>
          <w:rFonts w:ascii="Omar" w:hAnsi="Omar" w:cs="Omar"/>
          <w:sz w:val="36"/>
          <w:szCs w:val="36"/>
          <w:rtl/>
        </w:rPr>
        <w:t xml:space="preserve"> صلى الله عليه وسلم مِن صلاة الكسوف تكل</w:t>
      </w:r>
      <w:r w:rsidR="00FB565C" w:rsidRPr="00694DFE">
        <w:rPr>
          <w:rFonts w:ascii="Omar" w:hAnsi="Omar" w:cs="Omar"/>
          <w:sz w:val="36"/>
          <w:szCs w:val="36"/>
          <w:rtl/>
        </w:rPr>
        <w:t>َّ</w:t>
      </w:r>
      <w:r w:rsidRPr="00694DFE">
        <w:rPr>
          <w:rFonts w:ascii="Omar" w:hAnsi="Omar" w:cs="Omar"/>
          <w:sz w:val="36"/>
          <w:szCs w:val="36"/>
          <w:rtl/>
        </w:rPr>
        <w:t>م في الناس فحمد</w:t>
      </w:r>
      <w:r w:rsidR="004A16C3" w:rsidRPr="00694DFE">
        <w:rPr>
          <w:rFonts w:ascii="Omar" w:hAnsi="Omar" w:cs="Omar"/>
          <w:sz w:val="36"/>
          <w:szCs w:val="36"/>
          <w:rtl/>
        </w:rPr>
        <w:t>َ</w:t>
      </w:r>
      <w:r w:rsidRPr="00694DFE">
        <w:rPr>
          <w:rFonts w:ascii="Omar" w:hAnsi="Omar" w:cs="Omar"/>
          <w:sz w:val="36"/>
          <w:szCs w:val="36"/>
          <w:rtl/>
        </w:rPr>
        <w:t xml:space="preserve"> الله</w:t>
      </w:r>
      <w:r w:rsidR="004A16C3" w:rsidRPr="00694DFE">
        <w:rPr>
          <w:rFonts w:ascii="Omar" w:hAnsi="Omar" w:cs="Omar"/>
          <w:sz w:val="36"/>
          <w:szCs w:val="36"/>
          <w:rtl/>
        </w:rPr>
        <w:t>َ وأ</w:t>
      </w:r>
      <w:r w:rsidRPr="00694DFE">
        <w:rPr>
          <w:rFonts w:ascii="Omar" w:hAnsi="Omar" w:cs="Omar"/>
          <w:sz w:val="36"/>
          <w:szCs w:val="36"/>
          <w:rtl/>
        </w:rPr>
        <w:t>ث</w:t>
      </w:r>
      <w:r w:rsidR="004A16C3" w:rsidRPr="00694DFE">
        <w:rPr>
          <w:rFonts w:ascii="Omar" w:hAnsi="Omar" w:cs="Omar"/>
          <w:sz w:val="36"/>
          <w:szCs w:val="36"/>
          <w:rtl/>
        </w:rPr>
        <w:t>نَ</w:t>
      </w:r>
      <w:r w:rsidRPr="00694DFE">
        <w:rPr>
          <w:rFonts w:ascii="Omar" w:hAnsi="Omar" w:cs="Omar"/>
          <w:sz w:val="36"/>
          <w:szCs w:val="36"/>
          <w:rtl/>
        </w:rPr>
        <w:t>ى عليه، وكان م</w:t>
      </w:r>
      <w:r w:rsidR="004A16C3" w:rsidRPr="00694DFE">
        <w:rPr>
          <w:rFonts w:ascii="Omar" w:hAnsi="Omar" w:cs="Omar"/>
          <w:sz w:val="36"/>
          <w:szCs w:val="36"/>
          <w:rtl/>
        </w:rPr>
        <w:t>ِ</w:t>
      </w:r>
      <w:r w:rsidRPr="00694DFE">
        <w:rPr>
          <w:rFonts w:ascii="Omar" w:hAnsi="Omar" w:cs="Omar"/>
          <w:sz w:val="36"/>
          <w:szCs w:val="36"/>
          <w:rtl/>
        </w:rPr>
        <w:t>م</w:t>
      </w:r>
      <w:r w:rsidR="004A16C3" w:rsidRPr="00694DFE">
        <w:rPr>
          <w:rFonts w:ascii="Omar" w:hAnsi="Omar" w:cs="Omar"/>
          <w:sz w:val="36"/>
          <w:szCs w:val="36"/>
          <w:rtl/>
        </w:rPr>
        <w:t>َّ</w:t>
      </w:r>
      <w:r w:rsidRPr="00694DFE">
        <w:rPr>
          <w:rFonts w:ascii="Omar" w:hAnsi="Omar" w:cs="Omar"/>
          <w:sz w:val="36"/>
          <w:szCs w:val="36"/>
          <w:rtl/>
        </w:rPr>
        <w:t>ا قاله</w:t>
      </w:r>
      <w:r w:rsidR="004A16C3" w:rsidRPr="00694DFE">
        <w:rPr>
          <w:rFonts w:ascii="Omar" w:hAnsi="Omar" w:cs="Omar"/>
          <w:sz w:val="36"/>
          <w:szCs w:val="36"/>
          <w:rtl/>
        </w:rPr>
        <w:t xml:space="preserve"> صلى الله عليه </w:t>
      </w:r>
      <w:proofErr w:type="spellStart"/>
      <w:r w:rsidR="004A16C3" w:rsidRPr="00694DFE">
        <w:rPr>
          <w:rFonts w:ascii="Omar" w:hAnsi="Omar" w:cs="Omar"/>
          <w:sz w:val="36"/>
          <w:szCs w:val="36"/>
          <w:rtl/>
        </w:rPr>
        <w:t>وسلم</w:t>
      </w:r>
      <w:r w:rsidRPr="00694DFE">
        <w:rPr>
          <w:rFonts w:ascii="Omar" w:hAnsi="Omar" w:cs="Omar"/>
          <w:b/>
          <w:bCs/>
          <w:color w:val="00B050"/>
          <w:sz w:val="36"/>
          <w:szCs w:val="36"/>
          <w:rtl/>
        </w:rPr>
        <w:t>إِنَّ</w:t>
      </w:r>
      <w:proofErr w:type="spellEnd"/>
      <w:r w:rsidRPr="00694DFE">
        <w:rPr>
          <w:rFonts w:ascii="Omar" w:hAnsi="Omar" w:cs="Omar"/>
          <w:b/>
          <w:bCs/>
          <w:color w:val="00B050"/>
          <w:sz w:val="36"/>
          <w:szCs w:val="36"/>
          <w:rtl/>
        </w:rPr>
        <w:t xml:space="preserve"> الشَّمْسَ وَالْقَمَرَ مِنْ آيَاتِ اللهِ، وَإِنَّهُمَا لَا يَنْخَسِفَانِ لِمَوْتِ أَحَدٍ، وَلَا لِحَيَاتِهِ، فَإِذَا رَأَيْتُمُوهُمَا فَكَبِّرُوا، وَادْعُوا اللهَ وَصَلُّوا وَتَصَدَّقُوا، يَا أُمَّةَ مُحَمَّدٍ إِنْ مِنْ أَحَدٍ أَغْيَرَ مِنَ اللهِ أَنْ يَزْنِيَ عَبْدُهُ، أَوْ تَزْنِيَ أَمَتُهُ، يَا أُمَّةَ مُحَمَّدٍ وَاللهِ لَوْ تَعْلَمُونَ مَا أَعْلَمُ لَبَكَيْتُمْ كَثِيرًا، </w:t>
      </w:r>
      <w:proofErr w:type="spellStart"/>
      <w:r w:rsidRPr="00694DFE">
        <w:rPr>
          <w:rFonts w:ascii="Omar" w:hAnsi="Omar" w:cs="Omar"/>
          <w:b/>
          <w:bCs/>
          <w:color w:val="00B050"/>
          <w:sz w:val="36"/>
          <w:szCs w:val="36"/>
          <w:rtl/>
        </w:rPr>
        <w:t>وَلَضَحِكْتُمْ</w:t>
      </w:r>
      <w:proofErr w:type="spellEnd"/>
      <w:r w:rsidRPr="00694DFE">
        <w:rPr>
          <w:rFonts w:ascii="Omar" w:hAnsi="Omar" w:cs="Omar"/>
          <w:b/>
          <w:bCs/>
          <w:color w:val="00B050"/>
          <w:sz w:val="36"/>
          <w:szCs w:val="36"/>
          <w:rtl/>
        </w:rPr>
        <w:t xml:space="preserve"> قَلِيلًا، أَلَا هَلْ بَلَّغْتُ، ثُمَّ أَمَرَهُمْ أَنْ يَتَعَوَّذُوا مِنْ عَذَابِ القَبْرِ ))</w:t>
      </w:r>
      <w:r w:rsidR="007A2CF2" w:rsidRPr="00694DFE">
        <w:rPr>
          <w:rFonts w:ascii="Omar" w:hAnsi="Omar" w:cs="Omar"/>
          <w:sz w:val="36"/>
          <w:szCs w:val="36"/>
          <w:rtl/>
        </w:rPr>
        <w:t>.</w:t>
      </w:r>
    </w:p>
    <w:p w14:paraId="3ED5E1DA" w14:textId="6105425E" w:rsidR="00B53B4A" w:rsidRPr="00694DFE" w:rsidRDefault="001F05AA" w:rsidP="00AB116B">
      <w:pPr>
        <w:rPr>
          <w:rFonts w:ascii="Omar" w:hAnsi="Omar" w:cs="Omar"/>
          <w:b/>
          <w:bCs/>
          <w:color w:val="00B050"/>
          <w:sz w:val="36"/>
          <w:szCs w:val="36"/>
          <w:rtl/>
        </w:rPr>
      </w:pPr>
      <w:r w:rsidRPr="00694DFE">
        <w:rPr>
          <w:rFonts w:ascii="Omar" w:hAnsi="Omar" w:cs="Omar"/>
          <w:sz w:val="36"/>
          <w:szCs w:val="36"/>
          <w:rtl/>
        </w:rPr>
        <w:t>و</w:t>
      </w:r>
      <w:r w:rsidR="00C064C1" w:rsidRPr="00694DFE">
        <w:rPr>
          <w:rFonts w:ascii="Omar" w:hAnsi="Omar" w:cs="Omar"/>
          <w:sz w:val="36"/>
          <w:szCs w:val="36"/>
          <w:rtl/>
        </w:rPr>
        <w:t>صحَّ عن النبي</w:t>
      </w:r>
      <w:r w:rsidR="004A16C3" w:rsidRPr="00694DFE">
        <w:rPr>
          <w:rFonts w:ascii="Omar" w:hAnsi="Omar" w:cs="Omar"/>
          <w:sz w:val="36"/>
          <w:szCs w:val="36"/>
          <w:rtl/>
        </w:rPr>
        <w:t>ِّ</w:t>
      </w:r>
      <w:r w:rsidR="00C064C1" w:rsidRPr="00694DFE">
        <w:rPr>
          <w:rFonts w:ascii="Omar" w:hAnsi="Omar" w:cs="Omar"/>
          <w:sz w:val="36"/>
          <w:szCs w:val="36"/>
          <w:rtl/>
        </w:rPr>
        <w:t xml:space="preserve"> صلى الله عليه وسلم عند</w:t>
      </w:r>
      <w:r w:rsidR="00D67BA1" w:rsidRPr="00694DFE">
        <w:rPr>
          <w:rFonts w:ascii="Omar" w:hAnsi="Omar" w:cs="Omar"/>
          <w:sz w:val="36"/>
          <w:szCs w:val="36"/>
          <w:rtl/>
        </w:rPr>
        <w:t>َ</w:t>
      </w:r>
      <w:r w:rsidR="00C064C1" w:rsidRPr="00694DFE">
        <w:rPr>
          <w:rFonts w:ascii="Omar" w:hAnsi="Omar" w:cs="Omar"/>
          <w:sz w:val="36"/>
          <w:szCs w:val="36"/>
          <w:rtl/>
        </w:rPr>
        <w:t xml:space="preserve"> الكسوف </w:t>
      </w:r>
      <w:r w:rsidR="00B53B4A" w:rsidRPr="00694DFE">
        <w:rPr>
          <w:rFonts w:ascii="Omar" w:hAnsi="Omar" w:cs="Omar"/>
          <w:sz w:val="36"/>
          <w:szCs w:val="36"/>
          <w:rtl/>
        </w:rPr>
        <w:t>أنه</w:t>
      </w:r>
      <w:r w:rsidR="007A2CF2" w:rsidRPr="00694DFE">
        <w:rPr>
          <w:rFonts w:ascii="Omar" w:hAnsi="Omar" w:cs="Omar"/>
          <w:sz w:val="36"/>
          <w:szCs w:val="36"/>
          <w:rtl/>
        </w:rPr>
        <w:t>ُ</w:t>
      </w:r>
      <w:r w:rsidR="00B53B4A" w:rsidRPr="00694DFE">
        <w:rPr>
          <w:rFonts w:ascii="Omar" w:hAnsi="Omar" w:cs="Omar"/>
          <w:sz w:val="36"/>
          <w:szCs w:val="36"/>
          <w:rtl/>
        </w:rPr>
        <w:t xml:space="preserve"> أمر</w:t>
      </w:r>
      <w:r w:rsidR="00C064C1" w:rsidRPr="00694DFE">
        <w:rPr>
          <w:rFonts w:ascii="Omar" w:hAnsi="Omar" w:cs="Omar"/>
          <w:sz w:val="36"/>
          <w:szCs w:val="36"/>
          <w:rtl/>
        </w:rPr>
        <w:t xml:space="preserve"> بالفزع إلى الصلاة</w:t>
      </w:r>
      <w:r w:rsidR="007A2CF2" w:rsidRPr="00694DFE">
        <w:rPr>
          <w:rFonts w:ascii="Omar" w:hAnsi="Omar" w:cs="Omar"/>
          <w:sz w:val="36"/>
          <w:szCs w:val="36"/>
          <w:rtl/>
        </w:rPr>
        <w:t>،</w:t>
      </w:r>
      <w:r w:rsidR="00C064C1" w:rsidRPr="00694DFE">
        <w:rPr>
          <w:rFonts w:ascii="Omar" w:hAnsi="Omar" w:cs="Omar"/>
          <w:sz w:val="36"/>
          <w:szCs w:val="36"/>
          <w:rtl/>
        </w:rPr>
        <w:t xml:space="preserve"> وإلى ذ</w:t>
      </w:r>
      <w:r w:rsidR="004A16C3" w:rsidRPr="00694DFE">
        <w:rPr>
          <w:rFonts w:ascii="Omar" w:hAnsi="Omar" w:cs="Omar"/>
          <w:sz w:val="36"/>
          <w:szCs w:val="36"/>
          <w:rtl/>
        </w:rPr>
        <w:t>ِ</w:t>
      </w:r>
      <w:r w:rsidR="00C064C1" w:rsidRPr="00694DFE">
        <w:rPr>
          <w:rFonts w:ascii="Omar" w:hAnsi="Omar" w:cs="Omar"/>
          <w:sz w:val="36"/>
          <w:szCs w:val="36"/>
          <w:rtl/>
        </w:rPr>
        <w:t>كر</w:t>
      </w:r>
      <w:r w:rsidR="00D67BA1" w:rsidRPr="00694DFE">
        <w:rPr>
          <w:rFonts w:ascii="Omar" w:hAnsi="Omar" w:cs="Omar"/>
          <w:sz w:val="36"/>
          <w:szCs w:val="36"/>
          <w:rtl/>
        </w:rPr>
        <w:t>ِ</w:t>
      </w:r>
      <w:r w:rsidR="00C064C1" w:rsidRPr="00694DFE">
        <w:rPr>
          <w:rFonts w:ascii="Omar" w:hAnsi="Omar" w:cs="Omar"/>
          <w:sz w:val="36"/>
          <w:szCs w:val="36"/>
          <w:rtl/>
        </w:rPr>
        <w:t xml:space="preserve"> الله</w:t>
      </w:r>
      <w:r w:rsidR="007A2CF2" w:rsidRPr="00694DFE">
        <w:rPr>
          <w:rFonts w:ascii="Omar" w:hAnsi="Omar" w:cs="Omar"/>
          <w:sz w:val="36"/>
          <w:szCs w:val="36"/>
          <w:rtl/>
        </w:rPr>
        <w:t>،</w:t>
      </w:r>
      <w:r w:rsidR="00C064C1" w:rsidRPr="00694DFE">
        <w:rPr>
          <w:rFonts w:ascii="Omar" w:hAnsi="Omar" w:cs="Omar"/>
          <w:sz w:val="36"/>
          <w:szCs w:val="36"/>
          <w:rtl/>
        </w:rPr>
        <w:t xml:space="preserve"> ودعائ</w:t>
      </w:r>
      <w:r w:rsidR="00D67BA1" w:rsidRPr="00694DFE">
        <w:rPr>
          <w:rFonts w:ascii="Omar" w:hAnsi="Omar" w:cs="Omar"/>
          <w:sz w:val="36"/>
          <w:szCs w:val="36"/>
          <w:rtl/>
        </w:rPr>
        <w:t>ِ</w:t>
      </w:r>
      <w:r w:rsidR="00C064C1" w:rsidRPr="00694DFE">
        <w:rPr>
          <w:rFonts w:ascii="Omar" w:hAnsi="Omar" w:cs="Omar"/>
          <w:sz w:val="36"/>
          <w:szCs w:val="36"/>
          <w:rtl/>
        </w:rPr>
        <w:t>ه</w:t>
      </w:r>
      <w:r w:rsidR="007A2CF2" w:rsidRPr="00694DFE">
        <w:rPr>
          <w:rFonts w:ascii="Omar" w:hAnsi="Omar" w:cs="Omar"/>
          <w:sz w:val="36"/>
          <w:szCs w:val="36"/>
          <w:rtl/>
        </w:rPr>
        <w:t>،</w:t>
      </w:r>
      <w:r w:rsidR="00C064C1" w:rsidRPr="00694DFE">
        <w:rPr>
          <w:rFonts w:ascii="Omar" w:hAnsi="Omar" w:cs="Omar"/>
          <w:sz w:val="36"/>
          <w:szCs w:val="36"/>
          <w:rtl/>
        </w:rPr>
        <w:t xml:space="preserve"> واستغفار</w:t>
      </w:r>
      <w:r w:rsidR="00D67BA1" w:rsidRPr="00694DFE">
        <w:rPr>
          <w:rFonts w:ascii="Omar" w:hAnsi="Omar" w:cs="Omar"/>
          <w:sz w:val="36"/>
          <w:szCs w:val="36"/>
          <w:rtl/>
        </w:rPr>
        <w:t>ِ</w:t>
      </w:r>
      <w:r w:rsidR="00C064C1" w:rsidRPr="00694DFE">
        <w:rPr>
          <w:rFonts w:ascii="Omar" w:hAnsi="Omar" w:cs="Omar"/>
          <w:sz w:val="36"/>
          <w:szCs w:val="36"/>
          <w:rtl/>
        </w:rPr>
        <w:t>ه</w:t>
      </w:r>
      <w:r w:rsidR="007A2CF2" w:rsidRPr="00694DFE">
        <w:rPr>
          <w:rFonts w:ascii="Omar" w:hAnsi="Omar" w:cs="Omar"/>
          <w:sz w:val="36"/>
          <w:szCs w:val="36"/>
          <w:rtl/>
        </w:rPr>
        <w:t>،</w:t>
      </w:r>
      <w:r w:rsidR="00C064C1" w:rsidRPr="00694DFE">
        <w:rPr>
          <w:rFonts w:ascii="Omar" w:hAnsi="Omar" w:cs="Omar"/>
          <w:sz w:val="36"/>
          <w:szCs w:val="36"/>
          <w:rtl/>
        </w:rPr>
        <w:t xml:space="preserve"> وتكبير</w:t>
      </w:r>
      <w:r w:rsidR="00D67BA1" w:rsidRPr="00694DFE">
        <w:rPr>
          <w:rFonts w:ascii="Omar" w:hAnsi="Omar" w:cs="Omar"/>
          <w:sz w:val="36"/>
          <w:szCs w:val="36"/>
          <w:rtl/>
        </w:rPr>
        <w:t>ِ</w:t>
      </w:r>
      <w:r w:rsidR="00C064C1" w:rsidRPr="00694DFE">
        <w:rPr>
          <w:rFonts w:ascii="Omar" w:hAnsi="Omar" w:cs="Omar"/>
          <w:sz w:val="36"/>
          <w:szCs w:val="36"/>
          <w:rtl/>
        </w:rPr>
        <w:t>ه</w:t>
      </w:r>
      <w:r w:rsidR="007A2CF2" w:rsidRPr="00694DFE">
        <w:rPr>
          <w:rFonts w:ascii="Omar" w:hAnsi="Omar" w:cs="Omar"/>
          <w:sz w:val="36"/>
          <w:szCs w:val="36"/>
          <w:rtl/>
        </w:rPr>
        <w:t>،</w:t>
      </w:r>
      <w:r w:rsidR="00C064C1" w:rsidRPr="00694DFE">
        <w:rPr>
          <w:rFonts w:ascii="Omar" w:hAnsi="Omar" w:cs="Omar"/>
          <w:sz w:val="36"/>
          <w:szCs w:val="36"/>
          <w:rtl/>
        </w:rPr>
        <w:t xml:space="preserve"> </w:t>
      </w:r>
      <w:r w:rsidR="0064618F" w:rsidRPr="00694DFE">
        <w:rPr>
          <w:rFonts w:ascii="Omar" w:hAnsi="Omar" w:cs="Omar"/>
          <w:sz w:val="36"/>
          <w:szCs w:val="36"/>
          <w:rtl/>
        </w:rPr>
        <w:t>وتهليل</w:t>
      </w:r>
      <w:r w:rsidR="00D67BA1" w:rsidRPr="00694DFE">
        <w:rPr>
          <w:rFonts w:ascii="Omar" w:hAnsi="Omar" w:cs="Omar"/>
          <w:sz w:val="36"/>
          <w:szCs w:val="36"/>
          <w:rtl/>
        </w:rPr>
        <w:t>ِ</w:t>
      </w:r>
      <w:r w:rsidR="0064618F" w:rsidRPr="00694DFE">
        <w:rPr>
          <w:rFonts w:ascii="Omar" w:hAnsi="Omar" w:cs="Omar"/>
          <w:sz w:val="36"/>
          <w:szCs w:val="36"/>
          <w:rtl/>
        </w:rPr>
        <w:t>ه، وحمد</w:t>
      </w:r>
      <w:r w:rsidR="00D67BA1" w:rsidRPr="00694DFE">
        <w:rPr>
          <w:rFonts w:ascii="Omar" w:hAnsi="Omar" w:cs="Omar"/>
          <w:sz w:val="36"/>
          <w:szCs w:val="36"/>
          <w:rtl/>
        </w:rPr>
        <w:t>ِ</w:t>
      </w:r>
      <w:r w:rsidR="0064618F" w:rsidRPr="00694DFE">
        <w:rPr>
          <w:rFonts w:ascii="Omar" w:hAnsi="Omar" w:cs="Omar"/>
          <w:sz w:val="36"/>
          <w:szCs w:val="36"/>
          <w:rtl/>
        </w:rPr>
        <w:t xml:space="preserve">ه، </w:t>
      </w:r>
      <w:r w:rsidR="00C064C1" w:rsidRPr="00694DFE">
        <w:rPr>
          <w:rFonts w:ascii="Omar" w:hAnsi="Omar" w:cs="Omar"/>
          <w:sz w:val="36"/>
          <w:szCs w:val="36"/>
          <w:rtl/>
        </w:rPr>
        <w:t>حتى يُكش</w:t>
      </w:r>
      <w:r w:rsidR="004A16C3" w:rsidRPr="00694DFE">
        <w:rPr>
          <w:rFonts w:ascii="Omar" w:hAnsi="Omar" w:cs="Omar"/>
          <w:sz w:val="36"/>
          <w:szCs w:val="36"/>
          <w:rtl/>
        </w:rPr>
        <w:t>َ</w:t>
      </w:r>
      <w:r w:rsidR="00C064C1" w:rsidRPr="00694DFE">
        <w:rPr>
          <w:rFonts w:ascii="Omar" w:hAnsi="Omar" w:cs="Omar"/>
          <w:sz w:val="36"/>
          <w:szCs w:val="36"/>
          <w:rtl/>
        </w:rPr>
        <w:t>ف ما ب</w:t>
      </w:r>
      <w:r w:rsidR="007A2CF2" w:rsidRPr="00694DFE">
        <w:rPr>
          <w:rFonts w:ascii="Omar" w:hAnsi="Omar" w:cs="Omar"/>
          <w:sz w:val="36"/>
          <w:szCs w:val="36"/>
          <w:rtl/>
        </w:rPr>
        <w:t>ِ</w:t>
      </w:r>
      <w:r w:rsidR="00C064C1" w:rsidRPr="00694DFE">
        <w:rPr>
          <w:rFonts w:ascii="Omar" w:hAnsi="Omar" w:cs="Omar"/>
          <w:sz w:val="36"/>
          <w:szCs w:val="36"/>
          <w:rtl/>
        </w:rPr>
        <w:t>ن</w:t>
      </w:r>
      <w:r w:rsidR="00D67BA1" w:rsidRPr="00694DFE">
        <w:rPr>
          <w:rFonts w:ascii="Omar" w:hAnsi="Omar" w:cs="Omar"/>
          <w:sz w:val="36"/>
          <w:szCs w:val="36"/>
          <w:rtl/>
        </w:rPr>
        <w:t>َ</w:t>
      </w:r>
      <w:r w:rsidR="00C064C1" w:rsidRPr="00694DFE">
        <w:rPr>
          <w:rFonts w:ascii="Omar" w:hAnsi="Omar" w:cs="Omar"/>
          <w:sz w:val="36"/>
          <w:szCs w:val="36"/>
          <w:rtl/>
        </w:rPr>
        <w:t>ا، وأم</w:t>
      </w:r>
      <w:r w:rsidR="007A2CF2" w:rsidRPr="00694DFE">
        <w:rPr>
          <w:rFonts w:ascii="Omar" w:hAnsi="Omar" w:cs="Omar"/>
          <w:sz w:val="36"/>
          <w:szCs w:val="36"/>
          <w:rtl/>
        </w:rPr>
        <w:t>َ</w:t>
      </w:r>
      <w:r w:rsidR="00C064C1" w:rsidRPr="00694DFE">
        <w:rPr>
          <w:rFonts w:ascii="Omar" w:hAnsi="Omar" w:cs="Omar"/>
          <w:sz w:val="36"/>
          <w:szCs w:val="36"/>
          <w:rtl/>
        </w:rPr>
        <w:t>ر</w:t>
      </w:r>
      <w:r w:rsidR="00D67BA1" w:rsidRPr="00694DFE">
        <w:rPr>
          <w:rFonts w:ascii="Omar" w:hAnsi="Omar" w:cs="Omar"/>
          <w:sz w:val="36"/>
          <w:szCs w:val="36"/>
          <w:rtl/>
        </w:rPr>
        <w:t>َ</w:t>
      </w:r>
      <w:r w:rsidR="00C064C1" w:rsidRPr="00694DFE">
        <w:rPr>
          <w:rFonts w:ascii="Omar" w:hAnsi="Omar" w:cs="Omar"/>
          <w:sz w:val="36"/>
          <w:szCs w:val="36"/>
          <w:rtl/>
        </w:rPr>
        <w:t xml:space="preserve"> بالصدقة</w:t>
      </w:r>
      <w:r w:rsidR="007A2CF2" w:rsidRPr="00694DFE">
        <w:rPr>
          <w:rFonts w:ascii="Omar" w:hAnsi="Omar" w:cs="Omar"/>
          <w:sz w:val="36"/>
          <w:szCs w:val="36"/>
          <w:rtl/>
        </w:rPr>
        <w:t>،</w:t>
      </w:r>
      <w:r w:rsidR="00C064C1" w:rsidRPr="00694DFE">
        <w:rPr>
          <w:rFonts w:ascii="Omar" w:hAnsi="Omar" w:cs="Omar"/>
          <w:sz w:val="36"/>
          <w:szCs w:val="36"/>
          <w:rtl/>
        </w:rPr>
        <w:t xml:space="preserve"> وع</w:t>
      </w:r>
      <w:r w:rsidR="004A16C3" w:rsidRPr="00694DFE">
        <w:rPr>
          <w:rFonts w:ascii="Omar" w:hAnsi="Omar" w:cs="Omar"/>
          <w:sz w:val="36"/>
          <w:szCs w:val="36"/>
          <w:rtl/>
        </w:rPr>
        <w:t>ِ</w:t>
      </w:r>
      <w:r w:rsidR="00C064C1" w:rsidRPr="00694DFE">
        <w:rPr>
          <w:rFonts w:ascii="Omar" w:hAnsi="Omar" w:cs="Omar"/>
          <w:sz w:val="36"/>
          <w:szCs w:val="36"/>
          <w:rtl/>
        </w:rPr>
        <w:t>تق</w:t>
      </w:r>
      <w:r w:rsidR="004A16C3" w:rsidRPr="00694DFE">
        <w:rPr>
          <w:rFonts w:ascii="Omar" w:hAnsi="Omar" w:cs="Omar"/>
          <w:sz w:val="36"/>
          <w:szCs w:val="36"/>
          <w:rtl/>
        </w:rPr>
        <w:t>ِ</w:t>
      </w:r>
      <w:r w:rsidR="00C064C1" w:rsidRPr="00694DFE">
        <w:rPr>
          <w:rFonts w:ascii="Omar" w:hAnsi="Omar" w:cs="Omar"/>
          <w:sz w:val="36"/>
          <w:szCs w:val="36"/>
          <w:rtl/>
        </w:rPr>
        <w:t xml:space="preserve"> الر</w:t>
      </w:r>
      <w:r w:rsidR="004A16C3" w:rsidRPr="00694DFE">
        <w:rPr>
          <w:rFonts w:ascii="Omar" w:hAnsi="Omar" w:cs="Omar"/>
          <w:sz w:val="36"/>
          <w:szCs w:val="36"/>
          <w:rtl/>
        </w:rPr>
        <w:t>َّ</w:t>
      </w:r>
      <w:r w:rsidR="00C064C1" w:rsidRPr="00694DFE">
        <w:rPr>
          <w:rFonts w:ascii="Omar" w:hAnsi="Omar" w:cs="Omar"/>
          <w:sz w:val="36"/>
          <w:szCs w:val="36"/>
          <w:rtl/>
        </w:rPr>
        <w:t>قاب</w:t>
      </w:r>
      <w:r w:rsidR="0064618F" w:rsidRPr="00694DFE">
        <w:rPr>
          <w:rFonts w:ascii="Omar" w:hAnsi="Omar" w:cs="Omar"/>
          <w:sz w:val="36"/>
          <w:szCs w:val="36"/>
          <w:rtl/>
        </w:rPr>
        <w:t xml:space="preserve">، </w:t>
      </w:r>
    </w:p>
    <w:p w14:paraId="102FFF66" w14:textId="2C7CFA97" w:rsidR="00B53B4A" w:rsidRPr="00694DFE" w:rsidRDefault="00B53B4A" w:rsidP="00AB116B">
      <w:pPr>
        <w:rPr>
          <w:rFonts w:ascii="Omar" w:hAnsi="Omar" w:cs="Omar"/>
          <w:b/>
          <w:bCs/>
          <w:color w:val="00B050"/>
          <w:sz w:val="36"/>
          <w:szCs w:val="36"/>
          <w:rtl/>
        </w:rPr>
      </w:pPr>
      <w:proofErr w:type="gramStart"/>
      <w:r w:rsidRPr="00694DFE">
        <w:rPr>
          <w:rFonts w:ascii="Omar" w:hAnsi="Omar" w:cs="Omar"/>
          <w:b/>
          <w:bCs/>
          <w:color w:val="00B050"/>
          <w:sz w:val="36"/>
          <w:szCs w:val="36"/>
          <w:rtl/>
        </w:rPr>
        <w:t>فقال</w:t>
      </w:r>
      <w:r w:rsidRPr="00694DFE">
        <w:rPr>
          <w:rFonts w:ascii="Omar" w:hAnsi="Omar" w:cs="Omar"/>
          <w:b/>
          <w:bCs/>
          <w:color w:val="00B050"/>
          <w:sz w:val="36"/>
          <w:szCs w:val="36"/>
          <w:rtl/>
        </w:rPr>
        <w:t>(( إِنَّ</w:t>
      </w:r>
      <w:proofErr w:type="gramEnd"/>
      <w:r w:rsidRPr="00694DFE">
        <w:rPr>
          <w:rFonts w:ascii="Omar" w:hAnsi="Omar" w:cs="Omar"/>
          <w:b/>
          <w:bCs/>
          <w:color w:val="00B050"/>
          <w:sz w:val="36"/>
          <w:szCs w:val="36"/>
          <w:rtl/>
        </w:rPr>
        <w:t xml:space="preserve"> هَذِهِ الْآيَاتِ الَّتِي يُرْسِلُ اللهُ لَا تَكُونُ لِمَوْتِ أَحَدٍ، وَلَا لِحَيَاتِهِ، وَلَكِنَّ اللهَ يُرْسِلُهَا، يُخَوِّفُ بِهَا عِبَادَهُ، فَإِذَا رَأَيْتُمْ مِنْهَا شَيْئًا، فَافْزَعُوا إِلَى ذِكْرِهِ، وَدُعَائِهِ، </w:t>
      </w:r>
      <w:proofErr w:type="gramStart"/>
      <w:r w:rsidRPr="00694DFE">
        <w:rPr>
          <w:rFonts w:ascii="Omar" w:hAnsi="Omar" w:cs="Omar"/>
          <w:b/>
          <w:bCs/>
          <w:color w:val="00B050"/>
          <w:sz w:val="36"/>
          <w:szCs w:val="36"/>
          <w:rtl/>
        </w:rPr>
        <w:t>وَاسْتِغْفَارِهِ )</w:t>
      </w:r>
      <w:proofErr w:type="gramEnd"/>
      <w:r w:rsidRPr="00694DFE">
        <w:rPr>
          <w:rFonts w:ascii="Omar" w:hAnsi="Omar" w:cs="Omar"/>
          <w:b/>
          <w:bCs/>
          <w:color w:val="00B050"/>
          <w:sz w:val="36"/>
          <w:szCs w:val="36"/>
          <w:rtl/>
        </w:rPr>
        <w:t>)</w:t>
      </w:r>
      <w:r w:rsidRPr="00694DFE">
        <w:rPr>
          <w:rFonts w:ascii="Omar" w:hAnsi="Omar" w:cs="Omar"/>
          <w:sz w:val="36"/>
          <w:szCs w:val="36"/>
          <w:rtl/>
        </w:rPr>
        <w:t>.</w:t>
      </w:r>
    </w:p>
    <w:p w14:paraId="15010E08" w14:textId="6FA3B358" w:rsidR="00C064C1" w:rsidRPr="00694DFE" w:rsidRDefault="00B53B4A" w:rsidP="00AB116B">
      <w:pPr>
        <w:rPr>
          <w:rFonts w:ascii="Omar" w:hAnsi="Omar" w:cs="Omar"/>
          <w:sz w:val="36"/>
          <w:szCs w:val="36"/>
          <w:rtl/>
        </w:rPr>
      </w:pPr>
      <w:r w:rsidRPr="00694DFE">
        <w:rPr>
          <w:rFonts w:ascii="Omar" w:hAnsi="Omar" w:cs="Omar"/>
          <w:sz w:val="36"/>
          <w:szCs w:val="36"/>
          <w:rtl/>
        </w:rPr>
        <w:lastRenderedPageBreak/>
        <w:t xml:space="preserve">اخواني </w:t>
      </w:r>
      <w:r w:rsidRPr="00694DFE">
        <w:rPr>
          <w:rFonts w:ascii="Omar" w:hAnsi="Omar" w:cs="Omar"/>
          <w:sz w:val="36"/>
          <w:szCs w:val="36"/>
          <w:rtl/>
        </w:rPr>
        <w:t>قد انعقدَت</w:t>
      </w:r>
      <w:r w:rsidRPr="00694DFE">
        <w:rPr>
          <w:rFonts w:ascii="Omar" w:hAnsi="Omar" w:cs="Omar"/>
          <w:sz w:val="36"/>
          <w:szCs w:val="36"/>
          <w:rtl/>
        </w:rPr>
        <w:t xml:space="preserve"> </w:t>
      </w:r>
      <w:r w:rsidR="00C064C1" w:rsidRPr="00694DFE">
        <w:rPr>
          <w:rFonts w:ascii="Omar" w:hAnsi="Omar" w:cs="Omar"/>
          <w:sz w:val="36"/>
          <w:szCs w:val="36"/>
          <w:rtl/>
        </w:rPr>
        <w:t>أسباب</w:t>
      </w:r>
      <w:r w:rsidR="004A16C3" w:rsidRPr="00694DFE">
        <w:rPr>
          <w:rFonts w:ascii="Omar" w:hAnsi="Omar" w:cs="Omar"/>
          <w:sz w:val="36"/>
          <w:szCs w:val="36"/>
          <w:rtl/>
        </w:rPr>
        <w:t>ُ</w:t>
      </w:r>
      <w:r w:rsidR="00C064C1" w:rsidRPr="00694DFE">
        <w:rPr>
          <w:rFonts w:ascii="Omar" w:hAnsi="Omar" w:cs="Omar"/>
          <w:sz w:val="36"/>
          <w:szCs w:val="36"/>
          <w:rtl/>
        </w:rPr>
        <w:t xml:space="preserve"> البلاء</w:t>
      </w:r>
      <w:r w:rsidR="004A16C3" w:rsidRPr="00694DFE">
        <w:rPr>
          <w:rFonts w:ascii="Omar" w:hAnsi="Omar" w:cs="Omar"/>
          <w:sz w:val="36"/>
          <w:szCs w:val="36"/>
          <w:rtl/>
        </w:rPr>
        <w:t>ِ</w:t>
      </w:r>
      <w:r w:rsidR="00C064C1" w:rsidRPr="00694DFE">
        <w:rPr>
          <w:rFonts w:ascii="Omar" w:hAnsi="Omar" w:cs="Omar"/>
          <w:sz w:val="36"/>
          <w:szCs w:val="36"/>
          <w:rtl/>
        </w:rPr>
        <w:t xml:space="preserve"> والانتقام عند ح</w:t>
      </w:r>
      <w:r w:rsidR="004A16C3" w:rsidRPr="00694DFE">
        <w:rPr>
          <w:rFonts w:ascii="Omar" w:hAnsi="Omar" w:cs="Omar"/>
          <w:sz w:val="36"/>
          <w:szCs w:val="36"/>
          <w:rtl/>
        </w:rPr>
        <w:t>ُ</w:t>
      </w:r>
      <w:r w:rsidR="00C064C1" w:rsidRPr="00694DFE">
        <w:rPr>
          <w:rFonts w:ascii="Omar" w:hAnsi="Omar" w:cs="Omar"/>
          <w:sz w:val="36"/>
          <w:szCs w:val="36"/>
          <w:rtl/>
        </w:rPr>
        <w:t xml:space="preserve">دوث </w:t>
      </w:r>
      <w:proofErr w:type="gramStart"/>
      <w:r w:rsidR="00C064C1" w:rsidRPr="00694DFE">
        <w:rPr>
          <w:rFonts w:ascii="Omar" w:hAnsi="Omar" w:cs="Omar"/>
          <w:sz w:val="36"/>
          <w:szCs w:val="36"/>
          <w:rtl/>
        </w:rPr>
        <w:t>الكسوف ،</w:t>
      </w:r>
      <w:proofErr w:type="gramEnd"/>
      <w:r w:rsidR="001F05AA" w:rsidRPr="00694DFE">
        <w:rPr>
          <w:rFonts w:ascii="Omar" w:hAnsi="Omar" w:cs="Omar"/>
          <w:sz w:val="36"/>
          <w:szCs w:val="36"/>
          <w:rtl/>
        </w:rPr>
        <w:t xml:space="preserve"> ضيع أهل الإسلام واجباتهم ابتعدوا عن ربهم </w:t>
      </w:r>
      <w:r w:rsidR="00C206EC" w:rsidRPr="00694DFE">
        <w:rPr>
          <w:rFonts w:ascii="Omar" w:hAnsi="Omar" w:cs="Omar"/>
          <w:sz w:val="36"/>
          <w:szCs w:val="36"/>
          <w:rtl/>
        </w:rPr>
        <w:t>غاب دينهم وشرع ربهم من تفاصيل حياتهم</w:t>
      </w:r>
      <w:r w:rsidR="0014225A" w:rsidRPr="00694DFE">
        <w:rPr>
          <w:rFonts w:ascii="Omar" w:hAnsi="Omar" w:cs="Omar"/>
          <w:sz w:val="36"/>
          <w:szCs w:val="36"/>
          <w:rtl/>
        </w:rPr>
        <w:t xml:space="preserve"> والله </w:t>
      </w:r>
      <w:r w:rsidR="00094274" w:rsidRPr="00694DFE">
        <w:rPr>
          <w:rFonts w:ascii="Omar" w:hAnsi="Omar" w:cs="Omar"/>
          <w:sz w:val="36"/>
          <w:szCs w:val="36"/>
          <w:rtl/>
        </w:rPr>
        <w:t xml:space="preserve">حق لهذه الأمة أن تخاف </w:t>
      </w:r>
      <w:r w:rsidR="00741FC6" w:rsidRPr="00694DFE">
        <w:rPr>
          <w:rFonts w:ascii="Omar" w:hAnsi="Omar" w:cs="Omar"/>
          <w:sz w:val="36"/>
          <w:szCs w:val="36"/>
          <w:rtl/>
        </w:rPr>
        <w:t xml:space="preserve">وأن ترجع إلى دينها ليفرج الله عنا ما نحن فيه من العجز والضعف </w:t>
      </w:r>
      <w:r w:rsidR="001C37D0" w:rsidRPr="00694DFE">
        <w:rPr>
          <w:rFonts w:ascii="Omar" w:hAnsi="Omar" w:cs="Omar"/>
          <w:sz w:val="36"/>
          <w:szCs w:val="36"/>
          <w:rtl/>
        </w:rPr>
        <w:t xml:space="preserve">وانعدام الخير والبركة </w:t>
      </w:r>
      <w:r w:rsidR="00C064C1" w:rsidRPr="00694DFE">
        <w:rPr>
          <w:rFonts w:ascii="Omar" w:hAnsi="Omar" w:cs="Omar"/>
          <w:sz w:val="36"/>
          <w:szCs w:val="36"/>
          <w:rtl/>
        </w:rPr>
        <w:t>والفزع</w:t>
      </w:r>
      <w:r w:rsidR="004A16C3" w:rsidRPr="00694DFE">
        <w:rPr>
          <w:rFonts w:ascii="Omar" w:hAnsi="Omar" w:cs="Omar"/>
          <w:sz w:val="36"/>
          <w:szCs w:val="36"/>
          <w:rtl/>
        </w:rPr>
        <w:t>ُ</w:t>
      </w:r>
      <w:r w:rsidR="00C064C1" w:rsidRPr="00694DFE">
        <w:rPr>
          <w:rFonts w:ascii="Omar" w:hAnsi="Omar" w:cs="Omar"/>
          <w:sz w:val="36"/>
          <w:szCs w:val="36"/>
          <w:rtl/>
        </w:rPr>
        <w:t xml:space="preserve"> إلى الصلاة والدعاء والاستغفار والصدقة والع</w:t>
      </w:r>
      <w:r w:rsidR="004A16C3" w:rsidRPr="00694DFE">
        <w:rPr>
          <w:rFonts w:ascii="Omar" w:hAnsi="Omar" w:cs="Omar"/>
          <w:sz w:val="36"/>
          <w:szCs w:val="36"/>
          <w:rtl/>
        </w:rPr>
        <w:t>ِ</w:t>
      </w:r>
      <w:r w:rsidR="00C064C1" w:rsidRPr="00694DFE">
        <w:rPr>
          <w:rFonts w:ascii="Omar" w:hAnsi="Omar" w:cs="Omar"/>
          <w:sz w:val="36"/>
          <w:szCs w:val="36"/>
          <w:rtl/>
        </w:rPr>
        <w:t>تق</w:t>
      </w:r>
      <w:r w:rsidR="00AB116B" w:rsidRPr="00694DFE">
        <w:rPr>
          <w:rFonts w:ascii="Omar" w:hAnsi="Omar" w:cs="Omar"/>
          <w:sz w:val="36"/>
          <w:szCs w:val="36"/>
          <w:rtl/>
        </w:rPr>
        <w:t>َ</w:t>
      </w:r>
      <w:r w:rsidRPr="00694DFE">
        <w:rPr>
          <w:rFonts w:ascii="Omar" w:hAnsi="Omar" w:cs="Omar"/>
          <w:sz w:val="36"/>
          <w:szCs w:val="36"/>
          <w:rtl/>
        </w:rPr>
        <w:t xml:space="preserve"> والرجوع إلى الله والتوبة إليه</w:t>
      </w:r>
      <w:r w:rsidR="00C064C1" w:rsidRPr="00694DFE">
        <w:rPr>
          <w:rFonts w:ascii="Omar" w:hAnsi="Omar" w:cs="Omar"/>
          <w:sz w:val="36"/>
          <w:szCs w:val="36"/>
          <w:rtl/>
        </w:rPr>
        <w:t xml:space="preserve"> تدفع </w:t>
      </w:r>
      <w:r w:rsidRPr="00694DFE">
        <w:rPr>
          <w:rFonts w:ascii="Omar" w:hAnsi="Omar" w:cs="Omar"/>
          <w:sz w:val="36"/>
          <w:szCs w:val="36"/>
          <w:rtl/>
        </w:rPr>
        <w:t>هذه</w:t>
      </w:r>
      <w:r w:rsidR="00C064C1" w:rsidRPr="00694DFE">
        <w:rPr>
          <w:rFonts w:ascii="Omar" w:hAnsi="Omar" w:cs="Omar"/>
          <w:sz w:val="36"/>
          <w:szCs w:val="36"/>
          <w:rtl/>
        </w:rPr>
        <w:t xml:space="preserve"> الأسباب</w:t>
      </w:r>
    </w:p>
    <w:p w14:paraId="682048DC" w14:textId="27CE6CCF" w:rsidR="00C064C1" w:rsidRPr="00694DFE" w:rsidRDefault="00145CAC" w:rsidP="00AB116B">
      <w:pPr>
        <w:rPr>
          <w:rFonts w:ascii="Omar" w:hAnsi="Omar" w:cs="Omar"/>
          <w:sz w:val="36"/>
          <w:szCs w:val="36"/>
          <w:rtl/>
        </w:rPr>
      </w:pPr>
      <w:r w:rsidRPr="00694DFE">
        <w:rPr>
          <w:rFonts w:ascii="Omar" w:hAnsi="Omar" w:cs="Omar"/>
          <w:b/>
          <w:bCs/>
          <w:sz w:val="36"/>
          <w:szCs w:val="36"/>
          <w:rtl/>
        </w:rPr>
        <w:t>ف</w:t>
      </w:r>
      <w:r w:rsidR="00C064C1" w:rsidRPr="00694DFE">
        <w:rPr>
          <w:rFonts w:ascii="Omar" w:hAnsi="Omar" w:cs="Omar"/>
          <w:b/>
          <w:bCs/>
          <w:sz w:val="36"/>
          <w:szCs w:val="36"/>
          <w:rtl/>
        </w:rPr>
        <w:t>جعل</w:t>
      </w:r>
      <w:r w:rsidR="004A16C3" w:rsidRPr="00694DFE">
        <w:rPr>
          <w:rFonts w:ascii="Omar" w:hAnsi="Omar" w:cs="Omar"/>
          <w:b/>
          <w:bCs/>
          <w:sz w:val="36"/>
          <w:szCs w:val="36"/>
          <w:rtl/>
        </w:rPr>
        <w:t>َ</w:t>
      </w:r>
      <w:r w:rsidR="00C064C1" w:rsidRPr="00694DFE">
        <w:rPr>
          <w:rFonts w:ascii="Omar" w:hAnsi="Omar" w:cs="Omar"/>
          <w:b/>
          <w:bCs/>
          <w:sz w:val="36"/>
          <w:szCs w:val="36"/>
          <w:rtl/>
        </w:rPr>
        <w:t>ني الله</w:t>
      </w:r>
      <w:r w:rsidR="004A16C3" w:rsidRPr="00694DFE">
        <w:rPr>
          <w:rFonts w:ascii="Omar" w:hAnsi="Omar" w:cs="Omar"/>
          <w:b/>
          <w:bCs/>
          <w:sz w:val="36"/>
          <w:szCs w:val="36"/>
          <w:rtl/>
        </w:rPr>
        <w:t>ُ</w:t>
      </w:r>
      <w:r w:rsidR="00C064C1" w:rsidRPr="00694DFE">
        <w:rPr>
          <w:rFonts w:ascii="Omar" w:hAnsi="Omar" w:cs="Omar"/>
          <w:b/>
          <w:bCs/>
          <w:sz w:val="36"/>
          <w:szCs w:val="36"/>
          <w:rtl/>
        </w:rPr>
        <w:t xml:space="preserve"> وإي</w:t>
      </w:r>
      <w:r w:rsidR="004A16C3" w:rsidRPr="00694DFE">
        <w:rPr>
          <w:rFonts w:ascii="Omar" w:hAnsi="Omar" w:cs="Omar"/>
          <w:b/>
          <w:bCs/>
          <w:sz w:val="36"/>
          <w:szCs w:val="36"/>
          <w:rtl/>
        </w:rPr>
        <w:t>َّ</w:t>
      </w:r>
      <w:r w:rsidR="00C064C1" w:rsidRPr="00694DFE">
        <w:rPr>
          <w:rFonts w:ascii="Omar" w:hAnsi="Omar" w:cs="Omar"/>
          <w:b/>
          <w:bCs/>
          <w:sz w:val="36"/>
          <w:szCs w:val="36"/>
          <w:rtl/>
        </w:rPr>
        <w:t>اكم</w:t>
      </w:r>
      <w:r w:rsidR="00AB116B" w:rsidRPr="00694DFE">
        <w:rPr>
          <w:rFonts w:ascii="Omar" w:hAnsi="Omar" w:cs="Omar"/>
          <w:b/>
          <w:bCs/>
          <w:sz w:val="36"/>
          <w:szCs w:val="36"/>
          <w:rtl/>
        </w:rPr>
        <w:t>:</w:t>
      </w:r>
      <w:r w:rsidR="00C064C1" w:rsidRPr="00694DFE">
        <w:rPr>
          <w:rFonts w:ascii="Omar" w:hAnsi="Omar" w:cs="Omar"/>
          <w:sz w:val="36"/>
          <w:szCs w:val="36"/>
          <w:rtl/>
        </w:rPr>
        <w:t xml:space="preserve"> م</w:t>
      </w:r>
      <w:r w:rsidR="0064618F" w:rsidRPr="00694DFE">
        <w:rPr>
          <w:rFonts w:ascii="Omar" w:hAnsi="Omar" w:cs="Omar"/>
          <w:sz w:val="36"/>
          <w:szCs w:val="36"/>
          <w:rtl/>
        </w:rPr>
        <w:t>ِ</w:t>
      </w:r>
      <w:r w:rsidR="00C064C1" w:rsidRPr="00694DFE">
        <w:rPr>
          <w:rFonts w:ascii="Omar" w:hAnsi="Omar" w:cs="Omar"/>
          <w:sz w:val="36"/>
          <w:szCs w:val="36"/>
          <w:rtl/>
        </w:rPr>
        <w:t>م</w:t>
      </w:r>
      <w:r w:rsidR="0064618F" w:rsidRPr="00694DFE">
        <w:rPr>
          <w:rFonts w:ascii="Omar" w:hAnsi="Omar" w:cs="Omar"/>
          <w:sz w:val="36"/>
          <w:szCs w:val="36"/>
          <w:rtl/>
        </w:rPr>
        <w:t>َّ</w:t>
      </w:r>
      <w:r w:rsidR="00C064C1" w:rsidRPr="00694DFE">
        <w:rPr>
          <w:rFonts w:ascii="Omar" w:hAnsi="Omar" w:cs="Omar"/>
          <w:sz w:val="36"/>
          <w:szCs w:val="36"/>
          <w:rtl/>
        </w:rPr>
        <w:t>ن إذا ذ</w:t>
      </w:r>
      <w:r w:rsidR="0064618F" w:rsidRPr="00694DFE">
        <w:rPr>
          <w:rFonts w:ascii="Omar" w:hAnsi="Omar" w:cs="Omar"/>
          <w:sz w:val="36"/>
          <w:szCs w:val="36"/>
          <w:rtl/>
        </w:rPr>
        <w:t>ُ</w:t>
      </w:r>
      <w:r w:rsidR="00C064C1" w:rsidRPr="00694DFE">
        <w:rPr>
          <w:rFonts w:ascii="Omar" w:hAnsi="Omar" w:cs="Omar"/>
          <w:sz w:val="36"/>
          <w:szCs w:val="36"/>
          <w:rtl/>
        </w:rPr>
        <w:t>ك</w:t>
      </w:r>
      <w:r w:rsidR="0064618F" w:rsidRPr="00694DFE">
        <w:rPr>
          <w:rFonts w:ascii="Omar" w:hAnsi="Omar" w:cs="Omar"/>
          <w:sz w:val="36"/>
          <w:szCs w:val="36"/>
          <w:rtl/>
        </w:rPr>
        <w:t>ِّ</w:t>
      </w:r>
      <w:r w:rsidR="00C064C1" w:rsidRPr="00694DFE">
        <w:rPr>
          <w:rFonts w:ascii="Omar" w:hAnsi="Omar" w:cs="Omar"/>
          <w:sz w:val="36"/>
          <w:szCs w:val="36"/>
          <w:rtl/>
        </w:rPr>
        <w:t>ر</w:t>
      </w:r>
      <w:r w:rsidR="00AB116B" w:rsidRPr="00694DFE">
        <w:rPr>
          <w:rFonts w:ascii="Omar" w:hAnsi="Omar" w:cs="Omar"/>
          <w:sz w:val="36"/>
          <w:szCs w:val="36"/>
          <w:rtl/>
        </w:rPr>
        <w:t>َ</w:t>
      </w:r>
      <w:r w:rsidR="00C064C1" w:rsidRPr="00694DFE">
        <w:rPr>
          <w:rFonts w:ascii="Omar" w:hAnsi="Omar" w:cs="Omar"/>
          <w:sz w:val="36"/>
          <w:szCs w:val="36"/>
          <w:rtl/>
        </w:rPr>
        <w:t xml:space="preserve"> اد</w:t>
      </w:r>
      <w:r w:rsidR="0064618F" w:rsidRPr="00694DFE">
        <w:rPr>
          <w:rFonts w:ascii="Omar" w:hAnsi="Omar" w:cs="Omar"/>
          <w:sz w:val="36"/>
          <w:szCs w:val="36"/>
          <w:rtl/>
        </w:rPr>
        <w:t>َّ</w:t>
      </w:r>
      <w:r w:rsidR="00C064C1" w:rsidRPr="00694DFE">
        <w:rPr>
          <w:rFonts w:ascii="Omar" w:hAnsi="Omar" w:cs="Omar"/>
          <w:sz w:val="36"/>
          <w:szCs w:val="36"/>
          <w:rtl/>
        </w:rPr>
        <w:t>ك</w:t>
      </w:r>
      <w:r w:rsidR="0064618F" w:rsidRPr="00694DFE">
        <w:rPr>
          <w:rFonts w:ascii="Omar" w:hAnsi="Omar" w:cs="Omar"/>
          <w:sz w:val="36"/>
          <w:szCs w:val="36"/>
          <w:rtl/>
        </w:rPr>
        <w:t>َ</w:t>
      </w:r>
      <w:r w:rsidR="00C064C1" w:rsidRPr="00694DFE">
        <w:rPr>
          <w:rFonts w:ascii="Omar" w:hAnsi="Omar" w:cs="Omar"/>
          <w:sz w:val="36"/>
          <w:szCs w:val="36"/>
          <w:rtl/>
        </w:rPr>
        <w:t>ر، وإذا وع</w:t>
      </w:r>
      <w:r w:rsidR="0064618F" w:rsidRPr="00694DFE">
        <w:rPr>
          <w:rFonts w:ascii="Omar" w:hAnsi="Omar" w:cs="Omar"/>
          <w:sz w:val="36"/>
          <w:szCs w:val="36"/>
          <w:rtl/>
        </w:rPr>
        <w:t>ِ</w:t>
      </w:r>
      <w:r w:rsidR="00C064C1" w:rsidRPr="00694DFE">
        <w:rPr>
          <w:rFonts w:ascii="Omar" w:hAnsi="Omar" w:cs="Omar"/>
          <w:sz w:val="36"/>
          <w:szCs w:val="36"/>
          <w:rtl/>
        </w:rPr>
        <w:t>ظ</w:t>
      </w:r>
      <w:r w:rsidR="00AB116B" w:rsidRPr="00694DFE">
        <w:rPr>
          <w:rFonts w:ascii="Omar" w:hAnsi="Omar" w:cs="Omar"/>
          <w:sz w:val="36"/>
          <w:szCs w:val="36"/>
          <w:rtl/>
        </w:rPr>
        <w:t>َ</w:t>
      </w:r>
      <w:r w:rsidR="00C064C1" w:rsidRPr="00694DFE">
        <w:rPr>
          <w:rFonts w:ascii="Omar" w:hAnsi="Omar" w:cs="Omar"/>
          <w:sz w:val="36"/>
          <w:szCs w:val="36"/>
          <w:rtl/>
        </w:rPr>
        <w:t xml:space="preserve"> اعتبر، وإذا أ</w:t>
      </w:r>
      <w:r w:rsidR="0064618F" w:rsidRPr="00694DFE">
        <w:rPr>
          <w:rFonts w:ascii="Omar" w:hAnsi="Omar" w:cs="Omar"/>
          <w:sz w:val="36"/>
          <w:szCs w:val="36"/>
          <w:rtl/>
        </w:rPr>
        <w:t>ُ</w:t>
      </w:r>
      <w:r w:rsidR="00C064C1" w:rsidRPr="00694DFE">
        <w:rPr>
          <w:rFonts w:ascii="Omar" w:hAnsi="Omar" w:cs="Omar"/>
          <w:sz w:val="36"/>
          <w:szCs w:val="36"/>
          <w:rtl/>
        </w:rPr>
        <w:t>عط</w:t>
      </w:r>
      <w:r w:rsidR="0064618F" w:rsidRPr="00694DFE">
        <w:rPr>
          <w:rFonts w:ascii="Omar" w:hAnsi="Omar" w:cs="Omar"/>
          <w:sz w:val="36"/>
          <w:szCs w:val="36"/>
          <w:rtl/>
        </w:rPr>
        <w:t>ِ</w:t>
      </w:r>
      <w:r w:rsidR="00C064C1" w:rsidRPr="00694DFE">
        <w:rPr>
          <w:rFonts w:ascii="Omar" w:hAnsi="Omar" w:cs="Omar"/>
          <w:sz w:val="36"/>
          <w:szCs w:val="36"/>
          <w:rtl/>
        </w:rPr>
        <w:t>ي</w:t>
      </w:r>
      <w:r w:rsidR="00AB116B" w:rsidRPr="00694DFE">
        <w:rPr>
          <w:rFonts w:ascii="Omar" w:hAnsi="Omar" w:cs="Omar"/>
          <w:sz w:val="36"/>
          <w:szCs w:val="36"/>
          <w:rtl/>
        </w:rPr>
        <w:t>َ</w:t>
      </w:r>
      <w:r w:rsidR="00C064C1" w:rsidRPr="00694DFE">
        <w:rPr>
          <w:rFonts w:ascii="Omar" w:hAnsi="Omar" w:cs="Omar"/>
          <w:sz w:val="36"/>
          <w:szCs w:val="36"/>
          <w:rtl/>
        </w:rPr>
        <w:t xml:space="preserve"> ش</w:t>
      </w:r>
      <w:r w:rsidR="004A16C3" w:rsidRPr="00694DFE">
        <w:rPr>
          <w:rFonts w:ascii="Omar" w:hAnsi="Omar" w:cs="Omar"/>
          <w:sz w:val="36"/>
          <w:szCs w:val="36"/>
          <w:rtl/>
        </w:rPr>
        <w:t>َ</w:t>
      </w:r>
      <w:r w:rsidR="00C064C1" w:rsidRPr="00694DFE">
        <w:rPr>
          <w:rFonts w:ascii="Omar" w:hAnsi="Omar" w:cs="Omar"/>
          <w:sz w:val="36"/>
          <w:szCs w:val="36"/>
          <w:rtl/>
        </w:rPr>
        <w:t>كر، وإذا ابت</w:t>
      </w:r>
      <w:r w:rsidR="0064618F" w:rsidRPr="00694DFE">
        <w:rPr>
          <w:rFonts w:ascii="Omar" w:hAnsi="Omar" w:cs="Omar"/>
          <w:sz w:val="36"/>
          <w:szCs w:val="36"/>
          <w:rtl/>
        </w:rPr>
        <w:t>ُ</w:t>
      </w:r>
      <w:r w:rsidR="00C064C1" w:rsidRPr="00694DFE">
        <w:rPr>
          <w:rFonts w:ascii="Omar" w:hAnsi="Omar" w:cs="Omar"/>
          <w:sz w:val="36"/>
          <w:szCs w:val="36"/>
          <w:rtl/>
        </w:rPr>
        <w:t>لي</w:t>
      </w:r>
      <w:r w:rsidR="00AB116B" w:rsidRPr="00694DFE">
        <w:rPr>
          <w:rFonts w:ascii="Omar" w:hAnsi="Omar" w:cs="Omar"/>
          <w:sz w:val="36"/>
          <w:szCs w:val="36"/>
          <w:rtl/>
        </w:rPr>
        <w:t>َ</w:t>
      </w:r>
      <w:r w:rsidR="00C064C1" w:rsidRPr="00694DFE">
        <w:rPr>
          <w:rFonts w:ascii="Omar" w:hAnsi="Omar" w:cs="Omar"/>
          <w:sz w:val="36"/>
          <w:szCs w:val="36"/>
          <w:rtl/>
        </w:rPr>
        <w:t xml:space="preserve"> صب</w:t>
      </w:r>
      <w:r w:rsidR="00AB116B" w:rsidRPr="00694DFE">
        <w:rPr>
          <w:rFonts w:ascii="Omar" w:hAnsi="Omar" w:cs="Omar"/>
          <w:sz w:val="36"/>
          <w:szCs w:val="36"/>
          <w:rtl/>
        </w:rPr>
        <w:t>َ</w:t>
      </w:r>
      <w:r w:rsidR="00C064C1" w:rsidRPr="00694DFE">
        <w:rPr>
          <w:rFonts w:ascii="Omar" w:hAnsi="Omar" w:cs="Omar"/>
          <w:sz w:val="36"/>
          <w:szCs w:val="36"/>
          <w:rtl/>
        </w:rPr>
        <w:t>ر، وإذا أذن</w:t>
      </w:r>
      <w:r w:rsidR="00AB116B" w:rsidRPr="00694DFE">
        <w:rPr>
          <w:rFonts w:ascii="Omar" w:hAnsi="Omar" w:cs="Omar"/>
          <w:sz w:val="36"/>
          <w:szCs w:val="36"/>
          <w:rtl/>
        </w:rPr>
        <w:t>َ</w:t>
      </w:r>
      <w:r w:rsidR="00C064C1" w:rsidRPr="00694DFE">
        <w:rPr>
          <w:rFonts w:ascii="Omar" w:hAnsi="Omar" w:cs="Omar"/>
          <w:sz w:val="36"/>
          <w:szCs w:val="36"/>
          <w:rtl/>
        </w:rPr>
        <w:t>ب</w:t>
      </w:r>
      <w:r w:rsidR="00AB116B" w:rsidRPr="00694DFE">
        <w:rPr>
          <w:rFonts w:ascii="Omar" w:hAnsi="Omar" w:cs="Omar"/>
          <w:sz w:val="36"/>
          <w:szCs w:val="36"/>
          <w:rtl/>
        </w:rPr>
        <w:t>َ</w:t>
      </w:r>
      <w:r w:rsidR="00C064C1" w:rsidRPr="00694DFE">
        <w:rPr>
          <w:rFonts w:ascii="Omar" w:hAnsi="Omar" w:cs="Omar"/>
          <w:sz w:val="36"/>
          <w:szCs w:val="36"/>
          <w:rtl/>
        </w:rPr>
        <w:t xml:space="preserve"> استغف</w:t>
      </w:r>
      <w:r w:rsidR="00AB116B" w:rsidRPr="00694DFE">
        <w:rPr>
          <w:rFonts w:ascii="Omar" w:hAnsi="Omar" w:cs="Omar"/>
          <w:sz w:val="36"/>
          <w:szCs w:val="36"/>
          <w:rtl/>
        </w:rPr>
        <w:t>َ</w:t>
      </w:r>
      <w:r w:rsidR="00C064C1" w:rsidRPr="00694DFE">
        <w:rPr>
          <w:rFonts w:ascii="Omar" w:hAnsi="Omar" w:cs="Omar"/>
          <w:sz w:val="36"/>
          <w:szCs w:val="36"/>
          <w:rtl/>
        </w:rPr>
        <w:t>ر، رب</w:t>
      </w:r>
      <w:r w:rsidR="004A16C3" w:rsidRPr="00694DFE">
        <w:rPr>
          <w:rFonts w:ascii="Omar" w:hAnsi="Omar" w:cs="Omar"/>
          <w:sz w:val="36"/>
          <w:szCs w:val="36"/>
          <w:rtl/>
        </w:rPr>
        <w:t>ِّ</w:t>
      </w:r>
      <w:r w:rsidR="00C064C1" w:rsidRPr="00694DFE">
        <w:rPr>
          <w:rFonts w:ascii="Omar" w:hAnsi="Omar" w:cs="Omar"/>
          <w:sz w:val="36"/>
          <w:szCs w:val="36"/>
          <w:rtl/>
        </w:rPr>
        <w:t xml:space="preserve"> اغفر وارحم وأنت خير الراحمين، </w:t>
      </w:r>
      <w:r w:rsidR="004A16C3" w:rsidRPr="00694DFE">
        <w:rPr>
          <w:rFonts w:ascii="Omar" w:hAnsi="Omar" w:cs="Omar"/>
          <w:sz w:val="36"/>
          <w:szCs w:val="36"/>
          <w:rtl/>
        </w:rPr>
        <w:t>اللهم</w:t>
      </w:r>
      <w:r w:rsidR="00AB116B" w:rsidRPr="00694DFE">
        <w:rPr>
          <w:rFonts w:ascii="Omar" w:hAnsi="Omar" w:cs="Omar"/>
          <w:sz w:val="36"/>
          <w:szCs w:val="36"/>
          <w:rtl/>
        </w:rPr>
        <w:t>َّ</w:t>
      </w:r>
      <w:r w:rsidR="004A16C3" w:rsidRPr="00694DFE">
        <w:rPr>
          <w:rFonts w:ascii="Omar" w:hAnsi="Omar" w:cs="Omar"/>
          <w:sz w:val="36"/>
          <w:szCs w:val="36"/>
          <w:rtl/>
        </w:rPr>
        <w:t xml:space="preserve"> </w:t>
      </w:r>
      <w:r w:rsidR="00C064C1" w:rsidRPr="00694DFE">
        <w:rPr>
          <w:rFonts w:ascii="Omar" w:hAnsi="Omar" w:cs="Omar"/>
          <w:sz w:val="36"/>
          <w:szCs w:val="36"/>
          <w:rtl/>
        </w:rPr>
        <w:t>اغفر لنا ولوال</w:t>
      </w:r>
      <w:r w:rsidR="00037552" w:rsidRPr="00694DFE">
        <w:rPr>
          <w:rFonts w:ascii="Omar" w:hAnsi="Omar" w:cs="Omar"/>
          <w:sz w:val="36"/>
          <w:szCs w:val="36"/>
          <w:rtl/>
        </w:rPr>
        <w:t>ِ</w:t>
      </w:r>
      <w:r w:rsidR="00C064C1" w:rsidRPr="00694DFE">
        <w:rPr>
          <w:rFonts w:ascii="Omar" w:hAnsi="Omar" w:cs="Omar"/>
          <w:sz w:val="36"/>
          <w:szCs w:val="36"/>
          <w:rtl/>
        </w:rPr>
        <w:t>د</w:t>
      </w:r>
      <w:r w:rsidR="00037552" w:rsidRPr="00694DFE">
        <w:rPr>
          <w:rFonts w:ascii="Omar" w:hAnsi="Omar" w:cs="Omar"/>
          <w:sz w:val="36"/>
          <w:szCs w:val="36"/>
          <w:rtl/>
        </w:rPr>
        <w:t>ِ</w:t>
      </w:r>
      <w:r w:rsidR="00C064C1" w:rsidRPr="00694DFE">
        <w:rPr>
          <w:rFonts w:ascii="Omar" w:hAnsi="Omar" w:cs="Omar"/>
          <w:sz w:val="36"/>
          <w:szCs w:val="36"/>
          <w:rtl/>
        </w:rPr>
        <w:t xml:space="preserve">ينا </w:t>
      </w:r>
      <w:r w:rsidR="00037552" w:rsidRPr="00694DFE">
        <w:rPr>
          <w:rFonts w:ascii="Omar" w:hAnsi="Omar" w:cs="Omar"/>
          <w:sz w:val="36"/>
          <w:szCs w:val="36"/>
          <w:rtl/>
        </w:rPr>
        <w:t>وأجدادِنا و</w:t>
      </w:r>
      <w:r w:rsidR="0064618F" w:rsidRPr="00694DFE">
        <w:rPr>
          <w:rFonts w:ascii="Omar" w:hAnsi="Omar" w:cs="Omar"/>
          <w:sz w:val="36"/>
          <w:szCs w:val="36"/>
          <w:rtl/>
        </w:rPr>
        <w:t>باق</w:t>
      </w:r>
      <w:r w:rsidR="00037552" w:rsidRPr="00694DFE">
        <w:rPr>
          <w:rFonts w:ascii="Omar" w:hAnsi="Omar" w:cs="Omar"/>
          <w:sz w:val="36"/>
          <w:szCs w:val="36"/>
          <w:rtl/>
        </w:rPr>
        <w:t>ِ</w:t>
      </w:r>
      <w:r w:rsidR="0064618F" w:rsidRPr="00694DFE">
        <w:rPr>
          <w:rFonts w:ascii="Omar" w:hAnsi="Omar" w:cs="Omar"/>
          <w:sz w:val="36"/>
          <w:szCs w:val="36"/>
          <w:rtl/>
        </w:rPr>
        <w:t xml:space="preserve">ي أهلينا </w:t>
      </w:r>
      <w:r w:rsidR="00037552" w:rsidRPr="00694DFE">
        <w:rPr>
          <w:rFonts w:ascii="Omar" w:hAnsi="Omar" w:cs="Omar"/>
          <w:sz w:val="36"/>
          <w:szCs w:val="36"/>
          <w:rtl/>
        </w:rPr>
        <w:t>و</w:t>
      </w:r>
      <w:r w:rsidR="00C064C1" w:rsidRPr="00694DFE">
        <w:rPr>
          <w:rFonts w:ascii="Omar" w:hAnsi="Omar" w:cs="Omar"/>
          <w:sz w:val="36"/>
          <w:szCs w:val="36"/>
          <w:rtl/>
        </w:rPr>
        <w:t>جميع المسلمين،</w:t>
      </w:r>
      <w:r w:rsidR="0064618F" w:rsidRPr="00694DFE">
        <w:rPr>
          <w:rFonts w:ascii="Omar" w:hAnsi="Omar" w:cs="Omar"/>
          <w:sz w:val="36"/>
          <w:szCs w:val="36"/>
          <w:rtl/>
        </w:rPr>
        <w:t xml:space="preserve"> الأحياء</w:t>
      </w:r>
      <w:r w:rsidR="004A16C3" w:rsidRPr="00694DFE">
        <w:rPr>
          <w:rFonts w:ascii="Omar" w:hAnsi="Omar" w:cs="Omar"/>
          <w:sz w:val="36"/>
          <w:szCs w:val="36"/>
          <w:rtl/>
        </w:rPr>
        <w:t>ِ</w:t>
      </w:r>
      <w:r w:rsidR="0064618F" w:rsidRPr="00694DFE">
        <w:rPr>
          <w:rFonts w:ascii="Omar" w:hAnsi="Omar" w:cs="Omar"/>
          <w:sz w:val="36"/>
          <w:szCs w:val="36"/>
          <w:rtl/>
        </w:rPr>
        <w:t xml:space="preserve"> مِنهم وا</w:t>
      </w:r>
      <w:r w:rsidR="004A16C3" w:rsidRPr="00694DFE">
        <w:rPr>
          <w:rFonts w:ascii="Omar" w:hAnsi="Omar" w:cs="Omar"/>
          <w:sz w:val="36"/>
          <w:szCs w:val="36"/>
          <w:rtl/>
        </w:rPr>
        <w:t>لأموات</w:t>
      </w:r>
      <w:r w:rsidR="0064618F" w:rsidRPr="00694DFE">
        <w:rPr>
          <w:rFonts w:ascii="Omar" w:hAnsi="Omar" w:cs="Omar"/>
          <w:sz w:val="36"/>
          <w:szCs w:val="36"/>
          <w:rtl/>
        </w:rPr>
        <w:t>،</w:t>
      </w:r>
      <w:r w:rsidR="00C064C1" w:rsidRPr="00694DFE">
        <w:rPr>
          <w:rFonts w:ascii="Omar" w:hAnsi="Omar" w:cs="Omar"/>
          <w:sz w:val="36"/>
          <w:szCs w:val="36"/>
          <w:rtl/>
        </w:rPr>
        <w:t xml:space="preserve"> </w:t>
      </w:r>
      <w:r w:rsidR="0064618F" w:rsidRPr="00694DFE">
        <w:rPr>
          <w:rFonts w:ascii="Omar" w:hAnsi="Omar" w:cs="Omar"/>
          <w:sz w:val="36"/>
          <w:szCs w:val="36"/>
          <w:rtl/>
        </w:rPr>
        <w:t>وأدخلنا معهم في ج</w:t>
      </w:r>
      <w:r w:rsidR="004A16C3" w:rsidRPr="00694DFE">
        <w:rPr>
          <w:rFonts w:ascii="Omar" w:hAnsi="Omar" w:cs="Omar"/>
          <w:sz w:val="36"/>
          <w:szCs w:val="36"/>
          <w:rtl/>
        </w:rPr>
        <w:t>ِ</w:t>
      </w:r>
      <w:r w:rsidR="0064618F" w:rsidRPr="00694DFE">
        <w:rPr>
          <w:rFonts w:ascii="Omar" w:hAnsi="Omar" w:cs="Omar"/>
          <w:sz w:val="36"/>
          <w:szCs w:val="36"/>
          <w:rtl/>
        </w:rPr>
        <w:t>ن</w:t>
      </w:r>
      <w:r w:rsidR="00037552" w:rsidRPr="00694DFE">
        <w:rPr>
          <w:rFonts w:ascii="Omar" w:hAnsi="Omar" w:cs="Omar"/>
          <w:sz w:val="36"/>
          <w:szCs w:val="36"/>
          <w:rtl/>
        </w:rPr>
        <w:t>َ</w:t>
      </w:r>
      <w:r w:rsidR="0064618F" w:rsidRPr="00694DFE">
        <w:rPr>
          <w:rFonts w:ascii="Omar" w:hAnsi="Omar" w:cs="Omar"/>
          <w:sz w:val="36"/>
          <w:szCs w:val="36"/>
          <w:rtl/>
        </w:rPr>
        <w:t>ان</w:t>
      </w:r>
      <w:r w:rsidR="004A16C3" w:rsidRPr="00694DFE">
        <w:rPr>
          <w:rFonts w:ascii="Omar" w:hAnsi="Omar" w:cs="Omar"/>
          <w:sz w:val="36"/>
          <w:szCs w:val="36"/>
          <w:rtl/>
        </w:rPr>
        <w:t>ِ</w:t>
      </w:r>
      <w:r w:rsidR="0064618F" w:rsidRPr="00694DFE">
        <w:rPr>
          <w:rFonts w:ascii="Omar" w:hAnsi="Omar" w:cs="Omar"/>
          <w:sz w:val="36"/>
          <w:szCs w:val="36"/>
          <w:rtl/>
        </w:rPr>
        <w:t>ك</w:t>
      </w:r>
      <w:r w:rsidR="00037552" w:rsidRPr="00694DFE">
        <w:rPr>
          <w:rFonts w:ascii="Omar" w:hAnsi="Omar" w:cs="Omar"/>
          <w:sz w:val="36"/>
          <w:szCs w:val="36"/>
          <w:rtl/>
        </w:rPr>
        <w:t>َ الطيِّبة</w:t>
      </w:r>
      <w:r w:rsidR="0064618F" w:rsidRPr="00694DFE">
        <w:rPr>
          <w:rFonts w:ascii="Omar" w:hAnsi="Omar" w:cs="Omar"/>
          <w:sz w:val="36"/>
          <w:szCs w:val="36"/>
          <w:rtl/>
        </w:rPr>
        <w:t xml:space="preserve">، وأعتقنا </w:t>
      </w:r>
      <w:r w:rsidR="004A16C3" w:rsidRPr="00694DFE">
        <w:rPr>
          <w:rFonts w:ascii="Omar" w:hAnsi="Omar" w:cs="Omar"/>
          <w:sz w:val="36"/>
          <w:szCs w:val="36"/>
          <w:rtl/>
        </w:rPr>
        <w:t>وإيَّ</w:t>
      </w:r>
      <w:r w:rsidR="00037552" w:rsidRPr="00694DFE">
        <w:rPr>
          <w:rFonts w:ascii="Omar" w:hAnsi="Omar" w:cs="Omar"/>
          <w:sz w:val="36"/>
          <w:szCs w:val="36"/>
          <w:rtl/>
        </w:rPr>
        <w:t>ا</w:t>
      </w:r>
      <w:r w:rsidR="004A16C3" w:rsidRPr="00694DFE">
        <w:rPr>
          <w:rFonts w:ascii="Omar" w:hAnsi="Omar" w:cs="Omar"/>
          <w:sz w:val="36"/>
          <w:szCs w:val="36"/>
          <w:rtl/>
        </w:rPr>
        <w:t xml:space="preserve">هم </w:t>
      </w:r>
      <w:r w:rsidR="0064618F" w:rsidRPr="00694DFE">
        <w:rPr>
          <w:rFonts w:ascii="Omar" w:hAnsi="Omar" w:cs="Omar"/>
          <w:sz w:val="36"/>
          <w:szCs w:val="36"/>
          <w:rtl/>
        </w:rPr>
        <w:t>مِن عذابك والن</w:t>
      </w:r>
      <w:r w:rsidR="00AB116B" w:rsidRPr="00694DFE">
        <w:rPr>
          <w:rFonts w:ascii="Omar" w:hAnsi="Omar" w:cs="Omar"/>
          <w:sz w:val="36"/>
          <w:szCs w:val="36"/>
          <w:rtl/>
        </w:rPr>
        <w:t>َّ</w:t>
      </w:r>
      <w:r w:rsidR="0064618F" w:rsidRPr="00694DFE">
        <w:rPr>
          <w:rFonts w:ascii="Omar" w:hAnsi="Omar" w:cs="Omar"/>
          <w:sz w:val="36"/>
          <w:szCs w:val="36"/>
          <w:rtl/>
        </w:rPr>
        <w:t>ار، إن</w:t>
      </w:r>
      <w:r w:rsidR="004A16C3" w:rsidRPr="00694DFE">
        <w:rPr>
          <w:rFonts w:ascii="Omar" w:hAnsi="Omar" w:cs="Omar"/>
          <w:sz w:val="36"/>
          <w:szCs w:val="36"/>
          <w:rtl/>
        </w:rPr>
        <w:t>َّ</w:t>
      </w:r>
      <w:r w:rsidR="0064618F" w:rsidRPr="00694DFE">
        <w:rPr>
          <w:rFonts w:ascii="Omar" w:hAnsi="Omar" w:cs="Omar"/>
          <w:sz w:val="36"/>
          <w:szCs w:val="36"/>
          <w:rtl/>
        </w:rPr>
        <w:t>ك واسع</w:t>
      </w:r>
      <w:r w:rsidR="004A16C3" w:rsidRPr="00694DFE">
        <w:rPr>
          <w:rFonts w:ascii="Omar" w:hAnsi="Omar" w:cs="Omar"/>
          <w:sz w:val="36"/>
          <w:szCs w:val="36"/>
          <w:rtl/>
        </w:rPr>
        <w:t>ُ</w:t>
      </w:r>
      <w:r w:rsidR="0064618F" w:rsidRPr="00694DFE">
        <w:rPr>
          <w:rFonts w:ascii="Omar" w:hAnsi="Omar" w:cs="Omar"/>
          <w:sz w:val="36"/>
          <w:szCs w:val="36"/>
          <w:rtl/>
        </w:rPr>
        <w:t xml:space="preserve"> الفضل غفور</w:t>
      </w:r>
      <w:r w:rsidR="004A16C3" w:rsidRPr="00694DFE">
        <w:rPr>
          <w:rFonts w:ascii="Omar" w:hAnsi="Omar" w:cs="Omar"/>
          <w:sz w:val="36"/>
          <w:szCs w:val="36"/>
          <w:rtl/>
        </w:rPr>
        <w:t>ٌ</w:t>
      </w:r>
      <w:r w:rsidR="0064618F" w:rsidRPr="00694DFE">
        <w:rPr>
          <w:rFonts w:ascii="Omar" w:hAnsi="Omar" w:cs="Omar"/>
          <w:sz w:val="36"/>
          <w:szCs w:val="36"/>
          <w:rtl/>
        </w:rPr>
        <w:t xml:space="preserve"> رحيم، </w:t>
      </w:r>
      <w:r w:rsidR="004A16C3" w:rsidRPr="00694DFE">
        <w:rPr>
          <w:rFonts w:ascii="Omar" w:hAnsi="Omar" w:cs="Omar"/>
          <w:sz w:val="36"/>
          <w:szCs w:val="36"/>
          <w:rtl/>
        </w:rPr>
        <w:t>اللهم</w:t>
      </w:r>
      <w:r w:rsidR="00AB116B" w:rsidRPr="00694DFE">
        <w:rPr>
          <w:rFonts w:ascii="Omar" w:hAnsi="Omar" w:cs="Omar"/>
          <w:sz w:val="36"/>
          <w:szCs w:val="36"/>
          <w:rtl/>
        </w:rPr>
        <w:t>َّ</w:t>
      </w:r>
      <w:r w:rsidR="004A16C3" w:rsidRPr="00694DFE">
        <w:rPr>
          <w:rFonts w:ascii="Omar" w:hAnsi="Omar" w:cs="Omar"/>
          <w:sz w:val="36"/>
          <w:szCs w:val="36"/>
          <w:rtl/>
        </w:rPr>
        <w:t xml:space="preserve"> سدِّد</w:t>
      </w:r>
      <w:r w:rsidR="00037552" w:rsidRPr="00694DFE">
        <w:rPr>
          <w:rFonts w:ascii="Omar" w:hAnsi="Omar" w:cs="Omar"/>
          <w:sz w:val="36"/>
          <w:szCs w:val="36"/>
          <w:rtl/>
        </w:rPr>
        <w:t xml:space="preserve"> ولاتَنَا</w:t>
      </w:r>
      <w:r w:rsidR="004A16C3" w:rsidRPr="00694DFE">
        <w:rPr>
          <w:rFonts w:ascii="Omar" w:hAnsi="Omar" w:cs="Omar"/>
          <w:sz w:val="36"/>
          <w:szCs w:val="36"/>
          <w:rtl/>
        </w:rPr>
        <w:t xml:space="preserve"> وأهل</w:t>
      </w:r>
      <w:r w:rsidR="00037552" w:rsidRPr="00694DFE">
        <w:rPr>
          <w:rFonts w:ascii="Omar" w:hAnsi="Omar" w:cs="Omar"/>
          <w:sz w:val="36"/>
          <w:szCs w:val="36"/>
          <w:rtl/>
        </w:rPr>
        <w:t>َ</w:t>
      </w:r>
      <w:r w:rsidR="004A16C3" w:rsidRPr="00694DFE">
        <w:rPr>
          <w:rFonts w:ascii="Omar" w:hAnsi="Omar" w:cs="Omar"/>
          <w:sz w:val="36"/>
          <w:szCs w:val="36"/>
          <w:rtl/>
        </w:rPr>
        <w:t xml:space="preserve"> بلاد</w:t>
      </w:r>
      <w:r w:rsidR="00037552" w:rsidRPr="00694DFE">
        <w:rPr>
          <w:rFonts w:ascii="Omar" w:hAnsi="Omar" w:cs="Omar"/>
          <w:sz w:val="36"/>
          <w:szCs w:val="36"/>
          <w:rtl/>
        </w:rPr>
        <w:t>ِ</w:t>
      </w:r>
      <w:r w:rsidR="004A16C3" w:rsidRPr="00694DFE">
        <w:rPr>
          <w:rFonts w:ascii="Omar" w:hAnsi="Omar" w:cs="Omar"/>
          <w:sz w:val="36"/>
          <w:szCs w:val="36"/>
          <w:rtl/>
        </w:rPr>
        <w:t>نا إلى مراضيك،</w:t>
      </w:r>
      <w:r w:rsidR="00037552" w:rsidRPr="00694DFE">
        <w:rPr>
          <w:rFonts w:ascii="Omar" w:hAnsi="Omar" w:cs="Omar"/>
          <w:sz w:val="36"/>
          <w:szCs w:val="36"/>
          <w:rtl/>
        </w:rPr>
        <w:t xml:space="preserve"> وارحمهم بالتَّمسُّك بشريعتك، وأكرمهم بالتآلُفِ والائتلاف فيما بينَهم، إنَّك سميع</w:t>
      </w:r>
      <w:r w:rsidR="00AB116B" w:rsidRPr="00694DFE">
        <w:rPr>
          <w:rFonts w:ascii="Omar" w:hAnsi="Omar" w:cs="Omar"/>
          <w:sz w:val="36"/>
          <w:szCs w:val="36"/>
          <w:rtl/>
        </w:rPr>
        <w:t>ٌ</w:t>
      </w:r>
      <w:r w:rsidR="00037552" w:rsidRPr="00694DFE">
        <w:rPr>
          <w:rFonts w:ascii="Omar" w:hAnsi="Omar" w:cs="Omar"/>
          <w:sz w:val="36"/>
          <w:szCs w:val="36"/>
          <w:rtl/>
        </w:rPr>
        <w:t xml:space="preserve"> مُجيب، </w:t>
      </w:r>
      <w:r w:rsidR="00C064C1" w:rsidRPr="00694DFE">
        <w:rPr>
          <w:rFonts w:ascii="Omar" w:hAnsi="Omar" w:cs="Omar"/>
          <w:sz w:val="36"/>
          <w:szCs w:val="36"/>
          <w:rtl/>
        </w:rPr>
        <w:t>وأقول</w:t>
      </w:r>
      <w:r w:rsidR="00037552" w:rsidRPr="00694DFE">
        <w:rPr>
          <w:rFonts w:ascii="Omar" w:hAnsi="Omar" w:cs="Omar"/>
          <w:sz w:val="36"/>
          <w:szCs w:val="36"/>
          <w:rtl/>
        </w:rPr>
        <w:t>ُ</w:t>
      </w:r>
      <w:r w:rsidR="00AB116B" w:rsidRPr="00694DFE">
        <w:rPr>
          <w:rFonts w:ascii="Omar" w:hAnsi="Omar" w:cs="Omar"/>
          <w:sz w:val="36"/>
          <w:szCs w:val="36"/>
          <w:rtl/>
        </w:rPr>
        <w:t xml:space="preserve"> </w:t>
      </w:r>
      <w:r w:rsidR="00C064C1" w:rsidRPr="00694DFE">
        <w:rPr>
          <w:rFonts w:ascii="Omar" w:hAnsi="Omar" w:cs="Omar"/>
          <w:sz w:val="36"/>
          <w:szCs w:val="36"/>
          <w:rtl/>
        </w:rPr>
        <w:t>هذا، وأستغفر</w:t>
      </w:r>
      <w:r w:rsidR="00037552" w:rsidRPr="00694DFE">
        <w:rPr>
          <w:rFonts w:ascii="Omar" w:hAnsi="Omar" w:cs="Omar"/>
          <w:sz w:val="36"/>
          <w:szCs w:val="36"/>
          <w:rtl/>
        </w:rPr>
        <w:t>ُ</w:t>
      </w:r>
      <w:r w:rsidR="00C064C1" w:rsidRPr="00694DFE">
        <w:rPr>
          <w:rFonts w:ascii="Omar" w:hAnsi="Omar" w:cs="Omar"/>
          <w:sz w:val="36"/>
          <w:szCs w:val="36"/>
          <w:rtl/>
        </w:rPr>
        <w:t xml:space="preserve"> الله ل</w:t>
      </w:r>
      <w:r w:rsidR="00037552" w:rsidRPr="00694DFE">
        <w:rPr>
          <w:rFonts w:ascii="Omar" w:hAnsi="Omar" w:cs="Omar"/>
          <w:sz w:val="36"/>
          <w:szCs w:val="36"/>
          <w:rtl/>
        </w:rPr>
        <w:t>ِ</w:t>
      </w:r>
      <w:r w:rsidR="00C064C1" w:rsidRPr="00694DFE">
        <w:rPr>
          <w:rFonts w:ascii="Omar" w:hAnsi="Omar" w:cs="Omar"/>
          <w:sz w:val="36"/>
          <w:szCs w:val="36"/>
          <w:rtl/>
        </w:rPr>
        <w:t>ي ولكم.</w:t>
      </w:r>
    </w:p>
    <w:p w14:paraId="39981509" w14:textId="360D3B37" w:rsidR="0010633C" w:rsidRPr="00694DFE" w:rsidRDefault="00C064C1" w:rsidP="0005718C">
      <w:pPr>
        <w:rPr>
          <w:rFonts w:ascii="Omar" w:hAnsi="Omar" w:cs="Omar"/>
          <w:sz w:val="36"/>
          <w:szCs w:val="36"/>
        </w:rPr>
      </w:pPr>
      <w:r w:rsidRPr="00694DFE">
        <w:rPr>
          <w:rFonts w:ascii="Omar" w:hAnsi="Omar" w:cs="Omar"/>
          <w:sz w:val="36"/>
          <w:szCs w:val="36"/>
          <w:rtl/>
        </w:rPr>
        <w:t xml:space="preserve"> </w:t>
      </w:r>
    </w:p>
    <w:sectPr w:rsidR="0010633C" w:rsidRPr="00694DFE" w:rsidSect="00694DFE">
      <w:footerReference w:type="default" r:id="rId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1482" w14:textId="77777777" w:rsidR="00591EC1" w:rsidRDefault="00591EC1" w:rsidP="0005718C">
      <w:pPr>
        <w:spacing w:after="0" w:line="240" w:lineRule="auto"/>
      </w:pPr>
      <w:r>
        <w:separator/>
      </w:r>
    </w:p>
  </w:endnote>
  <w:endnote w:type="continuationSeparator" w:id="0">
    <w:p w14:paraId="773D2A02" w14:textId="77777777" w:rsidR="00591EC1" w:rsidRDefault="00591EC1" w:rsidP="0005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mar">
    <w:panose1 w:val="02000500000000000000"/>
    <w:charset w:val="00"/>
    <w:family w:val="auto"/>
    <w:pitch w:val="variable"/>
    <w:sig w:usb0="00002003" w:usb1="80000000"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81358060"/>
      <w:docPartObj>
        <w:docPartGallery w:val="Page Numbers (Bottom of Page)"/>
        <w:docPartUnique/>
      </w:docPartObj>
    </w:sdtPr>
    <w:sdtEndPr/>
    <w:sdtContent>
      <w:p w14:paraId="02331638" w14:textId="77777777" w:rsidR="0005718C" w:rsidRDefault="001E2C30">
        <w:pPr>
          <w:pStyle w:val="a4"/>
          <w:jc w:val="center"/>
        </w:pPr>
        <w:r>
          <w:fldChar w:fldCharType="begin"/>
        </w:r>
        <w:r>
          <w:instrText xml:space="preserve"> PAGE   \* MERGEFORMAT </w:instrText>
        </w:r>
        <w:r>
          <w:fldChar w:fldCharType="separate"/>
        </w:r>
        <w:r w:rsidRPr="001E2C30">
          <w:rPr>
            <w:rFonts w:cs="Calibri"/>
            <w:noProof/>
            <w:rtl/>
            <w:lang w:val="ar-SA"/>
          </w:rPr>
          <w:t>6</w:t>
        </w:r>
        <w:r>
          <w:rPr>
            <w:rFonts w:cs="Calibri"/>
            <w:noProof/>
            <w:lang w:val="ar-SA"/>
          </w:rPr>
          <w:fldChar w:fldCharType="end"/>
        </w:r>
      </w:p>
    </w:sdtContent>
  </w:sdt>
  <w:p w14:paraId="7CE8143E" w14:textId="77777777" w:rsidR="0005718C" w:rsidRDefault="000571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82E2F" w14:textId="77777777" w:rsidR="00591EC1" w:rsidRDefault="00591EC1" w:rsidP="0005718C">
      <w:pPr>
        <w:spacing w:after="0" w:line="240" w:lineRule="auto"/>
      </w:pPr>
      <w:r>
        <w:separator/>
      </w:r>
    </w:p>
  </w:footnote>
  <w:footnote w:type="continuationSeparator" w:id="0">
    <w:p w14:paraId="1976E637" w14:textId="77777777" w:rsidR="00591EC1" w:rsidRDefault="00591EC1" w:rsidP="00057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C1"/>
    <w:rsid w:val="00037552"/>
    <w:rsid w:val="000503F9"/>
    <w:rsid w:val="0005718C"/>
    <w:rsid w:val="00094274"/>
    <w:rsid w:val="00095BEA"/>
    <w:rsid w:val="0010633C"/>
    <w:rsid w:val="00117549"/>
    <w:rsid w:val="0014225A"/>
    <w:rsid w:val="00145CAC"/>
    <w:rsid w:val="001C37D0"/>
    <w:rsid w:val="001E2C30"/>
    <w:rsid w:val="001F05AA"/>
    <w:rsid w:val="001F2DFD"/>
    <w:rsid w:val="00254C07"/>
    <w:rsid w:val="002A0B77"/>
    <w:rsid w:val="002E3D56"/>
    <w:rsid w:val="00434092"/>
    <w:rsid w:val="0045321C"/>
    <w:rsid w:val="00497F26"/>
    <w:rsid w:val="004A16C3"/>
    <w:rsid w:val="00591EC1"/>
    <w:rsid w:val="0064618F"/>
    <w:rsid w:val="00694DFE"/>
    <w:rsid w:val="00741FC6"/>
    <w:rsid w:val="0077608B"/>
    <w:rsid w:val="007A2CF2"/>
    <w:rsid w:val="007A4A39"/>
    <w:rsid w:val="00833067"/>
    <w:rsid w:val="00955C3E"/>
    <w:rsid w:val="009C7911"/>
    <w:rsid w:val="009F6D23"/>
    <w:rsid w:val="00A2474F"/>
    <w:rsid w:val="00AB116B"/>
    <w:rsid w:val="00AE5640"/>
    <w:rsid w:val="00B53B4A"/>
    <w:rsid w:val="00B74F14"/>
    <w:rsid w:val="00BA0E90"/>
    <w:rsid w:val="00C064C1"/>
    <w:rsid w:val="00C206EC"/>
    <w:rsid w:val="00CA7823"/>
    <w:rsid w:val="00D5119C"/>
    <w:rsid w:val="00D67BA1"/>
    <w:rsid w:val="00DF3814"/>
    <w:rsid w:val="00E0197C"/>
    <w:rsid w:val="00EB60AF"/>
    <w:rsid w:val="00F03567"/>
    <w:rsid w:val="00F06306"/>
    <w:rsid w:val="00FB5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21E6"/>
  <w15:docId w15:val="{0E2A3271-47EE-495C-A3C1-42487642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33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18C"/>
    <w:pPr>
      <w:tabs>
        <w:tab w:val="center" w:pos="4153"/>
        <w:tab w:val="right" w:pos="8306"/>
      </w:tabs>
      <w:spacing w:after="0" w:line="240" w:lineRule="auto"/>
    </w:pPr>
  </w:style>
  <w:style w:type="character" w:customStyle="1" w:styleId="Char">
    <w:name w:val="رأس الصفحة Char"/>
    <w:basedOn w:val="a0"/>
    <w:link w:val="a3"/>
    <w:uiPriority w:val="99"/>
    <w:semiHidden/>
    <w:rsid w:val="0005718C"/>
  </w:style>
  <w:style w:type="paragraph" w:styleId="a4">
    <w:name w:val="footer"/>
    <w:basedOn w:val="a"/>
    <w:link w:val="Char0"/>
    <w:uiPriority w:val="99"/>
    <w:unhideWhenUsed/>
    <w:rsid w:val="0005718C"/>
    <w:pPr>
      <w:tabs>
        <w:tab w:val="center" w:pos="4153"/>
        <w:tab w:val="right" w:pos="8306"/>
      </w:tabs>
      <w:spacing w:after="0" w:line="240" w:lineRule="auto"/>
    </w:pPr>
  </w:style>
  <w:style w:type="character" w:customStyle="1" w:styleId="Char0">
    <w:name w:val="تذييل الصفحة Char"/>
    <w:basedOn w:val="a0"/>
    <w:link w:val="a4"/>
    <w:uiPriority w:val="99"/>
    <w:rsid w:val="0005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3634">
      <w:bodyDiv w:val="1"/>
      <w:marLeft w:val="0"/>
      <w:marRight w:val="0"/>
      <w:marTop w:val="0"/>
      <w:marBottom w:val="0"/>
      <w:divBdr>
        <w:top w:val="none" w:sz="0" w:space="0" w:color="auto"/>
        <w:left w:val="none" w:sz="0" w:space="0" w:color="auto"/>
        <w:bottom w:val="none" w:sz="0" w:space="0" w:color="auto"/>
        <w:right w:val="none" w:sz="0" w:space="0" w:color="auto"/>
      </w:divBdr>
    </w:div>
    <w:div w:id="1257058306">
      <w:bodyDiv w:val="1"/>
      <w:marLeft w:val="0"/>
      <w:marRight w:val="0"/>
      <w:marTop w:val="0"/>
      <w:marBottom w:val="0"/>
      <w:divBdr>
        <w:top w:val="none" w:sz="0" w:space="0" w:color="auto"/>
        <w:left w:val="none" w:sz="0" w:space="0" w:color="auto"/>
        <w:bottom w:val="none" w:sz="0" w:space="0" w:color="auto"/>
        <w:right w:val="none" w:sz="0" w:space="0" w:color="auto"/>
      </w:divBdr>
      <w:divsChild>
        <w:div w:id="1295603166">
          <w:marLeft w:val="0"/>
          <w:marRight w:val="0"/>
          <w:marTop w:val="0"/>
          <w:marBottom w:val="0"/>
          <w:divBdr>
            <w:top w:val="none" w:sz="0" w:space="0" w:color="auto"/>
            <w:left w:val="none" w:sz="0" w:space="0" w:color="auto"/>
            <w:bottom w:val="none" w:sz="0" w:space="0" w:color="auto"/>
            <w:right w:val="none" w:sz="0" w:space="0" w:color="auto"/>
          </w:divBdr>
          <w:divsChild>
            <w:div w:id="264655493">
              <w:marLeft w:val="0"/>
              <w:marRight w:val="0"/>
              <w:marTop w:val="0"/>
              <w:marBottom w:val="0"/>
              <w:divBdr>
                <w:top w:val="none" w:sz="0" w:space="0" w:color="auto"/>
                <w:left w:val="none" w:sz="0" w:space="0" w:color="auto"/>
                <w:bottom w:val="none" w:sz="0" w:space="0" w:color="auto"/>
                <w:right w:val="none" w:sz="0" w:space="0" w:color="auto"/>
              </w:divBdr>
              <w:divsChild>
                <w:div w:id="150774726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23744233">
          <w:marLeft w:val="0"/>
          <w:marRight w:val="0"/>
          <w:marTop w:val="0"/>
          <w:marBottom w:val="0"/>
          <w:divBdr>
            <w:top w:val="none" w:sz="0" w:space="0" w:color="auto"/>
            <w:left w:val="none" w:sz="0" w:space="0" w:color="auto"/>
            <w:bottom w:val="none" w:sz="0" w:space="0" w:color="auto"/>
            <w:right w:val="none" w:sz="0" w:space="0" w:color="auto"/>
          </w:divBdr>
          <w:divsChild>
            <w:div w:id="2017923757">
              <w:marLeft w:val="-180"/>
              <w:marRight w:val="-180"/>
              <w:marTop w:val="0"/>
              <w:marBottom w:val="0"/>
              <w:divBdr>
                <w:top w:val="none" w:sz="0" w:space="0" w:color="auto"/>
                <w:left w:val="none" w:sz="0" w:space="0" w:color="auto"/>
                <w:bottom w:val="none" w:sz="0" w:space="0" w:color="auto"/>
                <w:right w:val="none" w:sz="0" w:space="0" w:color="auto"/>
              </w:divBdr>
              <w:divsChild>
                <w:div w:id="15085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608">
          <w:marLeft w:val="0"/>
          <w:marRight w:val="0"/>
          <w:marTop w:val="0"/>
          <w:marBottom w:val="0"/>
          <w:divBdr>
            <w:top w:val="none" w:sz="0" w:space="0" w:color="auto"/>
            <w:left w:val="none" w:sz="0" w:space="0" w:color="auto"/>
            <w:bottom w:val="none" w:sz="0" w:space="0" w:color="auto"/>
            <w:right w:val="none" w:sz="0" w:space="0" w:color="auto"/>
          </w:divBdr>
          <w:divsChild>
            <w:div w:id="1057245213">
              <w:marLeft w:val="-180"/>
              <w:marRight w:val="-180"/>
              <w:marTop w:val="0"/>
              <w:marBottom w:val="0"/>
              <w:divBdr>
                <w:top w:val="none" w:sz="0" w:space="0" w:color="auto"/>
                <w:left w:val="none" w:sz="0" w:space="0" w:color="auto"/>
                <w:bottom w:val="none" w:sz="0" w:space="0" w:color="auto"/>
                <w:right w:val="none" w:sz="0" w:space="0" w:color="auto"/>
              </w:divBdr>
              <w:divsChild>
                <w:div w:id="2072729684">
                  <w:marLeft w:val="0"/>
                  <w:marRight w:val="0"/>
                  <w:marTop w:val="0"/>
                  <w:marBottom w:val="0"/>
                  <w:divBdr>
                    <w:top w:val="none" w:sz="0" w:space="0" w:color="auto"/>
                    <w:left w:val="none" w:sz="0" w:space="0" w:color="auto"/>
                    <w:bottom w:val="none" w:sz="0" w:space="0" w:color="auto"/>
                    <w:right w:val="none" w:sz="0" w:space="0" w:color="auto"/>
                  </w:divBdr>
                  <w:divsChild>
                    <w:div w:id="536744902">
                      <w:marLeft w:val="0"/>
                      <w:marRight w:val="0"/>
                      <w:marTop w:val="480"/>
                      <w:marBottom w:val="240"/>
                      <w:divBdr>
                        <w:top w:val="none" w:sz="0" w:space="0" w:color="auto"/>
                        <w:left w:val="none" w:sz="0" w:space="0" w:color="auto"/>
                        <w:bottom w:val="none" w:sz="0" w:space="0" w:color="auto"/>
                        <w:right w:val="none" w:sz="0" w:space="0" w:color="auto"/>
                      </w:divBdr>
                    </w:div>
                  </w:divsChild>
                </w:div>
                <w:div w:id="932007519">
                  <w:marLeft w:val="0"/>
                  <w:marRight w:val="0"/>
                  <w:marTop w:val="0"/>
                  <w:marBottom w:val="0"/>
                  <w:divBdr>
                    <w:top w:val="none" w:sz="0" w:space="0" w:color="auto"/>
                    <w:left w:val="none" w:sz="0" w:space="0" w:color="auto"/>
                    <w:bottom w:val="none" w:sz="0" w:space="0" w:color="auto"/>
                    <w:right w:val="none" w:sz="0" w:space="0" w:color="auto"/>
                  </w:divBdr>
                  <w:divsChild>
                    <w:div w:id="816072330">
                      <w:marLeft w:val="0"/>
                      <w:marRight w:val="0"/>
                      <w:marTop w:val="0"/>
                      <w:marBottom w:val="0"/>
                      <w:divBdr>
                        <w:top w:val="none" w:sz="0" w:space="0" w:color="auto"/>
                        <w:left w:val="none" w:sz="0" w:space="0" w:color="auto"/>
                        <w:bottom w:val="none" w:sz="0" w:space="0" w:color="auto"/>
                        <w:right w:val="none" w:sz="0" w:space="0" w:color="auto"/>
                      </w:divBdr>
                      <w:divsChild>
                        <w:div w:id="466553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39687648">
          <w:marLeft w:val="0"/>
          <w:marRight w:val="0"/>
          <w:marTop w:val="0"/>
          <w:marBottom w:val="0"/>
          <w:divBdr>
            <w:top w:val="none" w:sz="0" w:space="0" w:color="auto"/>
            <w:left w:val="none" w:sz="0" w:space="0" w:color="auto"/>
            <w:bottom w:val="none" w:sz="0" w:space="0" w:color="auto"/>
            <w:right w:val="none" w:sz="0" w:space="0" w:color="auto"/>
          </w:divBdr>
          <w:divsChild>
            <w:div w:id="581449793">
              <w:marLeft w:val="-180"/>
              <w:marRight w:val="-180"/>
              <w:marTop w:val="0"/>
              <w:marBottom w:val="0"/>
              <w:divBdr>
                <w:top w:val="none" w:sz="0" w:space="0" w:color="auto"/>
                <w:left w:val="none" w:sz="0" w:space="0" w:color="auto"/>
                <w:bottom w:val="none" w:sz="0" w:space="0" w:color="auto"/>
                <w:right w:val="none" w:sz="0" w:space="0" w:color="auto"/>
              </w:divBdr>
              <w:divsChild>
                <w:div w:id="965891891">
                  <w:marLeft w:val="0"/>
                  <w:marRight w:val="0"/>
                  <w:marTop w:val="0"/>
                  <w:marBottom w:val="0"/>
                  <w:divBdr>
                    <w:top w:val="none" w:sz="0" w:space="0" w:color="auto"/>
                    <w:left w:val="none" w:sz="0" w:space="0" w:color="auto"/>
                    <w:bottom w:val="none" w:sz="0" w:space="0" w:color="auto"/>
                    <w:right w:val="none" w:sz="0" w:space="0" w:color="auto"/>
                  </w:divBdr>
                  <w:divsChild>
                    <w:div w:id="1450247186">
                      <w:marLeft w:val="0"/>
                      <w:marRight w:val="0"/>
                      <w:marTop w:val="0"/>
                      <w:marBottom w:val="0"/>
                      <w:divBdr>
                        <w:top w:val="none" w:sz="0" w:space="0" w:color="auto"/>
                        <w:left w:val="none" w:sz="0" w:space="0" w:color="auto"/>
                        <w:bottom w:val="none" w:sz="0" w:space="0" w:color="auto"/>
                        <w:right w:val="none" w:sz="0" w:space="0" w:color="auto"/>
                      </w:divBdr>
                    </w:div>
                  </w:divsChild>
                </w:div>
                <w:div w:id="694769881">
                  <w:marLeft w:val="0"/>
                  <w:marRight w:val="1170"/>
                  <w:marTop w:val="0"/>
                  <w:marBottom w:val="0"/>
                  <w:divBdr>
                    <w:top w:val="none" w:sz="0" w:space="0" w:color="auto"/>
                    <w:left w:val="none" w:sz="0" w:space="0" w:color="auto"/>
                    <w:bottom w:val="none" w:sz="0" w:space="0" w:color="auto"/>
                    <w:right w:val="none" w:sz="0" w:space="0" w:color="auto"/>
                  </w:divBdr>
                  <w:divsChild>
                    <w:div w:id="1343583615">
                      <w:marLeft w:val="0"/>
                      <w:marRight w:val="0"/>
                      <w:marTop w:val="0"/>
                      <w:marBottom w:val="0"/>
                      <w:divBdr>
                        <w:top w:val="none" w:sz="0" w:space="0" w:color="auto"/>
                        <w:left w:val="none" w:sz="0" w:space="0" w:color="auto"/>
                        <w:bottom w:val="none" w:sz="0" w:space="0" w:color="auto"/>
                        <w:right w:val="none" w:sz="0" w:space="0" w:color="auto"/>
                      </w:divBdr>
                    </w:div>
                  </w:divsChild>
                </w:div>
                <w:div w:id="203711993">
                  <w:marLeft w:val="0"/>
                  <w:marRight w:val="0"/>
                  <w:marTop w:val="0"/>
                  <w:marBottom w:val="0"/>
                  <w:divBdr>
                    <w:top w:val="none" w:sz="0" w:space="0" w:color="auto"/>
                    <w:left w:val="none" w:sz="0" w:space="0" w:color="auto"/>
                    <w:bottom w:val="none" w:sz="0" w:space="0" w:color="auto"/>
                    <w:right w:val="none" w:sz="0" w:space="0" w:color="auto"/>
                  </w:divBdr>
                  <w:divsChild>
                    <w:div w:id="1121997864">
                      <w:marLeft w:val="0"/>
                      <w:marRight w:val="0"/>
                      <w:marTop w:val="360"/>
                      <w:marBottom w:val="0"/>
                      <w:divBdr>
                        <w:top w:val="none" w:sz="0" w:space="0" w:color="auto"/>
                        <w:left w:val="none" w:sz="0" w:space="0" w:color="auto"/>
                        <w:bottom w:val="none" w:sz="0" w:space="0" w:color="auto"/>
                        <w:right w:val="none" w:sz="0" w:space="0" w:color="auto"/>
                      </w:divBdr>
                    </w:div>
                    <w:div w:id="3145306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137074">
              <w:marLeft w:val="-180"/>
              <w:marRight w:val="-180"/>
              <w:marTop w:val="0"/>
              <w:marBottom w:val="0"/>
              <w:divBdr>
                <w:top w:val="none" w:sz="0" w:space="0" w:color="auto"/>
                <w:left w:val="none" w:sz="0" w:space="0" w:color="auto"/>
                <w:bottom w:val="none" w:sz="0" w:space="0" w:color="auto"/>
                <w:right w:val="none" w:sz="0" w:space="0" w:color="auto"/>
              </w:divBdr>
              <w:divsChild>
                <w:div w:id="189882373">
                  <w:marLeft w:val="0"/>
                  <w:marRight w:val="0"/>
                  <w:marTop w:val="0"/>
                  <w:marBottom w:val="0"/>
                  <w:divBdr>
                    <w:top w:val="none" w:sz="0" w:space="0" w:color="auto"/>
                    <w:left w:val="none" w:sz="0" w:space="0" w:color="auto"/>
                    <w:bottom w:val="none" w:sz="0" w:space="0" w:color="auto"/>
                    <w:right w:val="none" w:sz="0" w:space="0" w:color="auto"/>
                  </w:divBdr>
                  <w:divsChild>
                    <w:div w:id="992563489">
                      <w:marLeft w:val="0"/>
                      <w:marRight w:val="0"/>
                      <w:marTop w:val="120"/>
                      <w:marBottom w:val="0"/>
                      <w:divBdr>
                        <w:top w:val="none" w:sz="0" w:space="0" w:color="auto"/>
                        <w:left w:val="none" w:sz="0" w:space="0" w:color="auto"/>
                        <w:bottom w:val="none" w:sz="0" w:space="0" w:color="auto"/>
                        <w:right w:val="none" w:sz="0" w:space="0" w:color="auto"/>
                      </w:divBdr>
                    </w:div>
                  </w:divsChild>
                </w:div>
                <w:div w:id="598559990">
                  <w:marLeft w:val="0"/>
                  <w:marRight w:val="0"/>
                  <w:marTop w:val="0"/>
                  <w:marBottom w:val="0"/>
                  <w:divBdr>
                    <w:top w:val="none" w:sz="0" w:space="0" w:color="auto"/>
                    <w:left w:val="none" w:sz="0" w:space="0" w:color="auto"/>
                    <w:bottom w:val="none" w:sz="0" w:space="0" w:color="auto"/>
                    <w:right w:val="none" w:sz="0" w:space="0" w:color="auto"/>
                  </w:divBdr>
                  <w:divsChild>
                    <w:div w:id="895240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90189629">
      <w:bodyDiv w:val="1"/>
      <w:marLeft w:val="0"/>
      <w:marRight w:val="0"/>
      <w:marTop w:val="0"/>
      <w:marBottom w:val="0"/>
      <w:divBdr>
        <w:top w:val="none" w:sz="0" w:space="0" w:color="auto"/>
        <w:left w:val="none" w:sz="0" w:space="0" w:color="auto"/>
        <w:bottom w:val="none" w:sz="0" w:space="0" w:color="auto"/>
        <w:right w:val="none" w:sz="0" w:space="0" w:color="auto"/>
      </w:divBdr>
    </w:div>
    <w:div w:id="1704942851">
      <w:bodyDiv w:val="1"/>
      <w:marLeft w:val="0"/>
      <w:marRight w:val="0"/>
      <w:marTop w:val="0"/>
      <w:marBottom w:val="0"/>
      <w:divBdr>
        <w:top w:val="none" w:sz="0" w:space="0" w:color="auto"/>
        <w:left w:val="none" w:sz="0" w:space="0" w:color="auto"/>
        <w:bottom w:val="none" w:sz="0" w:space="0" w:color="auto"/>
        <w:right w:val="none" w:sz="0" w:space="0" w:color="auto"/>
      </w:divBdr>
      <w:divsChild>
        <w:div w:id="380718106">
          <w:marLeft w:val="0"/>
          <w:marRight w:val="0"/>
          <w:marTop w:val="0"/>
          <w:marBottom w:val="0"/>
          <w:divBdr>
            <w:top w:val="none" w:sz="0" w:space="0" w:color="auto"/>
            <w:left w:val="none" w:sz="0" w:space="0" w:color="auto"/>
            <w:bottom w:val="none" w:sz="0" w:space="0" w:color="auto"/>
            <w:right w:val="none" w:sz="0" w:space="0" w:color="auto"/>
          </w:divBdr>
          <w:divsChild>
            <w:div w:id="74519133">
              <w:marLeft w:val="0"/>
              <w:marRight w:val="0"/>
              <w:marTop w:val="0"/>
              <w:marBottom w:val="0"/>
              <w:divBdr>
                <w:top w:val="none" w:sz="0" w:space="0" w:color="auto"/>
                <w:left w:val="none" w:sz="0" w:space="0" w:color="auto"/>
                <w:bottom w:val="none" w:sz="0" w:space="0" w:color="auto"/>
                <w:right w:val="none" w:sz="0" w:space="0" w:color="auto"/>
              </w:divBdr>
              <w:divsChild>
                <w:div w:id="190671648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697582744">
          <w:marLeft w:val="0"/>
          <w:marRight w:val="0"/>
          <w:marTop w:val="0"/>
          <w:marBottom w:val="0"/>
          <w:divBdr>
            <w:top w:val="none" w:sz="0" w:space="0" w:color="auto"/>
            <w:left w:val="none" w:sz="0" w:space="0" w:color="auto"/>
            <w:bottom w:val="none" w:sz="0" w:space="0" w:color="auto"/>
            <w:right w:val="none" w:sz="0" w:space="0" w:color="auto"/>
          </w:divBdr>
          <w:divsChild>
            <w:div w:id="1863470747">
              <w:marLeft w:val="-180"/>
              <w:marRight w:val="-180"/>
              <w:marTop w:val="0"/>
              <w:marBottom w:val="0"/>
              <w:divBdr>
                <w:top w:val="none" w:sz="0" w:space="0" w:color="auto"/>
                <w:left w:val="none" w:sz="0" w:space="0" w:color="auto"/>
                <w:bottom w:val="none" w:sz="0" w:space="0" w:color="auto"/>
                <w:right w:val="none" w:sz="0" w:space="0" w:color="auto"/>
              </w:divBdr>
              <w:divsChild>
                <w:div w:id="20301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9448">
          <w:marLeft w:val="0"/>
          <w:marRight w:val="0"/>
          <w:marTop w:val="0"/>
          <w:marBottom w:val="0"/>
          <w:divBdr>
            <w:top w:val="none" w:sz="0" w:space="0" w:color="auto"/>
            <w:left w:val="none" w:sz="0" w:space="0" w:color="auto"/>
            <w:bottom w:val="none" w:sz="0" w:space="0" w:color="auto"/>
            <w:right w:val="none" w:sz="0" w:space="0" w:color="auto"/>
          </w:divBdr>
          <w:divsChild>
            <w:div w:id="15355651">
              <w:marLeft w:val="-180"/>
              <w:marRight w:val="-180"/>
              <w:marTop w:val="0"/>
              <w:marBottom w:val="0"/>
              <w:divBdr>
                <w:top w:val="none" w:sz="0" w:space="0" w:color="auto"/>
                <w:left w:val="none" w:sz="0" w:space="0" w:color="auto"/>
                <w:bottom w:val="none" w:sz="0" w:space="0" w:color="auto"/>
                <w:right w:val="none" w:sz="0" w:space="0" w:color="auto"/>
              </w:divBdr>
              <w:divsChild>
                <w:div w:id="1048648168">
                  <w:marLeft w:val="0"/>
                  <w:marRight w:val="0"/>
                  <w:marTop w:val="0"/>
                  <w:marBottom w:val="0"/>
                  <w:divBdr>
                    <w:top w:val="none" w:sz="0" w:space="0" w:color="auto"/>
                    <w:left w:val="none" w:sz="0" w:space="0" w:color="auto"/>
                    <w:bottom w:val="none" w:sz="0" w:space="0" w:color="auto"/>
                    <w:right w:val="none" w:sz="0" w:space="0" w:color="auto"/>
                  </w:divBdr>
                  <w:divsChild>
                    <w:div w:id="143204597">
                      <w:marLeft w:val="0"/>
                      <w:marRight w:val="0"/>
                      <w:marTop w:val="480"/>
                      <w:marBottom w:val="240"/>
                      <w:divBdr>
                        <w:top w:val="none" w:sz="0" w:space="0" w:color="auto"/>
                        <w:left w:val="none" w:sz="0" w:space="0" w:color="auto"/>
                        <w:bottom w:val="none" w:sz="0" w:space="0" w:color="auto"/>
                        <w:right w:val="none" w:sz="0" w:space="0" w:color="auto"/>
                      </w:divBdr>
                    </w:div>
                  </w:divsChild>
                </w:div>
                <w:div w:id="1936089839">
                  <w:marLeft w:val="0"/>
                  <w:marRight w:val="0"/>
                  <w:marTop w:val="0"/>
                  <w:marBottom w:val="0"/>
                  <w:divBdr>
                    <w:top w:val="none" w:sz="0" w:space="0" w:color="auto"/>
                    <w:left w:val="none" w:sz="0" w:space="0" w:color="auto"/>
                    <w:bottom w:val="none" w:sz="0" w:space="0" w:color="auto"/>
                    <w:right w:val="none" w:sz="0" w:space="0" w:color="auto"/>
                  </w:divBdr>
                  <w:divsChild>
                    <w:div w:id="570042073">
                      <w:marLeft w:val="0"/>
                      <w:marRight w:val="0"/>
                      <w:marTop w:val="0"/>
                      <w:marBottom w:val="0"/>
                      <w:divBdr>
                        <w:top w:val="none" w:sz="0" w:space="0" w:color="auto"/>
                        <w:left w:val="none" w:sz="0" w:space="0" w:color="auto"/>
                        <w:bottom w:val="none" w:sz="0" w:space="0" w:color="auto"/>
                        <w:right w:val="none" w:sz="0" w:space="0" w:color="auto"/>
                      </w:divBdr>
                      <w:divsChild>
                        <w:div w:id="1549609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84913153">
          <w:marLeft w:val="0"/>
          <w:marRight w:val="0"/>
          <w:marTop w:val="0"/>
          <w:marBottom w:val="0"/>
          <w:divBdr>
            <w:top w:val="none" w:sz="0" w:space="0" w:color="auto"/>
            <w:left w:val="none" w:sz="0" w:space="0" w:color="auto"/>
            <w:bottom w:val="none" w:sz="0" w:space="0" w:color="auto"/>
            <w:right w:val="none" w:sz="0" w:space="0" w:color="auto"/>
          </w:divBdr>
          <w:divsChild>
            <w:div w:id="1114986213">
              <w:marLeft w:val="-180"/>
              <w:marRight w:val="-180"/>
              <w:marTop w:val="0"/>
              <w:marBottom w:val="0"/>
              <w:divBdr>
                <w:top w:val="none" w:sz="0" w:space="0" w:color="auto"/>
                <w:left w:val="none" w:sz="0" w:space="0" w:color="auto"/>
                <w:bottom w:val="none" w:sz="0" w:space="0" w:color="auto"/>
                <w:right w:val="none" w:sz="0" w:space="0" w:color="auto"/>
              </w:divBdr>
              <w:divsChild>
                <w:div w:id="1365864386">
                  <w:marLeft w:val="0"/>
                  <w:marRight w:val="0"/>
                  <w:marTop w:val="0"/>
                  <w:marBottom w:val="0"/>
                  <w:divBdr>
                    <w:top w:val="none" w:sz="0" w:space="0" w:color="auto"/>
                    <w:left w:val="none" w:sz="0" w:space="0" w:color="auto"/>
                    <w:bottom w:val="none" w:sz="0" w:space="0" w:color="auto"/>
                    <w:right w:val="none" w:sz="0" w:space="0" w:color="auto"/>
                  </w:divBdr>
                  <w:divsChild>
                    <w:div w:id="785654995">
                      <w:marLeft w:val="0"/>
                      <w:marRight w:val="0"/>
                      <w:marTop w:val="0"/>
                      <w:marBottom w:val="0"/>
                      <w:divBdr>
                        <w:top w:val="none" w:sz="0" w:space="0" w:color="auto"/>
                        <w:left w:val="none" w:sz="0" w:space="0" w:color="auto"/>
                        <w:bottom w:val="none" w:sz="0" w:space="0" w:color="auto"/>
                        <w:right w:val="none" w:sz="0" w:space="0" w:color="auto"/>
                      </w:divBdr>
                    </w:div>
                  </w:divsChild>
                </w:div>
                <w:div w:id="1175345203">
                  <w:marLeft w:val="0"/>
                  <w:marRight w:val="1170"/>
                  <w:marTop w:val="0"/>
                  <w:marBottom w:val="0"/>
                  <w:divBdr>
                    <w:top w:val="none" w:sz="0" w:space="0" w:color="auto"/>
                    <w:left w:val="none" w:sz="0" w:space="0" w:color="auto"/>
                    <w:bottom w:val="none" w:sz="0" w:space="0" w:color="auto"/>
                    <w:right w:val="none" w:sz="0" w:space="0" w:color="auto"/>
                  </w:divBdr>
                  <w:divsChild>
                    <w:div w:id="1954366377">
                      <w:marLeft w:val="0"/>
                      <w:marRight w:val="0"/>
                      <w:marTop w:val="0"/>
                      <w:marBottom w:val="0"/>
                      <w:divBdr>
                        <w:top w:val="none" w:sz="0" w:space="0" w:color="auto"/>
                        <w:left w:val="none" w:sz="0" w:space="0" w:color="auto"/>
                        <w:bottom w:val="none" w:sz="0" w:space="0" w:color="auto"/>
                        <w:right w:val="none" w:sz="0" w:space="0" w:color="auto"/>
                      </w:divBdr>
                    </w:div>
                  </w:divsChild>
                </w:div>
                <w:div w:id="1602883230">
                  <w:marLeft w:val="0"/>
                  <w:marRight w:val="0"/>
                  <w:marTop w:val="0"/>
                  <w:marBottom w:val="0"/>
                  <w:divBdr>
                    <w:top w:val="none" w:sz="0" w:space="0" w:color="auto"/>
                    <w:left w:val="none" w:sz="0" w:space="0" w:color="auto"/>
                    <w:bottom w:val="none" w:sz="0" w:space="0" w:color="auto"/>
                    <w:right w:val="none" w:sz="0" w:space="0" w:color="auto"/>
                  </w:divBdr>
                  <w:divsChild>
                    <w:div w:id="1976133505">
                      <w:marLeft w:val="0"/>
                      <w:marRight w:val="0"/>
                      <w:marTop w:val="360"/>
                      <w:marBottom w:val="0"/>
                      <w:divBdr>
                        <w:top w:val="none" w:sz="0" w:space="0" w:color="auto"/>
                        <w:left w:val="none" w:sz="0" w:space="0" w:color="auto"/>
                        <w:bottom w:val="none" w:sz="0" w:space="0" w:color="auto"/>
                        <w:right w:val="none" w:sz="0" w:space="0" w:color="auto"/>
                      </w:divBdr>
                    </w:div>
                    <w:div w:id="18511372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550308">
              <w:marLeft w:val="-180"/>
              <w:marRight w:val="-180"/>
              <w:marTop w:val="0"/>
              <w:marBottom w:val="0"/>
              <w:divBdr>
                <w:top w:val="none" w:sz="0" w:space="0" w:color="auto"/>
                <w:left w:val="none" w:sz="0" w:space="0" w:color="auto"/>
                <w:bottom w:val="none" w:sz="0" w:space="0" w:color="auto"/>
                <w:right w:val="none" w:sz="0" w:space="0" w:color="auto"/>
              </w:divBdr>
              <w:divsChild>
                <w:div w:id="1457794269">
                  <w:marLeft w:val="0"/>
                  <w:marRight w:val="0"/>
                  <w:marTop w:val="0"/>
                  <w:marBottom w:val="0"/>
                  <w:divBdr>
                    <w:top w:val="none" w:sz="0" w:space="0" w:color="auto"/>
                    <w:left w:val="none" w:sz="0" w:space="0" w:color="auto"/>
                    <w:bottom w:val="none" w:sz="0" w:space="0" w:color="auto"/>
                    <w:right w:val="none" w:sz="0" w:space="0" w:color="auto"/>
                  </w:divBdr>
                  <w:divsChild>
                    <w:div w:id="879586654">
                      <w:marLeft w:val="0"/>
                      <w:marRight w:val="0"/>
                      <w:marTop w:val="120"/>
                      <w:marBottom w:val="0"/>
                      <w:divBdr>
                        <w:top w:val="none" w:sz="0" w:space="0" w:color="auto"/>
                        <w:left w:val="none" w:sz="0" w:space="0" w:color="auto"/>
                        <w:bottom w:val="none" w:sz="0" w:space="0" w:color="auto"/>
                        <w:right w:val="none" w:sz="0" w:space="0" w:color="auto"/>
                      </w:divBdr>
                    </w:div>
                  </w:divsChild>
                </w:div>
                <w:div w:id="1575967640">
                  <w:marLeft w:val="0"/>
                  <w:marRight w:val="0"/>
                  <w:marTop w:val="0"/>
                  <w:marBottom w:val="0"/>
                  <w:divBdr>
                    <w:top w:val="none" w:sz="0" w:space="0" w:color="auto"/>
                    <w:left w:val="none" w:sz="0" w:space="0" w:color="auto"/>
                    <w:bottom w:val="none" w:sz="0" w:space="0" w:color="auto"/>
                    <w:right w:val="none" w:sz="0" w:space="0" w:color="auto"/>
                  </w:divBdr>
                  <w:divsChild>
                    <w:div w:id="1062407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F303E72B96A43BBCD6BDFBC7048E7" ma:contentTypeVersion="4" ma:contentTypeDescription="Create a new document." ma:contentTypeScope="" ma:versionID="f7fa0eaf4832e0a0d31ae285c46131fe">
  <xsd:schema xmlns:xsd="http://www.w3.org/2001/XMLSchema" xmlns:xs="http://www.w3.org/2001/XMLSchema" xmlns:p="http://schemas.microsoft.com/office/2006/metadata/properties" xmlns:ns3="a8cc3420-cdd6-4679-b9d9-85aeae3a4f8e" targetNamespace="http://schemas.microsoft.com/office/2006/metadata/properties" ma:root="true" ma:fieldsID="c1b962782e6f8aedcfd366a8aa1444a6" ns3:_="">
    <xsd:import namespace="a8cc3420-cdd6-4679-b9d9-85aeae3a4f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c3420-cdd6-4679-b9d9-85aeae3a4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28049-BB88-4577-9D53-262E53CB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c3420-cdd6-4679-b9d9-85aeae3a4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2191F-80E3-4554-9511-4D536E39699A}">
  <ds:schemaRefs>
    <ds:schemaRef ds:uri="http://schemas.microsoft.com/sharepoint/v3/contenttype/forms"/>
  </ds:schemaRefs>
</ds:datastoreItem>
</file>

<file path=customXml/itemProps3.xml><?xml version="1.0" encoding="utf-8"?>
<ds:datastoreItem xmlns:ds="http://schemas.openxmlformats.org/officeDocument/2006/customXml" ds:itemID="{9EE25F60-0EE6-4C31-A5E9-1A07E68AC0B3}">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a8cc3420-cdd6-4679-b9d9-85aeae3a4f8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3918</Characters>
  <Application>Microsoft Office Word</Application>
  <DocSecurity>0</DocSecurity>
  <Lines>91</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Prem 1257</cp:lastModifiedBy>
  <cp:revision>2</cp:revision>
  <dcterms:created xsi:type="dcterms:W3CDTF">2025-09-07T10:56:00Z</dcterms:created>
  <dcterms:modified xsi:type="dcterms:W3CDTF">2025-09-07T10:56:00Z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0x0101002DFF303E72B96A43BBCD6BDFBC7048E7</vt:lpwstr>
  </property>
</Properties>
</file>