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D556" w14:textId="4A9442D7" w:rsidR="00C72279" w:rsidRPr="00F02ACC" w:rsidRDefault="00CE0FBF" w:rsidP="003C7252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    </w:t>
      </w:r>
      <w:r w:rsidR="00C72279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الخطبة </w:t>
      </w:r>
      <w:proofErr w:type="gramStart"/>
      <w:r w:rsidR="00C72279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الأولى :</w:t>
      </w:r>
      <w:proofErr w:type="gramEnd"/>
      <w:r w:rsidR="000750CE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</w:t>
      </w:r>
      <w:r w:rsidR="00AA13BA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«آللَّهُ سَمَّانِي لَكَ؟» </w:t>
      </w:r>
      <w:r w:rsidR="00AA13BA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 </w:t>
      </w:r>
      <w:r w:rsidR="000B75B3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 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="000B75B3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</w:t>
      </w:r>
      <w:r w:rsidR="00AA13BA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  </w:t>
      </w:r>
      <w:r w:rsidR="000B75B3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7</w:t>
      </w:r>
      <w:r w:rsidR="00C72279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>/</w:t>
      </w:r>
      <w:r w:rsidR="000B75B3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6</w:t>
      </w:r>
      <w:r w:rsidR="00C72279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>/144</w:t>
      </w:r>
      <w:r w:rsidR="000B75B3"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7</w:t>
      </w:r>
      <w:r w:rsidR="000750CE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>ه</w:t>
      </w:r>
    </w:p>
    <w:p w14:paraId="5F250B1F" w14:textId="1D256773" w:rsidR="005C65F8" w:rsidRPr="00F02ACC" w:rsidRDefault="00BD3003" w:rsidP="00BD3003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F02AC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الحمد لله على ما أولى وهدى، وأشكره على ما وهب وأعطى، لا إله إلا هو العلي الأعلى، وأشهد أن</w:t>
      </w:r>
      <w:r w:rsidRPr="00F02AC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نبينا</w:t>
      </w:r>
      <w:r w:rsidRPr="00F02AC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محمداً </w:t>
      </w:r>
      <w:proofErr w:type="gramStart"/>
      <w:r w:rsidRPr="00F02AC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عبد</w:t>
      </w:r>
      <w:r w:rsidRPr="00F02ACC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الله</w:t>
      </w:r>
      <w:proofErr w:type="gramEnd"/>
      <w:r w:rsidRPr="00F02AC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ورسوله صلى الله عليه وعلى </w:t>
      </w:r>
      <w:proofErr w:type="spellStart"/>
      <w:r w:rsidRPr="00F02AC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آله</w:t>
      </w:r>
      <w:proofErr w:type="spellEnd"/>
      <w:r w:rsidRPr="00F02ACC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وأصحابه والتابعين لهم بإحسان إلى يوم الدين.  </w:t>
      </w:r>
      <w:r w:rsidR="005C65F8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أما بعد..</w:t>
      </w:r>
    </w:p>
    <w:p w14:paraId="2B289E06" w14:textId="1456E0D5" w:rsidR="006032FF" w:rsidRPr="00F02ACC" w:rsidRDefault="003F4779" w:rsidP="003F4779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فالتقوا الله أيها المؤمنون حق </w:t>
      </w:r>
      <w:proofErr w:type="gramStart"/>
      <w:r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التقوى ،</w:t>
      </w:r>
      <w:proofErr w:type="gramEnd"/>
      <w:r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واستمسكوا من الإسلام بالعروة </w:t>
      </w:r>
      <w:proofErr w:type="gramStart"/>
      <w:r w:rsidRPr="00F02ACC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الوثقى</w:t>
      </w:r>
      <w:r w:rsidR="006032FF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﴿ </w:t>
      </w:r>
      <w:r w:rsidRPr="00F02AC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وَاعْلَمُوا</w:t>
      </w:r>
      <w:proofErr w:type="gramEnd"/>
      <w:r w:rsidRPr="00F02ACC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أَنَّ اللَّهَ يَعْلَمُ مَا فِي أَنْفُسِكُمْ فَاحْذَرُوهُ وَاعْلَمُوا أَنَّ اللَّهَ غَفُورٌ حَلِيمٌ</w:t>
      </w:r>
      <w:r w:rsidR="006032FF" w:rsidRPr="00F02ACC">
        <w:rPr>
          <w:rFonts w:ascii="Traditional Arabic" w:hAnsi="Traditional Arabic"/>
          <w:b/>
          <w:bCs/>
          <w:color w:val="auto"/>
          <w:sz w:val="42"/>
          <w:szCs w:val="42"/>
          <w:rtl/>
        </w:rPr>
        <w:t>﴾</w:t>
      </w:r>
    </w:p>
    <w:p w14:paraId="0D08376D" w14:textId="3DCB4981" w:rsidR="003F4779" w:rsidRPr="003F4779" w:rsidRDefault="00F02ACC" w:rsidP="003F4779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حدّثَ</w:t>
      </w:r>
      <w:r w:rsidR="003F47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أَنَس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 بنُ مالكٍ</w:t>
      </w:r>
      <w:r w:rsidR="003F47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رَضِيَ اللَّهُ عَنْهُ</w:t>
      </w:r>
      <w:r w:rsidR="003F477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أَنَّ نَبِيَّ اللَّهِ </w:t>
      </w:r>
      <w:r w:rsidR="003F4779"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="003F477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قَالَ لِأُبَيِّ بْنِ كَعْبٍ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E0FBF" w:rsidRPr="00CE0FBF">
        <w:rPr>
          <w:rFonts w:ascii="Traditional Arabic" w:hAnsi="Traditional Arabic" w:hint="cs"/>
          <w:b/>
          <w:bCs/>
          <w:color w:val="auto"/>
          <w:sz w:val="44"/>
          <w:szCs w:val="44"/>
        </w:rPr>
        <w:sym w:font="KFGQPC Arabic Symbols 01" w:char="F068"/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: «إِنَّ اللَّهَ أَمَرَنِي أَنْ أُقْرِئَكَ القُرْآنَ» </w:t>
      </w:r>
      <w:r w:rsidR="003F47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قَالَ أُبَيٌّ</w:t>
      </w:r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>: آللَّهُ سَمَّانِي لَكَ؟ قَالَ</w:t>
      </w:r>
      <w:r w:rsidR="003F477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النبي </w:t>
      </w:r>
      <w:r w:rsidR="003F4779"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: «نَعَمْ» قَالَ: وَقَدْ ذُكِرْتُ عِنْدَ رَبِّ العَالَمِينَ؟ قَالَ: «نَعَمْ» </w:t>
      </w:r>
      <w:r w:rsidR="003F477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فَبَكَى </w:t>
      </w:r>
      <w:r w:rsidR="003F47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أُبَيٌّ</w:t>
      </w:r>
      <w:r w:rsidR="003F477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وَ</w:t>
      </w:r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ذَرَفَتْ </w:t>
      </w:r>
      <w:proofErr w:type="gramStart"/>
      <w:r w:rsidR="003F4779" w:rsidRPr="003F4779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عَيْنَاهُ</w:t>
      </w:r>
      <w:r w:rsidR="003F4779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متفق عليه.</w:t>
      </w:r>
    </w:p>
    <w:p w14:paraId="25513A33" w14:textId="5AC225A9" w:rsidR="00A579F1" w:rsidRPr="004C18F4" w:rsidRDefault="00A579F1" w:rsidP="00A579F1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عز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C618F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فخر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،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علوٍ </w:t>
      </w:r>
      <w:proofErr w:type="gramStart"/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مجد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وأي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شهرة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ٍ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proofErr w:type="spellStart"/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ورفعة</w:t>
      </w:r>
      <w:proofErr w:type="gramStart"/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أن</w:t>
      </w:r>
      <w:proofErr w:type="spellEnd"/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ذ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ْ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كر الله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عبداً باسمه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فوق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عرشه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وعند ملائكت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ه، ويعلوا شرفاً 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 يأمر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خير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خلقه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وأفضل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رسله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أن يقرأ عليه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القرآن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</w:p>
    <w:p w14:paraId="2514D1D0" w14:textId="79591C86" w:rsidR="00643C43" w:rsidRPr="004C18F4" w:rsidRDefault="00643C43" w:rsidP="00643C43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       سَمَا بِهِ الشَّرَفُ السَّامِي فَصَارَ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بِهِ 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**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مُخَيِّماً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فَوْقَ أَطْبَاقِ العُلَى خِيَما</w:t>
      </w:r>
    </w:p>
    <w:p w14:paraId="00770154" w14:textId="542454E2" w:rsidR="00D04ABB" w:rsidRPr="004C18F4" w:rsidRDefault="00C63080" w:rsidP="00D04ABB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عندما سمع العبدُ الضعيف هذا الخبر توقّفت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أنفاسه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وتلعثم بيانه..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فكان  الجواب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دموعاً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تسيل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وقلباً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يخفق 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proofErr w:type="gramEnd"/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وهو يتمتم بكلمات "آللَّهُ سَمَّانِي </w:t>
      </w:r>
      <w:proofErr w:type="gramStart"/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لَكَ ؟</w:t>
      </w:r>
      <w:proofErr w:type="gramEnd"/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" </w:t>
      </w:r>
    </w:p>
    <w:p w14:paraId="35DCEAF8" w14:textId="3489A608" w:rsidR="00C63080" w:rsidRPr="004C18F4" w:rsidRDefault="00D04ABB" w:rsidP="00C6308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حتقاراً لنفسه، و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هيبةً </w:t>
      </w:r>
      <w:r w:rsidR="00743B4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من الكبير</w:t>
      </w:r>
      <w:r w:rsidR="006C713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المتعال 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أن ينطق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الله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باسمه، فيبكي حباً وإجلالاً</w:t>
      </w:r>
      <w:r w:rsidR="006C713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لله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E0FBF" w:rsidRPr="00CE0FBF">
        <w:rPr>
          <w:rFonts w:ascii="Traditional Arabic" w:hAnsi="Traditional Arabic"/>
          <w:b/>
          <w:bCs/>
          <w:color w:val="auto"/>
          <w:sz w:val="44"/>
          <w:szCs w:val="44"/>
        </w:rPr>
        <w:sym w:font="KFGQPC Arabic Symbols 01" w:char="F064"/>
      </w:r>
      <w:r w:rsidR="00743B4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</w:p>
    <w:p w14:paraId="772F087A" w14:textId="52470170" w:rsidR="00C63080" w:rsidRPr="004C18F4" w:rsidRDefault="00D04ABB" w:rsidP="00C6308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شعورٍ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يُقال لرجلٍ من أهل الأرض: إن ربّ العالمين</w:t>
      </w:r>
      <w:r w:rsidR="00643C43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ذكرك </w:t>
      </w:r>
      <w:proofErr w:type="gramStart"/>
      <w:r w:rsidR="00643C43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</w:t>
      </w:r>
      <w:r w:rsidR="00643C43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سمك</w:t>
      </w:r>
      <w:r w:rsidR="00C63080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؟</w:t>
      </w:r>
      <w:proofErr w:type="gramEnd"/>
    </w:p>
    <w:p w14:paraId="320212B3" w14:textId="1E28DE55" w:rsidR="00D04ABB" w:rsidRPr="004C18F4" w:rsidRDefault="00294494" w:rsidP="0029449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أيُّ قلبٍ يحتمل أن يسمع اسمه جاء في خطابٍ من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الله </w:t>
      </w:r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يحمله جبريل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الأمين</w:t>
      </w:r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إلى الرسول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الكريم 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مدون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فيه </w:t>
      </w:r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سم </w:t>
      </w:r>
      <w:r w:rsidR="004C18F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أُبَيٌّ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بن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كعب</w:t>
      </w:r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</w:t>
      </w:r>
      <w:proofErr w:type="gramEnd"/>
      <w:r w:rsidR="00D04ABB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. </w:t>
      </w:r>
    </w:p>
    <w:p w14:paraId="30AEB99B" w14:textId="799D5809" w:rsidR="00D04ABB" w:rsidRPr="004C18F4" w:rsidRDefault="00D04ABB" w:rsidP="0029449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منزلة نالها </w:t>
      </w:r>
      <w:proofErr w:type="gramStart"/>
      <w:r w:rsidR="004C18F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أُبَيٌّ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F02ACC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أي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ُّ</w:t>
      </w:r>
      <w:r w:rsidR="00F02ACC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عملٍ عمله </w:t>
      </w:r>
      <w:r w:rsidR="004C18F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أُبَيٌّ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حتى يتكلم الله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باسمه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ويخصه من بين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خلقه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ويوحي إلى نبيه أن يقرأ عليه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القرآن .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1F173B9B" w14:textId="39222A86" w:rsidR="00643C43" w:rsidRPr="004C18F4" w:rsidRDefault="00643C43" w:rsidP="00643C43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   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EB7992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حبتك بأعلاق المكارم والعلا ... خصال المعالي قضها وقضيضها</w:t>
      </w:r>
    </w:p>
    <w:p w14:paraId="49AE2141" w14:textId="5E78D592" w:rsidR="004C18F4" w:rsidRDefault="00D04ABB" w:rsidP="006C7131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lastRenderedPageBreak/>
        <w:t xml:space="preserve">لم تأت هذه المنزلة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العظيمة </w:t>
      </w:r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والرفعة الجليلة بين عشيةٍ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وضحاها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ولم يدوي اسم </w:t>
      </w:r>
      <w:r w:rsidR="004C18F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أُبَيٌّ </w:t>
      </w:r>
      <w:r w:rsidR="006C7131" w:rsidRPr="006C7131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بْنِ كَعْبٍ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في الملا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الأعلى  ببضاعة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مزجاة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قدمها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EB7992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ولا بمناصب </w:t>
      </w:r>
      <w:proofErr w:type="gramStart"/>
      <w:r w:rsidR="00EB7992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نالها ،</w:t>
      </w:r>
      <w:proofErr w:type="gramEnd"/>
      <w:r w:rsidR="00EB7992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 بتزلفٍ 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أو تملق لينال شهرة أو حظوة..</w:t>
      </w:r>
    </w:p>
    <w:p w14:paraId="70371870" w14:textId="0E07685D" w:rsidR="00294494" w:rsidRPr="004C18F4" w:rsidRDefault="004C18F4" w:rsidP="00CC38DD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 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وإنما </w:t>
      </w:r>
      <w:proofErr w:type="gramStart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نالها  لمَّا</w:t>
      </w:r>
      <w:proofErr w:type="gramEnd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تسربلَ </w:t>
      </w:r>
      <w:proofErr w:type="gramStart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بالفضائلِ ،</w:t>
      </w:r>
      <w:proofErr w:type="gramEnd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وارتدى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**</w:t>
      </w:r>
      <w:r w:rsidR="00F02ACC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CC38DD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بردَ</w:t>
      </w:r>
      <w:proofErr w:type="gramEnd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العلاَ ،</w:t>
      </w:r>
      <w:proofErr w:type="gramEnd"/>
      <w:r w:rsidR="00B26A6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وأعتمَّ بالإقبالِ</w:t>
      </w:r>
      <w:r w:rsidR="00294494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</w:p>
    <w:p w14:paraId="7B09F8D7" w14:textId="7AC863EF" w:rsidR="004B2B87" w:rsidRPr="004B2B87" w:rsidRDefault="004B2B87" w:rsidP="004B2B87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</w:rPr>
      </w:pP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الفخر</w:t>
      </w:r>
      <w:r w:rsidR="005C7DD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الحقيقي ليس صخبًا يعلو على ألسنة </w:t>
      </w:r>
      <w:proofErr w:type="gramStart"/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الناس</w:t>
      </w:r>
      <w:r w:rsidR="005C7DD2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 مدحًا يتردد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في </w:t>
      </w:r>
      <w:proofErr w:type="gramStart"/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الإعلام 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</w:t>
      </w:r>
      <w:proofErr w:type="gramEnd"/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ولا مكانة تتزيّن بها المجالس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</w:rPr>
        <w:t>.</w:t>
      </w:r>
    </w:p>
    <w:p w14:paraId="489C5135" w14:textId="582D3142" w:rsidR="004B2B87" w:rsidRDefault="004B2B87" w:rsidP="004C18F4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الفخر الحقيقي أن يعرفكَ الله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.. 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أن يقبل عملك الخفي</w:t>
      </w:r>
      <w:r w:rsidR="00BD300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دعاءك السري</w:t>
      </w:r>
      <w:r w:rsidR="00BD300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..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دم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عا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تك التي لا يراها أحد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</w:rPr>
        <w:t>.</w:t>
      </w:r>
      <w:r w:rsidR="006C713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. 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أن ي</w:t>
      </w:r>
      <w:r w:rsidR="00BD300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4B2B87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رفع اسمك حيث لا يصل ضجيج البشر</w:t>
      </w:r>
      <w:r w:rsidR="003432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.. </w:t>
      </w:r>
      <w:r w:rsidR="004C18F4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أن يُخلص قلبك قبل لسانك، ويُصَدِقِ قولُكَ فِعلُك</w:t>
      </w:r>
      <w:r w:rsidR="006C7131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..</w:t>
      </w:r>
    </w:p>
    <w:p w14:paraId="607F9A23" w14:textId="3AC9B994" w:rsidR="00343279" w:rsidRPr="004C18F4" w:rsidRDefault="00343279" w:rsidP="00D134AD">
      <w:pPr>
        <w:spacing w:after="24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ميزان السماء ليس كميزان الناس {عَبَسَ وَتَوَلَّى (1) أَنْ جَاءَهُ الْأَعْمَى (2) وَمَا يُدْرِيكَ لَعَلَّهُ يَزَّكَّى (3) أَوْ يَذَّكَّرُ فَتَنْفَعَهُ الذِّكْرَى (4) أَمَّا مَنِ اسْتَغْنَى (5) فَأَنْتَ لَهُ تَصَدَّى}</w:t>
      </w:r>
    </w:p>
    <w:p w14:paraId="6B81B419" w14:textId="4D695BA1" w:rsidR="00786E69" w:rsidRPr="004C18F4" w:rsidRDefault="006C7131" w:rsidP="006C7131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أُبَيٌّ </w:t>
      </w:r>
      <w:r w:rsidRPr="006C7131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بْنِ كَعْبٍ </w:t>
      </w:r>
      <w:r w:rsidR="003432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نموذجا عاليا في أن قلوبا تصعد إلى علام الغيوب بما تحمله من فقه عن الله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r w:rsidR="003432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وعلم مقروناً بخشية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الله،</w:t>
      </w:r>
      <w:r w:rsidR="003432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وصدقاً لا نفاق فيه 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ولا مِراء</w:t>
      </w:r>
      <w:r w:rsidR="0034327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..</w:t>
      </w:r>
      <w:r w:rsidR="00701A62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في صحيح الإمام مسلم قال</w:t>
      </w:r>
      <w:r w:rsidR="00786E69" w:rsidRPr="00786E6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أُبَيٌّ</w:t>
      </w:r>
      <w:r w:rsidRPr="00786E6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786E69" w:rsidRPr="00786E69">
        <w:rPr>
          <w:rFonts w:ascii="Traditional Arabic" w:hAnsi="Traditional Arabic"/>
          <w:b/>
          <w:bCs/>
          <w:color w:val="auto"/>
          <w:sz w:val="44"/>
          <w:szCs w:val="44"/>
          <w:rtl/>
        </w:rPr>
        <w:t>بْنِ كَعْبٍ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</w:rPr>
        <w:sym w:font="KFGQPC Arabic Symbols 01" w:char="F068"/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786E69" w:rsidRPr="00786E69">
        <w:rPr>
          <w:rFonts w:ascii="Traditional Arabic" w:hAnsi="Traditional Arabic"/>
          <w:b/>
          <w:bCs/>
          <w:color w:val="auto"/>
          <w:sz w:val="44"/>
          <w:szCs w:val="44"/>
          <w:rtl/>
        </w:rPr>
        <w:t>، قَالَ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لي</w:t>
      </w:r>
      <w:r w:rsidR="00786E69" w:rsidRPr="00786E69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رَسُولُ اللهِ 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</w:t>
      </w:r>
      <w:r w:rsidR="00786E69" w:rsidRPr="00786E69">
        <w:rPr>
          <w:rFonts w:ascii="Traditional Arabic" w:hAnsi="Traditional Arabic"/>
          <w:b/>
          <w:bCs/>
          <w:color w:val="auto"/>
          <w:sz w:val="44"/>
          <w:szCs w:val="44"/>
          <w:rtl/>
        </w:rPr>
        <w:t>: «يَا أَبَا الْمُنْذِرِ، أَتَدْرِي أَيُّ آيَةٍ مِنْ كِتَابِ اللهِ مَعَكَ أَعْظَمُ؟» قَالَ: قُلْتُ: اللهُ وَرَسُولُهُ أَعْلَمُ. قَالَ: «يَا أَبَا الْمُنْذِرِ أَتَدْرِي أَيُّ آيَةٍ مِنْ كِتَابِ اللهِ مَعَكَ أَعْظَمُ؟» قَالَ: قُلْتُ: {اللهُ لَا إِلَهَ إِلَّا هُوَ الْحَيُّ الْقَيُّومُ}. قَالَ: فَضَرَبَ فِي صَدْرِي، وَقَالَ: «لِيَهْنِكَ الْعِلْمُ أَبَا الْمُنْذِرِ»</w:t>
      </w:r>
      <w:r w:rsidR="00786E69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.</w:t>
      </w:r>
    </w:p>
    <w:p w14:paraId="212A9898" w14:textId="7BCF5E33" w:rsidR="00701A62" w:rsidRDefault="00701A62" w:rsidP="00701A62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          هنيئاً له الحظُّ الوفاءُ المتمَّمُ      وهل سِرُّ مسكٍ أُودِعَ الريحَ يُكْتَم</w:t>
      </w:r>
    </w:p>
    <w:p w14:paraId="178DE84E" w14:textId="25419227" w:rsidR="00D81DB0" w:rsidRDefault="00D81DB0" w:rsidP="00D81DB0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قال الإمام الذهبي : </w:t>
      </w:r>
      <w:r w:rsidRPr="00D81DB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حَفِظَ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أُبَيٌّ</w:t>
      </w:r>
      <w:r w:rsidRPr="00D81DB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عَنْ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النبي </w:t>
      </w:r>
      <w:r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Pr="00D81DB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عِلْماً مُبَارَكاً، وَكَانَ رَأْساً فِي العِلْمِ وَالعَمَلِ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D81DB0">
        <w:rPr>
          <w:rFonts w:ascii="Traditional Arabic" w:hAnsi="Traditional Arabic" w:hint="cs"/>
          <w:b/>
          <w:bCs/>
          <w:color w:val="auto"/>
          <w:sz w:val="44"/>
          <w:szCs w:val="44"/>
        </w:rPr>
        <w:sym w:font="KFGQPC Arabic Symbols 01" w:char="F068"/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</w:p>
    <w:p w14:paraId="7AA70FA0" w14:textId="30A3F3A2" w:rsidR="00D24618" w:rsidRDefault="009F505F" w:rsidP="00F0668F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5B5EA7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ولُقب بسيد </w:t>
      </w:r>
      <w:r w:rsidR="00F066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القراء، وأمر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F066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النبي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F066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F0668F">
        <w:rPr>
          <w:rFonts w:ascii="Traditional Arabic" w:hAnsi="Traditional Arabic" w:hint="cs"/>
          <w:b/>
          <w:bCs/>
          <w:color w:val="auto"/>
          <w:sz w:val="44"/>
          <w:szCs w:val="44"/>
        </w:rPr>
        <w:sym w:font="AGA Arabesque" w:char="F072"/>
      </w:r>
      <w:r w:rsidR="00F0668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بأخذ القرآن منه .</w:t>
      </w:r>
      <w:r w:rsidR="00D24618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</w:p>
    <w:p w14:paraId="5C614513" w14:textId="77777777" w:rsidR="00CE0FBF" w:rsidRDefault="00CE0FBF" w:rsidP="00F0668F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14:paraId="033A0806" w14:textId="138F4718" w:rsidR="00D81DB0" w:rsidRDefault="00D24618" w:rsidP="00D2461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lastRenderedPageBreak/>
        <w:t xml:space="preserve">وفي سنن أبي داود قال </w:t>
      </w:r>
      <w:r w:rsidRPr="00D24618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عبد الله بن عمر: صلّى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رسول الله </w:t>
      </w:r>
      <w:r>
        <w:rPr>
          <w:rFonts w:ascii="Traditional Arabic" w:hAnsi="Traditional Arabic"/>
          <w:b/>
          <w:bCs/>
          <w:color w:val="auto"/>
          <w:sz w:val="44"/>
          <w:szCs w:val="44"/>
        </w:rPr>
        <w:sym w:font="AGA Arabesque" w:char="F072"/>
      </w:r>
      <w:r w:rsidRPr="00D24618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صلاةً فقرأ فيها فلُبِسَ عليه، فلمَّا انصَرَفَ قال لأُبي: "أصليتَ معنا؟ " قال: نعم، قال: "</w:t>
      </w:r>
      <w:proofErr w:type="spellStart"/>
      <w:r w:rsidRPr="00D24618">
        <w:rPr>
          <w:rFonts w:ascii="Traditional Arabic" w:hAnsi="Traditional Arabic"/>
          <w:b/>
          <w:bCs/>
          <w:color w:val="auto"/>
          <w:sz w:val="44"/>
          <w:szCs w:val="44"/>
          <w:rtl/>
        </w:rPr>
        <w:t>فمامنعك</w:t>
      </w:r>
      <w:proofErr w:type="spell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D24618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أن تفتح </w:t>
      </w:r>
      <w:proofErr w:type="gramStart"/>
      <w:r w:rsidRPr="00D24618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علي ؟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D24618">
        <w:rPr>
          <w:rFonts w:ascii="Traditional Arabic" w:hAnsi="Traditional Arabic"/>
          <w:b/>
          <w:bCs/>
          <w:color w:val="auto"/>
          <w:sz w:val="44"/>
          <w:szCs w:val="44"/>
          <w:rtl/>
        </w:rPr>
        <w:t>"</w:t>
      </w:r>
    </w:p>
    <w:p w14:paraId="43EE32D8" w14:textId="7BB6F3AF" w:rsidR="00F0668F" w:rsidRDefault="00F0668F" w:rsidP="00CE0FBF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</w:t>
      </w:r>
      <w:r w:rsidRPr="00F0668F">
        <w:rPr>
          <w:rFonts w:ascii="Traditional Arabic" w:hAnsi="Traditional Arabic"/>
          <w:b/>
          <w:bCs/>
          <w:color w:val="auto"/>
          <w:sz w:val="44"/>
          <w:szCs w:val="44"/>
          <w:rtl/>
        </w:rPr>
        <w:t>جَمَعَ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Pr="00F0668F">
        <w:rPr>
          <w:rFonts w:ascii="Traditional Arabic" w:hAnsi="Traditional Arabic"/>
          <w:b/>
          <w:bCs/>
          <w:color w:val="auto"/>
          <w:sz w:val="44"/>
          <w:szCs w:val="44"/>
          <w:rtl/>
        </w:rPr>
        <w:t>عُمَر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F0668F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بن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Pr="00F0668F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الخَطَّابِ النَّاسَ عَلَى أُبَيِّ بنِ كَعْبٍ فِي قِيَامِ رَمَضَانَ، فَكَانَ يُصَلِّي بِهِم عِشْرِيْنَ</w:t>
      </w:r>
      <w:r w:rsidRPr="00F0668F">
        <w:rPr>
          <w:rFonts w:ascii="Traditional Arabic" w:hAnsi="Traditional Arabic"/>
          <w:b/>
          <w:bCs/>
          <w:sz w:val="44"/>
          <w:szCs w:val="44"/>
          <w:rtl/>
          <w:lang w:eastAsia="en-US"/>
        </w:rPr>
        <w:t xml:space="preserve"> </w:t>
      </w:r>
      <w:r w:rsidRPr="00F0668F">
        <w:rPr>
          <w:rFonts w:ascii="Traditional Arabic" w:hAnsi="Traditional Arabic"/>
          <w:b/>
          <w:bCs/>
          <w:color w:val="auto"/>
          <w:sz w:val="44"/>
          <w:szCs w:val="44"/>
          <w:rtl/>
        </w:rPr>
        <w:t>رَكْعَةً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10C793C6" w14:textId="0B89DB55" w:rsidR="008E78F9" w:rsidRDefault="008E78F9" w:rsidP="00CE0FBF">
      <w:pPr>
        <w:tabs>
          <w:tab w:val="left" w:pos="8772"/>
        </w:tabs>
        <w:spacing w:after="24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تلك المكارم لا دنيا مزخرفة          قد مازج الماء منها الذل والندم</w:t>
      </w:r>
      <w:r w:rsidR="00C618F1">
        <w:rPr>
          <w:rFonts w:ascii="Traditional Arabic" w:hAnsi="Traditional Arabic"/>
          <w:b/>
          <w:bCs/>
          <w:color w:val="auto"/>
          <w:sz w:val="44"/>
          <w:szCs w:val="44"/>
          <w:rtl/>
        </w:rPr>
        <w:tab/>
      </w:r>
    </w:p>
    <w:p w14:paraId="74C19948" w14:textId="6C0D1EE5" w:rsidR="00C618F1" w:rsidRDefault="00C618F1" w:rsidP="00C618F1">
      <w:pPr>
        <w:tabs>
          <w:tab w:val="left" w:pos="8772"/>
        </w:tabs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لا يرفع الإنسان إلا عمله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وصدقه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والشهرة والرفعة التي تشترى بالمال والدعاية والمنصب تزول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بزولها</w:t>
      </w:r>
      <w:r w:rsidR="00BD300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وتنسى عند </w:t>
      </w:r>
      <w:r w:rsidR="00AA13B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انتهاء </w:t>
      </w:r>
      <w:proofErr w:type="gramStart"/>
      <w:r w:rsidR="00AA13B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مصلحتها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20652B0D" w14:textId="18CAB143" w:rsidR="00C618F1" w:rsidRDefault="00C618F1" w:rsidP="00C618F1">
      <w:pPr>
        <w:tabs>
          <w:tab w:val="left" w:pos="8772"/>
        </w:tabs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كم بقي ذ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ِ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كر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AA13BA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الإمام 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البخاري وليس له صورة </w:t>
      </w:r>
      <w:proofErr w:type="gramStart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تنتشر 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ولا منصب </w:t>
      </w:r>
      <w:proofErr w:type="gramStart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يشتهر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،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ولا 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دعاية يظهر </w:t>
      </w:r>
      <w:proofErr w:type="gramStart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بها .</w:t>
      </w:r>
      <w:proofErr w:type="gramEnd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 طاف الآفاق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ليحفظ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َ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الس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ُ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ن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ّ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ة ،</w:t>
      </w:r>
      <w:proofErr w:type="gramEnd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فرفع الله </w:t>
      </w:r>
      <w:proofErr w:type="gramStart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ذكره</w:t>
      </w:r>
      <w:r w:rsidR="00BD3003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وأبقى </w:t>
      </w:r>
      <w:proofErr w:type="gramStart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أثره ،</w:t>
      </w:r>
      <w:proofErr w:type="gramEnd"/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وأجرى على ال</w:t>
      </w:r>
      <w:r w:rsidR="00CE0FBF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</w:t>
      </w:r>
      <w:r w:rsidR="004724C0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لسن اسمه..  </w:t>
      </w:r>
    </w:p>
    <w:p w14:paraId="606F0D7C" w14:textId="1CD5C8F3" w:rsidR="008E78F9" w:rsidRPr="00F0668F" w:rsidRDefault="008E78F9" w:rsidP="008E78F9">
      <w:pPr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أورد الإمام الذهبي في </w:t>
      </w:r>
      <w:proofErr w:type="gramStart"/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السير :</w:t>
      </w:r>
      <w:proofErr w:type="gramEnd"/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قال لما قدم الرشيد الرَقة، انجفل الناس خلف ابن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عبدالله</w:t>
      </w:r>
      <w:proofErr w:type="gramEnd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بن 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المبارك، وتقطعت النعال، وارتفعت الغبرة، فأشرفت أم أمير المؤمنين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</w:t>
      </w:r>
      <w:proofErr w:type="gramStart"/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تنظر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،</w:t>
      </w:r>
      <w:proofErr w:type="gramEnd"/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فقالت: ما هذا? قالوا: عالم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ٌ</w:t>
      </w: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 من أهل خراسان قدم. قالت: هذا والله الملك، لا ملك هارون الذي لا يجمع الناس إلا بشرط وأعوان.</w:t>
      </w:r>
    </w:p>
    <w:p w14:paraId="1398411F" w14:textId="7AEA195E" w:rsidR="00F0668F" w:rsidRDefault="00F0668F" w:rsidP="00F0668F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666577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{تِلْكَ الدَّارُ الْآخِرَةُ نَجْعَلُهَا لِلَّذِينَ لَا يُرِيدُونَ عُلُوًّا فِي الْأَرْضِ وَلَا فَسَادًا وَالْعَاقِبَةُ لِلْمُتَّقِينَ}.</w:t>
      </w:r>
    </w:p>
    <w:p w14:paraId="320B2DEA" w14:textId="77777777" w:rsidR="00BD3003" w:rsidRPr="00F0668F" w:rsidRDefault="00BD3003" w:rsidP="00F0668F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</w:p>
    <w:p w14:paraId="78E7F6BA" w14:textId="77777777" w:rsidR="008E78F9" w:rsidRPr="007C315C" w:rsidRDefault="008E78F9" w:rsidP="008E78F9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نفعني الله وإياكم بالقرآن الكريم وبسنى سيد المرسلين، واستغفر الله لي ولكم وللمسلمين فاستغفروه وتوبوا إليه إن ربكم لغفور </w:t>
      </w:r>
      <w:proofErr w:type="gramStart"/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شكور .</w:t>
      </w:r>
      <w:proofErr w:type="gramEnd"/>
      <w:r w:rsidRPr="007C315C">
        <w:rPr>
          <w:rFonts w:ascii="Traditional Arabic" w:hAnsi="Traditional Arabic"/>
          <w:b/>
          <w:bCs/>
          <w:color w:val="auto"/>
          <w:sz w:val="44"/>
          <w:szCs w:val="44"/>
          <w:rtl/>
        </w:rPr>
        <w:t>.</w:t>
      </w:r>
    </w:p>
    <w:p w14:paraId="1D01E649" w14:textId="77777777" w:rsidR="00F0668F" w:rsidRDefault="00F0668F" w:rsidP="00D2461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14:paraId="34CC8465" w14:textId="77777777" w:rsidR="008E78F9" w:rsidRDefault="008E78F9" w:rsidP="00D2461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14:paraId="76C94789" w14:textId="77777777" w:rsidR="004724C0" w:rsidRDefault="004724C0" w:rsidP="00D24618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</w:p>
    <w:p w14:paraId="616CA77C" w14:textId="2E23D3E9" w:rsidR="00AA13BA" w:rsidRPr="00AA13BA" w:rsidRDefault="008E78F9" w:rsidP="00AA13BA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</w:pPr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lastRenderedPageBreak/>
        <w:t>الْخُطْبَةُ الثَّانِيَةُ</w:t>
      </w:r>
      <w:proofErr w:type="gramStart"/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: .</w:t>
      </w:r>
      <w:proofErr w:type="gramEnd"/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.</w:t>
      </w:r>
      <w:r w:rsidR="004724C0" w:rsidRPr="00AA13BA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الْحَمْدُ لِلَّهِ وَكَفَى، وَالصَّلَاةُ وَالسَّلَامُ عَلَى عَبْدِهِ الْمُصْطَفَى، وَعَلَى </w:t>
      </w:r>
      <w:proofErr w:type="spellStart"/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آلِهِ</w:t>
      </w:r>
      <w:proofErr w:type="spellEnd"/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 وَصَحْبِهِ وَمَنِ اجْتَبَى.  أَمَّا بَعْدُ:</w:t>
      </w:r>
    </w:p>
    <w:p w14:paraId="1736E2B2" w14:textId="417C1494" w:rsidR="004B2B87" w:rsidRPr="00AA13BA" w:rsidRDefault="004B2B87" w:rsidP="008E78F9">
      <w:pPr>
        <w:widowControl/>
        <w:ind w:hanging="144"/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</w:pPr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مَرَّ رَجُلٌ عَلَى رَسُولِ اللَّهِ </w:t>
      </w:r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lang w:eastAsia="en-US"/>
        </w:rPr>
        <w:sym w:font="AGA Arabesque" w:char="F072"/>
      </w:r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 xml:space="preserve"> فَقَالَ: "مَا تَقُولُونَ فِي هَذَا؟" قَالُوا: حَرِيٌّ إِنْ خَطَبَ أَنْ يُنْكَحَ، وَإِنْ شَفَعَ أَنْ يُشَفَّعَ، وَإِنْ قَالَ أَنْ يُسْتَمَعَ، ثُمَّ سَكَتَ، فَمَرَّ رَجُلٌ مِنَ فُقَرَاءِ الْمُسْلِمِينَ، فَقَالَ: "مَا تَقُولُونَ فِي هَذَا؟" قَالُوا: حَرِيٌّ إِنْ خَطَبَ أَنْ لَا يُنْكَحَ، وَإِنْ شَفَعَ أَلَا يُشَفَّعَ، وَإِنْ قَالَ أَنْ لَا يُسْتَمَعَ لَهُ.</w:t>
      </w:r>
      <w:r w:rsidR="008E78F9" w:rsidRPr="00AA13BA">
        <w:rPr>
          <w:rFonts w:ascii="Traditional Arabic" w:eastAsia="Calibri" w:hAnsi="Traditional Arabic" w:hint="cs"/>
          <w:b/>
          <w:bCs/>
          <w:color w:val="auto"/>
          <w:sz w:val="40"/>
          <w:szCs w:val="40"/>
          <w:rtl/>
          <w:lang w:eastAsia="en-US"/>
        </w:rPr>
        <w:t xml:space="preserve"> </w:t>
      </w:r>
      <w:r w:rsidRPr="00AA13BA">
        <w:rPr>
          <w:rFonts w:ascii="Traditional Arabic" w:eastAsia="Calibri" w:hAnsi="Traditional Arabic"/>
          <w:b/>
          <w:bCs/>
          <w:color w:val="auto"/>
          <w:sz w:val="40"/>
          <w:szCs w:val="40"/>
          <w:rtl/>
          <w:lang w:eastAsia="en-US"/>
        </w:rPr>
        <w:t>فَقَالَ عَلَيْهِ الصَّلَاةُ وَالسَّلَامُ: "هَذَا خَيْرٌ مِنْ مِلْءِ الْأَرْضِ مِنْ هَذَا" أخرجه الْبُخَارِيُّ.</w:t>
      </w:r>
    </w:p>
    <w:p w14:paraId="5846BA73" w14:textId="0360C798" w:rsidR="00AA13BA" w:rsidRPr="00AA13BA" w:rsidRDefault="00AA13BA" w:rsidP="00AA13BA">
      <w:pPr>
        <w:widowControl/>
        <w:ind w:right="142"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هي </w:t>
      </w: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النفوس الكبار </w:t>
      </w:r>
      <w:proofErr w:type="spellStart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لاينخفضُ</w:t>
      </w:r>
      <w:proofErr w:type="spellEnd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معدُلها في ميزان السماء إذا لم يُبرقُها لمعان الإعلام، أو تُشهرها وسائل </w:t>
      </w:r>
      <w:proofErr w:type="gramStart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اتصال .</w:t>
      </w:r>
      <w:proofErr w:type="gramEnd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. </w:t>
      </w:r>
    </w:p>
    <w:p w14:paraId="53685F27" w14:textId="41B0FC05" w:rsidR="006C7131" w:rsidRPr="00AA13BA" w:rsidRDefault="00CE0FBF" w:rsidP="008E78F9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تعلوا</w:t>
      </w:r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النفسٍ و</w:t>
      </w:r>
      <w:r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ترتفعُ </w:t>
      </w:r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قيمتُها حينما تسموا عن </w:t>
      </w:r>
      <w:proofErr w:type="gramStart"/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الترهات</w:t>
      </w:r>
      <w:r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،</w:t>
      </w:r>
      <w:proofErr w:type="gramEnd"/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سموُ تأنف معه النفسُ أن تلج موارد الصخب والاختلاط من أجل مشر</w:t>
      </w:r>
      <w:r w:rsidR="008E78F9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و</w:t>
      </w:r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ب أو </w:t>
      </w:r>
      <w:proofErr w:type="gramStart"/>
      <w:r w:rsidR="004B2B87"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منظر </w:t>
      </w:r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.</w:t>
      </w:r>
      <w:proofErr w:type="gramEnd"/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. </w:t>
      </w:r>
    </w:p>
    <w:p w14:paraId="046AF6E4" w14:textId="77777777" w:rsidR="006C7131" w:rsidRPr="00AA13BA" w:rsidRDefault="004B2B87" w:rsidP="008E78F9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قيمةُ النفسِ تأبى أن تهُينَها بملاحقةِ فريقٍ تغضبُ لخسارتهِ، أو تهْجُرُ وتطلقُ </w:t>
      </w:r>
      <w:proofErr w:type="gramStart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لهزيمته ،</w:t>
      </w:r>
      <w:proofErr w:type="gramEnd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أو تؤخرُ الصلاةَ من </w:t>
      </w:r>
      <w:proofErr w:type="gramStart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أجله </w:t>
      </w:r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.</w:t>
      </w:r>
      <w:proofErr w:type="gramEnd"/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.</w:t>
      </w:r>
    </w:p>
    <w:p w14:paraId="2FA3859B" w14:textId="361EEC15" w:rsidR="004B2B87" w:rsidRPr="00AA13BA" w:rsidRDefault="004B2B87" w:rsidP="008E78F9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 قيمةُ النفسِ ت</w:t>
      </w:r>
      <w:r w:rsidR="00CE0FBF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ت</w:t>
      </w:r>
      <w:r w:rsidR="00CE0FBF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رفع أن تُذلَها من أجل لعاعة من </w:t>
      </w:r>
      <w:proofErr w:type="gramStart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الدنيا</w:t>
      </w:r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،</w:t>
      </w:r>
      <w:proofErr w:type="gramEnd"/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أو ذكرٍ يردد بين </w:t>
      </w:r>
      <w:proofErr w:type="gramStart"/>
      <w:r w:rsidR="006C7131"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البشر</w:t>
      </w: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.</w:t>
      </w:r>
      <w:proofErr w:type="gramEnd"/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>.</w:t>
      </w:r>
    </w:p>
    <w:p w14:paraId="0DFC8014" w14:textId="771E0608" w:rsidR="00300C53" w:rsidRPr="00AA13BA" w:rsidRDefault="00300C53" w:rsidP="008E78F9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   </w:t>
      </w:r>
      <w:r w:rsidR="00CE0FBF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</w:t>
      </w:r>
      <w:r w:rsidRPr="00AA13BA"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  <w:t xml:space="preserve">  لَا تَسْقِنِي مَاءَ الْحَيَاةِ بِذِلَّةٍ   ***     بَلْ اسْقِنِي بِالْعِزِّ كَأْسَ الْحَنْظَلِ</w:t>
      </w:r>
    </w:p>
    <w:p w14:paraId="2B768446" w14:textId="17643B8B" w:rsidR="00300C53" w:rsidRPr="00AA13BA" w:rsidRDefault="00300C53" w:rsidP="00AA13BA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شرف النفس وعزتها حين تكرمها بالترفع عن مقاطع سخافات </w:t>
      </w:r>
      <w:proofErr w:type="gramStart"/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المهرجين ،</w:t>
      </w:r>
      <w:proofErr w:type="gramEnd"/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ويوميات </w:t>
      </w:r>
      <w:proofErr w:type="gramStart"/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الفارغين .</w:t>
      </w:r>
      <w:proofErr w:type="gramEnd"/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>.</w:t>
      </w:r>
    </w:p>
    <w:p w14:paraId="7CBD322A" w14:textId="55DA556B" w:rsidR="00300C53" w:rsidRPr="00AA13BA" w:rsidRDefault="00300C53" w:rsidP="00AA13BA">
      <w:pPr>
        <w:widowControl/>
        <w:ind w:firstLine="0"/>
        <w:rPr>
          <w:rFonts w:ascii="Traditional Arabic" w:eastAsia="Calibri" w:hAnsi="Traditional Arabic"/>
          <w:b/>
          <w:bCs/>
          <w:color w:val="auto"/>
          <w:sz w:val="42"/>
          <w:szCs w:val="42"/>
          <w:rtl/>
          <w:lang w:eastAsia="en-US"/>
        </w:rPr>
      </w:pPr>
      <w:r w:rsidRPr="00AA13B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r w:rsidR="00CE0FBF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  </w:t>
      </w:r>
      <w:r w:rsidRPr="00AA13B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AA13BA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>أَرَى النَّاسَ مَنْ دَانَاهُمُ هَانَ عِنْدَهُمْ</w:t>
      </w:r>
      <w:r w:rsidR="00CE0FBF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AA13BA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AA13BA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** </w:t>
      </w:r>
      <w:r w:rsidR="00CE0FBF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  <w:r w:rsidRPr="00AA13BA">
        <w:rPr>
          <w:rFonts w:ascii="Traditional Arabic" w:hAnsi="Traditional Arabic"/>
          <w:b/>
          <w:bCs/>
          <w:color w:val="auto"/>
          <w:sz w:val="42"/>
          <w:szCs w:val="42"/>
          <w:rtl/>
          <w:lang w:eastAsia="en-US"/>
        </w:rPr>
        <w:t xml:space="preserve"> وَمَنْ أَكْرَمَتْهُ عِزَّةُ النَّفْسِ أُكْرِمَا</w:t>
      </w:r>
      <w:r w:rsidRPr="00AA13BA">
        <w:rPr>
          <w:rFonts w:ascii="Traditional Arabic" w:eastAsia="Calibri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 </w:t>
      </w:r>
    </w:p>
    <w:p w14:paraId="11E51C73" w14:textId="77777777" w:rsidR="00300C53" w:rsidRDefault="00300C53" w:rsidP="00300C53">
      <w:pPr>
        <w:ind w:firstLine="0"/>
        <w:rPr>
          <w:rFonts w:ascii="Traditional Arabic" w:hAnsi="Traditional Arabic"/>
          <w:b/>
          <w:bCs/>
          <w:color w:val="auto"/>
          <w:sz w:val="42"/>
          <w:szCs w:val="42"/>
          <w:rtl/>
        </w:rPr>
      </w:pP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ف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كم تحتاج </w:t>
      </w:r>
      <w:proofErr w:type="gramStart"/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>البيوت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،</w:t>
      </w:r>
      <w:proofErr w:type="gramEnd"/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والمحاضن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والمؤسسات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العلمية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1A13E3">
        <w:rPr>
          <w:rFonts w:ascii="Traditional Arabic" w:hAnsi="Traditional Arabic"/>
          <w:b/>
          <w:bCs/>
          <w:color w:val="auto"/>
          <w:sz w:val="42"/>
          <w:szCs w:val="42"/>
          <w:rtl/>
        </w:rPr>
        <w:t xml:space="preserve"> والتربوية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إلى معرفة ماهي الشهرة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الحقيقية، وما هي الأعمال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التي تكتب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آثارا للمرء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1A13E3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 في </w:t>
      </w:r>
      <w:r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حياتهِ لتبقى ذخراً له بعد مماته..</w:t>
      </w:r>
    </w:p>
    <w:p w14:paraId="26E081DF" w14:textId="77777777" w:rsidR="00F0668F" w:rsidRDefault="00F0668F" w:rsidP="00F0668F">
      <w:pPr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D81DB0">
        <w:rPr>
          <w:rFonts w:ascii="Traditional Arabic" w:hAnsi="Traditional Arabic"/>
          <w:b/>
          <w:bCs/>
          <w:color w:val="auto"/>
          <w:sz w:val="44"/>
          <w:szCs w:val="44"/>
          <w:rtl/>
        </w:rPr>
        <w:t xml:space="preserve">قَالَ رَجُلٌ لأُبَيِّ بنِ كَعْبٍ: </w:t>
      </w:r>
      <w:proofErr w:type="spellStart"/>
      <w:proofErr w:type="gramStart"/>
      <w:r w:rsidRPr="00D81DB0">
        <w:rPr>
          <w:rFonts w:ascii="Traditional Arabic" w:hAnsi="Traditional Arabic"/>
          <w:b/>
          <w:bCs/>
          <w:color w:val="auto"/>
          <w:sz w:val="44"/>
          <w:szCs w:val="44"/>
          <w:rtl/>
        </w:rPr>
        <w:t>أَوْصِنِي.قَالَ</w:t>
      </w:r>
      <w:proofErr w:type="spellEnd"/>
      <w:proofErr w:type="gramEnd"/>
      <w:r w:rsidRPr="00D81DB0">
        <w:rPr>
          <w:rFonts w:ascii="Traditional Arabic" w:hAnsi="Traditional Arabic"/>
          <w:b/>
          <w:bCs/>
          <w:color w:val="auto"/>
          <w:sz w:val="44"/>
          <w:szCs w:val="44"/>
          <w:rtl/>
        </w:rPr>
        <w:t>: اتَّخِذْ كِتَابَ اللهِ إِمَاماً، وَارْضَ بِهِ قَاضِياً وَحَكَماً</w:t>
      </w:r>
      <w:r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.</w:t>
      </w:r>
    </w:p>
    <w:p w14:paraId="18F49AF1" w14:textId="687E3054" w:rsidR="00780C21" w:rsidRPr="008E78F9" w:rsidRDefault="008E78F9" w:rsidP="00AA13BA">
      <w:pPr>
        <w:ind w:firstLine="0"/>
        <w:rPr>
          <w:rFonts w:ascii="Traditional Arabic" w:hAnsi="Traditional Arabic"/>
          <w:b/>
          <w:bCs/>
          <w:color w:val="auto"/>
          <w:sz w:val="38"/>
          <w:szCs w:val="38"/>
        </w:rPr>
      </w:pPr>
      <w:r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{مَنْ عَمِلَ صَالِحاً مِنْ ذَكَرٍ أَوْ أُنْثَى وَهُوَ مُؤْمِنٌ فَلَنُحْيِيَنَّهُ حَيَاةً طَيِّبَةً وَلَنَجْزِيَنَّهُمْ أَجْرَهُمْ بِأَحْسَنِ مَا كَانُوا </w:t>
      </w:r>
      <w:proofErr w:type="gramStart"/>
      <w:r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>يَعْمَلُونَ}.</w:t>
      </w:r>
      <w:r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..</w:t>
      </w:r>
      <w:proofErr w:type="gramEnd"/>
      <w:r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 xml:space="preserve"> </w:t>
      </w:r>
      <w:r w:rsidR="00300C53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>اللهم</w:t>
      </w:r>
      <w:r w:rsidR="00300C5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زدنا علما وعملا ورزقا وتوفيقا</w:t>
      </w:r>
      <w:r w:rsidR="00300C5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..</w:t>
      </w:r>
      <w:r w:rsidR="00300C53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اللهم بارك لنا في أعمارن</w:t>
      </w:r>
      <w:r w:rsidR="00300C53">
        <w:rPr>
          <w:rFonts w:ascii="Traditional Arabic" w:hAnsi="Traditional Arabic"/>
          <w:b/>
          <w:bCs/>
          <w:color w:val="auto"/>
          <w:sz w:val="38"/>
          <w:szCs w:val="38"/>
          <w:rtl/>
        </w:rPr>
        <w:t>ا وأعمالنا وأرزاقنا وذرياتنا</w:t>
      </w:r>
      <w:r w:rsidR="00300C53">
        <w:rPr>
          <w:rFonts w:ascii="Traditional Arabic" w:hAnsi="Traditional Arabic" w:hint="cs"/>
          <w:b/>
          <w:bCs/>
          <w:color w:val="auto"/>
          <w:sz w:val="38"/>
          <w:szCs w:val="38"/>
          <w:rtl/>
        </w:rPr>
        <w:t>..</w:t>
      </w:r>
      <w:r w:rsidR="00300C53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</w:t>
      </w:r>
      <w:r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اللهم آمنا في أوطاننا وأصلح ولاة أمورنا</w:t>
      </w:r>
      <w:r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 xml:space="preserve"> </w:t>
      </w:r>
      <w:r w:rsidR="00300C53" w:rsidRPr="001A13E3">
        <w:rPr>
          <w:rFonts w:ascii="Traditional Arabic" w:hAnsi="Traditional Arabic"/>
          <w:b/>
          <w:bCs/>
          <w:color w:val="auto"/>
          <w:sz w:val="38"/>
          <w:szCs w:val="38"/>
          <w:rtl/>
        </w:rPr>
        <w:t>اللهم صل وسلم على عبدك ورسولك نبينا محمد ...</w:t>
      </w:r>
      <w:r w:rsidR="003F6E88" w:rsidRPr="004C18F4">
        <w:rPr>
          <w:rFonts w:ascii="Traditional Arabic" w:hAnsi="Traditional Arabic"/>
          <w:b/>
          <w:bCs/>
          <w:color w:val="auto"/>
          <w:sz w:val="44"/>
          <w:szCs w:val="44"/>
          <w:rtl/>
        </w:rPr>
        <w:t>..</w:t>
      </w:r>
    </w:p>
    <w:sectPr w:rsidR="00780C21" w:rsidRPr="008E78F9" w:rsidSect="00C72279">
      <w:footerReference w:type="default" r:id="rId7"/>
      <w:pgSz w:w="11906" w:h="16838"/>
      <w:pgMar w:top="568" w:right="140" w:bottom="709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F76C" w14:textId="77777777" w:rsidR="00A20EF3" w:rsidRDefault="00A20EF3" w:rsidP="00C72279">
      <w:r>
        <w:separator/>
      </w:r>
    </w:p>
  </w:endnote>
  <w:endnote w:type="continuationSeparator" w:id="0">
    <w:p w14:paraId="6FC2E9E5" w14:textId="77777777" w:rsidR="00A20EF3" w:rsidRDefault="00A20EF3" w:rsidP="00C7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08151866"/>
      <w:docPartObj>
        <w:docPartGallery w:val="Page Numbers (Bottom of Page)"/>
        <w:docPartUnique/>
      </w:docPartObj>
    </w:sdtPr>
    <w:sdtContent>
      <w:p w14:paraId="661F8A75" w14:textId="77777777" w:rsidR="00D63B8A" w:rsidRDefault="00457D83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1E" w:rsidRPr="0029421E">
          <w:rPr>
            <w:rtl/>
            <w:lang w:val="ar-SA"/>
          </w:rPr>
          <w:t>4</w:t>
        </w:r>
        <w:r>
          <w:rPr>
            <w:lang w:val="ar-SA"/>
          </w:rPr>
          <w:fldChar w:fldCharType="end"/>
        </w:r>
      </w:p>
    </w:sdtContent>
  </w:sdt>
  <w:p w14:paraId="630FA1CA" w14:textId="77777777" w:rsidR="00D63B8A" w:rsidRDefault="00D63B8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DBA0" w14:textId="77777777" w:rsidR="00A20EF3" w:rsidRDefault="00A20EF3" w:rsidP="00C72279">
      <w:r>
        <w:separator/>
      </w:r>
    </w:p>
  </w:footnote>
  <w:footnote w:type="continuationSeparator" w:id="0">
    <w:p w14:paraId="1E36F50A" w14:textId="77777777" w:rsidR="00A20EF3" w:rsidRDefault="00A20EF3" w:rsidP="00C7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618951869">
    <w:abstractNumId w:val="1"/>
  </w:num>
  <w:num w:numId="2" w16cid:durableId="185679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B7C"/>
    <w:rsid w:val="00026B69"/>
    <w:rsid w:val="000468D7"/>
    <w:rsid w:val="00051AF1"/>
    <w:rsid w:val="000750CE"/>
    <w:rsid w:val="00075B92"/>
    <w:rsid w:val="000762B5"/>
    <w:rsid w:val="00083E2A"/>
    <w:rsid w:val="00093BF3"/>
    <w:rsid w:val="00097DCB"/>
    <w:rsid w:val="00097FFE"/>
    <w:rsid w:val="000A4F6E"/>
    <w:rsid w:val="000B75B3"/>
    <w:rsid w:val="000C08E4"/>
    <w:rsid w:val="000D202C"/>
    <w:rsid w:val="000E2621"/>
    <w:rsid w:val="000E3E2C"/>
    <w:rsid w:val="000F66E4"/>
    <w:rsid w:val="001068B1"/>
    <w:rsid w:val="001128A7"/>
    <w:rsid w:val="00141577"/>
    <w:rsid w:val="001565A6"/>
    <w:rsid w:val="00164DCF"/>
    <w:rsid w:val="00166094"/>
    <w:rsid w:val="001B3220"/>
    <w:rsid w:val="001D052F"/>
    <w:rsid w:val="001D158F"/>
    <w:rsid w:val="001D481B"/>
    <w:rsid w:val="001E4C5C"/>
    <w:rsid w:val="0020137C"/>
    <w:rsid w:val="00211079"/>
    <w:rsid w:val="00213E37"/>
    <w:rsid w:val="0021545C"/>
    <w:rsid w:val="00221A4D"/>
    <w:rsid w:val="002409AC"/>
    <w:rsid w:val="00247F6A"/>
    <w:rsid w:val="002514D8"/>
    <w:rsid w:val="00251DDA"/>
    <w:rsid w:val="00254169"/>
    <w:rsid w:val="0027116D"/>
    <w:rsid w:val="00283A6E"/>
    <w:rsid w:val="00293386"/>
    <w:rsid w:val="0029421E"/>
    <w:rsid w:val="00294494"/>
    <w:rsid w:val="002A02E6"/>
    <w:rsid w:val="002B0C36"/>
    <w:rsid w:val="002C0C10"/>
    <w:rsid w:val="002C46BD"/>
    <w:rsid w:val="00300C53"/>
    <w:rsid w:val="00305526"/>
    <w:rsid w:val="00320F45"/>
    <w:rsid w:val="003342E2"/>
    <w:rsid w:val="00336EC0"/>
    <w:rsid w:val="00343279"/>
    <w:rsid w:val="00354155"/>
    <w:rsid w:val="00355E33"/>
    <w:rsid w:val="00396E40"/>
    <w:rsid w:val="003A1F6B"/>
    <w:rsid w:val="003A21AB"/>
    <w:rsid w:val="003B1D08"/>
    <w:rsid w:val="003C3027"/>
    <w:rsid w:val="003C5DC3"/>
    <w:rsid w:val="003C7252"/>
    <w:rsid w:val="003D7B61"/>
    <w:rsid w:val="003E7979"/>
    <w:rsid w:val="003F4779"/>
    <w:rsid w:val="003F6E88"/>
    <w:rsid w:val="00402686"/>
    <w:rsid w:val="004445F8"/>
    <w:rsid w:val="00445E5D"/>
    <w:rsid w:val="00452728"/>
    <w:rsid w:val="00456458"/>
    <w:rsid w:val="00457D83"/>
    <w:rsid w:val="004724C0"/>
    <w:rsid w:val="004913FB"/>
    <w:rsid w:val="004A3F44"/>
    <w:rsid w:val="004B2B87"/>
    <w:rsid w:val="004C18F4"/>
    <w:rsid w:val="004C341C"/>
    <w:rsid w:val="004D35AB"/>
    <w:rsid w:val="00512C46"/>
    <w:rsid w:val="005219C9"/>
    <w:rsid w:val="00525B8C"/>
    <w:rsid w:val="0054218E"/>
    <w:rsid w:val="00562912"/>
    <w:rsid w:val="005B5EA7"/>
    <w:rsid w:val="005C65F8"/>
    <w:rsid w:val="005C6D67"/>
    <w:rsid w:val="005C7D9D"/>
    <w:rsid w:val="005C7DD2"/>
    <w:rsid w:val="006032FF"/>
    <w:rsid w:val="00641D5A"/>
    <w:rsid w:val="0064321A"/>
    <w:rsid w:val="00643C43"/>
    <w:rsid w:val="00660884"/>
    <w:rsid w:val="006722CA"/>
    <w:rsid w:val="0068596A"/>
    <w:rsid w:val="006C7131"/>
    <w:rsid w:val="006E234E"/>
    <w:rsid w:val="006E6B72"/>
    <w:rsid w:val="006E6BA2"/>
    <w:rsid w:val="006E77D3"/>
    <w:rsid w:val="006F4CA7"/>
    <w:rsid w:val="00701A62"/>
    <w:rsid w:val="0071142B"/>
    <w:rsid w:val="00743B4A"/>
    <w:rsid w:val="0074520F"/>
    <w:rsid w:val="007537D7"/>
    <w:rsid w:val="00765B62"/>
    <w:rsid w:val="00772A50"/>
    <w:rsid w:val="00777673"/>
    <w:rsid w:val="00780C21"/>
    <w:rsid w:val="00786E69"/>
    <w:rsid w:val="00793F74"/>
    <w:rsid w:val="007B10E0"/>
    <w:rsid w:val="007B5D2B"/>
    <w:rsid w:val="007D618D"/>
    <w:rsid w:val="007E53E0"/>
    <w:rsid w:val="007F6F87"/>
    <w:rsid w:val="00807F8F"/>
    <w:rsid w:val="00813925"/>
    <w:rsid w:val="008452E1"/>
    <w:rsid w:val="00875E98"/>
    <w:rsid w:val="00882023"/>
    <w:rsid w:val="00884DE1"/>
    <w:rsid w:val="00890336"/>
    <w:rsid w:val="008A1F9E"/>
    <w:rsid w:val="008E78F9"/>
    <w:rsid w:val="008F42FA"/>
    <w:rsid w:val="008F4869"/>
    <w:rsid w:val="008F5232"/>
    <w:rsid w:val="009551A3"/>
    <w:rsid w:val="00955415"/>
    <w:rsid w:val="0098151B"/>
    <w:rsid w:val="00991E40"/>
    <w:rsid w:val="009A7ACE"/>
    <w:rsid w:val="009B682D"/>
    <w:rsid w:val="009B7238"/>
    <w:rsid w:val="009C2FDF"/>
    <w:rsid w:val="009F20A9"/>
    <w:rsid w:val="009F26D1"/>
    <w:rsid w:val="009F505F"/>
    <w:rsid w:val="00A06B2F"/>
    <w:rsid w:val="00A20EF3"/>
    <w:rsid w:val="00A31189"/>
    <w:rsid w:val="00A311BB"/>
    <w:rsid w:val="00A342DF"/>
    <w:rsid w:val="00A44C74"/>
    <w:rsid w:val="00A579F1"/>
    <w:rsid w:val="00A65CAD"/>
    <w:rsid w:val="00A71B7C"/>
    <w:rsid w:val="00A77F53"/>
    <w:rsid w:val="00AA13BA"/>
    <w:rsid w:val="00AD1EFC"/>
    <w:rsid w:val="00AD4E8E"/>
    <w:rsid w:val="00AF1CAD"/>
    <w:rsid w:val="00B26A64"/>
    <w:rsid w:val="00B26F80"/>
    <w:rsid w:val="00B432B8"/>
    <w:rsid w:val="00B65997"/>
    <w:rsid w:val="00B80216"/>
    <w:rsid w:val="00BB648A"/>
    <w:rsid w:val="00BC6176"/>
    <w:rsid w:val="00BD3003"/>
    <w:rsid w:val="00C126BD"/>
    <w:rsid w:val="00C27ACA"/>
    <w:rsid w:val="00C316BC"/>
    <w:rsid w:val="00C5563F"/>
    <w:rsid w:val="00C618F1"/>
    <w:rsid w:val="00C63080"/>
    <w:rsid w:val="00C72279"/>
    <w:rsid w:val="00C87315"/>
    <w:rsid w:val="00CA358D"/>
    <w:rsid w:val="00CB6B30"/>
    <w:rsid w:val="00CC2130"/>
    <w:rsid w:val="00CC38DD"/>
    <w:rsid w:val="00CD2E57"/>
    <w:rsid w:val="00CD470B"/>
    <w:rsid w:val="00CE0FBF"/>
    <w:rsid w:val="00CE3C92"/>
    <w:rsid w:val="00CE4C14"/>
    <w:rsid w:val="00D04ABB"/>
    <w:rsid w:val="00D134AD"/>
    <w:rsid w:val="00D14A57"/>
    <w:rsid w:val="00D216F0"/>
    <w:rsid w:val="00D24618"/>
    <w:rsid w:val="00D404E6"/>
    <w:rsid w:val="00D47B22"/>
    <w:rsid w:val="00D63B8A"/>
    <w:rsid w:val="00D63D87"/>
    <w:rsid w:val="00D67A64"/>
    <w:rsid w:val="00D67B73"/>
    <w:rsid w:val="00D81DB0"/>
    <w:rsid w:val="00D84938"/>
    <w:rsid w:val="00D97263"/>
    <w:rsid w:val="00DA2616"/>
    <w:rsid w:val="00DB31DB"/>
    <w:rsid w:val="00DB5871"/>
    <w:rsid w:val="00DC0D1F"/>
    <w:rsid w:val="00DD2A10"/>
    <w:rsid w:val="00DE122C"/>
    <w:rsid w:val="00DE4C74"/>
    <w:rsid w:val="00DF674A"/>
    <w:rsid w:val="00E11D81"/>
    <w:rsid w:val="00E143F7"/>
    <w:rsid w:val="00E40ACF"/>
    <w:rsid w:val="00E40F6C"/>
    <w:rsid w:val="00E54FD6"/>
    <w:rsid w:val="00E61427"/>
    <w:rsid w:val="00E777A9"/>
    <w:rsid w:val="00EB7992"/>
    <w:rsid w:val="00EC5007"/>
    <w:rsid w:val="00ED2E9C"/>
    <w:rsid w:val="00ED6969"/>
    <w:rsid w:val="00EE0FE9"/>
    <w:rsid w:val="00EE2801"/>
    <w:rsid w:val="00F02ACC"/>
    <w:rsid w:val="00F033F4"/>
    <w:rsid w:val="00F04B3F"/>
    <w:rsid w:val="00F0668F"/>
    <w:rsid w:val="00F1412A"/>
    <w:rsid w:val="00F15247"/>
    <w:rsid w:val="00F61602"/>
    <w:rsid w:val="00F70AF8"/>
    <w:rsid w:val="00F81F23"/>
    <w:rsid w:val="00F82D31"/>
    <w:rsid w:val="00F87449"/>
    <w:rsid w:val="00F97628"/>
    <w:rsid w:val="00FA2C9F"/>
    <w:rsid w:val="00FB4F82"/>
    <w:rsid w:val="00FD0998"/>
    <w:rsid w:val="00FD7D88"/>
    <w:rsid w:val="00FF0208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29628E"/>
  <w15:docId w15:val="{0D7274E4-0390-43B9-BDF7-8F3537E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C7227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C72279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manal tu</cp:lastModifiedBy>
  <cp:revision>2</cp:revision>
  <cp:lastPrinted>2023-05-07T20:27:00Z</cp:lastPrinted>
  <dcterms:created xsi:type="dcterms:W3CDTF">2025-11-27T11:29:00Z</dcterms:created>
  <dcterms:modified xsi:type="dcterms:W3CDTF">2025-11-27T11:29:00Z</dcterms:modified>
</cp:coreProperties>
</file>