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9063" w:type="dxa"/>
        <w:jc w:val="right"/>
        <w:tblLayout w:type="fixed"/>
        <w:tblLook w:val="0400" w:firstRow="0" w:lastRow="0" w:firstColumn="0" w:lastColumn="0" w:noHBand="0" w:noVBand="1"/>
      </w:tblPr>
      <w:tblGrid>
        <w:gridCol w:w="1268"/>
        <w:gridCol w:w="7795"/>
      </w:tblGrid>
      <w:tr w:rsidR="00335B18" w:rsidRPr="004C0B99" w14:paraId="55B904FA" w14:textId="77777777" w:rsidTr="00CF0119">
        <w:trPr>
          <w:trHeight w:val="315"/>
          <w:jc w:val="right"/>
        </w:trPr>
        <w:tc>
          <w:tcPr>
            <w:tcW w:w="126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3BC7BA" w14:textId="22FFB9C5" w:rsidR="00335B18" w:rsidRPr="0005268A" w:rsidRDefault="00335B18" w:rsidP="0005268A">
            <w:pPr>
              <w:tabs>
                <w:tab w:val="left" w:pos="1549"/>
              </w:tabs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14:ligatures w14:val="none"/>
              </w:rPr>
            </w:pPr>
            <w:bookmarkStart w:id="0" w:name="_Hlk182376680"/>
            <w:r w:rsidRPr="0005268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14:ligatures w14:val="none"/>
              </w:rPr>
              <w:t>عنوان الخطبة</w:t>
            </w:r>
          </w:p>
        </w:tc>
        <w:tc>
          <w:tcPr>
            <w:tcW w:w="7795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6A151E" w14:textId="0695DF9C" w:rsidR="00335B18" w:rsidRPr="0005268A" w:rsidRDefault="0005268A" w:rsidP="0005268A">
            <w:pPr>
              <w:tabs>
                <w:tab w:val="left" w:pos="1549"/>
              </w:tabs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14:ligatures w14:val="none"/>
              </w:rPr>
            </w:pPr>
            <w:r w:rsidRPr="0005268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14:ligatures w14:val="none"/>
              </w:rPr>
              <w:t>وداعًا رمضان</w:t>
            </w:r>
            <w:r w:rsidR="006D731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14:ligatures w14:val="none"/>
              </w:rPr>
              <w:t>!</w:t>
            </w:r>
          </w:p>
        </w:tc>
      </w:tr>
      <w:tr w:rsidR="00335B18" w:rsidRPr="004C0B99" w14:paraId="2763C2B5" w14:textId="77777777" w:rsidTr="00CF0119">
        <w:trPr>
          <w:trHeight w:val="214"/>
          <w:jc w:val="right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00C5EF" w14:textId="77777777" w:rsidR="00335B18" w:rsidRPr="004C0B99" w:rsidRDefault="00335B18" w:rsidP="001A05A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C0B99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>عناصر الخطبة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B636DE" w14:textId="172A88CB" w:rsidR="00335B18" w:rsidRPr="0005268A" w:rsidRDefault="00335B18" w:rsidP="0005268A">
            <w:pPr>
              <w:bidi/>
              <w:spacing w:after="0" w:line="240" w:lineRule="auto"/>
              <w:jc w:val="both"/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</w:pPr>
            <w:r w:rsidRPr="0005268A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>1-</w:t>
            </w:r>
            <w:r w:rsidRPr="0005268A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5268A" w:rsidRPr="0005268A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>ب</w:t>
            </w:r>
            <w:r w:rsidR="00C421E1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>ِ</w:t>
            </w:r>
            <w:r w:rsidR="0005268A" w:rsidRPr="0005268A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>م</w:t>
            </w:r>
            <w:r w:rsidR="00C421E1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>َ</w:t>
            </w:r>
            <w:r w:rsidR="0005268A" w:rsidRPr="0005268A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 xml:space="preserve"> يفرح الص</w:t>
            </w:r>
            <w:r w:rsidR="00C421E1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>َّ</w:t>
            </w:r>
            <w:r w:rsidR="0005268A" w:rsidRPr="0005268A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 xml:space="preserve">ائمون؟ </w:t>
            </w:r>
            <w:r w:rsidRPr="0005268A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>2</w:t>
            </w:r>
            <w:r w:rsidR="0038462C" w:rsidRPr="0005268A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>-</w:t>
            </w:r>
            <w:r w:rsidR="00750B9F" w:rsidRPr="0005268A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5268A" w:rsidRPr="0005268A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>وق</w:t>
            </w:r>
            <w:r w:rsidR="00C421E1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>َ</w:t>
            </w:r>
            <w:r w:rsidR="0005268A" w:rsidRPr="0005268A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 xml:space="preserve">فات في وداع رمضان </w:t>
            </w:r>
            <w:r w:rsidRPr="0005268A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>3</w:t>
            </w:r>
            <w:r w:rsidR="00980940" w:rsidRPr="0005268A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>-</w:t>
            </w:r>
            <w:r w:rsidR="004F04DD" w:rsidRPr="0005268A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5268A" w:rsidRPr="0005268A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>صيام الس</w:t>
            </w:r>
            <w:r w:rsidR="00C421E1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>ِّ</w:t>
            </w:r>
            <w:r w:rsidR="0005268A" w:rsidRPr="0005268A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>ت</w:t>
            </w:r>
            <w:r w:rsidR="00C421E1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>ِّ</w:t>
            </w:r>
            <w:r w:rsidR="0005268A" w:rsidRPr="0005268A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 xml:space="preserve"> من ش</w:t>
            </w:r>
            <w:r w:rsidR="00C421E1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>َ</w:t>
            </w:r>
            <w:r w:rsidR="0005268A" w:rsidRPr="0005268A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>و</w:t>
            </w:r>
            <w:r w:rsidR="00C421E1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>َّ</w:t>
            </w:r>
            <w:r w:rsidR="0005268A" w:rsidRPr="0005268A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>ال</w:t>
            </w:r>
          </w:p>
        </w:tc>
      </w:tr>
    </w:tbl>
    <w:p w14:paraId="59ECEE71" w14:textId="77777777" w:rsidR="00833F79" w:rsidRPr="004C0B99" w:rsidRDefault="00833F79" w:rsidP="001A05A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2"/>
          <w:szCs w:val="12"/>
          <w:lang w:bidi="ar-KW"/>
        </w:rPr>
      </w:pPr>
    </w:p>
    <w:p w14:paraId="45A03A7E" w14:textId="24BEDB5A" w:rsidR="0005268A" w:rsidRPr="0005268A" w:rsidRDefault="0005268A" w:rsidP="00B55D4A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الحمد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لله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ي</w:t>
      </w:r>
      <w:r w:rsidR="00C421E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قل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ب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اللَّيلَ والنَّهار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، ويجعل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ف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ي ذلك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عبرةً لأول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ي الأبصار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، وي</w:t>
      </w:r>
      <w:r w:rsidR="00C421E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بس</w:t>
      </w:r>
      <w:r w:rsidR="00C421E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طُ يد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ه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بالل</w:t>
      </w:r>
      <w:r w:rsidR="00C421E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يلِ والنّهار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، ليتوب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م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ن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ْ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أسرف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واقترف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الأوزار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، 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وأشهد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أن لا إله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إل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 الله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وحد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ه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لا شريك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ل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ه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، وأشهد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أن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محمد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ً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 عبد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ورسول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، صل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ى الله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عليه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وسل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َّ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م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تسليم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ً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 كثير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ً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ا.</w:t>
      </w:r>
    </w:p>
    <w:p w14:paraId="2EF0D34F" w14:textId="3B60B64D" w:rsidR="0005268A" w:rsidRPr="0005268A" w:rsidRDefault="0005268A" w:rsidP="00B55D4A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أمّا بعدُ، فات</w:t>
      </w:r>
      <w:r w:rsidR="00C421E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ق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وا اللهَ عبادَ اللهِ حقَّ الت</w:t>
      </w:r>
      <w:r w:rsidR="00C421E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قوى، وراقبوهُ في السِّرِّ والن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جوى، ﴿</w:t>
      </w:r>
      <w:r w:rsidRPr="0005268A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يَا أَيُّهَا الَّذِينَ آمَنُوا اتَّقُوا اللَّهَ حَقَّ تُقَاتِهِ وَلَا تَمُوتُنَّ إِلَّا وَأَنْتُمْ مُسْلِمُونَ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﴾.</w:t>
      </w:r>
    </w:p>
    <w:p w14:paraId="67E747E0" w14:textId="083E6BDD" w:rsidR="0005268A" w:rsidRPr="002F022F" w:rsidRDefault="0005268A" w:rsidP="00B55D4A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B050"/>
          <w:spacing w:val="8"/>
          <w:sz w:val="32"/>
          <w:szCs w:val="32"/>
          <w:rtl/>
          <w14:ligatures w14:val="none"/>
        </w:rPr>
      </w:pPr>
      <w:r w:rsidRPr="002F022F">
        <w:rPr>
          <w:rFonts w:ascii="Traditional Arabic" w:eastAsia="Calibri" w:hAnsi="Traditional Arabic" w:cs="Traditional Arabic" w:hint="cs"/>
          <w:b/>
          <w:bCs/>
          <w:color w:val="00B050"/>
          <w:spacing w:val="8"/>
          <w:sz w:val="32"/>
          <w:szCs w:val="32"/>
          <w:rtl/>
          <w14:ligatures w14:val="none"/>
        </w:rPr>
        <w:t>عبد</w:t>
      </w:r>
      <w:r w:rsidR="00C421E1" w:rsidRPr="002F022F">
        <w:rPr>
          <w:rFonts w:ascii="Traditional Arabic" w:eastAsia="Calibri" w:hAnsi="Traditional Arabic" w:cs="Traditional Arabic" w:hint="cs"/>
          <w:b/>
          <w:bCs/>
          <w:color w:val="00B050"/>
          <w:spacing w:val="8"/>
          <w:sz w:val="32"/>
          <w:szCs w:val="32"/>
          <w:rtl/>
          <w14:ligatures w14:val="none"/>
        </w:rPr>
        <w:t>َ</w:t>
      </w:r>
      <w:r w:rsidRPr="002F022F">
        <w:rPr>
          <w:rFonts w:ascii="Traditional Arabic" w:eastAsia="Calibri" w:hAnsi="Traditional Arabic" w:cs="Traditional Arabic" w:hint="cs"/>
          <w:b/>
          <w:bCs/>
          <w:color w:val="00B050"/>
          <w:spacing w:val="8"/>
          <w:sz w:val="32"/>
          <w:szCs w:val="32"/>
          <w:rtl/>
          <w14:ligatures w14:val="none"/>
        </w:rPr>
        <w:t xml:space="preserve"> الله:</w:t>
      </w:r>
    </w:p>
    <w:p w14:paraId="2EBD55D6" w14:textId="343F1167" w:rsidR="0005268A" w:rsidRPr="0005268A" w:rsidRDefault="0005268A" w:rsidP="00B55D4A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أتدري أيُّ الناسِ أحقُّ بالبِشرِ والفَرَح</w:t>
      </w:r>
      <w:r w:rsidR="008F50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؟</w:t>
      </w:r>
    </w:p>
    <w:p w14:paraId="3092B714" w14:textId="15B6C84E" w:rsidR="0005268A" w:rsidRPr="0005268A" w:rsidRDefault="0005268A" w:rsidP="00B55D4A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إنَّ أعظم</w:t>
      </w:r>
      <w:r w:rsidR="008F50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الفرَحِ أن تفرحَ بطاعةِ الله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، أن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ْ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تفرحَ أن</w:t>
      </w:r>
      <w:r w:rsidR="00C421E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كَ تُؤمِنُ بالله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، أن</w:t>
      </w:r>
      <w:r w:rsidR="00C421E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كَ مِن عباد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الله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، أن</w:t>
      </w:r>
      <w:r w:rsidR="00C421E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كَ أطعتَ الله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.</w:t>
      </w:r>
    </w:p>
    <w:p w14:paraId="078646EC" w14:textId="0B5B2A9E" w:rsidR="0005268A" w:rsidRPr="0005268A" w:rsidRDefault="0005268A" w:rsidP="00B55D4A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أي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ها الص</w:t>
      </w:r>
      <w:r w:rsidR="00C421E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ائمون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: ه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ل</w:t>
      </w:r>
      <w:r w:rsidR="00C421E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استشعرت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م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ْ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لذ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ة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الفر</w:t>
      </w:r>
      <w:r w:rsidR="00C421E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ح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بص</w:t>
      </w:r>
      <w:r w:rsidR="00C421E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وم</w:t>
      </w:r>
      <w:r w:rsidR="00C421E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ك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م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ْ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لله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؟</w:t>
      </w:r>
    </w:p>
    <w:p w14:paraId="455B783E" w14:textId="6C12FEDB" w:rsidR="0005268A" w:rsidRPr="0005268A" w:rsidRDefault="0005268A" w:rsidP="00B55D4A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أليس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يقول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الن</w:t>
      </w:r>
      <w:r w:rsidR="00C421E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بي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ﷺ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: 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«</w:t>
      </w:r>
      <w:r w:rsidRPr="0005268A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لِلصَّائِمِ فَرْحَتَانِ يَفْرَحُهُمَا: إِذَا أَفْطَرَ فَرِحَ بِفِطْرِهِ، وَإِذَا لَقِيَ رَبَّهُ فَرِحَ بِصَوْمِهِ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»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رواه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البخاري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ومسلم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ٌ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vertAlign w:val="superscript"/>
          <w:rtl/>
        </w:rPr>
        <w:t>(</w:t>
      </w:r>
      <w:r w:rsidRPr="0005268A">
        <w:rPr>
          <w:rFonts w:ascii="Traditional Arabic" w:eastAsia="Calibri" w:hAnsi="Traditional Arabic" w:cs="Traditional Arabic"/>
          <w:b/>
          <w:bCs/>
          <w:i/>
          <w:color w:val="000000" w:themeColor="text1"/>
          <w:sz w:val="32"/>
          <w:szCs w:val="32"/>
          <w:vertAlign w:val="superscript"/>
          <w:rtl/>
        </w:rPr>
        <w:footnoteReference w:id="1"/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vertAlign w:val="superscript"/>
          <w:rtl/>
        </w:rPr>
        <w:t>)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.</w:t>
      </w:r>
    </w:p>
    <w:p w14:paraId="6120B851" w14:textId="512528FD" w:rsidR="0005268A" w:rsidRPr="0005268A" w:rsidRDefault="0005268A" w:rsidP="00B55D4A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أتدر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ي ب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م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يفرح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الصائمون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؟</w:t>
      </w:r>
    </w:p>
    <w:p w14:paraId="3F4BD471" w14:textId="56BC7B8D" w:rsidR="0005268A" w:rsidRPr="0005268A" w:rsidRDefault="0005268A" w:rsidP="00B55D4A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إن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الفرح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الأعظم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يكون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يوم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القيامة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بأن</w:t>
      </w:r>
      <w:r w:rsidR="00E6044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ْ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وفقك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الله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لتلك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الطاعة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العظيمة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، ول</w:t>
      </w:r>
      <w:r w:rsidR="00C421E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ت</w:t>
      </w:r>
      <w:r w:rsidR="00C421E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درك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عظيم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فضل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الله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عليك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إليك</w:t>
      </w:r>
      <w:r w:rsidR="00613B11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البُشرَيات:</w:t>
      </w:r>
    </w:p>
    <w:p w14:paraId="5B21C4CC" w14:textId="151EC4C1" w:rsidR="0005268A" w:rsidRPr="00CF0119" w:rsidRDefault="0005268A" w:rsidP="00B55D4A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CF0119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الب</w:t>
      </w:r>
      <w:r w:rsidR="00613B11" w:rsidRPr="00CF0119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CF0119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شارة</w:t>
      </w:r>
      <w:r w:rsidR="00613B11" w:rsidRPr="00CF0119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CF0119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الأولى: على عهد</w:t>
      </w:r>
      <w:r w:rsidR="00613B11" w:rsidRPr="00CF0119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CF0119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الن</w:t>
      </w:r>
      <w:r w:rsidR="00B20763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CF0119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بي</w:t>
      </w:r>
      <w:r w:rsidR="00613B11" w:rsidRPr="00CF0119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ِّ</w:t>
      </w:r>
      <w:r w:rsidRPr="00CF0119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</w:t>
      </w:r>
      <w:r w:rsidRPr="00CF0119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ﷺ</w:t>
      </w:r>
      <w:r w:rsidRPr="00CF0119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قد</w:t>
      </w:r>
      <w:r w:rsidR="00613B11" w:rsidRPr="00CF0119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CF0119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م</w:t>
      </w:r>
      <w:r w:rsidR="00613B11" w:rsidRPr="00CF0119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CF0119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رجلان</w:t>
      </w:r>
      <w:r w:rsidR="00613B11" w:rsidRPr="00CF0119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CF0119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إليه</w:t>
      </w:r>
      <w:r w:rsidR="00613B11" w:rsidRPr="00CF0119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CF0119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فأسلم</w:t>
      </w:r>
      <w:r w:rsidR="00613B11" w:rsidRPr="00CF0119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CF0119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ا جميع</w:t>
      </w:r>
      <w:r w:rsidR="00613B11" w:rsidRPr="00CF0119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ً</w:t>
      </w:r>
      <w:r w:rsidRPr="00CF0119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ا،</w:t>
      </w:r>
      <w:r w:rsidRPr="00CF0119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</w:t>
      </w:r>
      <w:r w:rsidRPr="00CF0119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وك</w:t>
      </w:r>
      <w:r w:rsidRPr="00CF0119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َانَ أَحَدُهُمَا أَشَدَّ اجْتِهَادًا مِنَ الْآخَرِ، فَغَزَا الْمُجْتَهِدُ مِنْهُمَا فَاسْتُشْهِدَ، ثُمَّ مَكَثَ الْآخَرُ بَعْدَهُ سَنَةً، ثُمَّ تُوُفِّيَ،</w:t>
      </w:r>
      <w:r w:rsidRPr="00CF0119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فرأى</w:t>
      </w:r>
      <w:r w:rsidRPr="00CF0119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طَلْحَةُ</w:t>
      </w:r>
      <w:r w:rsidRPr="00CF0119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بن عبيد الله رضي الله عنه رؤيا، قال</w:t>
      </w:r>
      <w:r w:rsidRPr="00CF0119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: بَيْنَا أَنَا عِنْدَ بَابِ الْجَنَّةِ، إِذَا أَنَا بِهِمَا، فَخَرَجَ خَارِجٌ مِنَ الْجَنَّةِ، فَأَذِنَ لِلَّذِي تُوُفِّيَ الْآخِرَ مِنْهُمَا، ثُمَّ خَرَجَ، فَأَذِنَ لِلَّذِي اسْتُشْهِدَ، ثُمَّ رَجَعَ إِلَيَّ، فَقَالَ: ارْجِعْ، فَإِنَّكَ لَمْ يَأْنِ لَكَ بَعْدُ، فَأَصْبَحَ طَلْحَةُ يُحَدِّثُ بِهِ النَّاسَ، فَعَجِبُوا لِذَلِكَ، فَبَلَغَ ذَلِكَ رَسُولَ اللَّهِ ﷺ ، وَحَدَّثُوهُ الْحَدِيثَ، فَقَالَ: «</w:t>
      </w:r>
      <w:r w:rsidRPr="00CF0119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مِنْ أَيِّ ذَلِكَ تَعْجَبُونَ؟</w:t>
      </w:r>
      <w:r w:rsidRPr="00CF0119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» فَقَالُوا: يَا رَسُولَ اللَّهِ</w:t>
      </w:r>
      <w:r w:rsidRPr="00CF0119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!</w:t>
      </w:r>
      <w:r w:rsidRPr="00CF0119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هَذَا كَانَ أَشَدَّ الرَّجُلَيْنِ اجْتِهَادًا، ثُمَّ اسْتُشْهِدَ، وَدَخَلَ هَذَا الْآخِرُ الْجَنَّةَ قَبْلَهُ، فَقَالَ رَسُولُ اللَّهِ ﷺ: «</w:t>
      </w:r>
      <w:r w:rsidRPr="00CF0119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أَلَيْسَ قَدْ مَكَثَ هَذَا بَعْدَهُ سَنَةً؟</w:t>
      </w:r>
      <w:r w:rsidRPr="00CF0119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» قَالُوا: بَلَى، قَالَ: «</w:t>
      </w:r>
      <w:r w:rsidRPr="00CF0119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وَأَدْرَكَ رَمَضَانَ فَصَامَ، وَصَلَّى كَذَا وَكَذَا مِنْ سَجْدَةٍ فِي السَّنَةِ؟</w:t>
      </w:r>
      <w:r w:rsidRPr="00CF0119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» قَالُوا: بَلَى، قَالَ ﷺ: «</w:t>
      </w:r>
      <w:r w:rsidRPr="00CF0119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فَمَا بَيْنَهُمَا أَبْعَدُ مِمَّا بَيْنَ السَّمَاءِ وَالْأَرْضِ</w:t>
      </w:r>
      <w:r w:rsidRPr="00CF0119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»</w:t>
      </w:r>
      <w:r w:rsidRPr="00CF0119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رواه</w:t>
      </w:r>
      <w:r w:rsidR="00EE4F70" w:rsidRPr="00CF0119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CF0119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ابن</w:t>
      </w:r>
      <w:r w:rsidR="00EE4F70" w:rsidRPr="00CF0119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CF0119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ماج</w:t>
      </w:r>
      <w:r w:rsidR="00EE4F70" w:rsidRPr="00CF0119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CF0119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ه</w:t>
      </w:r>
      <w:r w:rsidRPr="00CF0119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vertAlign w:val="superscript"/>
          <w:rtl/>
        </w:rPr>
        <w:t>(</w:t>
      </w:r>
      <w:r w:rsidRPr="00CF0119">
        <w:rPr>
          <w:rFonts w:ascii="Traditional Arabic" w:eastAsia="Calibri" w:hAnsi="Traditional Arabic" w:cs="Traditional Arabic"/>
          <w:b/>
          <w:bCs/>
          <w:i/>
          <w:color w:val="000000" w:themeColor="text1"/>
          <w:sz w:val="32"/>
          <w:szCs w:val="32"/>
          <w:vertAlign w:val="superscript"/>
          <w:rtl/>
        </w:rPr>
        <w:footnoteReference w:id="2"/>
      </w:r>
      <w:r w:rsidRPr="00CF0119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vertAlign w:val="superscript"/>
          <w:rtl/>
        </w:rPr>
        <w:t>)</w:t>
      </w:r>
      <w:r w:rsidRPr="00CF0119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.</w:t>
      </w:r>
    </w:p>
    <w:p w14:paraId="3987A678" w14:textId="21A40E8E" w:rsidR="0005268A" w:rsidRPr="0005268A" w:rsidRDefault="0005268A" w:rsidP="00B55D4A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lastRenderedPageBreak/>
        <w:t>وكيف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ل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ا يكون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م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ا بينه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م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ا أبعد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م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م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َّ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ا بين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السماء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والأرض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؟ والنبي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ﷺ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يقول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: 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«</w:t>
      </w:r>
      <w:r w:rsidRPr="0005268A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كُلُّ عَمَلِ ابْنِ آدَمَ يُضَاعَفُ، الْحَسَنَةُ عَشْرُ أَمْثَالِهَا إِلَى سَبْعمِائَة ضِعْفٍ، قَالَ اللهُ عَزَّ وَجَلَّ: إِلَّا الصَّوْمَ، فَإِنَّهُ لِي وَأَنَا أَجْزِي بِهِ، يَدَعُ شَهْوَتَهُ وَطَعَامَهُ مِنْ أَجْلِي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»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رواه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مسلم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ٌ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vertAlign w:val="superscript"/>
          <w:rtl/>
        </w:rPr>
        <w:t>(</w:t>
      </w:r>
      <w:r w:rsidRPr="0005268A">
        <w:rPr>
          <w:rFonts w:ascii="Traditional Arabic" w:eastAsia="Calibri" w:hAnsi="Traditional Arabic" w:cs="Traditional Arabic"/>
          <w:b/>
          <w:bCs/>
          <w:i/>
          <w:color w:val="000000" w:themeColor="text1"/>
          <w:sz w:val="32"/>
          <w:szCs w:val="32"/>
          <w:vertAlign w:val="superscript"/>
          <w:rtl/>
        </w:rPr>
        <w:footnoteReference w:id="3"/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vertAlign w:val="superscript"/>
          <w:rtl/>
        </w:rPr>
        <w:t>)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.</w:t>
      </w:r>
    </w:p>
    <w:p w14:paraId="240A13B3" w14:textId="5159CFD6" w:rsidR="0005268A" w:rsidRPr="0005268A" w:rsidRDefault="0005268A" w:rsidP="00B55D4A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وأم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ا الب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شارة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الثانية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: فإن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النبي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ﷺ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يقول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: 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«</w:t>
      </w:r>
      <w:r w:rsidRPr="0005268A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وَالَّذِي نَفْسُ مُحَمَّدٍ بِيَدِهِ، لَخُلُوفُ فَمِ الصَّائِمِ أَطْيَبُ عِنْدَ اللهِ يَوْمَ الْقِيَامَةِ مِنْ رِيحِ الْمِسْكِ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»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رواه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البخاري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ومسلم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ٌ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vertAlign w:val="superscript"/>
          <w:rtl/>
        </w:rPr>
        <w:t>(</w:t>
      </w:r>
      <w:r w:rsidRPr="0005268A">
        <w:rPr>
          <w:rFonts w:ascii="Traditional Arabic" w:eastAsia="Calibri" w:hAnsi="Traditional Arabic" w:cs="Traditional Arabic"/>
          <w:b/>
          <w:bCs/>
          <w:i/>
          <w:color w:val="000000" w:themeColor="text1"/>
          <w:sz w:val="32"/>
          <w:szCs w:val="32"/>
          <w:vertAlign w:val="superscript"/>
          <w:rtl/>
        </w:rPr>
        <w:footnoteReference w:id="4"/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vertAlign w:val="superscript"/>
          <w:rtl/>
        </w:rPr>
        <w:t>)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.</w:t>
      </w:r>
    </w:p>
    <w:p w14:paraId="31A28628" w14:textId="4AD286AA" w:rsidR="0005268A" w:rsidRPr="00B55D4A" w:rsidRDefault="0005268A" w:rsidP="00B55D4A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هذه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الرائحة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الت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ي ق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د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ْ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ينف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ر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م</w:t>
      </w:r>
      <w:r w:rsidR="00EE4F70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نه</w:t>
      </w:r>
      <w:r w:rsidR="00EE4F70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ا الصائم</w:t>
      </w:r>
      <w:r w:rsidR="00EE4F70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B20763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في 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أثناء</w:t>
      </w:r>
      <w:r w:rsidR="00B20763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صوم</w:t>
      </w:r>
      <w:r w:rsidR="00EE4F70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ه</w:t>
      </w:r>
      <w:r w:rsidR="00EE4F70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يجعل</w:t>
      </w:r>
      <w:r w:rsidR="00EE4F70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ه</w:t>
      </w:r>
      <w:r w:rsidR="00EE4F70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ا الله</w:t>
      </w:r>
      <w:r w:rsidR="00EE4F70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ل</w:t>
      </w:r>
      <w:r w:rsidR="00EE4F70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ه</w:t>
      </w:r>
      <w:r w:rsidR="00EE4F70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أطيب</w:t>
      </w:r>
      <w:r w:rsidR="00EE4F70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م</w:t>
      </w:r>
      <w:r w:rsidR="00EE4F70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ن</w:t>
      </w:r>
      <w:r w:rsidR="00EE4F70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المسك</w:t>
      </w:r>
      <w:r w:rsidR="00EE4F70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، ف</w:t>
      </w:r>
      <w:r w:rsidR="00EE4F70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ك</w:t>
      </w:r>
      <w:r w:rsidR="00EE4F70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ل</w:t>
      </w:r>
      <w:r w:rsidR="00EE4F70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ُّ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م</w:t>
      </w:r>
      <w:r w:rsidR="00EE4F70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ا كان</w:t>
      </w:r>
      <w:r w:rsidR="00EE4F70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لله</w:t>
      </w:r>
      <w:r w:rsidR="00EE4F70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، كان</w:t>
      </w:r>
      <w:r w:rsidR="00EE4F70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جزاؤ</w:t>
      </w:r>
      <w:r w:rsidR="00EE4F70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ه</w:t>
      </w:r>
      <w:r w:rsidR="00EE4F70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أطيبَ م</w:t>
      </w:r>
      <w:r w:rsidR="00EE4F70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ا يكون</w:t>
      </w:r>
      <w:r w:rsidR="00EE4F70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.</w:t>
      </w:r>
    </w:p>
    <w:p w14:paraId="430174FD" w14:textId="5EA1CE0B" w:rsidR="0005268A" w:rsidRPr="00B55D4A" w:rsidRDefault="0005268A" w:rsidP="00B55D4A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وأم</w:t>
      </w:r>
      <w:r w:rsidR="00EE4F70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ا الب</w:t>
      </w:r>
      <w:r w:rsidR="00EE4F70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شارة</w:t>
      </w:r>
      <w:r w:rsidR="00EE4F70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الث</w:t>
      </w:r>
      <w:r w:rsidR="007F4949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الثة</w:t>
      </w:r>
      <w:r w:rsidR="00EE4F70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: فإن</w:t>
      </w:r>
      <w:r w:rsidR="00EE4F70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ها شفاعة</w:t>
      </w:r>
      <w:r w:rsidR="00EE4F70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الصِّيام</w:t>
      </w:r>
      <w:r w:rsidR="00EE4F70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لصاحب</w:t>
      </w:r>
      <w:r w:rsidR="00EE4F70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ه</w:t>
      </w:r>
      <w:r w:rsidR="00EE4F70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بين</w:t>
      </w:r>
      <w:r w:rsidR="00EE4F70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يد</w:t>
      </w:r>
      <w:r w:rsidR="00EE4F70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ي</w:t>
      </w:r>
      <w:r w:rsidR="00EE4F70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الله</w:t>
      </w:r>
      <w:r w:rsidR="00EE4F70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يوم</w:t>
      </w:r>
      <w:r w:rsidR="00EE4F70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القيامة</w:t>
      </w:r>
      <w:r w:rsidR="00EE4F70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B55D4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.</w:t>
      </w:r>
    </w:p>
    <w:p w14:paraId="29F1DA30" w14:textId="64886CB8" w:rsidR="0005268A" w:rsidRPr="00B55D4A" w:rsidRDefault="0005268A" w:rsidP="00B55D4A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يقول</w:t>
      </w:r>
      <w:r w:rsidR="00EE4F70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الن</w:t>
      </w:r>
      <w:r w:rsidR="007F4949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بي</w:t>
      </w:r>
      <w:r w:rsidR="00EE4F70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ُّ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</w:t>
      </w:r>
      <w:r w:rsidRPr="00B55D4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ﷺ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: </w:t>
      </w:r>
      <w:r w:rsidRPr="00B55D4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«</w:t>
      </w:r>
      <w:r w:rsidRPr="00B55D4A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الصِّيَامُ وَالْقُرْآنُ يَشْفَعَانِ لِلْعَبْدِ يَوْمَ الْقِيَامَةِ</w:t>
      </w:r>
      <w:r w:rsidR="00E60440">
        <w:rPr>
          <w:rFonts w:ascii="Traditional Arabic" w:eastAsia="Calibri" w:hAnsi="Traditional Arabic" w:cs="Traditional Arabic" w:hint="cs"/>
          <w:b/>
          <w:bCs/>
          <w:color w:val="0070C0"/>
          <w:sz w:val="32"/>
          <w:szCs w:val="32"/>
          <w:rtl/>
        </w:rPr>
        <w:t>،</w:t>
      </w:r>
      <w:r w:rsidRPr="00B55D4A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 xml:space="preserve"> يَقُولُ الصِّيَامُ أَيْ رَبِّ مَنَعْتُهُ الطَّعَامَ وَالشَّهَوَاتِ بِالنَّهَارِ فَشَفِّعْنِي فِيهِ</w:t>
      </w:r>
      <w:r w:rsidR="00E60440">
        <w:rPr>
          <w:rFonts w:ascii="Traditional Arabic" w:eastAsia="Calibri" w:hAnsi="Traditional Arabic" w:cs="Traditional Arabic" w:hint="cs"/>
          <w:b/>
          <w:bCs/>
          <w:color w:val="0070C0"/>
          <w:sz w:val="32"/>
          <w:szCs w:val="32"/>
          <w:rtl/>
        </w:rPr>
        <w:t>،</w:t>
      </w:r>
      <w:r w:rsidRPr="00B55D4A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 xml:space="preserve"> وَيَقُولُ الْقُرْآنُ مَنَعْتُهُ النَّوْمَ بِاللَّيْلِ فَشَفِّعْنِي فِيهِ</w:t>
      </w:r>
      <w:r w:rsidR="00E60440">
        <w:rPr>
          <w:rFonts w:ascii="Traditional Arabic" w:eastAsia="Calibri" w:hAnsi="Traditional Arabic" w:cs="Traditional Arabic" w:hint="cs"/>
          <w:b/>
          <w:bCs/>
          <w:color w:val="0070C0"/>
          <w:sz w:val="32"/>
          <w:szCs w:val="32"/>
          <w:rtl/>
        </w:rPr>
        <w:t>،</w:t>
      </w:r>
      <w:r w:rsidRPr="00B55D4A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 xml:space="preserve"> قَالَ فَيُشَفَّعَانِ</w:t>
      </w:r>
      <w:r w:rsidRPr="00B55D4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» رواه</w:t>
      </w:r>
      <w:r w:rsidR="00EE4F70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B55D4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أحمد</w:t>
      </w:r>
      <w:r w:rsidR="00EE4F70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B55D4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vertAlign w:val="superscript"/>
          <w:rtl/>
        </w:rPr>
        <w:t>(</w:t>
      </w:r>
      <w:r w:rsidRPr="00B55D4A">
        <w:rPr>
          <w:rFonts w:ascii="Traditional Arabic" w:eastAsia="Calibri" w:hAnsi="Traditional Arabic" w:cs="Traditional Arabic"/>
          <w:b/>
          <w:bCs/>
          <w:i/>
          <w:color w:val="000000" w:themeColor="text1"/>
          <w:sz w:val="32"/>
          <w:szCs w:val="32"/>
          <w:vertAlign w:val="superscript"/>
          <w:rtl/>
        </w:rPr>
        <w:footnoteReference w:id="5"/>
      </w:r>
      <w:r w:rsidRPr="00B55D4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vertAlign w:val="superscript"/>
          <w:rtl/>
        </w:rPr>
        <w:t>)</w:t>
      </w:r>
      <w:r w:rsidRPr="00B55D4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.</w:t>
      </w:r>
    </w:p>
    <w:p w14:paraId="3E4C39D5" w14:textId="7B4108BD" w:rsidR="0005268A" w:rsidRPr="0005268A" w:rsidRDefault="0005268A" w:rsidP="00B55D4A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أ</w:t>
      </w:r>
      <w:r w:rsidR="00EE4F70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ل</w:t>
      </w:r>
      <w:r w:rsidR="00EE4F70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ا م</w:t>
      </w:r>
      <w:r w:rsidR="00EE4F70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ا أعظم</w:t>
      </w:r>
      <w:r w:rsidR="00EE4F70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الفرح</w:t>
      </w:r>
      <w:r w:rsidR="007F4949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بفضل</w:t>
      </w:r>
      <w:r w:rsidR="00EE4F70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الله</w:t>
      </w:r>
      <w:r w:rsidR="00EE4F70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القائل</w:t>
      </w:r>
      <w:r w:rsidR="00EE4F70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: </w:t>
      </w:r>
      <w:r w:rsidRPr="00B55D4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﴿</w:t>
      </w:r>
      <w:r w:rsidRPr="00B55D4A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‌قُلْ</w:t>
      </w:r>
      <w:r w:rsidRPr="0005268A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 xml:space="preserve"> ‌بِفَضْلِ اللَّهِ وَبِرَحْمَتِهِ فَبِذَلِكَ فَلْيَفْرَحُوا هُوَ خَيْرٌ مِمَّا يَجْمَعُونَ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﴾ [يونس: 58]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!</w:t>
      </w:r>
    </w:p>
    <w:p w14:paraId="0D53646B" w14:textId="45D0D4A6" w:rsidR="0005268A" w:rsidRPr="0005268A" w:rsidRDefault="0005268A" w:rsidP="00B55D4A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أي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ها الصّائم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، هنيئ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ً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ا لكَ طاعة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رب</w:t>
      </w:r>
      <w:r w:rsidR="00673F6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ك</w:t>
      </w:r>
      <w:r w:rsidR="00673F6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، فاحمدِ الله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على توفيقِه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، فإنَّن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ا ما صُمنا إلا بفضل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ه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، و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ه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و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وحد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ه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بنعمت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ه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تتمُّ الصَّالحات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، وحالُ المؤمن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دومًا ك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م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ا 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قال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 xml:space="preserve"> الن</w:t>
      </w:r>
      <w:r w:rsidR="007F4949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َّ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بي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ُّ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 xml:space="preserve"> 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ﷺ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 xml:space="preserve"> وه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و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 xml:space="preserve"> يحف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ر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 xml:space="preserve"> الخندق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َ</w:t>
      </w:r>
      <w:r w:rsidR="007F4949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: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 xml:space="preserve"> 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«</w:t>
      </w:r>
      <w:r w:rsidRPr="0005268A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وَاللَّهِ لَوْلاَ اللَّهُ مَا اهْتَدَيْنَا، وَلاَ صُمْنَا وَلاَ صَلَّيْنَا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» رواه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البخاري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ُّ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vertAlign w:val="superscript"/>
          <w:rtl/>
        </w:rPr>
        <w:t>(</w:t>
      </w:r>
      <w:r w:rsidRPr="0005268A">
        <w:rPr>
          <w:rFonts w:ascii="Traditional Arabic" w:eastAsia="Calibri" w:hAnsi="Traditional Arabic" w:cs="Traditional Arabic"/>
          <w:b/>
          <w:bCs/>
          <w:i/>
          <w:color w:val="000000" w:themeColor="text1"/>
          <w:sz w:val="32"/>
          <w:szCs w:val="32"/>
          <w:vertAlign w:val="superscript"/>
          <w:rtl/>
        </w:rPr>
        <w:footnoteReference w:id="6"/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vertAlign w:val="superscript"/>
          <w:rtl/>
        </w:rPr>
        <w:t>)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.</w:t>
      </w:r>
    </w:p>
    <w:p w14:paraId="5B587CA9" w14:textId="712205FE" w:rsidR="0005268A" w:rsidRPr="0005268A" w:rsidRDefault="0005268A" w:rsidP="002F022F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  <w:lang w:bidi="ar-KW"/>
        </w:rPr>
      </w:pPr>
      <w:r w:rsidRPr="002F022F">
        <w:rPr>
          <w:rFonts w:ascii="Traditional Arabic" w:eastAsia="Calibri" w:hAnsi="Traditional Arabic" w:cs="Traditional Arabic" w:hint="cs"/>
          <w:b/>
          <w:bCs/>
          <w:color w:val="00B050"/>
          <w:spacing w:val="8"/>
          <w:sz w:val="32"/>
          <w:szCs w:val="32"/>
          <w:rtl/>
          <w14:ligatures w14:val="none"/>
        </w:rPr>
        <w:t>عبد</w:t>
      </w:r>
      <w:r w:rsidR="007F4949" w:rsidRPr="002F022F">
        <w:rPr>
          <w:rFonts w:ascii="Traditional Arabic" w:eastAsia="Calibri" w:hAnsi="Traditional Arabic" w:cs="Traditional Arabic" w:hint="cs"/>
          <w:b/>
          <w:bCs/>
          <w:color w:val="00B050"/>
          <w:spacing w:val="8"/>
          <w:sz w:val="32"/>
          <w:szCs w:val="32"/>
          <w:rtl/>
          <w14:ligatures w14:val="none"/>
        </w:rPr>
        <w:t>َ</w:t>
      </w:r>
      <w:r w:rsidRPr="002F022F">
        <w:rPr>
          <w:rFonts w:ascii="Traditional Arabic" w:eastAsia="Calibri" w:hAnsi="Traditional Arabic" w:cs="Traditional Arabic" w:hint="cs"/>
          <w:b/>
          <w:bCs/>
          <w:color w:val="00B050"/>
          <w:spacing w:val="8"/>
          <w:sz w:val="32"/>
          <w:szCs w:val="32"/>
          <w:rtl/>
          <w14:ligatures w14:val="none"/>
        </w:rPr>
        <w:t xml:space="preserve"> الله:</w:t>
      </w:r>
      <w:r w:rsidR="002F022F">
        <w:rPr>
          <w:rFonts w:ascii="Traditional Arabic" w:eastAsia="Calibri" w:hAnsi="Traditional Arabic" w:cs="Traditional Arabic" w:hint="cs"/>
          <w:b/>
          <w:bCs/>
          <w:color w:val="00B050"/>
          <w:spacing w:val="8"/>
          <w:sz w:val="32"/>
          <w:szCs w:val="32"/>
          <w:rtl/>
          <w14:ligatures w14:val="none"/>
        </w:rPr>
        <w:t xml:space="preserve"> 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ل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ن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ا ف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ي وداع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 xml:space="preserve"> رمضان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 xml:space="preserve"> وق</w:t>
      </w:r>
      <w:r w:rsidR="007F4949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فات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ٌ</w:t>
      </w:r>
      <w:r w:rsidR="007F4949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،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 xml:space="preserve"> تذكرة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ً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 xml:space="preserve"> للمؤمنين وتنبيه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ً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ا للسائرين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 xml:space="preserve"> إلى الله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 xml:space="preserve"> الر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ّ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حمن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 xml:space="preserve"> الر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ّ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حيم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.</w:t>
      </w:r>
    </w:p>
    <w:p w14:paraId="31D2CE0A" w14:textId="794A62E9" w:rsidR="0005268A" w:rsidRPr="0005268A" w:rsidRDefault="002F022F" w:rsidP="002F022F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2F022F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 xml:space="preserve">أولًا: </w:t>
      </w:r>
      <w:r w:rsidR="0005268A"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اج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ْعَ</w:t>
      </w:r>
      <w:r w:rsidR="0005268A"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ل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ْ</w:t>
      </w:r>
      <w:r w:rsidR="0005268A"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 xml:space="preserve"> ختام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َ</w:t>
      </w:r>
      <w:r w:rsidR="0005268A"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 xml:space="preserve"> صوم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ِ</w:t>
      </w:r>
      <w:r w:rsidR="0005268A"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ك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َ</w:t>
      </w:r>
      <w:r w:rsidR="0005268A"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 xml:space="preserve"> استغفارَ رب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ِّ</w:t>
      </w:r>
      <w:r w:rsidR="0005268A"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ك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َ</w:t>
      </w:r>
      <w:r w:rsidR="0005268A"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، فإنَّ الله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َ</w:t>
      </w:r>
      <w:r w:rsidR="0005268A"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 xml:space="preserve"> شرع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َ</w:t>
      </w:r>
      <w:r w:rsidR="0005268A"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 xml:space="preserve"> الاستغفار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َ</w:t>
      </w:r>
      <w:r w:rsidR="0005268A"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 xml:space="preserve"> ختام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َ</w:t>
      </w:r>
      <w:r w:rsidR="0005268A"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 xml:space="preserve"> الأعمال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ِ</w:t>
      </w:r>
      <w:r w:rsidR="0005268A"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 xml:space="preserve"> الصالحة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ِ</w:t>
      </w:r>
      <w:r w:rsidR="0005268A"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، فقال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َ</w:t>
      </w:r>
      <w:r w:rsidR="0005268A"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 xml:space="preserve"> ف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ِ</w:t>
      </w:r>
      <w:r w:rsidR="0005268A"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ي شأن</w:t>
      </w:r>
      <w:r w:rsidR="00EE4F70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ِ</w:t>
      </w:r>
      <w:r w:rsidR="0005268A"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 xml:space="preserve"> الحجّ: </w:t>
      </w:r>
      <w:r w:rsidR="0005268A"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﴿</w:t>
      </w:r>
      <w:r w:rsidR="0005268A" w:rsidRPr="0005268A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ثُمَّ أَفِيضُوا مِنْ حَيْثُ أَفَاضَ النَّاسُ وَاسْتَغْفِرُوا اللَّهَ إِنَّ اللَّهَ غَفُورٌ رَحِيمٌ</w:t>
      </w:r>
      <w:r w:rsidR="0005268A"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﴾ [البقرة: 199].</w:t>
      </w:r>
    </w:p>
    <w:p w14:paraId="7F372D12" w14:textId="5ED43855" w:rsidR="0005268A" w:rsidRPr="0005268A" w:rsidRDefault="0005268A" w:rsidP="00B55D4A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وكانَ 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ﷺ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إ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ذ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ا انتهى م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ن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ْ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صلات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ه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قال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: 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«</w:t>
      </w:r>
      <w:r w:rsidRPr="0005268A">
        <w:rPr>
          <w:rFonts w:ascii="Traditional Arabic" w:eastAsia="Calibri" w:hAnsi="Traditional Arabic" w:cs="Traditional Arabic" w:hint="cs"/>
          <w:b/>
          <w:bCs/>
          <w:color w:val="0070C0"/>
          <w:sz w:val="32"/>
          <w:szCs w:val="32"/>
          <w:rtl/>
        </w:rPr>
        <w:t>أ</w:t>
      </w:r>
      <w:r w:rsidR="000A4E18">
        <w:rPr>
          <w:rFonts w:ascii="Traditional Arabic" w:eastAsia="Calibri" w:hAnsi="Traditional Arabic" w:cs="Traditional Arabic" w:hint="cs"/>
          <w:b/>
          <w:bCs/>
          <w:color w:val="0070C0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70C0"/>
          <w:sz w:val="32"/>
          <w:szCs w:val="32"/>
          <w:rtl/>
        </w:rPr>
        <w:t>س</w:t>
      </w:r>
      <w:r w:rsidR="000A4E18">
        <w:rPr>
          <w:rFonts w:ascii="Traditional Arabic" w:eastAsia="Calibri" w:hAnsi="Traditional Arabic" w:cs="Traditional Arabic" w:hint="cs"/>
          <w:b/>
          <w:bCs/>
          <w:color w:val="0070C0"/>
          <w:sz w:val="32"/>
          <w:szCs w:val="32"/>
          <w:rtl/>
        </w:rPr>
        <w:t>ْ</w:t>
      </w:r>
      <w:r w:rsidRPr="0005268A">
        <w:rPr>
          <w:rFonts w:ascii="Traditional Arabic" w:eastAsia="Calibri" w:hAnsi="Traditional Arabic" w:cs="Traditional Arabic" w:hint="cs"/>
          <w:b/>
          <w:bCs/>
          <w:color w:val="0070C0"/>
          <w:sz w:val="32"/>
          <w:szCs w:val="32"/>
          <w:rtl/>
        </w:rPr>
        <w:t>ت</w:t>
      </w:r>
      <w:r w:rsidR="000A4E18">
        <w:rPr>
          <w:rFonts w:ascii="Traditional Arabic" w:eastAsia="Calibri" w:hAnsi="Traditional Arabic" w:cs="Traditional Arabic" w:hint="cs"/>
          <w:b/>
          <w:bCs/>
          <w:color w:val="0070C0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70C0"/>
          <w:sz w:val="32"/>
          <w:szCs w:val="32"/>
          <w:rtl/>
        </w:rPr>
        <w:t>غ</w:t>
      </w:r>
      <w:r w:rsidR="000A4E18">
        <w:rPr>
          <w:rFonts w:ascii="Traditional Arabic" w:eastAsia="Calibri" w:hAnsi="Traditional Arabic" w:cs="Traditional Arabic" w:hint="cs"/>
          <w:b/>
          <w:bCs/>
          <w:color w:val="0070C0"/>
          <w:sz w:val="32"/>
          <w:szCs w:val="32"/>
          <w:rtl/>
        </w:rPr>
        <w:t>ْ</w:t>
      </w:r>
      <w:r w:rsidRPr="0005268A">
        <w:rPr>
          <w:rFonts w:ascii="Traditional Arabic" w:eastAsia="Calibri" w:hAnsi="Traditional Arabic" w:cs="Traditional Arabic" w:hint="cs"/>
          <w:b/>
          <w:bCs/>
          <w:color w:val="0070C0"/>
          <w:sz w:val="32"/>
          <w:szCs w:val="32"/>
          <w:rtl/>
        </w:rPr>
        <w:t>ف</w:t>
      </w:r>
      <w:r w:rsidR="000A4E18">
        <w:rPr>
          <w:rFonts w:ascii="Traditional Arabic" w:eastAsia="Calibri" w:hAnsi="Traditional Arabic" w:cs="Traditional Arabic" w:hint="cs"/>
          <w:b/>
          <w:bCs/>
          <w:color w:val="0070C0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70C0"/>
          <w:sz w:val="32"/>
          <w:szCs w:val="32"/>
          <w:rtl/>
        </w:rPr>
        <w:t>ر</w:t>
      </w:r>
      <w:r w:rsidR="000A4E18">
        <w:rPr>
          <w:rFonts w:ascii="Traditional Arabic" w:eastAsia="Calibri" w:hAnsi="Traditional Arabic" w:cs="Traditional Arabic" w:hint="cs"/>
          <w:b/>
          <w:bCs/>
          <w:color w:val="0070C0"/>
          <w:sz w:val="32"/>
          <w:szCs w:val="32"/>
          <w:rtl/>
        </w:rPr>
        <w:t>ُ</w:t>
      </w:r>
      <w:r w:rsidRPr="0005268A">
        <w:rPr>
          <w:rFonts w:ascii="Traditional Arabic" w:eastAsia="Calibri" w:hAnsi="Traditional Arabic" w:cs="Traditional Arabic" w:hint="cs"/>
          <w:b/>
          <w:bCs/>
          <w:color w:val="0070C0"/>
          <w:sz w:val="32"/>
          <w:szCs w:val="32"/>
          <w:rtl/>
        </w:rPr>
        <w:t xml:space="preserve"> الله</w:t>
      </w:r>
      <w:r w:rsidR="000A4E18">
        <w:rPr>
          <w:rFonts w:ascii="Traditional Arabic" w:eastAsia="Calibri" w:hAnsi="Traditional Arabic" w:cs="Traditional Arabic" w:hint="cs"/>
          <w:b/>
          <w:bCs/>
          <w:color w:val="0070C0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»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ثلاثًا. رواه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مسلم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ٌ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vertAlign w:val="superscript"/>
          <w:rtl/>
        </w:rPr>
        <w:t>(</w:t>
      </w:r>
      <w:r w:rsidRPr="0005268A">
        <w:rPr>
          <w:rFonts w:ascii="Traditional Arabic" w:eastAsia="Calibri" w:hAnsi="Traditional Arabic" w:cs="Traditional Arabic"/>
          <w:b/>
          <w:bCs/>
          <w:i/>
          <w:color w:val="000000" w:themeColor="text1"/>
          <w:sz w:val="32"/>
          <w:szCs w:val="32"/>
          <w:vertAlign w:val="superscript"/>
          <w:rtl/>
        </w:rPr>
        <w:footnoteReference w:id="7"/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vertAlign w:val="superscript"/>
          <w:rtl/>
        </w:rPr>
        <w:t>)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.</w:t>
      </w:r>
    </w:p>
    <w:p w14:paraId="02C90AC5" w14:textId="7FCE9C49" w:rsidR="0005268A" w:rsidRPr="00B55D4A" w:rsidRDefault="0005268A" w:rsidP="00B55D4A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pacing w:val="-2"/>
          <w:sz w:val="32"/>
          <w:szCs w:val="32"/>
          <w:rtl/>
        </w:rPr>
      </w:pP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تستغفرُهُ م</w:t>
      </w:r>
      <w:r w:rsidR="000A4E18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ِ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ن</w:t>
      </w:r>
      <w:r w:rsidR="000A4E18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َ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 xml:space="preserve"> الت</w:t>
      </w:r>
      <w:r w:rsidR="007F4949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َّ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قصير</w:t>
      </w:r>
      <w:r w:rsidR="000A4E18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ِ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 xml:space="preserve"> ف</w:t>
      </w:r>
      <w:r w:rsidR="000A4E18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ِ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ي أثناء</w:t>
      </w:r>
      <w:r w:rsidR="000A4E18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ِ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 xml:space="preserve"> صوم</w:t>
      </w:r>
      <w:r w:rsidR="000A4E18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ِ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ك</w:t>
      </w:r>
      <w:r w:rsidR="000A4E18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ِ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، فك</w:t>
      </w:r>
      <w:r w:rsidR="000A4E18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َ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م</w:t>
      </w:r>
      <w:r w:rsidR="000A4E18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ْ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 xml:space="preserve"> ف</w:t>
      </w:r>
      <w:r w:rsidR="000A4E18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ِ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ي صوم</w:t>
      </w:r>
      <w:r w:rsidR="000A4E18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ِ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ن</w:t>
      </w:r>
      <w:r w:rsidR="000A4E18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َ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ا م</w:t>
      </w:r>
      <w:r w:rsidR="000A4E18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ِ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ن</w:t>
      </w:r>
      <w:r w:rsidR="000A4E18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ْ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 xml:space="preserve"> تفريطٍ ل</w:t>
      </w:r>
      <w:r w:rsidR="000A4E18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َ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ا ي</w:t>
      </w:r>
      <w:r w:rsidR="000A4E18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ُ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رض</w:t>
      </w:r>
      <w:r w:rsidR="000A4E18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ِ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ي الله</w:t>
      </w:r>
      <w:r w:rsidR="000A4E18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َ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 xml:space="preserve"> تعالى، حتى ق</w:t>
      </w:r>
      <w:r w:rsidR="000A4E18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َ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د</w:t>
      </w:r>
      <w:r w:rsidR="000A4E18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ْ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 xml:space="preserve"> يست</w:t>
      </w:r>
      <w:r w:rsidR="007F4949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َ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ح</w:t>
      </w:r>
      <w:r w:rsidR="007F4949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ْ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ي</w:t>
      </w:r>
      <w:r w:rsidR="007F4949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ي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 xml:space="preserve"> المؤمن</w:t>
      </w:r>
      <w:r w:rsidR="000A4E18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ُ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 xml:space="preserve"> أن</w:t>
      </w:r>
      <w:r w:rsidR="000A4E18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ْ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 xml:space="preserve"> يُعر</w:t>
      </w:r>
      <w:r w:rsidR="007F4949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َ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ض</w:t>
      </w:r>
      <w:r w:rsidR="000A4E18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َ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 xml:space="preserve"> مثل</w:t>
      </w:r>
      <w:r w:rsidR="000A4E18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ُ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 xml:space="preserve"> هذا على رب</w:t>
      </w:r>
      <w:r w:rsidR="000A4E18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ِّ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 xml:space="preserve"> العالمين</w:t>
      </w:r>
      <w:r w:rsidR="000A4E18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َ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، وأ</w:t>
      </w:r>
      <w:r w:rsidR="000A4E18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َ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ي</w:t>
      </w:r>
      <w:r w:rsidR="000A4E18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ْ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ن</w:t>
      </w:r>
      <w:r w:rsidR="000A4E18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َ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 xml:space="preserve"> يق</w:t>
      </w:r>
      <w:r w:rsidR="000A4E18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عُ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 xml:space="preserve"> عم</w:t>
      </w:r>
      <w:r w:rsidR="007F4949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َ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ل</w:t>
      </w:r>
      <w:r w:rsidR="000A4E18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ُ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ن</w:t>
      </w:r>
      <w:r w:rsidR="000A4E18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َ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ا ف</w:t>
      </w:r>
      <w:r w:rsidR="000A4E18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ِ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ي مقابل</w:t>
      </w:r>
      <w:r w:rsidR="000A4E18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ِ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 xml:space="preserve"> إحسان</w:t>
      </w:r>
      <w:r w:rsidR="000A4E18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ِ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ه</w:t>
      </w:r>
      <w:r w:rsidR="000A4E18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ِ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 xml:space="preserve"> ونعمتِه</w:t>
      </w:r>
      <w:r w:rsidR="000A4E18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ِ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، وف</w:t>
      </w:r>
      <w:r w:rsidR="000A4E18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ِ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ي مقاب</w:t>
      </w:r>
      <w:r w:rsidR="000A4E18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ِ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ل</w:t>
      </w:r>
      <w:r w:rsidR="000A4E18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ِ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 xml:space="preserve"> كمال</w:t>
      </w:r>
      <w:r w:rsidR="000A4E18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ِ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ه</w:t>
      </w:r>
      <w:r w:rsidR="000A4E18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ِ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 xml:space="preserve"> وع</w:t>
      </w:r>
      <w:r w:rsidR="007F4949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َ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ظمَتِه</w:t>
      </w:r>
      <w:r w:rsidR="000A4E18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ِ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.</w:t>
      </w:r>
    </w:p>
    <w:p w14:paraId="75AEEB86" w14:textId="6E3952C2" w:rsidR="0005268A" w:rsidRPr="0005268A" w:rsidRDefault="002F022F" w:rsidP="00B55D4A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  <w:lang w:bidi="ar-KW"/>
        </w:rPr>
      </w:pPr>
      <w:r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 xml:space="preserve">ثمَّ </w:t>
      </w:r>
      <w:r w:rsidR="0005268A"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سلِ اللهَ الق</w:t>
      </w:r>
      <w:r w:rsidR="007F4949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َ</w:t>
      </w:r>
      <w:r w:rsidR="0005268A"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بول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َ</w:t>
      </w:r>
      <w:r w:rsidR="0005268A"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، فإنَّ إبراهيم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َ</w:t>
      </w:r>
      <w:r w:rsidR="0005268A"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 xml:space="preserve"> الخليل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َ</w:t>
      </w:r>
      <w:r w:rsidR="0005268A"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 xml:space="preserve"> وولد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َ</w:t>
      </w:r>
      <w:r w:rsidR="0005268A"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ه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ُ</w:t>
      </w:r>
      <w:r w:rsidR="0005268A"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 xml:space="preserve"> إسماعيل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َ</w:t>
      </w:r>
      <w:r w:rsidR="0005268A"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 xml:space="preserve"> </w:t>
      </w:r>
      <w:r w:rsidR="00D36A5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-</w:t>
      </w:r>
      <w:r w:rsidR="0005268A"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عليه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ِ</w:t>
      </w:r>
      <w:r w:rsidR="0005268A"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م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َ</w:t>
      </w:r>
      <w:r w:rsidR="0005268A"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ا الس</w:t>
      </w:r>
      <w:r w:rsidR="00D36A5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َّ</w:t>
      </w:r>
      <w:r w:rsidR="0005268A"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لام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ُ</w:t>
      </w:r>
      <w:r w:rsidR="00D36A5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-</w:t>
      </w:r>
      <w:r w:rsidR="0005268A"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 xml:space="preserve"> كان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َ</w:t>
      </w:r>
      <w:r w:rsidR="0005268A"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ا يقولان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ِ</w:t>
      </w:r>
      <w:r w:rsidR="0005268A"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 xml:space="preserve"> وه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ُ</w:t>
      </w:r>
      <w:r w:rsidR="0005268A"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م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َ</w:t>
      </w:r>
      <w:r w:rsidR="0005268A"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ا يرفعان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ِ</w:t>
      </w:r>
      <w:r w:rsidR="0005268A"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 xml:space="preserve"> قواعد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َ</w:t>
      </w:r>
      <w:r w:rsidR="0005268A"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 xml:space="preserve"> </w:t>
      </w:r>
      <w:r w:rsidR="0005268A"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lastRenderedPageBreak/>
        <w:t>البيت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ِ</w:t>
      </w:r>
      <w:r w:rsidR="0005268A"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 xml:space="preserve"> الحرام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ِ</w:t>
      </w:r>
      <w:r w:rsidR="0005268A"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 xml:space="preserve">: </w:t>
      </w:r>
      <w:r w:rsidR="0005268A"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﴿</w:t>
      </w:r>
      <w:r w:rsidR="0005268A" w:rsidRPr="0005268A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رَبَّنَا ‌تَقَبَّلْ مِنَّا إِنَّكَ أَنْتَ السَّمِيعُ الْعَلِيمُ</w:t>
      </w:r>
      <w:r w:rsidR="0005268A"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﴾ [البقرة: 127].</w:t>
      </w:r>
    </w:p>
    <w:p w14:paraId="528E6A38" w14:textId="168FCC79" w:rsidR="0005268A" w:rsidRPr="0005268A" w:rsidRDefault="0005268A" w:rsidP="00B55D4A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</w:pP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  <w:lang w:bidi="ar-KW"/>
        </w:rPr>
        <w:t>فكَم</w:t>
      </w:r>
      <w:r w:rsidR="000A4E18" w:rsidRPr="008F50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  <w:lang w:bidi="ar-KW"/>
        </w:rPr>
        <w:t>ْ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  <w:lang w:bidi="ar-KW"/>
        </w:rPr>
        <w:t xml:space="preserve"> م</w:t>
      </w:r>
      <w:r w:rsidR="000A4E18" w:rsidRPr="008F50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  <w:lang w:bidi="ar-KW"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  <w:lang w:bidi="ar-KW"/>
        </w:rPr>
        <w:t>ن</w:t>
      </w:r>
      <w:r w:rsidR="000A4E18" w:rsidRPr="008F50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  <w:lang w:bidi="ar-KW"/>
        </w:rPr>
        <w:t>ْ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  <w:lang w:bidi="ar-KW"/>
        </w:rPr>
        <w:t xml:space="preserve"> عمل</w:t>
      </w:r>
      <w:r w:rsidR="000A4E18" w:rsidRPr="008F50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  <w:lang w:bidi="ar-KW"/>
        </w:rPr>
        <w:t>ٍ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  <w:lang w:bidi="ar-KW"/>
        </w:rPr>
        <w:t xml:space="preserve"> ظن</w:t>
      </w:r>
      <w:r w:rsidR="000A4E18" w:rsidRPr="008F50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  <w:lang w:bidi="ar-KW"/>
        </w:rPr>
        <w:t>َّ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  <w:lang w:bidi="ar-KW"/>
        </w:rPr>
        <w:t>ه</w:t>
      </w:r>
      <w:r w:rsidR="000A4E18" w:rsidRPr="008F50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  <w:lang w:bidi="ar-KW"/>
        </w:rPr>
        <w:t>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  <w:lang w:bidi="ar-KW"/>
        </w:rPr>
        <w:t xml:space="preserve"> العبد</w:t>
      </w:r>
      <w:r w:rsidR="000A4E18" w:rsidRPr="008F50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  <w:lang w:bidi="ar-KW"/>
        </w:rPr>
        <w:t>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  <w:lang w:bidi="ar-KW"/>
        </w:rPr>
        <w:t xml:space="preserve"> مقبولًا وهو مردودٌ عليه</w:t>
      </w:r>
      <w:r w:rsidR="000A4E18" w:rsidRPr="008F50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  <w:lang w:bidi="ar-KW"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  <w:lang w:bidi="ar-KW"/>
        </w:rPr>
        <w:t>، والله</w:t>
      </w:r>
      <w:r w:rsidR="000A4E18" w:rsidRPr="008F50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  <w:lang w:bidi="ar-KW"/>
        </w:rPr>
        <w:t>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  <w:lang w:bidi="ar-KW"/>
        </w:rPr>
        <w:t xml:space="preserve"> تعالى قال</w:t>
      </w:r>
      <w:r w:rsidR="000A4E18" w:rsidRPr="008F50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  <w:lang w:bidi="ar-KW"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  <w:lang w:bidi="ar-KW"/>
        </w:rPr>
        <w:t xml:space="preserve">: 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﴿</w:t>
      </w:r>
      <w:r w:rsidRPr="0005268A">
        <w:rPr>
          <w:rFonts w:ascii="Traditional Arabic" w:eastAsia="Calibri" w:hAnsi="Traditional Arabic" w:cs="Traditional Arabic"/>
          <w:b/>
          <w:bCs/>
          <w:color w:val="C00000"/>
          <w:spacing w:val="-6"/>
          <w:sz w:val="32"/>
          <w:szCs w:val="32"/>
          <w:rtl/>
        </w:rPr>
        <w:t>إِنَّمَا ‌يَتَقَبَّلُ اللَّهُ مِنَ الْمُتَّقِينَ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﴾ [المائدة: 27].</w:t>
      </w:r>
    </w:p>
    <w:p w14:paraId="3C8DBE89" w14:textId="19B63F98" w:rsidR="0005268A" w:rsidRPr="0005268A" w:rsidRDefault="0005268A" w:rsidP="00B55D4A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  <w:lang w:bidi="ar-KW"/>
        </w:rPr>
      </w:pP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ثم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َّ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 xml:space="preserve"> إي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ّ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اك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 xml:space="preserve"> أن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ْ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 xml:space="preserve"> تغترَّ بعمل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ك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، فإنَّ مِن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ْ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 xml:space="preserve"> هلاكِ العبد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 xml:space="preserve"> إعجابَه بنفس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ه.</w:t>
      </w:r>
    </w:p>
    <w:p w14:paraId="24D35F98" w14:textId="69C0CC03" w:rsidR="0005268A" w:rsidRPr="0005268A" w:rsidRDefault="0005268A" w:rsidP="00B55D4A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قال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 xml:space="preserve"> الن</w:t>
      </w:r>
      <w:r w:rsidR="00D36A5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َّ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بي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ُّ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 xml:space="preserve"> 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ﷺ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 xml:space="preserve">: 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  <w:lang w:bidi="ar-KW"/>
        </w:rPr>
        <w:t>«</w:t>
      </w:r>
      <w:r w:rsidRPr="0005268A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ثَلَاثٌ مُهْلِكَاتٌ: شُحٌّ مُطَاعٌ، وَهَوًى مُتَّبَعٌ، وَإِعْجَابُ الْمَرْءِ بِنَفْسِهِ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» رواه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</w:t>
      </w:r>
      <w:proofErr w:type="gramStart"/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الطبراني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ُّ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vertAlign w:val="superscript"/>
          <w:rtl/>
        </w:rPr>
        <w:t>(</w:t>
      </w:r>
      <w:proofErr w:type="gramEnd"/>
      <w:r w:rsidRPr="0005268A">
        <w:rPr>
          <w:rFonts w:ascii="Traditional Arabic" w:eastAsia="Calibri" w:hAnsi="Traditional Arabic" w:cs="Traditional Arabic"/>
          <w:b/>
          <w:bCs/>
          <w:i/>
          <w:color w:val="000000" w:themeColor="text1"/>
          <w:sz w:val="32"/>
          <w:szCs w:val="32"/>
          <w:vertAlign w:val="superscript"/>
          <w:rtl/>
        </w:rPr>
        <w:footnoteReference w:id="8"/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vertAlign w:val="superscript"/>
          <w:rtl/>
        </w:rPr>
        <w:t>)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.</w:t>
      </w:r>
    </w:p>
    <w:p w14:paraId="5C070B2E" w14:textId="77D38F79" w:rsidR="0005268A" w:rsidRPr="0005268A" w:rsidRDefault="0005268A" w:rsidP="00B55D4A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واع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 xml:space="preserve">لَمْ 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أي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ُّ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ها المسترشد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 xml:space="preserve"> أن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َّ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 xml:space="preserve"> توفيقَ الله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 xml:space="preserve"> لك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 xml:space="preserve"> بإعانت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ه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 xml:space="preserve"> لك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 xml:space="preserve"> على الص</w:t>
      </w:r>
      <w:r w:rsidR="00D36A5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ِّ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يام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 xml:space="preserve"> والقيام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 xml:space="preserve"> وتلاوة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 xml:space="preserve"> القرآن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 xml:space="preserve"> يستدع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ي م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نك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 xml:space="preserve"> ش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كرَ الله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 xml:space="preserve"> سبحان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ه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، ومِن ش</w:t>
      </w:r>
      <w:r w:rsidR="00D36A5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كر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ه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 xml:space="preserve"> على ذل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ك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 xml:space="preserve"> أن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ْ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 xml:space="preserve"> تستقيم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 xml:space="preserve"> على طاعت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ه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 xml:space="preserve"> ولا ت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بدِّلَ نعمتَهُ عليكَ، فإنَّ اللهَ تعالى وعَدَ المستقيمينَ فقال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 xml:space="preserve">: 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﴿</w:t>
      </w:r>
      <w:r w:rsidRPr="0005268A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إِنَّ الَّذِينَ قَالُوا رَبُّنَا اللَّهُ ‌ثُمَّ ‌اسْتَقَامُوا تَتَنَزَّلُ عَلَيْهِمُ الْمَلَائِكَةُ أَلَّا تَخَافُوا وَلَا تَحْزَنُوا وَأَبْشِرُوا بِالْجَنَّةِ الَّتِي كُنْتُمْ تُوعَدُونَ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﴾ [فصلت: 30].</w:t>
      </w:r>
    </w:p>
    <w:p w14:paraId="1544D00F" w14:textId="15E8E037" w:rsidR="0005268A" w:rsidRPr="0005268A" w:rsidRDefault="0005268A" w:rsidP="00B55D4A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لا تكُن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ْ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كالَّت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ي نقضَت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ْ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غَزْلَـها أنكاثًا م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ن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ْ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بعد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قوةٍ، لا ت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ك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ن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ْ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م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م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ن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ْ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أعرضَ ع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ن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الله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بعد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إقبالِه عليه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، لا تعُد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ْ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إلى معصية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الله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بعد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مَا ترك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ْ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ت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الحلال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الطَّيِّب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للهِ في نهارِ رمضان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، قَد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ْ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منّ</w:t>
      </w:r>
      <w:r w:rsidR="00D36A5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الله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عليكَ فصِرتَ حُرًّا تملِكُ نفس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ك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ول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ا تملِكُك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، فلا ترج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ع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ْ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ذليلًا لش</w:t>
      </w:r>
      <w:r w:rsidR="00D36A5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ه</w:t>
      </w:r>
      <w:r w:rsidR="00D36A5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وات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ك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بعد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عز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الطاعة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، تائهًا في غف</w:t>
      </w:r>
      <w:r w:rsidR="00D36A5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لات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ك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بعد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نور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اليَقَظة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.</w:t>
      </w:r>
    </w:p>
    <w:p w14:paraId="0BEE9BF4" w14:textId="4A04098A" w:rsidR="0005268A" w:rsidRPr="0005268A" w:rsidRDefault="0005268A" w:rsidP="00B55D4A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حاف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ظ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ْ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على الص</w:t>
      </w:r>
      <w:r w:rsidR="00D36A5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لاة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ف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ي المسجد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، ولا تكُن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ْ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م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م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ن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ْ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ترك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الص</w:t>
      </w:r>
      <w:r w:rsidR="00D36A5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لاة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بعد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رمضان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، فإن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الله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وصف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المؤمنين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فقال</w:t>
      </w:r>
      <w:r w:rsidR="000A4E18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: 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﴿</w:t>
      </w:r>
      <w:r w:rsidRPr="0005268A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الَّذِينَ هُمْ عَلَى صَلَاتِهِمْ ‌دَائِمُونَ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﴾ [المعارج: 23].</w:t>
      </w:r>
    </w:p>
    <w:p w14:paraId="5BE1A493" w14:textId="2B724299" w:rsidR="0005268A" w:rsidRPr="0005268A" w:rsidRDefault="0005268A" w:rsidP="00B55D4A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pacing w:val="-2"/>
          <w:sz w:val="32"/>
          <w:szCs w:val="32"/>
          <w:rtl/>
        </w:rPr>
      </w:pP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القُرآنُ هُو</w:t>
      </w:r>
      <w:r w:rsidR="00D36A5E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 xml:space="preserve"> الهدى والن</w:t>
      </w:r>
      <w:r w:rsidR="00D36A5E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ُّ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ور</w:t>
      </w:r>
      <w:r w:rsidR="000C70C4" w:rsidRPr="003E6ACF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 xml:space="preserve"> والحياة</w:t>
      </w:r>
      <w:r w:rsidR="000C70C4" w:rsidRPr="003E6ACF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 xml:space="preserve"> والبركة</w:t>
      </w:r>
      <w:r w:rsidR="000C70C4" w:rsidRPr="003E6ACF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 xml:space="preserve"> والش</w:t>
      </w:r>
      <w:r w:rsidR="00D36A5E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ِّ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فاء</w:t>
      </w:r>
      <w:r w:rsidR="000C70C4" w:rsidRPr="003E6ACF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، فلا تكن</w:t>
      </w:r>
      <w:r w:rsidR="000C70C4" w:rsidRPr="003E6ACF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ْ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 xml:space="preserve"> م</w:t>
      </w:r>
      <w:r w:rsidR="000C70C4" w:rsidRPr="003E6ACF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م</w:t>
      </w:r>
      <w:r w:rsidR="000C70C4" w:rsidRPr="003E6ACF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َّ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ن</w:t>
      </w:r>
      <w:r w:rsidR="000C70C4" w:rsidRPr="003E6ACF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ْ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 xml:space="preserve"> هجر</w:t>
      </w:r>
      <w:r w:rsidR="000C70C4" w:rsidRPr="003E6ACF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 xml:space="preserve"> القرآن</w:t>
      </w:r>
      <w:r w:rsidR="000C70C4" w:rsidRPr="003E6ACF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 xml:space="preserve"> بعد</w:t>
      </w:r>
      <w:r w:rsidR="000C70C4" w:rsidRPr="003E6ACF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 xml:space="preserve"> رمضان</w:t>
      </w:r>
      <w:r w:rsidR="000C70C4" w:rsidRPr="003E6ACF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، اجع</w:t>
      </w:r>
      <w:r w:rsidR="000C70C4" w:rsidRPr="003E6ACF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ل</w:t>
      </w:r>
      <w:r w:rsidR="000C70C4" w:rsidRPr="003E6ACF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ْ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 xml:space="preserve"> لك</w:t>
      </w:r>
      <w:r w:rsidR="000C70C4" w:rsidRPr="003E6ACF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 xml:space="preserve"> وِردًا كلَّ يوم</w:t>
      </w:r>
      <w:r w:rsidR="000C70C4" w:rsidRPr="003E6ACF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ٍ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 xml:space="preserve"> تقر</w:t>
      </w:r>
      <w:r w:rsidR="000C70C4" w:rsidRPr="003E6ACF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أ</w:t>
      </w:r>
      <w:r w:rsidR="000C70C4" w:rsidRPr="003E6ACF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 xml:space="preserve"> 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فيه</w:t>
      </w:r>
      <w:r w:rsidR="000C70C4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ِ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 xml:space="preserve"> شيئ</w:t>
      </w:r>
      <w:r w:rsidR="000C70C4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ً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ا م</w:t>
      </w:r>
      <w:r w:rsidR="000C70C4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ِ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ن</w:t>
      </w:r>
      <w:r w:rsidR="000C70C4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َ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 xml:space="preserve"> القرآن</w:t>
      </w:r>
      <w:r w:rsidR="000C70C4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ِ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، لا تهج</w:t>
      </w:r>
      <w:r w:rsidR="000C70C4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ُ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ر</w:t>
      </w:r>
      <w:r w:rsidR="000C70C4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ِ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 xml:space="preserve"> القرآن</w:t>
      </w:r>
      <w:r w:rsidR="000C70C4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َ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 xml:space="preserve"> تلاوةً وفهم</w:t>
      </w:r>
      <w:r w:rsidR="000C70C4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ً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ا وعَمَلًا، فإن</w:t>
      </w:r>
      <w:r w:rsidR="000C70C4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َّ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 xml:space="preserve"> الن</w:t>
      </w:r>
      <w:r w:rsidR="00D36A5E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َّ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بي</w:t>
      </w:r>
      <w:r w:rsidR="000C70C4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َّ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 xml:space="preserve"> </w:t>
      </w:r>
      <w:r w:rsidRPr="00B55D4A">
        <w:rPr>
          <w:rFonts w:ascii="Traditional Arabic" w:eastAsia="Calibri" w:hAnsi="Traditional Arabic" w:cs="Traditional Arabic"/>
          <w:b/>
          <w:bCs/>
          <w:color w:val="000000" w:themeColor="text1"/>
          <w:spacing w:val="-2"/>
          <w:sz w:val="32"/>
          <w:szCs w:val="32"/>
          <w:rtl/>
        </w:rPr>
        <w:t>ﷺ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 xml:space="preserve"> يشتك</w:t>
      </w:r>
      <w:r w:rsidR="000C70C4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ِ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 xml:space="preserve">ي إلى ربِّه هجرَ بعضِ </w:t>
      </w:r>
      <w:r w:rsidR="00B55D4A"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النّاسِ</w:t>
      </w:r>
      <w:r w:rsidRPr="00B55D4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 xml:space="preserve"> للقُرآن، كما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 xml:space="preserve"> قال</w:t>
      </w:r>
      <w:r w:rsidR="000C70C4" w:rsidRPr="003E6ACF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 xml:space="preserve"> الله</w:t>
      </w:r>
      <w:r w:rsidR="000C70C4" w:rsidRPr="003E6ACF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 xml:space="preserve">: 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pacing w:val="-2"/>
          <w:sz w:val="32"/>
          <w:szCs w:val="32"/>
          <w:rtl/>
        </w:rPr>
        <w:t>﴿</w:t>
      </w:r>
      <w:r w:rsidRPr="0005268A">
        <w:rPr>
          <w:rFonts w:ascii="Traditional Arabic" w:eastAsia="Calibri" w:hAnsi="Traditional Arabic" w:cs="Traditional Arabic"/>
          <w:b/>
          <w:bCs/>
          <w:color w:val="C00000"/>
          <w:spacing w:val="-2"/>
          <w:sz w:val="32"/>
          <w:szCs w:val="32"/>
          <w:rtl/>
        </w:rPr>
        <w:t>وَقَالَ الرَّسُولُ يَا</w:t>
      </w:r>
      <w:r w:rsidR="000C70C4" w:rsidRPr="003E6ACF">
        <w:rPr>
          <w:rFonts w:ascii="Traditional Arabic" w:eastAsia="Calibri" w:hAnsi="Traditional Arabic" w:cs="Traditional Arabic" w:hint="cs"/>
          <w:b/>
          <w:bCs/>
          <w:color w:val="C00000"/>
          <w:spacing w:val="-2"/>
          <w:sz w:val="32"/>
          <w:szCs w:val="32"/>
          <w:rtl/>
        </w:rPr>
        <w:t xml:space="preserve"> </w:t>
      </w:r>
      <w:r w:rsidRPr="0005268A">
        <w:rPr>
          <w:rFonts w:ascii="Traditional Arabic" w:eastAsia="Calibri" w:hAnsi="Traditional Arabic" w:cs="Traditional Arabic"/>
          <w:b/>
          <w:bCs/>
          <w:color w:val="C00000"/>
          <w:spacing w:val="-2"/>
          <w:sz w:val="32"/>
          <w:szCs w:val="32"/>
          <w:rtl/>
        </w:rPr>
        <w:t>رَبِّ إِنَّ قَوْمِي اتَّخَذُوا هَذَا الْقُرْآنَ ‌مَهْجُورًا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pacing w:val="-2"/>
          <w:sz w:val="32"/>
          <w:szCs w:val="32"/>
          <w:rtl/>
        </w:rPr>
        <w:t>﴾ [الفرقان: 30].</w:t>
      </w:r>
    </w:p>
    <w:p w14:paraId="7A73796F" w14:textId="4DD6D59F" w:rsidR="0005268A" w:rsidRPr="0005268A" w:rsidRDefault="0005268A" w:rsidP="00B55D4A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ويا مَن</w:t>
      </w:r>
      <w:r w:rsidR="000C70C4" w:rsidRPr="003E6ACF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ْ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وفَّقَك</w:t>
      </w:r>
      <w:r w:rsidR="000C70C4" w:rsidRPr="003E6ACF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الله</w:t>
      </w:r>
      <w:r w:rsidR="000C70C4" w:rsidRPr="003E6ACF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لِقِيامِ رَمَضَان</w:t>
      </w:r>
      <w:r w:rsidR="000C70C4" w:rsidRPr="003E6ACF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، لا تترُك</w:t>
      </w:r>
      <w:r w:rsidR="000C70C4" w:rsidRPr="003E6ACF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ْ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قيامَ اللَّيلِ بعدَ رَمضان</w:t>
      </w:r>
      <w:r w:rsidR="000C70C4" w:rsidRPr="003E6ACF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، فإن</w:t>
      </w:r>
      <w:r w:rsidR="000C70C4" w:rsidRPr="003E6ACF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شرف</w:t>
      </w:r>
      <w:r w:rsidR="000C70C4" w:rsidRPr="003E6ACF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المؤمن</w:t>
      </w:r>
      <w:r w:rsidR="000C70C4" w:rsidRPr="003E6ACF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قيام</w:t>
      </w:r>
      <w:r w:rsidR="000C70C4" w:rsidRPr="003E6ACF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الليل</w:t>
      </w:r>
      <w:r w:rsidR="000C70C4" w:rsidRPr="003E6ACF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، وكانَ نبي</w:t>
      </w:r>
      <w:r w:rsidR="000C70C4" w:rsidRPr="003E6ACF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نا 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ﷺ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يوص</w:t>
      </w:r>
      <w:r w:rsidR="000C70C4" w:rsidRPr="003E6ACF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ي عبد</w:t>
      </w:r>
      <w:r w:rsidR="000C70C4" w:rsidRPr="003E6ACF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الله</w:t>
      </w:r>
      <w:r w:rsidR="000C70C4" w:rsidRPr="003E6ACF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بن</w:t>
      </w:r>
      <w:r w:rsidR="000C70C4" w:rsidRPr="003E6ACF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عمر</w:t>
      </w:r>
      <w:r w:rsidR="000C70C4" w:rsidRPr="003E6ACF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و بن</w:t>
      </w:r>
      <w:r w:rsidR="000C70C4" w:rsidRPr="003E6ACF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العاص</w:t>
      </w:r>
      <w:r w:rsidR="000C70C4" w:rsidRPr="003E6ACF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رضي</w:t>
      </w:r>
      <w:r w:rsidR="000C70C4" w:rsidRPr="003E6ACF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الله</w:t>
      </w:r>
      <w:r w:rsidR="000C70C4" w:rsidRPr="003E6ACF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عنه</w:t>
      </w:r>
      <w:r w:rsidR="000C70C4" w:rsidRPr="003E6ACF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م</w:t>
      </w:r>
      <w:r w:rsidR="000C70C4" w:rsidRPr="003E6ACF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ا فيقول</w:t>
      </w:r>
      <w:r w:rsidR="000C70C4" w:rsidRPr="003E6ACF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: 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«</w:t>
      </w:r>
      <w:r w:rsidRPr="0005268A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يَا عَبْدَ اللَّهِ</w:t>
      </w:r>
      <w:r w:rsidRPr="0005268A">
        <w:rPr>
          <w:rFonts w:ascii="Traditional Arabic" w:eastAsia="Calibri" w:hAnsi="Traditional Arabic" w:cs="Traditional Arabic" w:hint="cs"/>
          <w:b/>
          <w:bCs/>
          <w:color w:val="0070C0"/>
          <w:sz w:val="32"/>
          <w:szCs w:val="32"/>
          <w:rtl/>
        </w:rPr>
        <w:t>!</w:t>
      </w:r>
      <w:r w:rsidRPr="0005268A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 xml:space="preserve"> لاَ تَكُنْ مِثْلَ فُلاَنٍ كَانَ يَقُومُ اللَّيْلَ، فَتَرَكَ قِيَامَ اللَّيْلِ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» رواه</w:t>
      </w:r>
      <w:r w:rsidR="000C70C4" w:rsidRPr="003E6ACF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البخاري</w:t>
      </w:r>
      <w:r w:rsidR="000C70C4" w:rsidRPr="003E6ACF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ُّ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ومسلم</w:t>
      </w:r>
      <w:r w:rsidR="000C70C4" w:rsidRPr="003E6ACF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ٌ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vertAlign w:val="superscript"/>
          <w:rtl/>
        </w:rPr>
        <w:t>(</w:t>
      </w:r>
      <w:r w:rsidRPr="0005268A">
        <w:rPr>
          <w:rFonts w:ascii="Traditional Arabic" w:eastAsia="Calibri" w:hAnsi="Traditional Arabic" w:cs="Traditional Arabic"/>
          <w:b/>
          <w:bCs/>
          <w:i/>
          <w:color w:val="000000" w:themeColor="text1"/>
          <w:sz w:val="32"/>
          <w:szCs w:val="32"/>
          <w:vertAlign w:val="superscript"/>
          <w:rtl/>
        </w:rPr>
        <w:footnoteReference w:id="9"/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vertAlign w:val="superscript"/>
          <w:rtl/>
        </w:rPr>
        <w:t>)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.</w:t>
      </w:r>
    </w:p>
    <w:p w14:paraId="3B0695F4" w14:textId="374D45B0" w:rsidR="0005268A" w:rsidRPr="0005268A" w:rsidRDefault="0005268A" w:rsidP="00B55D4A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حافِظ</w:t>
      </w:r>
      <w:r w:rsidR="000C70C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ْ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 xml:space="preserve"> على قِيامِ اللَّيل</w:t>
      </w:r>
      <w:r w:rsidR="000C70C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 xml:space="preserve"> و</w:t>
      </w:r>
      <w:r w:rsidR="000C70C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ل</w:t>
      </w:r>
      <w:r w:rsidR="000C70C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و</w:t>
      </w:r>
      <w:r w:rsidR="000C70C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ْ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 xml:space="preserve"> بشيءٍ يسير</w:t>
      </w:r>
      <w:r w:rsidR="000C70C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ٍ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 xml:space="preserve">، فإنَّ 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  <w:lang w:bidi="ar-KW"/>
        </w:rPr>
        <w:t>«</w:t>
      </w:r>
      <w:r w:rsidRPr="0005268A">
        <w:rPr>
          <w:rFonts w:ascii="Traditional Arabic" w:eastAsia="Calibri" w:hAnsi="Traditional Arabic" w:cs="Traditional Arabic" w:hint="cs"/>
          <w:b/>
          <w:bCs/>
          <w:color w:val="0070C0"/>
          <w:sz w:val="32"/>
          <w:szCs w:val="32"/>
          <w:rtl/>
        </w:rPr>
        <w:t>أحبَّ العمَلِ إلى اللهِ أدومُهُ وإِن قَلّ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  <w:lang w:bidi="ar-KW"/>
        </w:rPr>
        <w:t>»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، ك</w:t>
      </w:r>
      <w:r w:rsidR="000C70C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م</w:t>
      </w:r>
      <w:r w:rsidR="000C70C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ا قال</w:t>
      </w:r>
      <w:r w:rsidR="000C70C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 xml:space="preserve"> الن</w:t>
      </w:r>
      <w:r w:rsidR="00D36A5E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َّ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بي</w:t>
      </w:r>
      <w:r w:rsidR="000C70C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ُّ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 xml:space="preserve"> 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ﷺ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، رواه</w:t>
      </w:r>
      <w:r w:rsidR="000C70C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مسلم</w:t>
      </w:r>
      <w:r w:rsidR="000C70C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ٌ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vertAlign w:val="superscript"/>
          <w:rtl/>
        </w:rPr>
        <w:t>(</w:t>
      </w:r>
      <w:r w:rsidRPr="0005268A">
        <w:rPr>
          <w:rFonts w:ascii="Traditional Arabic" w:eastAsia="Calibri" w:hAnsi="Traditional Arabic" w:cs="Traditional Arabic"/>
          <w:b/>
          <w:bCs/>
          <w:i/>
          <w:color w:val="000000" w:themeColor="text1"/>
          <w:sz w:val="32"/>
          <w:szCs w:val="32"/>
          <w:vertAlign w:val="superscript"/>
          <w:rtl/>
        </w:rPr>
        <w:footnoteReference w:id="10"/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vertAlign w:val="superscript"/>
          <w:rtl/>
        </w:rPr>
        <w:t>)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.</w:t>
      </w:r>
    </w:p>
    <w:p w14:paraId="4D519868" w14:textId="77777777" w:rsidR="000C70C4" w:rsidRPr="004C0B99" w:rsidRDefault="000C70C4" w:rsidP="00B55D4A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4C0B99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بارَكَ اللهُ لي ولكم في القُرآنِ العظيمِ، ونَفَعَني وإيّاكم بما فيه من الآياتِ والذِّكرِ الحكيمِ، وأستغفِرُ اللهَ لي ولكم فاستغفِروه، إنَّهُ هو الغفورُ الر</w:t>
      </w:r>
      <w:r w:rsidRPr="004C0B99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</w:t>
      </w:r>
      <w:r w:rsidRPr="004C0B99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حيمُ.</w:t>
      </w:r>
    </w:p>
    <w:p w14:paraId="6CCAD712" w14:textId="30D840E9" w:rsidR="001E4CAC" w:rsidRPr="004C0B99" w:rsidRDefault="000B42FA" w:rsidP="00B55D4A">
      <w:pPr>
        <w:widowControl w:val="0"/>
        <w:bidi/>
        <w:spacing w:after="60" w:line="240" w:lineRule="auto"/>
        <w:ind w:firstLine="284"/>
        <w:jc w:val="center"/>
        <w:rPr>
          <w:rFonts w:ascii="AGA Arabesque" w:eastAsia="AGA Arabesque" w:hAnsi="AGA Arabesque" w:cs="AGA Arabesque"/>
          <w:bCs/>
          <w:color w:val="0070C0"/>
          <w:sz w:val="32"/>
          <w:szCs w:val="32"/>
        </w:rPr>
      </w:pPr>
      <w:r w:rsidRPr="004C0B99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  <w:r w:rsidRPr="004C0B99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</w:rPr>
        <w:t xml:space="preserve">       </w:t>
      </w:r>
      <w:r w:rsidRPr="004C0B99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  <w:r w:rsidRPr="004C0B99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</w:rPr>
        <w:t xml:space="preserve">       </w:t>
      </w:r>
      <w:r w:rsidRPr="004C0B99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</w:p>
    <w:p w14:paraId="4DB166C6" w14:textId="16A037E9" w:rsidR="000B42FA" w:rsidRPr="004C0B99" w:rsidRDefault="000B42FA" w:rsidP="00B55D4A">
      <w:pPr>
        <w:bidi/>
        <w:spacing w:after="60" w:line="240" w:lineRule="auto"/>
        <w:ind w:firstLine="284"/>
        <w:jc w:val="center"/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</w:pPr>
      <w:r w:rsidRPr="004C0B99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lastRenderedPageBreak/>
        <w:t>الخ</w:t>
      </w:r>
      <w:r w:rsidR="00C90666" w:rsidRPr="004C0B99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</w:rPr>
        <w:t>ُ</w:t>
      </w:r>
      <w:r w:rsidRPr="004C0B99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طبة الث</w:t>
      </w:r>
      <w:r w:rsidR="006E7BBE" w:rsidRPr="004C0B99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</w:rPr>
        <w:t>َّ</w:t>
      </w:r>
      <w:r w:rsidRPr="004C0B99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انية</w:t>
      </w:r>
    </w:p>
    <w:p w14:paraId="322832A8" w14:textId="77777777" w:rsidR="000C70C4" w:rsidRPr="004C0B99" w:rsidRDefault="000C70C4" w:rsidP="00C46247">
      <w:pPr>
        <w:bidi/>
        <w:spacing w:after="4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</w:rPr>
      </w:pPr>
      <w:r w:rsidRPr="004C0B99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الحمدُ للهِ، والصَّلاةُ والسَّلامُ على رسولِ اللهِ، وعلى آلِهِ وصحبِهِ ومَن والاهُ، وبعدُ</w:t>
      </w:r>
      <w:r w:rsidRPr="004C0B99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</w:rPr>
        <w:t>:</w:t>
      </w:r>
    </w:p>
    <w:p w14:paraId="243D8681" w14:textId="29BABBC4" w:rsidR="0005268A" w:rsidRPr="0005268A" w:rsidRDefault="0005268A" w:rsidP="00C46247">
      <w:pPr>
        <w:widowControl w:val="0"/>
        <w:bidi/>
        <w:spacing w:after="4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B050"/>
          <w:spacing w:val="8"/>
          <w:sz w:val="28"/>
          <w:szCs w:val="28"/>
          <w:rtl/>
          <w14:ligatures w14:val="none"/>
        </w:rPr>
      </w:pPr>
      <w:r w:rsidRPr="0005268A">
        <w:rPr>
          <w:rFonts w:ascii="Traditional Arabic" w:eastAsia="Calibri" w:hAnsi="Traditional Arabic" w:cs="Traditional Arabic" w:hint="cs"/>
          <w:b/>
          <w:bCs/>
          <w:color w:val="00B050"/>
          <w:spacing w:val="8"/>
          <w:sz w:val="28"/>
          <w:szCs w:val="28"/>
          <w:rtl/>
          <w14:ligatures w14:val="none"/>
        </w:rPr>
        <w:t>عباد</w:t>
      </w:r>
      <w:r w:rsidR="00673F64">
        <w:rPr>
          <w:rFonts w:ascii="Traditional Arabic" w:eastAsia="Calibri" w:hAnsi="Traditional Arabic" w:cs="Traditional Arabic" w:hint="cs"/>
          <w:b/>
          <w:bCs/>
          <w:color w:val="00B050"/>
          <w:spacing w:val="8"/>
          <w:sz w:val="28"/>
          <w:szCs w:val="28"/>
          <w:rtl/>
          <w14:ligatures w14:val="none"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B050"/>
          <w:spacing w:val="8"/>
          <w:sz w:val="28"/>
          <w:szCs w:val="28"/>
          <w:rtl/>
          <w14:ligatures w14:val="none"/>
        </w:rPr>
        <w:t xml:space="preserve"> الله:</w:t>
      </w:r>
    </w:p>
    <w:p w14:paraId="675DBBBB" w14:textId="3CAB57EC" w:rsidR="0005268A" w:rsidRPr="0005268A" w:rsidRDefault="0005268A" w:rsidP="00C46247">
      <w:pPr>
        <w:bidi/>
        <w:spacing w:after="4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إن</w:t>
      </w:r>
      <w:r w:rsidR="000C70C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ْ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كان</w:t>
      </w:r>
      <w:r w:rsidR="000C70C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ق</w:t>
      </w:r>
      <w:r w:rsidR="000C70C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د</w:t>
      </w:r>
      <w:r w:rsidR="00673F6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انقض</w:t>
      </w:r>
      <w:r w:rsidR="000C70C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ى رمضان</w:t>
      </w:r>
      <w:r w:rsidR="000C70C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فإن</w:t>
      </w:r>
      <w:r w:rsidR="000C70C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العبادة</w:t>
      </w:r>
      <w:r w:rsidR="000C70C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لا تنقط</w:t>
      </w:r>
      <w:r w:rsidR="000C70C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ع</w:t>
      </w:r>
      <w:r w:rsidR="000C70C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إل</w:t>
      </w:r>
      <w:r w:rsidR="000C70C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ا بخروج</w:t>
      </w:r>
      <w:r w:rsidR="000C70C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الر</w:t>
      </w:r>
      <w:r w:rsidR="00673F6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وح</w:t>
      </w:r>
      <w:r w:rsidR="000C70C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إلى بار</w:t>
      </w:r>
      <w:r w:rsidR="000C70C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يها، وإن</w:t>
      </w:r>
      <w:r w:rsidR="000C70C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ْ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كان</w:t>
      </w:r>
      <w:r w:rsidR="000C70C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فضل</w:t>
      </w:r>
      <w:r w:rsidR="000C70C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رمضان</w:t>
      </w:r>
      <w:r w:rsidR="000C70C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ق</w:t>
      </w:r>
      <w:r w:rsidR="000C70C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د</w:t>
      </w:r>
      <w:r w:rsidR="00673F6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انقط</w:t>
      </w:r>
      <w:r w:rsidR="000C70C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ع</w:t>
      </w:r>
      <w:r w:rsidR="000C70C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فإن</w:t>
      </w:r>
      <w:r w:rsidR="000C70C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َّ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خير</w:t>
      </w:r>
      <w:r w:rsidR="000C70C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الله</w:t>
      </w:r>
      <w:r w:rsidR="000C70C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وفضل</w:t>
      </w:r>
      <w:r w:rsidR="000C70C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ه</w:t>
      </w:r>
      <w:r w:rsidR="000C70C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لا ينقط</w:t>
      </w:r>
      <w:r w:rsidR="000C70C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ع</w:t>
      </w:r>
      <w:r w:rsidR="000C70C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.</w:t>
      </w:r>
    </w:p>
    <w:p w14:paraId="6FBDBA4F" w14:textId="07EDA092" w:rsidR="0005268A" w:rsidRPr="0005268A" w:rsidRDefault="0005268A" w:rsidP="00C46247">
      <w:pPr>
        <w:bidi/>
        <w:spacing w:after="4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قال</w:t>
      </w:r>
      <w:r w:rsidR="000C70C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تعالى: 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﴿</w:t>
      </w:r>
      <w:r w:rsidRPr="0005268A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وَاعْبُدْ رَبَّكَ ‌حَتَّى ‌يَأْتِيَكَ الْيَقِينُ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﴾ [الحجر: 99]</w:t>
      </w:r>
      <w:r w:rsidR="002F022F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، 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وقال</w:t>
      </w:r>
      <w:r w:rsidR="000C70C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سبحان</w:t>
      </w:r>
      <w:r w:rsidR="000C70C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ه</w:t>
      </w:r>
      <w:r w:rsidR="000C70C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: 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﴿</w:t>
      </w:r>
      <w:r w:rsidRPr="0005268A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 xml:space="preserve">فَإِذَا ‌فَرَغْتَ ‌فَانْصَبْ </w:t>
      </w:r>
      <w:r w:rsidRPr="0005268A">
        <w:rPr>
          <w:rFonts w:ascii="Traditional Arabic" w:eastAsia="Calibri" w:hAnsi="Traditional Arabic" w:cs="Traditional Arabic" w:hint="cs"/>
          <w:b/>
          <w:bCs/>
          <w:color w:val="C00000"/>
          <w:sz w:val="32"/>
          <w:szCs w:val="32"/>
          <w:rtl/>
        </w:rPr>
        <w:t>*</w:t>
      </w:r>
      <w:r w:rsidRPr="0005268A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 xml:space="preserve"> وَإِلَى رَبِّكَ فَارْغَبْ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﴾ [الشرح: 7-8].</w:t>
      </w:r>
    </w:p>
    <w:p w14:paraId="5CA151E6" w14:textId="2E22EAC2" w:rsidR="0005268A" w:rsidRPr="0005268A" w:rsidRDefault="0005268A" w:rsidP="00C46247">
      <w:pPr>
        <w:bidi/>
        <w:spacing w:after="4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وإن</w:t>
      </w:r>
      <w:r w:rsidR="000C70C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ْ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كان</w:t>
      </w:r>
      <w:r w:rsidR="000C70C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صوم</w:t>
      </w:r>
      <w:r w:rsidR="000C70C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الفريضة</w:t>
      </w:r>
      <w:r w:rsidR="000C70C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انق</w:t>
      </w:r>
      <w:r w:rsidR="000C70C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َضَ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ى، فإن</w:t>
      </w:r>
      <w:r w:rsidR="000C70C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الله</w:t>
      </w:r>
      <w:r w:rsidR="000C70C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برحمت</w:t>
      </w:r>
      <w:r w:rsidR="000C70C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ه</w:t>
      </w:r>
      <w:r w:rsidR="000C70C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شر</w:t>
      </w:r>
      <w:r w:rsidR="000C70C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ع</w:t>
      </w:r>
      <w:r w:rsidR="000C70C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الن</w:t>
      </w:r>
      <w:r w:rsidR="00673F6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وافل</w:t>
      </w:r>
      <w:r w:rsidR="000C70C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م</w:t>
      </w:r>
      <w:r w:rsidR="000C70C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ن</w:t>
      </w:r>
      <w:r w:rsidR="000C70C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العبادات</w:t>
      </w:r>
      <w:r w:rsidR="000C70C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جبر</w:t>
      </w:r>
      <w:r w:rsidR="000C70C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ً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ا للن</w:t>
      </w:r>
      <w:r w:rsidR="00673F6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قص</w:t>
      </w:r>
      <w:r w:rsidR="000C70C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فيه</w:t>
      </w:r>
      <w:r w:rsidR="000C70C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ا.</w:t>
      </w:r>
    </w:p>
    <w:p w14:paraId="33CFBF4B" w14:textId="46D83E7F" w:rsidR="0005268A" w:rsidRPr="0005268A" w:rsidRDefault="0005268A" w:rsidP="00C46247">
      <w:pPr>
        <w:bidi/>
        <w:spacing w:after="4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يقول</w:t>
      </w:r>
      <w:r w:rsidR="000C70C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الن</w:t>
      </w:r>
      <w:r w:rsidR="00673F6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بي</w:t>
      </w:r>
      <w:r w:rsidR="000C70C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ُّ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ﷺ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: 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«</w:t>
      </w:r>
      <w:r w:rsidRPr="0005268A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إِنَّ أَوَّلَ مَا يُحَاسَبُ بِهِ العَبْدُ يَوْمَ القِيَامَةِ مِنْ عَمَلِهِ صَلَاتُهُ، فَإِنْ صَلُحَتْ فَقَدْ أَفْلَحَ وَأَنْجَحَ، وَإِنْ فَسَدَتْ فَقَدْ خَابَ وَخَسِرَ، فَإِنْ انْتَقَصَ مِنْ فَرِيضَتِهِ شَيْءٌ، قَالَ الرَّبُّ عَزَّ وَجَلَّ: انْظُرُوا هَلْ لِعَبْدِي مِنْ تَطَوُّعٍ فَيُكَمَّلَ بِهَا مَا انْتَقَصَ مِنَ الفَرِيضَةِ، ثُمَّ يَكُونُ سَائِرُ عَمَلِهِ عَلَى ذَلِكَ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»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رواه</w:t>
      </w:r>
      <w:r w:rsidR="000C70C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الترمذي</w:t>
      </w:r>
      <w:r w:rsidR="000C70C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ُّ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vertAlign w:val="superscript"/>
          <w:rtl/>
        </w:rPr>
        <w:t>(</w:t>
      </w:r>
      <w:r w:rsidRPr="0005268A">
        <w:rPr>
          <w:rFonts w:ascii="Traditional Arabic" w:eastAsia="Calibri" w:hAnsi="Traditional Arabic" w:cs="Traditional Arabic"/>
          <w:b/>
          <w:bCs/>
          <w:i/>
          <w:color w:val="000000" w:themeColor="text1"/>
          <w:sz w:val="32"/>
          <w:szCs w:val="32"/>
          <w:vertAlign w:val="superscript"/>
          <w:rtl/>
        </w:rPr>
        <w:footnoteReference w:id="11"/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vertAlign w:val="superscript"/>
          <w:rtl/>
        </w:rPr>
        <w:t>)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.</w:t>
      </w:r>
    </w:p>
    <w:p w14:paraId="43EA78D0" w14:textId="5E9982A9" w:rsidR="0005268A" w:rsidRPr="0005268A" w:rsidRDefault="0005268A" w:rsidP="00C46247">
      <w:pPr>
        <w:bidi/>
        <w:spacing w:after="4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pacing w:val="-2"/>
          <w:sz w:val="32"/>
          <w:szCs w:val="32"/>
          <w:rtl/>
        </w:rPr>
      </w:pP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ول</w:t>
      </w:r>
      <w:r w:rsidR="000C70C4" w:rsidRPr="000C70C4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ذ</w:t>
      </w:r>
      <w:r w:rsidR="000C70C4" w:rsidRPr="000C70C4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ا تفض</w:t>
      </w:r>
      <w:r w:rsidR="00673F64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َّ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ل</w:t>
      </w:r>
      <w:r w:rsidR="000C70C4" w:rsidRPr="000C70C4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 xml:space="preserve"> الله</w:t>
      </w:r>
      <w:r w:rsidR="000C70C4" w:rsidRPr="000C70C4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 xml:space="preserve"> علي</w:t>
      </w:r>
      <w:r w:rsidR="000C70C4" w:rsidRPr="000C70C4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نَ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ا فشرع</w:t>
      </w:r>
      <w:r w:rsidR="000C70C4" w:rsidRPr="000C70C4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 xml:space="preserve"> لن</w:t>
      </w:r>
      <w:r w:rsidR="000C70C4" w:rsidRPr="000C70C4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ا صو</w:t>
      </w:r>
      <w:r w:rsidR="000C70C4" w:rsidRPr="000C70C4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ْ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م</w:t>
      </w:r>
      <w:r w:rsidR="000C70C4" w:rsidRPr="000C70C4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 xml:space="preserve"> الس</w:t>
      </w:r>
      <w:r w:rsidR="000C70C4" w:rsidRPr="000C70C4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ِّ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ت</w:t>
      </w:r>
      <w:r w:rsidR="000C70C4" w:rsidRPr="000C70C4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 xml:space="preserve"> م</w:t>
      </w:r>
      <w:r w:rsidR="000C70C4" w:rsidRPr="000C70C4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ن</w:t>
      </w:r>
      <w:r w:rsidR="000C70C4" w:rsidRPr="000C70C4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ْ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 xml:space="preserve"> شوال</w:t>
      </w:r>
      <w:r w:rsidR="000C70C4" w:rsidRPr="000C70C4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ٍ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، وج</w:t>
      </w:r>
      <w:r w:rsidR="000C70C4" w:rsidRPr="000C70C4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ع</w:t>
      </w:r>
      <w:r w:rsidR="000C70C4" w:rsidRPr="000C70C4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ل</w:t>
      </w:r>
      <w:r w:rsidR="000C70C4" w:rsidRPr="000C70C4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 xml:space="preserve"> ثواب</w:t>
      </w:r>
      <w:r w:rsidR="000C70C4" w:rsidRPr="000C70C4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 xml:space="preserve"> صوم</w:t>
      </w:r>
      <w:r w:rsidR="000C70C4" w:rsidRPr="000C70C4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ه</w:t>
      </w:r>
      <w:r w:rsidR="000C70C4" w:rsidRPr="000C70C4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ا م</w:t>
      </w:r>
      <w:r w:rsidR="000C70C4" w:rsidRPr="000C70C4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ع</w:t>
      </w:r>
      <w:r w:rsidR="000C70C4" w:rsidRPr="000C70C4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ْ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 xml:space="preserve"> صوم</w:t>
      </w:r>
      <w:r w:rsidR="000C70C4" w:rsidRPr="000C70C4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 xml:space="preserve"> رمضان</w:t>
      </w:r>
      <w:r w:rsidR="000C70C4" w:rsidRPr="000C70C4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 xml:space="preserve"> كصِيام</w:t>
      </w:r>
      <w:r w:rsidR="000C70C4" w:rsidRPr="000C70C4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 xml:space="preserve"> الد</w:t>
      </w:r>
      <w:r w:rsidR="000C70C4" w:rsidRPr="000C70C4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َّ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هر</w:t>
      </w:r>
      <w:r w:rsidR="000C70C4" w:rsidRPr="000C70C4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ِ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32"/>
          <w:szCs w:val="32"/>
          <w:rtl/>
        </w:rPr>
        <w:t>.</w:t>
      </w:r>
    </w:p>
    <w:p w14:paraId="152991DE" w14:textId="39512CC5" w:rsidR="0005268A" w:rsidRPr="0005268A" w:rsidRDefault="0005268A" w:rsidP="00C46247">
      <w:pPr>
        <w:bidi/>
        <w:spacing w:after="4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قال</w:t>
      </w:r>
      <w:r w:rsidR="000C70C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الن</w:t>
      </w:r>
      <w:r w:rsidR="00673F6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بي</w:t>
      </w:r>
      <w:r w:rsidR="000C70C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ﷺ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: 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«</w:t>
      </w:r>
      <w:r w:rsidRPr="0005268A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مَنْ صَامَ رَمَضَانَ ثُمَّ أَتْبَعَهُ سِتًّا مِنْ شَوَّالٍ، كَانَ كَصِيَامِ الدَّهْرِ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»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رواه</w:t>
      </w:r>
      <w:r w:rsidR="000C70C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مسلم</w:t>
      </w:r>
      <w:r w:rsidR="000C70C4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ٌ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vertAlign w:val="superscript"/>
          <w:rtl/>
        </w:rPr>
        <w:t>(</w:t>
      </w:r>
      <w:r w:rsidRPr="0005268A">
        <w:rPr>
          <w:rFonts w:ascii="Traditional Arabic" w:eastAsia="Calibri" w:hAnsi="Traditional Arabic" w:cs="Traditional Arabic"/>
          <w:b/>
          <w:bCs/>
          <w:i/>
          <w:color w:val="000000" w:themeColor="text1"/>
          <w:sz w:val="32"/>
          <w:szCs w:val="32"/>
          <w:vertAlign w:val="superscript"/>
          <w:rtl/>
        </w:rPr>
        <w:footnoteReference w:id="12"/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vertAlign w:val="superscript"/>
          <w:rtl/>
        </w:rPr>
        <w:t>)</w:t>
      </w:r>
      <w:r w:rsidRPr="0005268A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.</w:t>
      </w:r>
    </w:p>
    <w:p w14:paraId="601ACFB8" w14:textId="25FA915C" w:rsidR="0005268A" w:rsidRDefault="0005268A" w:rsidP="00C46247">
      <w:pPr>
        <w:bidi/>
        <w:spacing w:after="4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يا رمضان</w:t>
      </w:r>
      <w:r w:rsidR="008F50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05268A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:</w:t>
      </w:r>
    </w:p>
    <w:tbl>
      <w:tblPr>
        <w:tblStyle w:val="af0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5"/>
        <w:gridCol w:w="567"/>
        <w:gridCol w:w="2920"/>
      </w:tblGrid>
      <w:tr w:rsidR="00CF0119" w14:paraId="6FD061EB" w14:textId="77777777" w:rsidTr="00C46247">
        <w:trPr>
          <w:trHeight w:hRule="exact" w:val="510"/>
          <w:jc w:val="center"/>
        </w:trPr>
        <w:tc>
          <w:tcPr>
            <w:tcW w:w="2745" w:type="dxa"/>
          </w:tcPr>
          <w:p w14:paraId="5D6ED5BB" w14:textId="740F0C23" w:rsidR="00CF0119" w:rsidRPr="00B81DBF" w:rsidRDefault="00CF0119" w:rsidP="00CF0119">
            <w:pPr>
              <w:bidi/>
              <w:spacing w:after="120"/>
              <w:jc w:val="lowKashida"/>
              <w:rPr>
                <w:rFonts w:ascii="Traditional Arabic" w:eastAsia="Traditional Arabic" w:hAnsi="Traditional Arabic" w:cs="Traditional Arabic"/>
                <w:bCs/>
                <w:color w:val="000000"/>
                <w:spacing w:val="-6"/>
                <w:sz w:val="32"/>
                <w:szCs w:val="32"/>
                <w:rtl/>
              </w:rPr>
            </w:pPr>
            <w:r w:rsidRPr="00CF0119">
              <w:rPr>
                <w:rFonts w:ascii="Traditional Arabic" w:eastAsia="Traditional Arabic" w:hAnsi="Traditional Arabic" w:cs="Traditional Arabic"/>
                <w:b/>
                <w:bCs/>
                <w:color w:val="000000"/>
                <w:spacing w:val="-6"/>
                <w:sz w:val="32"/>
                <w:szCs w:val="32"/>
                <w:rtl/>
              </w:rPr>
              <w:t>سَلَامٌ مِنَ الرَّحْمَنِ كُلَّ أَوَانِ</w:t>
            </w:r>
            <w:r>
              <w:rPr>
                <w:rFonts w:ascii="Traditional Arabic" w:eastAsia="Traditional Arabic" w:hAnsi="Traditional Arabic" w:cs="Traditional Arabic"/>
                <w:bCs/>
                <w:color w:val="000000"/>
                <w:spacing w:val="-6"/>
                <w:sz w:val="32"/>
                <w:szCs w:val="32"/>
                <w:rtl/>
              </w:rPr>
              <w:br/>
            </w:r>
          </w:p>
        </w:tc>
        <w:tc>
          <w:tcPr>
            <w:tcW w:w="567" w:type="dxa"/>
          </w:tcPr>
          <w:p w14:paraId="000A5023" w14:textId="77777777" w:rsidR="00CF0119" w:rsidRDefault="00CF0119" w:rsidP="00CF0119">
            <w:pPr>
              <w:bidi/>
              <w:spacing w:after="120"/>
              <w:jc w:val="lowKashida"/>
              <w:rPr>
                <w:rFonts w:ascii="Traditional Arabic" w:eastAsia="Traditional Arabic" w:hAnsi="Traditional Arabic" w:cs="Traditional Arabic"/>
                <w:bCs/>
                <w:color w:val="000000"/>
                <w:sz w:val="32"/>
                <w:szCs w:val="32"/>
                <w:rtl/>
                <w:lang w:bidi="ar-KW"/>
              </w:rPr>
            </w:pPr>
          </w:p>
        </w:tc>
        <w:tc>
          <w:tcPr>
            <w:tcW w:w="2920" w:type="dxa"/>
          </w:tcPr>
          <w:p w14:paraId="26B10317" w14:textId="5CF60954" w:rsidR="00CF0119" w:rsidRPr="00B81DBF" w:rsidRDefault="00CF0119" w:rsidP="00CF0119">
            <w:pPr>
              <w:bidi/>
              <w:spacing w:after="120"/>
              <w:jc w:val="lowKashida"/>
              <w:rPr>
                <w:rFonts w:ascii="Traditional Arabic" w:eastAsia="Traditional Arabic" w:hAnsi="Traditional Arabic" w:cs="Traditional Arabic"/>
                <w:bCs/>
                <w:color w:val="000000"/>
                <w:spacing w:val="-6"/>
                <w:sz w:val="32"/>
                <w:szCs w:val="32"/>
                <w:rtl/>
                <w:lang w:bidi="ar-KW"/>
              </w:rPr>
            </w:pPr>
            <w:r w:rsidRPr="0005268A">
              <w:rPr>
                <w:rFonts w:ascii="Traditional Arabic" w:eastAsia="Calibri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عَلَى خَيْرِ شَهْرٍ قَدْ مَضَى وَزَمَانِ</w:t>
            </w:r>
            <w:r>
              <w:rPr>
                <w:rFonts w:ascii="Traditional Arabic" w:eastAsia="Calibri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br/>
            </w:r>
          </w:p>
        </w:tc>
      </w:tr>
      <w:tr w:rsidR="00CF0119" w14:paraId="46778A0A" w14:textId="77777777" w:rsidTr="00C46247">
        <w:trPr>
          <w:trHeight w:hRule="exact" w:val="510"/>
          <w:jc w:val="center"/>
        </w:trPr>
        <w:tc>
          <w:tcPr>
            <w:tcW w:w="2745" w:type="dxa"/>
          </w:tcPr>
          <w:p w14:paraId="284976AC" w14:textId="5C5A6FB3" w:rsidR="00CF0119" w:rsidRDefault="00CF0119" w:rsidP="004D2B13">
            <w:pPr>
              <w:bidi/>
              <w:spacing w:after="120"/>
              <w:jc w:val="lowKashida"/>
              <w:rPr>
                <w:rFonts w:ascii="Traditional Arabic" w:eastAsia="Traditional Arabic" w:hAnsi="Traditional Arabic" w:cs="Traditional Arabic"/>
                <w:bCs/>
                <w:color w:val="000000"/>
                <w:sz w:val="32"/>
                <w:szCs w:val="32"/>
                <w:rtl/>
              </w:rPr>
            </w:pPr>
            <w:r w:rsidRPr="0005268A">
              <w:rPr>
                <w:rFonts w:ascii="Traditional Arabic" w:eastAsia="Calibri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سَلَامٌ عَلَى شَهْرِ الصِّيَامِ فَإِنَّه</w:t>
            </w:r>
            <w:r>
              <w:rPr>
                <w:rFonts w:ascii="Traditional Arabic" w:eastAsia="Calibri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>ُ</w:t>
            </w:r>
            <w:r>
              <w:rPr>
                <w:rFonts w:ascii="Traditional Arabic" w:eastAsia="Calibri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br/>
            </w:r>
          </w:p>
        </w:tc>
        <w:tc>
          <w:tcPr>
            <w:tcW w:w="567" w:type="dxa"/>
          </w:tcPr>
          <w:p w14:paraId="255A7988" w14:textId="77777777" w:rsidR="00CF0119" w:rsidRDefault="00CF0119" w:rsidP="004D2B13">
            <w:pPr>
              <w:bidi/>
              <w:spacing w:after="120"/>
              <w:jc w:val="lowKashida"/>
              <w:rPr>
                <w:rFonts w:ascii="Traditional Arabic" w:eastAsia="Traditional Arabic" w:hAnsi="Traditional Arabic" w:cs="Traditional Arabic"/>
                <w:bCs/>
                <w:color w:val="000000"/>
                <w:sz w:val="32"/>
                <w:szCs w:val="32"/>
                <w:rtl/>
                <w:lang w:bidi="ar-KW"/>
              </w:rPr>
            </w:pPr>
          </w:p>
        </w:tc>
        <w:tc>
          <w:tcPr>
            <w:tcW w:w="2920" w:type="dxa"/>
          </w:tcPr>
          <w:p w14:paraId="1AF5101B" w14:textId="6E6DBF76" w:rsidR="00CF0119" w:rsidRDefault="00CF0119" w:rsidP="004D2B13">
            <w:pPr>
              <w:bidi/>
              <w:spacing w:after="120"/>
              <w:jc w:val="lowKashida"/>
              <w:rPr>
                <w:rFonts w:ascii="Traditional Arabic" w:eastAsia="Traditional Arabic" w:hAnsi="Traditional Arabic" w:cs="Traditional Arabic"/>
                <w:bCs/>
                <w:color w:val="000000"/>
                <w:sz w:val="32"/>
                <w:szCs w:val="32"/>
                <w:lang w:bidi="ar-KW"/>
              </w:rPr>
            </w:pPr>
            <w:r w:rsidRPr="0005268A">
              <w:rPr>
                <w:rFonts w:ascii="Traditional Arabic" w:eastAsia="Calibri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أَمَانٌ مِنَ الرَّحْمَنِ أَيُّ أَمَانِ</w:t>
            </w:r>
            <w:r>
              <w:rPr>
                <w:rFonts w:ascii="Traditional Arabic" w:eastAsia="Calibri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br/>
            </w:r>
          </w:p>
        </w:tc>
      </w:tr>
      <w:tr w:rsidR="00CF0119" w14:paraId="64774D6D" w14:textId="77777777" w:rsidTr="00C46247">
        <w:trPr>
          <w:trHeight w:hRule="exact" w:val="510"/>
          <w:jc w:val="center"/>
        </w:trPr>
        <w:tc>
          <w:tcPr>
            <w:tcW w:w="2745" w:type="dxa"/>
          </w:tcPr>
          <w:p w14:paraId="3027C21E" w14:textId="59932EE4" w:rsidR="00CF0119" w:rsidRPr="008F441F" w:rsidRDefault="00CF0119" w:rsidP="004D2B13">
            <w:pPr>
              <w:bidi/>
              <w:spacing w:after="120"/>
              <w:jc w:val="lowKashida"/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05268A">
              <w:rPr>
                <w:rFonts w:ascii="Traditional Arabic" w:eastAsia="Calibri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تَعَبَّدَ فِيكَ الْمُسْلِمُونَ وَأَقْبَلُوا</w:t>
            </w:r>
            <w:r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567" w:type="dxa"/>
          </w:tcPr>
          <w:p w14:paraId="004ED4B1" w14:textId="77777777" w:rsidR="00CF0119" w:rsidRDefault="00CF0119" w:rsidP="004D2B13">
            <w:pPr>
              <w:bidi/>
              <w:spacing w:after="120"/>
              <w:jc w:val="lowKashida"/>
              <w:rPr>
                <w:rFonts w:ascii="Traditional Arabic" w:eastAsia="Traditional Arabic" w:hAnsi="Traditional Arabic" w:cs="Traditional Arabic"/>
                <w:bCs/>
                <w:color w:val="000000"/>
                <w:sz w:val="32"/>
                <w:szCs w:val="32"/>
                <w:rtl/>
                <w:lang w:bidi="ar-KW"/>
              </w:rPr>
            </w:pPr>
          </w:p>
        </w:tc>
        <w:tc>
          <w:tcPr>
            <w:tcW w:w="2920" w:type="dxa"/>
          </w:tcPr>
          <w:p w14:paraId="6B422AF8" w14:textId="204AABD2" w:rsidR="00CF0119" w:rsidRPr="008F441F" w:rsidRDefault="000B1BA6" w:rsidP="004D2B13">
            <w:pPr>
              <w:bidi/>
              <w:spacing w:after="120"/>
              <w:jc w:val="lowKashida"/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05268A">
              <w:rPr>
                <w:rFonts w:ascii="Traditional Arabic" w:eastAsia="Calibri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عَلَى ذِكْرِ تَسْبِيحٍ وَدَرْسِ قُرَانِ</w:t>
            </w:r>
            <w:r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br/>
            </w:r>
          </w:p>
        </w:tc>
      </w:tr>
      <w:tr w:rsidR="00CF0119" w14:paraId="2CE841A3" w14:textId="77777777" w:rsidTr="00C46247">
        <w:trPr>
          <w:trHeight w:hRule="exact" w:val="510"/>
          <w:jc w:val="center"/>
        </w:trPr>
        <w:tc>
          <w:tcPr>
            <w:tcW w:w="2745" w:type="dxa"/>
          </w:tcPr>
          <w:p w14:paraId="23B5E40E" w14:textId="130867B8" w:rsidR="00CF0119" w:rsidRPr="008F441F" w:rsidRDefault="000B1BA6" w:rsidP="004D2B13">
            <w:pPr>
              <w:bidi/>
              <w:spacing w:after="120"/>
              <w:jc w:val="lowKashida"/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05268A">
              <w:rPr>
                <w:rFonts w:ascii="Traditional Arabic" w:eastAsia="Calibri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وَمَا زِلْتَ يَا شَهْرَ الصِّيَامِ مُنَوِّرًا</w:t>
            </w:r>
            <w:r>
              <w:rPr>
                <w:rFonts w:ascii="Traditional Arabic" w:eastAsia="Calibri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br/>
            </w:r>
          </w:p>
        </w:tc>
        <w:tc>
          <w:tcPr>
            <w:tcW w:w="567" w:type="dxa"/>
          </w:tcPr>
          <w:p w14:paraId="13FAB971" w14:textId="77777777" w:rsidR="00CF0119" w:rsidRDefault="00CF0119" w:rsidP="004D2B13">
            <w:pPr>
              <w:bidi/>
              <w:spacing w:after="120"/>
              <w:jc w:val="lowKashida"/>
              <w:rPr>
                <w:rFonts w:ascii="Traditional Arabic" w:eastAsia="Traditional Arabic" w:hAnsi="Traditional Arabic" w:cs="Traditional Arabic"/>
                <w:bCs/>
                <w:color w:val="000000"/>
                <w:sz w:val="32"/>
                <w:szCs w:val="32"/>
                <w:rtl/>
                <w:lang w:bidi="ar-KW"/>
              </w:rPr>
            </w:pPr>
          </w:p>
        </w:tc>
        <w:tc>
          <w:tcPr>
            <w:tcW w:w="2920" w:type="dxa"/>
          </w:tcPr>
          <w:p w14:paraId="14A8DB0D" w14:textId="7E04CE23" w:rsidR="00CF0119" w:rsidRPr="008F441F" w:rsidRDefault="000B1BA6" w:rsidP="004D2B13">
            <w:pPr>
              <w:bidi/>
              <w:spacing w:after="120"/>
              <w:jc w:val="lowKashida"/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05268A">
              <w:rPr>
                <w:rFonts w:ascii="Traditional Arabic" w:eastAsia="Calibri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لِكُلِّ فُؤَادٍ مُظْلِمٍ وَجَنَانِ</w:t>
            </w:r>
            <w:r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br/>
            </w:r>
          </w:p>
        </w:tc>
      </w:tr>
      <w:tr w:rsidR="00CF0119" w14:paraId="0B7AE997" w14:textId="77777777" w:rsidTr="00C46247">
        <w:trPr>
          <w:trHeight w:hRule="exact" w:val="510"/>
          <w:jc w:val="center"/>
        </w:trPr>
        <w:tc>
          <w:tcPr>
            <w:tcW w:w="2745" w:type="dxa"/>
          </w:tcPr>
          <w:p w14:paraId="652AE1BB" w14:textId="50B4EBB8" w:rsidR="00CF0119" w:rsidRPr="008F441F" w:rsidRDefault="000B1BA6" w:rsidP="004D2B13">
            <w:pPr>
              <w:bidi/>
              <w:spacing w:after="120"/>
              <w:jc w:val="lowKashida"/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05268A">
              <w:rPr>
                <w:rFonts w:ascii="Traditional Arabic" w:eastAsia="Calibri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لَئِنْ فَنِيَتْ أَيَّامُكَ الْغُرُّ بَغْتَةً</w:t>
            </w:r>
            <w:r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br/>
            </w:r>
          </w:p>
        </w:tc>
        <w:tc>
          <w:tcPr>
            <w:tcW w:w="567" w:type="dxa"/>
          </w:tcPr>
          <w:p w14:paraId="3922A2C5" w14:textId="77777777" w:rsidR="00CF0119" w:rsidRDefault="00CF0119" w:rsidP="004D2B13">
            <w:pPr>
              <w:bidi/>
              <w:spacing w:after="120"/>
              <w:jc w:val="lowKashida"/>
              <w:rPr>
                <w:rFonts w:ascii="Traditional Arabic" w:eastAsia="Traditional Arabic" w:hAnsi="Traditional Arabic" w:cs="Traditional Arabic"/>
                <w:bCs/>
                <w:color w:val="000000"/>
                <w:sz w:val="32"/>
                <w:szCs w:val="32"/>
                <w:rtl/>
                <w:lang w:bidi="ar-KW"/>
              </w:rPr>
            </w:pPr>
          </w:p>
        </w:tc>
        <w:tc>
          <w:tcPr>
            <w:tcW w:w="2920" w:type="dxa"/>
          </w:tcPr>
          <w:p w14:paraId="00CB1F42" w14:textId="6FE31335" w:rsidR="00CF0119" w:rsidRPr="008F441F" w:rsidRDefault="000B1BA6" w:rsidP="004D2B13">
            <w:pPr>
              <w:bidi/>
              <w:spacing w:after="120"/>
              <w:jc w:val="lowKashida"/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05268A">
              <w:rPr>
                <w:rFonts w:ascii="Traditional Arabic" w:eastAsia="Calibri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فَمَا الْحُزْنُ مِنْ قَلْبِي عَلَيْكَ بِفَانِي</w:t>
            </w:r>
            <w:r>
              <w:rPr>
                <w:rFonts w:ascii="Traditional Arabic" w:eastAsia="Calibri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br/>
            </w:r>
          </w:p>
        </w:tc>
      </w:tr>
    </w:tbl>
    <w:p w14:paraId="387C3A67" w14:textId="77777777" w:rsidR="006D731F" w:rsidRPr="006D731F" w:rsidRDefault="006D731F" w:rsidP="006D731F">
      <w:pPr>
        <w:bidi/>
        <w:spacing w:after="12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6D731F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اللهمَّ انصُرِ الإسلامَ وأعزَّ المسلمينَ، وأهلِكِ الكفَرةَ المجرمين، اللهمَّ وأنزلِ السَّكينةَ في قلوبِ الم</w:t>
      </w:r>
      <w:r w:rsidRPr="006D731F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ُؤمنِين</w:t>
      </w:r>
      <w:r w:rsidRPr="006D731F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، وارفعْ رايةَ الدِّينِ، بقُوَّتِكَ يا قويُّ يا متينُ.</w:t>
      </w:r>
    </w:p>
    <w:p w14:paraId="10D94A8D" w14:textId="77777777" w:rsidR="006D731F" w:rsidRPr="006D731F" w:rsidRDefault="006D731F" w:rsidP="006D731F">
      <w:pPr>
        <w:bidi/>
        <w:spacing w:after="12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6D731F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اللّهُمَّ </w:t>
      </w:r>
      <w:r w:rsidRPr="006D731F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كُفَّ أَيدِيَ الظَّالِـمِينَ عَنَّا، واجعَل لَنَا مِن لدُنكَ وَلِيًّا واجعَل لَنَا مِن لَّدُنكَ نَصِيرًا.</w:t>
      </w:r>
    </w:p>
    <w:p w14:paraId="7B0DC17C" w14:textId="77777777" w:rsidR="006D731F" w:rsidRPr="006D731F" w:rsidRDefault="006D731F" w:rsidP="006D731F">
      <w:pPr>
        <w:bidi/>
        <w:spacing w:after="12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6D731F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اللّهُمَّ آمِنَّا في أوطانِنا، وأصلِحْ أئمَّتَنا ووُلاةَ أمورِنا، واجعل وِلايتَنا فيمَن خافَكَ واتّقاكَ واتّبعَ رِضاك.</w:t>
      </w:r>
    </w:p>
    <w:p w14:paraId="59C4B013" w14:textId="77777777" w:rsidR="006D731F" w:rsidRPr="006D731F" w:rsidRDefault="006D731F" w:rsidP="006D731F">
      <w:pPr>
        <w:bidi/>
        <w:spacing w:after="12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6D731F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رَبَّنَا آتِنَا فِي الدُّنيَا حَسَنَةً وَفِي الآخِرَةِ حَسَنَةً وَقِنَا عَذَابَ النَّارِ.</w:t>
      </w:r>
      <w:bookmarkEnd w:id="0"/>
    </w:p>
    <w:sectPr w:rsidR="006D731F" w:rsidRPr="006D731F" w:rsidSect="004C0B99">
      <w:headerReference w:type="default" r:id="rId7"/>
      <w:footerReference w:type="default" r:id="rId8"/>
      <w:footnotePr>
        <w:numRestart w:val="eachPage"/>
      </w:footnotePr>
      <w:pgSz w:w="11906" w:h="16838" w:code="9"/>
      <w:pgMar w:top="1701" w:right="1416" w:bottom="1418" w:left="1418" w:header="426" w:footer="454" w:gutter="0"/>
      <w:cols w:space="720"/>
      <w:bidi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6BB84" w14:textId="77777777" w:rsidR="00660354" w:rsidRDefault="00660354" w:rsidP="00335B18">
      <w:pPr>
        <w:spacing w:after="0" w:line="240" w:lineRule="auto"/>
      </w:pPr>
      <w:r>
        <w:separator/>
      </w:r>
    </w:p>
  </w:endnote>
  <w:endnote w:type="continuationSeparator" w:id="0">
    <w:p w14:paraId="396D8D5D" w14:textId="77777777" w:rsidR="00660354" w:rsidRDefault="00660354" w:rsidP="00335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dwa-assalaf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Mohanad 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0DB54" w14:textId="50B5972A" w:rsidR="00120D8B" w:rsidRDefault="00120D8B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FA8B64" wp14:editId="488BDE03">
              <wp:simplePos x="0" y="0"/>
              <wp:positionH relativeFrom="column">
                <wp:posOffset>-965101</wp:posOffset>
              </wp:positionH>
              <wp:positionV relativeFrom="paragraph">
                <wp:posOffset>-167368</wp:posOffset>
              </wp:positionV>
              <wp:extent cx="622127" cy="484074"/>
              <wp:effectExtent l="0" t="0" r="0" b="0"/>
              <wp:wrapNone/>
              <wp:docPr id="714502688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622127" cy="4840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CA06BB" w14:textId="77777777" w:rsidR="00120D8B" w:rsidRPr="00AF4BB8" w:rsidRDefault="00120D8B" w:rsidP="00120D8B">
                          <w:pPr>
                            <w:pStyle w:val="ab"/>
                            <w:bidi/>
                            <w:spacing w:line="216" w:lineRule="auto"/>
                            <w:jc w:val="center"/>
                            <w:rPr>
                              <w:rFonts w:cs="AL-Mohanad Bold"/>
                              <w:color w:val="FFFFFF"/>
                              <w:sz w:val="40"/>
                              <w:szCs w:val="40"/>
                            </w:rPr>
                          </w:pPr>
                          <w:r w:rsidRPr="00AF4BB8">
                            <w:rPr>
                              <w:rFonts w:cs="AL-Mohanad Bold"/>
                              <w:color w:val="FFFFFF"/>
                              <w:sz w:val="40"/>
                              <w:szCs w:val="40"/>
                              <w:rtl/>
                            </w:rPr>
                            <w:fldChar w:fldCharType="begin"/>
                          </w:r>
                          <w:r w:rsidRPr="00AF4BB8">
                            <w:rPr>
                              <w:rFonts w:cs="AL-Mohanad Bold"/>
                              <w:color w:val="FFFFFF"/>
                              <w:sz w:val="40"/>
                              <w:szCs w:val="40"/>
                            </w:rPr>
                            <w:instrText>PAGE   \* MERGEFORMAT</w:instrText>
                          </w:r>
                          <w:r w:rsidRPr="00AF4BB8">
                            <w:rPr>
                              <w:rFonts w:cs="AL-Mohanad Bold"/>
                              <w:color w:val="FFFFFF"/>
                              <w:sz w:val="40"/>
                              <w:szCs w:val="40"/>
                              <w:rtl/>
                            </w:rPr>
                            <w:fldChar w:fldCharType="separate"/>
                          </w:r>
                          <w:r w:rsidR="0078368C" w:rsidRPr="0078368C">
                            <w:rPr>
                              <w:rFonts w:cs="AL-Mohanad Bold"/>
                              <w:noProof/>
                              <w:color w:val="FFFFFF"/>
                              <w:sz w:val="40"/>
                              <w:szCs w:val="40"/>
                              <w:rtl/>
                              <w:lang w:val="ar-SA"/>
                            </w:rPr>
                            <w:t>5</w:t>
                          </w:r>
                          <w:r w:rsidRPr="00AF4BB8">
                            <w:rPr>
                              <w:rFonts w:cs="AL-Mohanad Bold"/>
                              <w:color w:val="FFFFFF"/>
                              <w:sz w:val="40"/>
                              <w:szCs w:val="40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FA8B64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9" type="#_x0000_t202" style="position:absolute;margin-left:-76pt;margin-top:-13.2pt;width:49pt;height:38.1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" filled="f" stroked="f">
              <v:textbox>
                <w:txbxContent>
                  <w:p w14:paraId="30CA06BB" w14:textId="77777777" w:rsidR="00120D8B" w:rsidRPr="00AF4BB8" w:rsidRDefault="00120D8B" w:rsidP="00120D8B">
                    <w:pPr>
                      <w:pStyle w:val="ab"/>
                      <w:bidi/>
                      <w:spacing w:line="216" w:lineRule="auto"/>
                      <w:jc w:val="center"/>
                      <w:rPr>
                        <w:rFonts w:cs="AL-Mohanad Bold"/>
                        <w:color w:val="FFFFFF"/>
                        <w:sz w:val="40"/>
                        <w:szCs w:val="40"/>
                      </w:rPr>
                    </w:pPr>
                    <w:r w:rsidRPr="00AF4BB8">
                      <w:rPr>
                        <w:rFonts w:cs="AL-Mohanad Bold"/>
                        <w:color w:val="FFFFFF"/>
                        <w:sz w:val="40"/>
                        <w:szCs w:val="40"/>
                        <w:rtl/>
                      </w:rPr>
                      <w:fldChar w:fldCharType="begin"/>
                    </w:r>
                    <w:r w:rsidRPr="00AF4BB8">
                      <w:rPr>
                        <w:rFonts w:cs="AL-Mohanad Bold"/>
                        <w:color w:val="FFFFFF"/>
                        <w:sz w:val="40"/>
                        <w:szCs w:val="40"/>
                      </w:rPr>
                      <w:instrText>PAGE   \* MERGEFORMAT</w:instrText>
                    </w:r>
                    <w:r w:rsidRPr="00AF4BB8">
                      <w:rPr>
                        <w:rFonts w:cs="AL-Mohanad Bold"/>
                        <w:color w:val="FFFFFF"/>
                        <w:sz w:val="40"/>
                        <w:szCs w:val="40"/>
                        <w:rtl/>
                      </w:rPr>
                      <w:fldChar w:fldCharType="separate"/>
                    </w:r>
                    <w:r w:rsidR="0078368C" w:rsidRPr="0078368C">
                      <w:rPr>
                        <w:rFonts w:cs="AL-Mohanad Bold"/>
                        <w:noProof/>
                        <w:color w:val="FFFFFF"/>
                        <w:sz w:val="40"/>
                        <w:szCs w:val="40"/>
                        <w:rtl/>
                        <w:lang w:val="ar-SA"/>
                      </w:rPr>
                      <w:t>5</w:t>
                    </w:r>
                    <w:r w:rsidRPr="00AF4BB8">
                      <w:rPr>
                        <w:rFonts w:cs="AL-Mohanad Bold"/>
                        <w:color w:val="FFFFFF"/>
                        <w:sz w:val="40"/>
                        <w:szCs w:val="40"/>
                        <w:rtl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12266" w14:textId="77777777" w:rsidR="00660354" w:rsidRDefault="00660354" w:rsidP="001A05A3">
      <w:pPr>
        <w:bidi/>
        <w:spacing w:after="0" w:line="240" w:lineRule="auto"/>
      </w:pPr>
      <w:r>
        <w:separator/>
      </w:r>
    </w:p>
  </w:footnote>
  <w:footnote w:type="continuationSeparator" w:id="0">
    <w:p w14:paraId="0325C03D" w14:textId="77777777" w:rsidR="00660354" w:rsidRDefault="00660354" w:rsidP="00335B18">
      <w:pPr>
        <w:spacing w:after="0" w:line="240" w:lineRule="auto"/>
      </w:pPr>
      <w:r>
        <w:continuationSeparator/>
      </w:r>
    </w:p>
  </w:footnote>
  <w:footnote w:id="1">
    <w:p w14:paraId="733EE8C2" w14:textId="3EE2CFC6" w:rsidR="0005268A" w:rsidRPr="00C247BA" w:rsidRDefault="0005268A" w:rsidP="00B55D4A">
      <w:pPr>
        <w:spacing w:after="0" w:line="240" w:lineRule="auto"/>
        <w:ind w:left="340" w:hanging="340"/>
        <w:jc w:val="right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="00EE4F70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1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البخاري (1904)، وصحيح مسلم (1151)، من حديث أبي هريرة رضي الله عنه.</w:t>
      </w:r>
    </w:p>
  </w:footnote>
  <w:footnote w:id="2">
    <w:p w14:paraId="4F744A92" w14:textId="19FD83BF" w:rsidR="0005268A" w:rsidRPr="00C247BA" w:rsidRDefault="0005268A" w:rsidP="00B55D4A">
      <w:pPr>
        <w:spacing w:after="0" w:line="240" w:lineRule="auto"/>
        <w:ind w:left="340" w:hanging="340"/>
        <w:jc w:val="right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="008F508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2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سنن ابن ماجه (3529)، من طلحة بن عبيد الله رضي الله عنه، وصححه الألباني في التعليقات الحسان (2971)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  <w:lang w:bidi="ar-KW"/>
        </w:rPr>
        <w:t>.</w:t>
      </w:r>
    </w:p>
  </w:footnote>
  <w:footnote w:id="3">
    <w:p w14:paraId="3B5D92B0" w14:textId="36184CC1" w:rsidR="0005268A" w:rsidRPr="00C247BA" w:rsidRDefault="0005268A" w:rsidP="00B55D4A">
      <w:pPr>
        <w:spacing w:after="0" w:line="240" w:lineRule="auto"/>
        <w:ind w:left="340" w:hanging="340"/>
        <w:jc w:val="right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="008F508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1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مسلم (1151)، من حديث أبي هريرة رضي الله عنه.</w:t>
      </w:r>
    </w:p>
  </w:footnote>
  <w:footnote w:id="4">
    <w:p w14:paraId="0FD14700" w14:textId="45B82E42" w:rsidR="0005268A" w:rsidRPr="00C247BA" w:rsidRDefault="0005268A" w:rsidP="00B55D4A">
      <w:pPr>
        <w:spacing w:after="0" w:line="240" w:lineRule="auto"/>
        <w:ind w:left="340" w:hanging="340"/>
        <w:jc w:val="right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="008F508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2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البخاري (1894)، وصحيح مسلم (1151)، من حديث أبي هريرة رضي الله عنه.</w:t>
      </w:r>
    </w:p>
  </w:footnote>
  <w:footnote w:id="5">
    <w:p w14:paraId="6A9D9567" w14:textId="5BF50BC3" w:rsidR="0005268A" w:rsidRPr="00C247BA" w:rsidRDefault="0005268A" w:rsidP="00B55D4A">
      <w:pPr>
        <w:spacing w:after="0" w:line="240" w:lineRule="auto"/>
        <w:ind w:left="340" w:hanging="340"/>
        <w:jc w:val="right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="008F508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3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مسند أحمد (6626)، من حديث عبد الله بن عمرو رضي الله عنهما،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  <w:lang w:bidi="ar-KW"/>
        </w:rPr>
        <w:t>وصححه الألباني في صحيح الترغيب (984).</w:t>
      </w:r>
    </w:p>
  </w:footnote>
  <w:footnote w:id="6">
    <w:p w14:paraId="3A79786B" w14:textId="095DF4DC" w:rsidR="0005268A" w:rsidRPr="00C247BA" w:rsidRDefault="0005268A" w:rsidP="00B55D4A">
      <w:pPr>
        <w:spacing w:after="0" w:line="240" w:lineRule="auto"/>
        <w:ind w:left="340" w:hanging="340"/>
        <w:jc w:val="right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="008F508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4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البخاري (6620)، من حديث البراء بن عازب رضي الله عنه.</w:t>
      </w:r>
    </w:p>
  </w:footnote>
  <w:footnote w:id="7">
    <w:p w14:paraId="610D7F34" w14:textId="45DB9A2D" w:rsidR="0005268A" w:rsidRPr="00C247BA" w:rsidRDefault="0005268A" w:rsidP="00B55D4A">
      <w:pPr>
        <w:spacing w:after="0" w:line="240" w:lineRule="auto"/>
        <w:ind w:left="340" w:hanging="340"/>
        <w:jc w:val="right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="00241352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5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مسلم (591)، من حديث ثوبان رضي الله عنه.</w:t>
      </w:r>
    </w:p>
  </w:footnote>
  <w:footnote w:id="8">
    <w:p w14:paraId="5DD5E207" w14:textId="62B779BC" w:rsidR="0005268A" w:rsidRPr="00C247BA" w:rsidRDefault="0005268A" w:rsidP="00B55D4A">
      <w:pPr>
        <w:spacing w:after="0" w:line="240" w:lineRule="auto"/>
        <w:ind w:left="340" w:hanging="340"/>
        <w:jc w:val="right"/>
        <w:rPr>
          <w:rFonts w:ascii="Traditional Arabic" w:eastAsia="Traditional Arabic" w:hAnsi="Traditional Arabic" w:cs="Traditional Arabic"/>
          <w:b/>
          <w:sz w:val="24"/>
          <w:szCs w:val="24"/>
          <w:rtl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="00241352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1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المعجم الأوسط (5452)، من حديث أنس رضي الله عنه، وحسنه الألباني في السلسلة الصحيحة (1802).</w:t>
      </w:r>
    </w:p>
  </w:footnote>
  <w:footnote w:id="9">
    <w:p w14:paraId="714D1536" w14:textId="3701EBCB" w:rsidR="0005268A" w:rsidRPr="00C247BA" w:rsidRDefault="0005268A" w:rsidP="00B55D4A">
      <w:pPr>
        <w:spacing w:after="0" w:line="240" w:lineRule="auto"/>
        <w:ind w:left="340" w:hanging="340"/>
        <w:jc w:val="right"/>
        <w:rPr>
          <w:rFonts w:ascii="Traditional Arabic" w:eastAsia="Traditional Arabic" w:hAnsi="Traditional Arabic" w:cs="Traditional Arabic"/>
          <w:b/>
          <w:sz w:val="24"/>
          <w:szCs w:val="24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="00241352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2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البخاري (1152)، وصحيح مسلم (1159)، من حديث عبد الله بن عمرو بن العاص رضي الله عنهما.</w:t>
      </w:r>
    </w:p>
  </w:footnote>
  <w:footnote w:id="10">
    <w:p w14:paraId="35339D52" w14:textId="56E8D6DA" w:rsidR="0005268A" w:rsidRPr="00C247BA" w:rsidRDefault="0005268A" w:rsidP="00B55D4A">
      <w:pPr>
        <w:spacing w:after="0" w:line="240" w:lineRule="auto"/>
        <w:ind w:left="340" w:hanging="340"/>
        <w:jc w:val="right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="00241352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3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مسلم (782)، من حديث عائشة رضي الله عنها.</w:t>
      </w:r>
    </w:p>
  </w:footnote>
  <w:footnote w:id="11">
    <w:p w14:paraId="2C58B03E" w14:textId="0A993122" w:rsidR="0005268A" w:rsidRPr="00C247BA" w:rsidRDefault="0005268A" w:rsidP="00B55D4A">
      <w:pPr>
        <w:spacing w:after="0" w:line="240" w:lineRule="auto"/>
        <w:ind w:left="340" w:hanging="340"/>
        <w:jc w:val="right"/>
        <w:rPr>
          <w:rFonts w:ascii="Traditional Arabic" w:eastAsia="Traditional Arabic" w:hAnsi="Traditional Arabic" w:cs="Traditional Arabic"/>
          <w:b/>
          <w:sz w:val="24"/>
          <w:szCs w:val="24"/>
          <w:rtl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="00241352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1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جامع الترمذي (413)، من حديث أبي هريرة رضي الله عنه، وصححه الألباني في صحيح أبي داود (810).</w:t>
      </w:r>
    </w:p>
  </w:footnote>
  <w:footnote w:id="12">
    <w:p w14:paraId="616E170F" w14:textId="0F5C4D24" w:rsidR="0005268A" w:rsidRPr="00C247BA" w:rsidRDefault="0005268A" w:rsidP="00B55D4A">
      <w:pPr>
        <w:spacing w:after="0" w:line="240" w:lineRule="auto"/>
        <w:ind w:left="340" w:hanging="340"/>
        <w:jc w:val="right"/>
        <w:rPr>
          <w:rFonts w:ascii="Traditional Arabic" w:eastAsia="Traditional Arabic" w:hAnsi="Traditional Arabic" w:cs="Traditional Arabic"/>
          <w:b/>
          <w:sz w:val="24"/>
          <w:szCs w:val="24"/>
          <w:rtl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="00241352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2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مسلم (1164)، من حديث أبي أيوب الأنصاري رضي الله عنه.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D9196" w14:textId="5F3FB97D" w:rsidR="00335B18" w:rsidRPr="00EB628E" w:rsidRDefault="00281BE4" w:rsidP="00247FEE">
    <w:pPr>
      <w:pStyle w:val="aa"/>
      <w:bidi/>
      <w:ind w:left="1182" w:right="-567"/>
      <w:jc w:val="center"/>
      <w:rPr>
        <w:rFonts w:cs="AL-Mohanad Bold"/>
        <w:b/>
        <w:bCs/>
        <w:color w:val="1C7688"/>
        <w:sz w:val="40"/>
        <w:szCs w:val="40"/>
        <w:rtl/>
      </w:rPr>
    </w:pPr>
    <w:r w:rsidRPr="00EB628E">
      <w:rPr>
        <w:rFonts w:cs="AL-Mohanad Bold"/>
        <w:b/>
        <w:bCs/>
        <w:noProof/>
        <w:color w:val="1C7688"/>
        <w:sz w:val="40"/>
        <w:szCs w:val="40"/>
        <w:rtl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55B2A34" wp14:editId="21EA962D">
              <wp:simplePos x="0" y="0"/>
              <wp:positionH relativeFrom="page">
                <wp:posOffset>-116840</wp:posOffset>
              </wp:positionH>
              <wp:positionV relativeFrom="paragraph">
                <wp:posOffset>-274320</wp:posOffset>
              </wp:positionV>
              <wp:extent cx="7694930" cy="10751185"/>
              <wp:effectExtent l="0" t="0" r="1270" b="0"/>
              <wp:wrapNone/>
              <wp:docPr id="2092307388" name="مجموعة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94930" cy="10751185"/>
                        <a:chOff x="-306216" y="1058671"/>
                        <a:chExt cx="7800975" cy="10055860"/>
                      </a:xfrm>
                    </wpg:grpSpPr>
                    <pic:pic xmlns:pic="http://schemas.openxmlformats.org/drawingml/2006/picture">
                      <pic:nvPicPr>
                        <pic:cNvPr id="132" name="صورة 13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306216" y="1058671"/>
                          <a:ext cx="7800975" cy="10055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17" name="مربع نص 2"/>
                      <wps:cNvSpPr txBox="1">
                        <a:spLocks noChangeArrowheads="1"/>
                      </wps:cNvSpPr>
                      <wps:spPr bwMode="auto">
                        <a:xfrm flipH="1">
                          <a:off x="23813" y="9401173"/>
                          <a:ext cx="641985" cy="455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AF3B8" w14:textId="77777777" w:rsidR="00335B18" w:rsidRPr="00AF4BB8" w:rsidRDefault="00335B18" w:rsidP="00335B18">
                            <w:pPr>
                              <w:pStyle w:val="ab"/>
                              <w:bidi/>
                              <w:spacing w:line="216" w:lineRule="auto"/>
                              <w:jc w:val="center"/>
                              <w:rPr>
                                <w:rFonts w:cs="AL-Mohanad Bold"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AF4BB8">
                              <w:rPr>
                                <w:rFonts w:cs="AL-Mohanad Bold"/>
                                <w:color w:val="FFFFFF"/>
                                <w:sz w:val="40"/>
                                <w:szCs w:val="40"/>
                                <w:rtl/>
                              </w:rPr>
                              <w:fldChar w:fldCharType="begin"/>
                            </w:r>
                            <w:r w:rsidRPr="00AF4BB8">
                              <w:rPr>
                                <w:rFonts w:cs="AL-Mohanad Bold"/>
                                <w:color w:val="FFFFFF"/>
                                <w:sz w:val="40"/>
                                <w:szCs w:val="40"/>
                              </w:rPr>
                              <w:instrText>PAGE   \* MERGEFORMAT</w:instrText>
                            </w:r>
                            <w:r w:rsidRPr="00AF4BB8">
                              <w:rPr>
                                <w:rFonts w:cs="AL-Mohanad Bold"/>
                                <w:color w:val="FFFFFF"/>
                                <w:sz w:val="40"/>
                                <w:szCs w:val="40"/>
                                <w:rtl/>
                              </w:rPr>
                              <w:fldChar w:fldCharType="separate"/>
                            </w:r>
                            <w:r w:rsidR="0078368C" w:rsidRPr="0078368C">
                              <w:rPr>
                                <w:rFonts w:cs="AL-Mohanad Bold"/>
                                <w:noProof/>
                                <w:color w:val="FFFFFF"/>
                                <w:sz w:val="40"/>
                                <w:szCs w:val="40"/>
                                <w:rtl/>
                                <w:lang w:val="ar-SA"/>
                              </w:rPr>
                              <w:t>5</w:t>
                            </w:r>
                            <w:r w:rsidRPr="00AF4BB8">
                              <w:rPr>
                                <w:rFonts w:cs="AL-Mohanad Bold"/>
                                <w:color w:val="FFFFFF"/>
                                <w:sz w:val="40"/>
                                <w:szCs w:val="40"/>
                                <w:rtl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5B2A34" id="مجموعة 3" o:spid="_x0000_s1026" style="position:absolute;left:0;text-align:left;margin-left:-9.2pt;margin-top:-21.6pt;width:605.9pt;height:846.55pt;z-index:-251657216;mso-position-horizontal-relative:page;mso-width-relative:margin;mso-height-relative:margin" coordorigin="-3062,10586" coordsize="78009,1005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a8SuORTqKAK8tuy8oaj59KuUySBHHSq5jN0+x&#10;WopzwPGOlNqjPYKKKKACiiigAooooAKKKKACiiigAooooAKKKKACiiigAooooAjmt4p12SJms290&#10;Aj57Vq1qKuNSUNjOpThU3Ry8kc0DbJk5oro57OC4XEiCsq70KeL95bnI9K66daMtzhqYWcNY6lGi&#10;hg8Z2yJiitjnCiiigAooooAKKKKACiiigAooooAQgno1JtP96nUUCG7T/eo2n+9TqKAG7T/eo2n+&#10;9TqKAG7T/eo2n+9TqKAO0ooorxz6M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je3VuV&#10;61JRQDV9yq8TocEU2rhAPUVDJbAjKVXMZyh2IaKVkZOGFJVGYUUUUAFFFFABRRRQAUUUUAFFFFAB&#10;RRRQAUUUUAFFFFABQRmiigCvd6db3Y+dfm/vVlXejXNt80Z3LW7R1GCK0hVlAyqUYVNzl+Rwy4or&#10;cu9KguRkDa3Y1l3Wl3NpyVLL/errhVjLQ4qlGpT8yvRRRWhiFFFFMAooooAKKKKACiiigAooooAK&#10;KKKACiiigDtKKKK8c+g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RkVxhh&#10;UL2zD7hqeii4nFMpkEHBFFWnjVxgioZLd1+6au5lKNiOiiimSFFFFABRRRQAUUUUAFFFFABRRRQA&#10;UUUUAFFFFABRRRQAU1kVxtIH5U6igCheaLFcAtD8rVmXVjdWjfvEyK6KmvGkg2uua2hWlHc56mHh&#10;PVaM5mita90JX+e2PPpWbNbTWzbJV/GuqNSM9jjqU509yOiiirMwooooAKKKKACiiigAooooAKKK&#10;KAO0oooryD6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GSQ&#10;K/IHNQSQuh6cetWqOvBp3JcVIp8+lFWJLdW5TioWjdDgirM3FobRRRQSFFFFABRRRQAUUUUAFFFF&#10;ABRRRQAUUUUAFFFFABRRRQAVHPbxTptkTNSUUAZN5oRHz2x/4DWfLFJC2yRcV01Q3FlBcriRK6IV&#10;mviOWphoy1joc7RV+80SWI7oG3L6VRZWRtrDBrpjKMtjjlCUNGhKKKKokKKKKACiiigAooooA7Si&#10;iivIPo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hl&#10;DDBFFFAEMlsTzGaiZSpwRVukZFcYYVXMQ4LoVKKlktmHKc1EQQcEVRm4uIUUUUCCiiigAooooAKK&#10;KKACiiigAooooAKKKKACiiigAooooAKr3em290uSuG9RViimpOOqE4qWjMK80ie3OUO5aqlSDg10&#10;5UHrVS70m3uRuVdre1dMcR/MclTC9YGJsNNwfSrVzp1zaH7pZahyK2UrnLKMouzI8H0owfSpKKrm&#10;JI6KkwPSjA9KOYDsKKKK8k+g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prxI/UU6igCvJA6cjkVHVymSQK/Tiq5jNw7FainPC6HpTaoz2C&#10;iiigAooooAKKKKACiiigAooooAKKKKACiiigAooooAKKKKAGsitwwqneaNBN88Xymr1FVGUo7Eyj&#10;GSszn7i0ntW2yL/wKowQehroniSRdkigj6Vn3eiIxLW5wa6I1k9zjqYaS1iZtFOlhlgO2VD9aZuX&#10;1rY5WrbnY0UUV5Z9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HXgio5LdWGVqSigNyqyMh5FNq4QGGCKhktu6VXMZuHYhooI&#10;KnBFFUZhRRRQAUUUUAFFFFABRRRQAUUUUAFFFFABRRRQAUUUUAFFFFAEc1vDOuJEzVf+xLL+7Vqa&#10;WOBN8jYqr/a9r/eb860j7ToZy9n9qxsUUUVznY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jIrjDCoZLcjlano&#10;p3E4plMgjqKKtPEr9RUMkDL2zVJmUotEdFFHPemSFFFFABRRRQAUUUUAFFFFABRRRmgAoozTZZY4&#10;l3SOF+tADs1VvNUhthhTuaql9q7S5it+B61Sx/E5rohR6yOWpiOkCS4uZ7pt0h/CotjelL8nej93&#10;XRscr97c66iiivLPc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BjwI/OKgkhdByKtUEZGCKpSsS4&#10;plMcCirEluG5WoHjdDzVXuZyi0JRRk96KCQooooAMD0owo6iiigAwp6Ck25FJLIkS73bFZt7qzSf&#10;u7bgetXGMpbEyqRp7lm81CC14VtzVmT3U902524pvzFtzGiuqMFE4alSVQAAO1FFFWZhRRRQB1lF&#10;FFeWe4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FQwwRRRQBDJbd0qEqy8FcVcprRq/3h&#10;VKRDh2KtFSSW5U5U8VFIywjMh21S1M3Hl3FyRVe81KG2GwEM1Vb7V2dvKt+PeqLEsdzHJrohR6s5&#10;qldLSJJcXc10252wOwqMDHSjHeiujY423J3YUUUUAFFFFABRRRQB1lFFFeWe4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NklSJdztisy+1oufKt/8AvqqjCUtjOdSNNalu91OG0Xrl&#10;uwrJu7uW+fc/AqN2Z23sc0V1QpqBw1K0qmnQiMQQYC0uB/dqSmsmeRW3Mc/KNwPSjA9KCCDzQDnp&#10;VEhtB7UmxfSlooATYvpRsX0paKAGsuDwKbtf/IqSigDqKKKK8s9w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mvIsa7nNADicdar3uow2i8nLelVL7WCf3dt+Jqg+6RtzuDW0KPVnNUxFtIj7m/uL&#10;tss2F9KipxGT1FJt/wBoV1JW2OOXNJ3YlFLt/wBoUhGO9AuUKKKKCQ69RTSncU6igLEZGDzQCD0q&#10;Q4PUU1kPaq5ieXsNooAIGDQTjrVEhSbl9aY0gPek3L60AdbRRRXlnu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M1HLMFGAKAFk&#10;mVBwageRnPWkYsfmNJQQ2FFFFAgooooAKKKKACiinJEz0ANALcAVNHB3YU9IVUcin0FcoABeAKKK&#10;KCg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BkkSuOlQPEyHpVqhlDDBFO4FOippYD&#10;1WoSCOCKsiw6ORo+9WI5A44NVacjlDkGpcRplqimxShxTqko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gsF5JpGbaKgkmJOBQDYs0xPCmos0UUGYZooooAKKKKACiiigAoAzwK&#10;VQWPSp4oQOSKAGRQZ5aplUL0paKDTY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Y8KsOlPooAqvEyU3OauFQ3WoJYMdBVKRPKRqxU5BqeKYMMGq+COCKAzKcrTau&#10;CLlFRxTBuDUlQU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1nCjrQ7hBzVeSQvQJsWSVn&#10;OM0yiiggKKKKACiiigAoooH0oAKfHGzHOKWOEtyanVQowKCkhEjCCnUUUF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o5pMDaKAGzy8YU0wbiM7qYWJ604bO9UtyBcN/eow396k/d0fu6oQMDjlqbTjs&#10;xxTamQBRRSqpc4FSAKpY4FWY4wg6UkUYQdKfQUkFFFFBQ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jNtGaAEkfaKrsWZuRSuxc530mP8AppVJENjTnPIpw344FNPXrTgOPv0faEGX&#10;9KMv6UY/6aUY/wCmlUANuxyKbTiOPv03k8VMgBQWOBViGLYMmkhiGNxFS1JUUFFFFBQ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GcdarzSFjwakmkxwtQ4J5xVRRMmAxj7v6UZH&#10;9z9KX5/aj5/aqJGN16U4Yx939KRs55pRux2qftAGR/c/SjI/ufpS/P7UmWHUrVABxjhf0p8ERJ3G&#10;kjQydRVhRtGBUyKigHAxRRRUl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2Vwq9acxwM1Xlbc2cUITY3qcl6MD+/8ArRkf3P0oyP7n6VoQGB/f/WjA/v8A60ZH9z9KMj+5+lAD&#10;W69acMY+9+tNbr0pwxj7v6VP2gA4H8RoRd74zQRngL+lWIk2ryKbY0KihBgClooqCw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bI+3igCOaQ9FpnzegpM5OWJFGV/vGrRmL8&#10;/tR8/tSZX+8aMr/eNMBfn9qPn9qTK/3jRlf7xoARs55pckrimnrwakhQu1T9oB0MXc1NQAAMAUVJ&#10;o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jNtGageRmanzP/CKiw/X&#10;NVFEyDP+xRn/AKZ0Yf1ow/rVEhn/AKZ0Z/6Z0Yf1ow/rQAZ/6Z0Z/wCmdGH9aDuHBNAAql3wBViN&#10;Ai4ApsMePmNSVmyohRRRQU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TZHC&#10;rTicDNV533HFAmNZgTnNH7ulBOOFoy392tCBP3dH7uly392jLf3aAE/d0fu6XLf3aMt/doAT5O1O&#10;jj3HpSD5hhjU8a7VqZMaHAYGBRRRUlh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EgDJoAjmbA21CNx53U53y/Jpvyd6qJmLhv71GG/vUn7uj93VALhv71GG/vUn7uj93QAuG&#10;/vUnOcbv0o+TOAKdGmWwFoAkgTAzUlAGBgUVm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RzyYGBT2YKuTVdiWPJpomTE5znb+tLlv7tJn/boz/t1ZIuW/u0Zb+7SZ/2&#10;6M/7dAC5b+7Rk/3f1pM/7dB93oACSTj+tTwrhc1FBGSc4qxUyZUQoooqSg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RmCjNAEc7/AMIqIbO4pSS5yKAGHAxVozEynpRlPSl+&#10;f2o+f2pgJlPSjKelL8/tR8/tQAmU9KFUFtuKXLe1PgTJyRQwJEXaMU6iiszQ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qG4fPAqZm2jJqsWycYpomQij1P60YH9/9aMj+&#10;5+lGR/c/SrJDA/v/AK0YH9/9aMj+5+lGR/c/SgAwP7/60YH9/wDWjI/ufpRkf3f0oAAMvwasIu0V&#10;HCmTnFTVDKiFFFFIo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gnAyaAI&#10;53/hzUWG9BRISzYzSYH9/wDWrRmL8/tR8/tSYH9/9aMD+/8ArTAX5/aj5/akwP7/AOtGB/f/AFoA&#10;X5/agAscH9KQgf3/ANakgTmkwJEXauKdRRUGg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Uc7YXFSVXmcs2AKEKQ3ryQ1GR/c/Shd2KX5/atCBMj+5+lGR/c/Sl+f2o+f2&#10;oATI/ufpRkf3P0pfn9qQlh1xQAABuAKsRjCVFCuWyanqZFRCiiipK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bKxVarnaTkmpLhsnaBUYB/uVUSJBhPWjCetGP9ijH+xV&#10;CDCetGE9aMf7FGP9igAwnrQFB+6aMf7FOjTc3SgCaJcL0p1A44orM0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Rm2rmlqOdsDFAELHc/FLhv71J8vc0fu60MxcN/eow3&#10;96k/d0fu6AFw396jDf3qT93R+7oADuHOamhXHOKjQDfgCrCjAqZFRCiiipK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rztuNTu21c1WIJNOJMhct/doy392jDf3qMN/e&#10;qyQy392jLf3aMN/eow396gAy392glsfdow396kySdu6gCSBMnNTUyFcLkin1mXEKKKKBh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QSB1NABRSb1pPMWgB1FN81fWj&#10;zkoAdRTfNT1o81fWgB1FN81fWjzV9aAHUU3zV9aPMU9KAHUU3eKN4oAdRTfMWnA5GaACiiigAooo&#10;oAKKKKACiiigAooooAKKKKAI5zxjNQjZjmnTtlqaN4GMVUSHuH7uj93Rl/SjL+lUIP3dH7ujL+lG&#10;X9KAD93Qgy2FFGX9Kkt1JOTSYEw4GKKKKg0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NlbatVmOTmpbl+2ahqokyCii&#10;iqJCiiigAooooAKKKKACiiigAooooAKKKKACiiigAooooAKKKKAFQZbFWUG1aht0JOasVDLQUUUU&#10;hhRRRQAUUUUAFFFFABRRRQAUUUUAFFFFABRRRQAUUUUAFFFFABRRRQAUUUUAFFFFABRRRQAUUUUA&#10;FFFFABRRRQAUUUUAFFFFABRRRQAU2UZQ06g8jFAFXDZ+WjD+tOkAB5FN/d1ojMMP60Yf1o/d0fu6&#10;ADD+tGH9aP3dH7ugAOdwzViI/Liq/wAoOQakgY55NTIcSaiiipL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Ve4bccVNI2Fqsxy2aaFISii&#10;irICiiigAooooAKKKKACiiigAooooAKKKKACiiigAooooAKKKKACrFuhAyagQFmxVpBhcVMioi0U&#10;UVJQUUUUAFFFFABRRRQAUUUUAFFFFABRRRQAUUUUAFFFFABRRRQAUUUUAFFFFABRRRQAUUUUAFFF&#10;FABRRRQAUUUUAFFFFABRRRQAUUUUAFFFFABRRRQAEZGDVaRSDzVmoZ15zTRMiP8Ad0fu6XLf3f1o&#10;y392rJE/d0fu6XLf3aMt/doAT93R+7pct/doy392gB0DYNT1WU4P3cVYVtwzUSKiLRRRSK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kyWHIp0bFhzTURj3qRRgV6h4ZIqgU4EHu1Qg45pyyc8iosaRkiTA/v/rRgf3/ANaT&#10;d7Cjd/sikaXFwP7/AOtGB/f/AFpN3+yKN3+yKBXQuB/f/WjA/v8A60m7/ZFG7/ZFAXQuB/f/AFow&#10;P7/60m7/AGRRu/2RQO4uB/f/AFoJA/iNJu/2RSFstgCgVx2Rjq1Eds9y21FqxaaZLP8AM4wtatva&#10;xWy4RaynUUdjanRlU1exDpllJar85q3RRXNKXM7nbGKjGyCiiipK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Dl6KKK9Q8MKKKKAAMQ3ApwfPWm0UuUpSaJM0VHuK96cHB61NirjqKKKQBQSB1pN3OAK&#10;s2elTXDb5OlJyUdWVGMpOyIIoZZ22xpWpYaQkI3yVZtrKG2XCrU1c06rlojup4dR1YiqFG0Cloor&#10;E6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DlNzetG5vWkor1DwxdzetKHOeTTaKA&#10;HhgaXcPWo6KAJMqepoznpUdBb+FaAJPM2ck1JCj3LbYhRaabNcHLjC1qWtvHaLhBzWNScY7HRSpy&#10;lq9gsdHWP55utX1VUGFXFRR3POGFSqwboa45SlJ6noU4xirRFoooqTQ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OTooor1DwwooooAKCcDNIWxwBU9rp0ty2WGFpOSjuOMZS0RE&#10;iSTNtQVo2WkKn7yYVat7OK2XAGakzziuadVy0R106CjrIAFQbVHFFGO+aKxOgKVXZehpKKAJ0uQe&#10;GqUHIyKpginJKyHNS4mkZ9y1RUaTq1SA56VJo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cnRSb19aTf6CvUPDHE4GaRI5ZjtVamtNPnuWyRxWrbWUVsuAuTWcqkY6GtOjKprsirY6QEP&#10;mTmtAbVGIxiiiuWUpS3O2EY01ZBzmiiipKCiiigAooooAKKKKAD3qRJ2Wo6M84xQNNotJKr96dVM&#10;Eg5FSR3BXhqnlLU+5YopqOr/AHTTqk0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DkUWSZtiCtKx&#10;0gD55jVq1sILVeF5qb611TrX0R59PDqOshEREXaq0tFFYnQFFFFABRRRQAUUUUAFFFFABRRRQAUY&#10;70UUAFGMUUUAKrFTkGpUuezVDRQUpNFtWVhlTS1VV2T7pqaO4DcNU8popJklFAIPIoqSg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KYII3A0ViWmrTW52v81adtqUNzwDhq6JU5ROKnWhULFFGQeRRWZqFFFFABRRR&#10;QAUUUUAFFFFABRRRQAUUUUAFFFFABRRRQAUUUUAOSV06Gpo51fgmq9FFioyaLlFVknZKmjmVxnNR&#10;Y0Ukx9FFFIo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4+kXdGd0dLRXqHz5cs9YlhOybmtK3vIbkbg4+lYJGe1ETywNvSRqz&#10;lSjLY6KeIlHR6nSUVlWmtkfJOa0YLmKcAxt+dc0qco7nbCpCpsySiiioLCiiigAooooAKKKKACii&#10;igAooooAKKKKACiiigAooooAKASOlFFAEiXBXhjUySK44NVfwoDFTkGlylxm0XKKhjuOz1KrBuhq&#10;bGidxaKKKQw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4unB8DGKbRXrHz47zPajzPam0UWAd8rDJp0VzNbnKS1HRn2pcoXa2Naz1tW+WatC&#10;KWOUZjbNczU1vfXFsfkPFYyoJ/CdVPEyWkjoue9FULTWopjsk4arodWGVOa5pRlHc7IyjPVDqKM5&#10;6UVJQUUUUAFFFFABRRRQAUUUUAFFFFABRRRQAUUUUAFFFFABSq7Kcg0lFAFiO4DcNUgIPQ1TpySu&#10;nQ1PKaKfctUVHHOr9TUlS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HF0UUV7B8+FFFFABRRRQAUUUUAHPUGrNpqU9sw+bIqtRnPWpkr7jjKUXdG&#10;5Z6rBOMMfmq4Dkbq5cEqcqauWmry2/8ArBuWuedDrE66eK6TNyiq9rqNvcDKnbVjIxnNc7i4nWpK&#10;WqCiiipGFFFFABRRRQAUUUUAFFFFABRRRQAUUUUAFFFFABRRRQAd85p8c7JxTKKATtsWklVxnNOq&#10;nlgflNSJcFeGFTymkZ9yxRTVdX6GnVJo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HF0UUV7B8+FFFFABRRRQAUUUUAFFFFABRRRQAqMY23IavWmtyRfJN06VQya&#10;PwqJRjJalRnKnszore8huFyjVMDmuZjmlhO5HNaFnrvASf6VzSoSWx2U8VGWktDWoqOG5hnGY3qS&#10;ufY6vQKKKKACiiigAooooAKKKKACiiigAooooAKKKKACiiigAoIzwaKKAAMw6Gpo7ns9Q0UFKTRc&#10;DBhkGiqqSMhyDUsdwCPnqeU0jNMlooByMiipK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4uiiivYPnQooooAKKKKACiiigdwooooC4UUUUBcKKKKAuFFFFAaD4bme3bcjcVp2&#10;Ouo/ySj8ayaQrnoazlTjPcunVlT2Z08UqSpuR91O/CucttQubU4Vq1bPW4pxtl+99a5Z0ZR1R3U8&#10;RTqaPQvUU1HVxlTTqxOgKKKKACiiigAooooAKKKKACiiigAooooAKKKKACiiigAooooAdHM6Hk8V&#10;Ok6v14qtRSsUpNFzNFV0uGThjUyTK44qbGkZKQ6iiikU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cXRRRXsHzlwooooC4UUUUDuFFFFAXCiiigLhRRRQFwooooC4UUUUBcKKKKAuFJtwcqcU&#10;tFAE9rqs9s2NxP1rVs9VguF+Y4asM88Ug3JzGeaznSjI2p4idPzR1IORkUVg2ety27bZTurWtdRg&#10;ulyGxXHOjKB3U61OpsWKKAaKzNgooooAKKKKACiiigAooooAKKKKACiiigAooooAKKKKAAgHqKBk&#10;dKKKAJIrlv46nVgwypqpQrunIqeUtTtuXKKhjugeGFTBgw4NSaKSewUUUUD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132" o:spid="_x0000_s1027" type="#_x0000_t75" style="position:absolute;left:-3062;top:10586;width:78009;height:100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238;top:94011;width:6419;height:455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" filled="f" stroked="f">
                <v:textbox>
                  <w:txbxContent>
                    <w:p w14:paraId="712AF3B8" w14:textId="77777777" w:rsidR="00335B18" w:rsidRPr="00AF4BB8" w:rsidRDefault="00335B18" w:rsidP="00335B18">
                      <w:pPr>
                        <w:pStyle w:val="ab"/>
                        <w:bidi/>
                        <w:spacing w:line="216" w:lineRule="auto"/>
                        <w:jc w:val="center"/>
                        <w:rPr>
                          <w:rFonts w:cs="AL-Mohanad Bold"/>
                          <w:color w:val="FFFFFF"/>
                          <w:sz w:val="40"/>
                          <w:szCs w:val="40"/>
                        </w:rPr>
                      </w:pPr>
                      <w:r w:rsidRPr="00AF4BB8">
                        <w:rPr>
                          <w:rFonts w:cs="AL-Mohanad Bold"/>
                          <w:color w:val="FFFFFF"/>
                          <w:sz w:val="40"/>
                          <w:szCs w:val="40"/>
                          <w:rtl/>
                        </w:rPr>
                        <w:fldChar w:fldCharType="begin"/>
                      </w:r>
                      <w:r w:rsidRPr="00AF4BB8">
                        <w:rPr>
                          <w:rFonts w:cs="AL-Mohanad Bold"/>
                          <w:color w:val="FFFFFF"/>
                          <w:sz w:val="40"/>
                          <w:szCs w:val="40"/>
                        </w:rPr>
                        <w:instrText>PAGE   \* MERGEFORMAT</w:instrText>
                      </w:r>
                      <w:r w:rsidRPr="00AF4BB8">
                        <w:rPr>
                          <w:rFonts w:cs="AL-Mohanad Bold"/>
                          <w:color w:val="FFFFFF"/>
                          <w:sz w:val="40"/>
                          <w:szCs w:val="40"/>
                          <w:rtl/>
                        </w:rPr>
                        <w:fldChar w:fldCharType="separate"/>
                      </w:r>
                      <w:r w:rsidR="0078368C" w:rsidRPr="0078368C">
                        <w:rPr>
                          <w:rFonts w:cs="AL-Mohanad Bold"/>
                          <w:noProof/>
                          <w:color w:val="FFFFFF"/>
                          <w:sz w:val="40"/>
                          <w:szCs w:val="40"/>
                          <w:rtl/>
                          <w:lang w:val="ar-SA"/>
                        </w:rPr>
                        <w:t>5</w:t>
                      </w:r>
                      <w:r w:rsidRPr="00AF4BB8">
                        <w:rPr>
                          <w:rFonts w:cs="AL-Mohanad Bold"/>
                          <w:color w:val="FFFFFF"/>
                          <w:sz w:val="40"/>
                          <w:szCs w:val="40"/>
                          <w:rtl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  <w:r w:rsidR="00335B18" w:rsidRPr="00EB628E">
      <w:rPr>
        <w:rFonts w:cs="AL-Mohanad Bold" w:hint="cs"/>
        <w:b/>
        <w:bCs/>
        <w:color w:val="1C7688"/>
        <w:sz w:val="40"/>
        <w:szCs w:val="40"/>
        <w:rtl/>
      </w:rPr>
      <w:t xml:space="preserve">خطبة: </w:t>
    </w:r>
    <w:r w:rsidR="0005268A" w:rsidRPr="0005268A">
      <w:rPr>
        <w:rFonts w:cs="AL-Mohanad Bold" w:hint="cs"/>
        <w:b/>
        <w:bCs/>
        <w:color w:val="1C7688"/>
        <w:sz w:val="40"/>
        <w:szCs w:val="40"/>
        <w:rtl/>
      </w:rPr>
      <w:t>وداعًا رمضان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B18"/>
    <w:rsid w:val="00001C5F"/>
    <w:rsid w:val="000036A9"/>
    <w:rsid w:val="000036F4"/>
    <w:rsid w:val="000055C7"/>
    <w:rsid w:val="00007BCC"/>
    <w:rsid w:val="00011576"/>
    <w:rsid w:val="00012389"/>
    <w:rsid w:val="00014017"/>
    <w:rsid w:val="00021248"/>
    <w:rsid w:val="00021956"/>
    <w:rsid w:val="00022072"/>
    <w:rsid w:val="00023F36"/>
    <w:rsid w:val="000245E8"/>
    <w:rsid w:val="00024C1C"/>
    <w:rsid w:val="00025259"/>
    <w:rsid w:val="00034332"/>
    <w:rsid w:val="00035F34"/>
    <w:rsid w:val="00042DBD"/>
    <w:rsid w:val="00043671"/>
    <w:rsid w:val="00043ABE"/>
    <w:rsid w:val="00043E12"/>
    <w:rsid w:val="00045952"/>
    <w:rsid w:val="0004672F"/>
    <w:rsid w:val="00050A01"/>
    <w:rsid w:val="0005268A"/>
    <w:rsid w:val="00052A6A"/>
    <w:rsid w:val="00056D39"/>
    <w:rsid w:val="00061E49"/>
    <w:rsid w:val="00062FDF"/>
    <w:rsid w:val="00063250"/>
    <w:rsid w:val="00065E1A"/>
    <w:rsid w:val="00066E4F"/>
    <w:rsid w:val="00067C62"/>
    <w:rsid w:val="00067D8C"/>
    <w:rsid w:val="000707E0"/>
    <w:rsid w:val="00071B39"/>
    <w:rsid w:val="0007243F"/>
    <w:rsid w:val="0007298B"/>
    <w:rsid w:val="000733AC"/>
    <w:rsid w:val="00073A11"/>
    <w:rsid w:val="00074A9C"/>
    <w:rsid w:val="00074D82"/>
    <w:rsid w:val="00074DAE"/>
    <w:rsid w:val="00075640"/>
    <w:rsid w:val="00075737"/>
    <w:rsid w:val="00075EF6"/>
    <w:rsid w:val="0008019C"/>
    <w:rsid w:val="00084FC1"/>
    <w:rsid w:val="00086C95"/>
    <w:rsid w:val="00090070"/>
    <w:rsid w:val="00090B43"/>
    <w:rsid w:val="000939FF"/>
    <w:rsid w:val="00096232"/>
    <w:rsid w:val="00096459"/>
    <w:rsid w:val="000A1B35"/>
    <w:rsid w:val="000A2383"/>
    <w:rsid w:val="000A4E18"/>
    <w:rsid w:val="000A6D4C"/>
    <w:rsid w:val="000A71D9"/>
    <w:rsid w:val="000B1144"/>
    <w:rsid w:val="000B1BA6"/>
    <w:rsid w:val="000B3058"/>
    <w:rsid w:val="000B3717"/>
    <w:rsid w:val="000B42FA"/>
    <w:rsid w:val="000B445F"/>
    <w:rsid w:val="000B47A5"/>
    <w:rsid w:val="000B69D5"/>
    <w:rsid w:val="000B6AAB"/>
    <w:rsid w:val="000B71F1"/>
    <w:rsid w:val="000C3855"/>
    <w:rsid w:val="000C3EB6"/>
    <w:rsid w:val="000C50D6"/>
    <w:rsid w:val="000C58B6"/>
    <w:rsid w:val="000C5F47"/>
    <w:rsid w:val="000C70C4"/>
    <w:rsid w:val="000C7B40"/>
    <w:rsid w:val="000D101F"/>
    <w:rsid w:val="000D1ED8"/>
    <w:rsid w:val="000D2866"/>
    <w:rsid w:val="000D36CB"/>
    <w:rsid w:val="000D4727"/>
    <w:rsid w:val="000D4912"/>
    <w:rsid w:val="000D5645"/>
    <w:rsid w:val="000D66F5"/>
    <w:rsid w:val="000D77B4"/>
    <w:rsid w:val="000E0F5F"/>
    <w:rsid w:val="000E2558"/>
    <w:rsid w:val="000E5172"/>
    <w:rsid w:val="000E579E"/>
    <w:rsid w:val="0010387A"/>
    <w:rsid w:val="00114295"/>
    <w:rsid w:val="00114480"/>
    <w:rsid w:val="00114796"/>
    <w:rsid w:val="00116794"/>
    <w:rsid w:val="00120D8B"/>
    <w:rsid w:val="00122E9D"/>
    <w:rsid w:val="001234C1"/>
    <w:rsid w:val="0012398D"/>
    <w:rsid w:val="00126F07"/>
    <w:rsid w:val="0013119B"/>
    <w:rsid w:val="00131E16"/>
    <w:rsid w:val="001333C2"/>
    <w:rsid w:val="00135C18"/>
    <w:rsid w:val="001363FA"/>
    <w:rsid w:val="00141700"/>
    <w:rsid w:val="001447B2"/>
    <w:rsid w:val="001513C8"/>
    <w:rsid w:val="00151882"/>
    <w:rsid w:val="00152152"/>
    <w:rsid w:val="00152CF6"/>
    <w:rsid w:val="0015453F"/>
    <w:rsid w:val="00154C76"/>
    <w:rsid w:val="00155A90"/>
    <w:rsid w:val="0015619B"/>
    <w:rsid w:val="00156218"/>
    <w:rsid w:val="00156F89"/>
    <w:rsid w:val="00165EB6"/>
    <w:rsid w:val="00166B0D"/>
    <w:rsid w:val="00167056"/>
    <w:rsid w:val="00167EB9"/>
    <w:rsid w:val="00170BFB"/>
    <w:rsid w:val="00171FCD"/>
    <w:rsid w:val="001743D0"/>
    <w:rsid w:val="001763C0"/>
    <w:rsid w:val="001804AB"/>
    <w:rsid w:val="00181808"/>
    <w:rsid w:val="001840A7"/>
    <w:rsid w:val="0019068B"/>
    <w:rsid w:val="00194860"/>
    <w:rsid w:val="001963EC"/>
    <w:rsid w:val="00196C25"/>
    <w:rsid w:val="00197DEB"/>
    <w:rsid w:val="001A05A3"/>
    <w:rsid w:val="001A14A8"/>
    <w:rsid w:val="001A14C6"/>
    <w:rsid w:val="001A599C"/>
    <w:rsid w:val="001B13B6"/>
    <w:rsid w:val="001B2009"/>
    <w:rsid w:val="001B48E3"/>
    <w:rsid w:val="001B50F3"/>
    <w:rsid w:val="001B6755"/>
    <w:rsid w:val="001C1824"/>
    <w:rsid w:val="001C307E"/>
    <w:rsid w:val="001C365C"/>
    <w:rsid w:val="001C5DB5"/>
    <w:rsid w:val="001C7414"/>
    <w:rsid w:val="001D3079"/>
    <w:rsid w:val="001D61DD"/>
    <w:rsid w:val="001E054B"/>
    <w:rsid w:val="001E05B3"/>
    <w:rsid w:val="001E4CAC"/>
    <w:rsid w:val="001E5136"/>
    <w:rsid w:val="001E5FFC"/>
    <w:rsid w:val="001E67B8"/>
    <w:rsid w:val="001E7EF3"/>
    <w:rsid w:val="001F0E15"/>
    <w:rsid w:val="001F2000"/>
    <w:rsid w:val="001F3A62"/>
    <w:rsid w:val="0020102F"/>
    <w:rsid w:val="00204025"/>
    <w:rsid w:val="00205D87"/>
    <w:rsid w:val="00205F9A"/>
    <w:rsid w:val="00207D60"/>
    <w:rsid w:val="00210853"/>
    <w:rsid w:val="0021232B"/>
    <w:rsid w:val="00212E46"/>
    <w:rsid w:val="00214551"/>
    <w:rsid w:val="002145A7"/>
    <w:rsid w:val="00215BD6"/>
    <w:rsid w:val="00223081"/>
    <w:rsid w:val="00224B06"/>
    <w:rsid w:val="002269C8"/>
    <w:rsid w:val="002313F5"/>
    <w:rsid w:val="0023263D"/>
    <w:rsid w:val="0023397A"/>
    <w:rsid w:val="00233F6E"/>
    <w:rsid w:val="00235076"/>
    <w:rsid w:val="00240781"/>
    <w:rsid w:val="00241352"/>
    <w:rsid w:val="002452FF"/>
    <w:rsid w:val="00246755"/>
    <w:rsid w:val="00247D01"/>
    <w:rsid w:val="00247FEE"/>
    <w:rsid w:val="0025016B"/>
    <w:rsid w:val="002505F9"/>
    <w:rsid w:val="00250CA9"/>
    <w:rsid w:val="00250FDC"/>
    <w:rsid w:val="002512DE"/>
    <w:rsid w:val="002572CD"/>
    <w:rsid w:val="00260043"/>
    <w:rsid w:val="00262104"/>
    <w:rsid w:val="00262917"/>
    <w:rsid w:val="0026471F"/>
    <w:rsid w:val="00264CE9"/>
    <w:rsid w:val="002677EE"/>
    <w:rsid w:val="00270525"/>
    <w:rsid w:val="00271F13"/>
    <w:rsid w:val="00275995"/>
    <w:rsid w:val="002765A2"/>
    <w:rsid w:val="00281BE4"/>
    <w:rsid w:val="002829E9"/>
    <w:rsid w:val="0028391E"/>
    <w:rsid w:val="0028440C"/>
    <w:rsid w:val="002868DE"/>
    <w:rsid w:val="002908E5"/>
    <w:rsid w:val="0029463C"/>
    <w:rsid w:val="002948D9"/>
    <w:rsid w:val="00294EF1"/>
    <w:rsid w:val="002A00B8"/>
    <w:rsid w:val="002A11C7"/>
    <w:rsid w:val="002A26B2"/>
    <w:rsid w:val="002A2A1A"/>
    <w:rsid w:val="002A323D"/>
    <w:rsid w:val="002A6F98"/>
    <w:rsid w:val="002B467D"/>
    <w:rsid w:val="002B70BA"/>
    <w:rsid w:val="002C1623"/>
    <w:rsid w:val="002C2E5C"/>
    <w:rsid w:val="002C36B6"/>
    <w:rsid w:val="002C4590"/>
    <w:rsid w:val="002C48F5"/>
    <w:rsid w:val="002C5655"/>
    <w:rsid w:val="002C5C74"/>
    <w:rsid w:val="002D2061"/>
    <w:rsid w:val="002D208A"/>
    <w:rsid w:val="002D3926"/>
    <w:rsid w:val="002D54D4"/>
    <w:rsid w:val="002D583D"/>
    <w:rsid w:val="002D7A1C"/>
    <w:rsid w:val="002D7A81"/>
    <w:rsid w:val="002E016D"/>
    <w:rsid w:val="002E4D0B"/>
    <w:rsid w:val="002F022F"/>
    <w:rsid w:val="002F0F91"/>
    <w:rsid w:val="002F0FBE"/>
    <w:rsid w:val="002F711E"/>
    <w:rsid w:val="00301B8A"/>
    <w:rsid w:val="00304DBF"/>
    <w:rsid w:val="00305F1E"/>
    <w:rsid w:val="00306A2C"/>
    <w:rsid w:val="003164D4"/>
    <w:rsid w:val="00317ACF"/>
    <w:rsid w:val="00317E03"/>
    <w:rsid w:val="00322987"/>
    <w:rsid w:val="00322CB7"/>
    <w:rsid w:val="003247D2"/>
    <w:rsid w:val="00324820"/>
    <w:rsid w:val="003258B5"/>
    <w:rsid w:val="00330EBF"/>
    <w:rsid w:val="003357B7"/>
    <w:rsid w:val="00335B18"/>
    <w:rsid w:val="00336526"/>
    <w:rsid w:val="00340362"/>
    <w:rsid w:val="00343B2D"/>
    <w:rsid w:val="00346B25"/>
    <w:rsid w:val="0035362E"/>
    <w:rsid w:val="00353DA5"/>
    <w:rsid w:val="00354A17"/>
    <w:rsid w:val="00354C3F"/>
    <w:rsid w:val="00354D1D"/>
    <w:rsid w:val="00355053"/>
    <w:rsid w:val="00355D54"/>
    <w:rsid w:val="003560BB"/>
    <w:rsid w:val="003562AB"/>
    <w:rsid w:val="00360303"/>
    <w:rsid w:val="003610D5"/>
    <w:rsid w:val="003622EC"/>
    <w:rsid w:val="00362BAF"/>
    <w:rsid w:val="00363CAB"/>
    <w:rsid w:val="003649D0"/>
    <w:rsid w:val="0037153F"/>
    <w:rsid w:val="00371EC7"/>
    <w:rsid w:val="00377302"/>
    <w:rsid w:val="0038313E"/>
    <w:rsid w:val="0038439E"/>
    <w:rsid w:val="0038462C"/>
    <w:rsid w:val="003848D3"/>
    <w:rsid w:val="00390081"/>
    <w:rsid w:val="003938CD"/>
    <w:rsid w:val="003A2690"/>
    <w:rsid w:val="003A3F46"/>
    <w:rsid w:val="003B00B4"/>
    <w:rsid w:val="003B2368"/>
    <w:rsid w:val="003B2F6B"/>
    <w:rsid w:val="003B466A"/>
    <w:rsid w:val="003B4A07"/>
    <w:rsid w:val="003B506C"/>
    <w:rsid w:val="003B7D3F"/>
    <w:rsid w:val="003C47DF"/>
    <w:rsid w:val="003C547A"/>
    <w:rsid w:val="003C63E0"/>
    <w:rsid w:val="003D0A20"/>
    <w:rsid w:val="003D29D4"/>
    <w:rsid w:val="003D357E"/>
    <w:rsid w:val="003D6CE0"/>
    <w:rsid w:val="003D7AE8"/>
    <w:rsid w:val="003E2D25"/>
    <w:rsid w:val="003E6ACF"/>
    <w:rsid w:val="003E7AA7"/>
    <w:rsid w:val="003F0C1A"/>
    <w:rsid w:val="003F109B"/>
    <w:rsid w:val="003F1703"/>
    <w:rsid w:val="003F1793"/>
    <w:rsid w:val="003F2607"/>
    <w:rsid w:val="003F6770"/>
    <w:rsid w:val="004001A2"/>
    <w:rsid w:val="004011DA"/>
    <w:rsid w:val="004022B8"/>
    <w:rsid w:val="00403192"/>
    <w:rsid w:val="00406293"/>
    <w:rsid w:val="00410631"/>
    <w:rsid w:val="00414ABE"/>
    <w:rsid w:val="00414E9B"/>
    <w:rsid w:val="00417A60"/>
    <w:rsid w:val="0042281D"/>
    <w:rsid w:val="00425490"/>
    <w:rsid w:val="00426125"/>
    <w:rsid w:val="00435E7B"/>
    <w:rsid w:val="00441C4D"/>
    <w:rsid w:val="004444F4"/>
    <w:rsid w:val="004446F6"/>
    <w:rsid w:val="00446D49"/>
    <w:rsid w:val="00453F9C"/>
    <w:rsid w:val="00461A6D"/>
    <w:rsid w:val="004624EA"/>
    <w:rsid w:val="00463CE3"/>
    <w:rsid w:val="00464E26"/>
    <w:rsid w:val="00466444"/>
    <w:rsid w:val="00473399"/>
    <w:rsid w:val="004749F6"/>
    <w:rsid w:val="0047616F"/>
    <w:rsid w:val="00476F36"/>
    <w:rsid w:val="00477037"/>
    <w:rsid w:val="00477CDB"/>
    <w:rsid w:val="0048215F"/>
    <w:rsid w:val="00482BC6"/>
    <w:rsid w:val="00482EA9"/>
    <w:rsid w:val="004848D6"/>
    <w:rsid w:val="00485E49"/>
    <w:rsid w:val="004860DF"/>
    <w:rsid w:val="004929D1"/>
    <w:rsid w:val="00494D4C"/>
    <w:rsid w:val="00495394"/>
    <w:rsid w:val="004A035C"/>
    <w:rsid w:val="004A2F2D"/>
    <w:rsid w:val="004A5279"/>
    <w:rsid w:val="004A540C"/>
    <w:rsid w:val="004A7846"/>
    <w:rsid w:val="004B10F2"/>
    <w:rsid w:val="004B144C"/>
    <w:rsid w:val="004B593A"/>
    <w:rsid w:val="004B660E"/>
    <w:rsid w:val="004B67CB"/>
    <w:rsid w:val="004B7B9D"/>
    <w:rsid w:val="004C0B99"/>
    <w:rsid w:val="004C123F"/>
    <w:rsid w:val="004C194F"/>
    <w:rsid w:val="004C21F5"/>
    <w:rsid w:val="004C2C8E"/>
    <w:rsid w:val="004C3956"/>
    <w:rsid w:val="004C7E29"/>
    <w:rsid w:val="004D12A4"/>
    <w:rsid w:val="004D2EC2"/>
    <w:rsid w:val="004D5040"/>
    <w:rsid w:val="004D7487"/>
    <w:rsid w:val="004D7D1B"/>
    <w:rsid w:val="004E2010"/>
    <w:rsid w:val="004E6F90"/>
    <w:rsid w:val="004E7446"/>
    <w:rsid w:val="004E7DF8"/>
    <w:rsid w:val="004F04DD"/>
    <w:rsid w:val="004F196B"/>
    <w:rsid w:val="004F26F7"/>
    <w:rsid w:val="004F33C4"/>
    <w:rsid w:val="004F353F"/>
    <w:rsid w:val="004F4722"/>
    <w:rsid w:val="004F49D6"/>
    <w:rsid w:val="004F5AF9"/>
    <w:rsid w:val="0050035E"/>
    <w:rsid w:val="00503990"/>
    <w:rsid w:val="005042A4"/>
    <w:rsid w:val="00505280"/>
    <w:rsid w:val="005076C1"/>
    <w:rsid w:val="005101E6"/>
    <w:rsid w:val="00510C58"/>
    <w:rsid w:val="0051306A"/>
    <w:rsid w:val="00513341"/>
    <w:rsid w:val="00514860"/>
    <w:rsid w:val="0051599C"/>
    <w:rsid w:val="005167BF"/>
    <w:rsid w:val="00520B54"/>
    <w:rsid w:val="00520BD9"/>
    <w:rsid w:val="0052239A"/>
    <w:rsid w:val="00523239"/>
    <w:rsid w:val="005250B4"/>
    <w:rsid w:val="0053045D"/>
    <w:rsid w:val="00532237"/>
    <w:rsid w:val="00544FAF"/>
    <w:rsid w:val="005456DB"/>
    <w:rsid w:val="00551683"/>
    <w:rsid w:val="00553E2E"/>
    <w:rsid w:val="005636F4"/>
    <w:rsid w:val="005659C0"/>
    <w:rsid w:val="00567233"/>
    <w:rsid w:val="00570530"/>
    <w:rsid w:val="0057180A"/>
    <w:rsid w:val="005755B2"/>
    <w:rsid w:val="00575949"/>
    <w:rsid w:val="00576D8A"/>
    <w:rsid w:val="00581369"/>
    <w:rsid w:val="00583B30"/>
    <w:rsid w:val="00586532"/>
    <w:rsid w:val="00586745"/>
    <w:rsid w:val="0059050C"/>
    <w:rsid w:val="00594458"/>
    <w:rsid w:val="0059590F"/>
    <w:rsid w:val="00597C42"/>
    <w:rsid w:val="005A1588"/>
    <w:rsid w:val="005A4ED5"/>
    <w:rsid w:val="005A4F2C"/>
    <w:rsid w:val="005A75F0"/>
    <w:rsid w:val="005A78CB"/>
    <w:rsid w:val="005B0617"/>
    <w:rsid w:val="005B2A55"/>
    <w:rsid w:val="005B2DD6"/>
    <w:rsid w:val="005B4141"/>
    <w:rsid w:val="005B5A4C"/>
    <w:rsid w:val="005B60A5"/>
    <w:rsid w:val="005B6EF7"/>
    <w:rsid w:val="005B74C4"/>
    <w:rsid w:val="005C3340"/>
    <w:rsid w:val="005D0F23"/>
    <w:rsid w:val="005D1251"/>
    <w:rsid w:val="005D1FA7"/>
    <w:rsid w:val="005D576C"/>
    <w:rsid w:val="005D617A"/>
    <w:rsid w:val="005D661C"/>
    <w:rsid w:val="005E30FB"/>
    <w:rsid w:val="005E4EA3"/>
    <w:rsid w:val="005E5DE5"/>
    <w:rsid w:val="005E5EE1"/>
    <w:rsid w:val="005E69A6"/>
    <w:rsid w:val="005E6D6D"/>
    <w:rsid w:val="005E737D"/>
    <w:rsid w:val="005F0205"/>
    <w:rsid w:val="005F0E7B"/>
    <w:rsid w:val="005F1B67"/>
    <w:rsid w:val="005F2099"/>
    <w:rsid w:val="005F47E2"/>
    <w:rsid w:val="005F647F"/>
    <w:rsid w:val="00600012"/>
    <w:rsid w:val="006024CB"/>
    <w:rsid w:val="0060277A"/>
    <w:rsid w:val="0060501A"/>
    <w:rsid w:val="0060779C"/>
    <w:rsid w:val="00607D9D"/>
    <w:rsid w:val="006125DA"/>
    <w:rsid w:val="00613B11"/>
    <w:rsid w:val="00615187"/>
    <w:rsid w:val="00620FFA"/>
    <w:rsid w:val="00621772"/>
    <w:rsid w:val="00624259"/>
    <w:rsid w:val="00626A6F"/>
    <w:rsid w:val="00630A32"/>
    <w:rsid w:val="00630C37"/>
    <w:rsid w:val="00632C24"/>
    <w:rsid w:val="00635120"/>
    <w:rsid w:val="006351AA"/>
    <w:rsid w:val="00641513"/>
    <w:rsid w:val="00641C7A"/>
    <w:rsid w:val="006509C4"/>
    <w:rsid w:val="00652584"/>
    <w:rsid w:val="00652594"/>
    <w:rsid w:val="00656D6C"/>
    <w:rsid w:val="0065781B"/>
    <w:rsid w:val="00657D12"/>
    <w:rsid w:val="00660354"/>
    <w:rsid w:val="0066157F"/>
    <w:rsid w:val="0066223E"/>
    <w:rsid w:val="00662AFD"/>
    <w:rsid w:val="0066468A"/>
    <w:rsid w:val="006664F6"/>
    <w:rsid w:val="006668C5"/>
    <w:rsid w:val="00666EC0"/>
    <w:rsid w:val="006677A8"/>
    <w:rsid w:val="00670DCF"/>
    <w:rsid w:val="00670F1C"/>
    <w:rsid w:val="006723B6"/>
    <w:rsid w:val="006724E6"/>
    <w:rsid w:val="00673A8F"/>
    <w:rsid w:val="00673F64"/>
    <w:rsid w:val="00676296"/>
    <w:rsid w:val="00676EF3"/>
    <w:rsid w:val="00680F6D"/>
    <w:rsid w:val="00682FEF"/>
    <w:rsid w:val="006875A6"/>
    <w:rsid w:val="00693A7C"/>
    <w:rsid w:val="00694ADB"/>
    <w:rsid w:val="006A2631"/>
    <w:rsid w:val="006A2BD7"/>
    <w:rsid w:val="006A45C8"/>
    <w:rsid w:val="006B43E7"/>
    <w:rsid w:val="006B5C6D"/>
    <w:rsid w:val="006C12B0"/>
    <w:rsid w:val="006C18D9"/>
    <w:rsid w:val="006C33AC"/>
    <w:rsid w:val="006C577E"/>
    <w:rsid w:val="006C58DD"/>
    <w:rsid w:val="006C665A"/>
    <w:rsid w:val="006C6A65"/>
    <w:rsid w:val="006C7210"/>
    <w:rsid w:val="006D0591"/>
    <w:rsid w:val="006D32C7"/>
    <w:rsid w:val="006D577C"/>
    <w:rsid w:val="006D731F"/>
    <w:rsid w:val="006E2CF2"/>
    <w:rsid w:val="006E36DD"/>
    <w:rsid w:val="006E5571"/>
    <w:rsid w:val="006E737C"/>
    <w:rsid w:val="006E7BBE"/>
    <w:rsid w:val="006F07B3"/>
    <w:rsid w:val="006F27F9"/>
    <w:rsid w:val="006F298C"/>
    <w:rsid w:val="00702DFF"/>
    <w:rsid w:val="00703848"/>
    <w:rsid w:val="00704CC4"/>
    <w:rsid w:val="007051C6"/>
    <w:rsid w:val="00705788"/>
    <w:rsid w:val="00705D4B"/>
    <w:rsid w:val="00707648"/>
    <w:rsid w:val="0070771E"/>
    <w:rsid w:val="007100F3"/>
    <w:rsid w:val="00711469"/>
    <w:rsid w:val="00713295"/>
    <w:rsid w:val="0071741B"/>
    <w:rsid w:val="00720DB0"/>
    <w:rsid w:val="0072161D"/>
    <w:rsid w:val="00721B50"/>
    <w:rsid w:val="00721FEB"/>
    <w:rsid w:val="007269A4"/>
    <w:rsid w:val="00735337"/>
    <w:rsid w:val="00735A93"/>
    <w:rsid w:val="00737C84"/>
    <w:rsid w:val="00744106"/>
    <w:rsid w:val="00745EFE"/>
    <w:rsid w:val="00747747"/>
    <w:rsid w:val="00747CA2"/>
    <w:rsid w:val="00750625"/>
    <w:rsid w:val="00750902"/>
    <w:rsid w:val="00750B9F"/>
    <w:rsid w:val="00753952"/>
    <w:rsid w:val="00753BA6"/>
    <w:rsid w:val="007570ED"/>
    <w:rsid w:val="0075714F"/>
    <w:rsid w:val="00766216"/>
    <w:rsid w:val="0076669E"/>
    <w:rsid w:val="007667D2"/>
    <w:rsid w:val="00766818"/>
    <w:rsid w:val="00770752"/>
    <w:rsid w:val="00771117"/>
    <w:rsid w:val="0077239D"/>
    <w:rsid w:val="00772ED8"/>
    <w:rsid w:val="00774E05"/>
    <w:rsid w:val="0077619A"/>
    <w:rsid w:val="0077689B"/>
    <w:rsid w:val="00783037"/>
    <w:rsid w:val="0078368C"/>
    <w:rsid w:val="0078533D"/>
    <w:rsid w:val="0078570A"/>
    <w:rsid w:val="00785A3F"/>
    <w:rsid w:val="00786759"/>
    <w:rsid w:val="007913A5"/>
    <w:rsid w:val="00795A18"/>
    <w:rsid w:val="00796F8A"/>
    <w:rsid w:val="00797601"/>
    <w:rsid w:val="007A0B85"/>
    <w:rsid w:val="007A39B8"/>
    <w:rsid w:val="007A74D0"/>
    <w:rsid w:val="007B28C4"/>
    <w:rsid w:val="007B765B"/>
    <w:rsid w:val="007C7D19"/>
    <w:rsid w:val="007D2686"/>
    <w:rsid w:val="007D44E7"/>
    <w:rsid w:val="007D48D8"/>
    <w:rsid w:val="007D5CED"/>
    <w:rsid w:val="007D79AA"/>
    <w:rsid w:val="007E1A1B"/>
    <w:rsid w:val="007E2C00"/>
    <w:rsid w:val="007E39AA"/>
    <w:rsid w:val="007E4F63"/>
    <w:rsid w:val="007E675D"/>
    <w:rsid w:val="007F4949"/>
    <w:rsid w:val="007F5CBC"/>
    <w:rsid w:val="0080151A"/>
    <w:rsid w:val="008017D6"/>
    <w:rsid w:val="008040FA"/>
    <w:rsid w:val="00805105"/>
    <w:rsid w:val="00806F7E"/>
    <w:rsid w:val="00810485"/>
    <w:rsid w:val="00821237"/>
    <w:rsid w:val="008251CF"/>
    <w:rsid w:val="0082756B"/>
    <w:rsid w:val="008306F9"/>
    <w:rsid w:val="008308CC"/>
    <w:rsid w:val="00833417"/>
    <w:rsid w:val="00833D4F"/>
    <w:rsid w:val="00833F79"/>
    <w:rsid w:val="00836D79"/>
    <w:rsid w:val="00837C8B"/>
    <w:rsid w:val="008403CC"/>
    <w:rsid w:val="008421F9"/>
    <w:rsid w:val="00843A99"/>
    <w:rsid w:val="00845600"/>
    <w:rsid w:val="00846818"/>
    <w:rsid w:val="008554B9"/>
    <w:rsid w:val="00855CCA"/>
    <w:rsid w:val="0085684F"/>
    <w:rsid w:val="00862299"/>
    <w:rsid w:val="00866532"/>
    <w:rsid w:val="00872153"/>
    <w:rsid w:val="00875213"/>
    <w:rsid w:val="00875988"/>
    <w:rsid w:val="00875E96"/>
    <w:rsid w:val="008828E7"/>
    <w:rsid w:val="00884040"/>
    <w:rsid w:val="00884442"/>
    <w:rsid w:val="008854CD"/>
    <w:rsid w:val="00890D59"/>
    <w:rsid w:val="008913EA"/>
    <w:rsid w:val="008913EB"/>
    <w:rsid w:val="0089199E"/>
    <w:rsid w:val="008956DA"/>
    <w:rsid w:val="008A40FD"/>
    <w:rsid w:val="008A5559"/>
    <w:rsid w:val="008A6119"/>
    <w:rsid w:val="008B2B97"/>
    <w:rsid w:val="008B6CAD"/>
    <w:rsid w:val="008B7893"/>
    <w:rsid w:val="008B7B35"/>
    <w:rsid w:val="008C0478"/>
    <w:rsid w:val="008C4A4B"/>
    <w:rsid w:val="008C6169"/>
    <w:rsid w:val="008C7904"/>
    <w:rsid w:val="008D34BB"/>
    <w:rsid w:val="008D6B15"/>
    <w:rsid w:val="008F2D0F"/>
    <w:rsid w:val="008F441F"/>
    <w:rsid w:val="008F508A"/>
    <w:rsid w:val="008F7178"/>
    <w:rsid w:val="00900819"/>
    <w:rsid w:val="00900C87"/>
    <w:rsid w:val="009038EE"/>
    <w:rsid w:val="00904551"/>
    <w:rsid w:val="009061B9"/>
    <w:rsid w:val="00911886"/>
    <w:rsid w:val="00911C85"/>
    <w:rsid w:val="009130C0"/>
    <w:rsid w:val="009152EA"/>
    <w:rsid w:val="00915DC7"/>
    <w:rsid w:val="00927060"/>
    <w:rsid w:val="009333A3"/>
    <w:rsid w:val="009333F1"/>
    <w:rsid w:val="0093415F"/>
    <w:rsid w:val="00934A93"/>
    <w:rsid w:val="009365E0"/>
    <w:rsid w:val="009369A9"/>
    <w:rsid w:val="0093718E"/>
    <w:rsid w:val="0094557E"/>
    <w:rsid w:val="009455F0"/>
    <w:rsid w:val="00947C06"/>
    <w:rsid w:val="00953971"/>
    <w:rsid w:val="00955150"/>
    <w:rsid w:val="00956295"/>
    <w:rsid w:val="00956ED9"/>
    <w:rsid w:val="00962F2B"/>
    <w:rsid w:val="00964ECC"/>
    <w:rsid w:val="0097100E"/>
    <w:rsid w:val="009710FF"/>
    <w:rsid w:val="0097144E"/>
    <w:rsid w:val="0097476A"/>
    <w:rsid w:val="0098060B"/>
    <w:rsid w:val="00980940"/>
    <w:rsid w:val="00984361"/>
    <w:rsid w:val="00984389"/>
    <w:rsid w:val="00985E54"/>
    <w:rsid w:val="0099512F"/>
    <w:rsid w:val="00996AF2"/>
    <w:rsid w:val="009A019C"/>
    <w:rsid w:val="009A41A4"/>
    <w:rsid w:val="009A428F"/>
    <w:rsid w:val="009A584E"/>
    <w:rsid w:val="009A608B"/>
    <w:rsid w:val="009A6167"/>
    <w:rsid w:val="009A6F6B"/>
    <w:rsid w:val="009A7CE1"/>
    <w:rsid w:val="009B07CF"/>
    <w:rsid w:val="009B6990"/>
    <w:rsid w:val="009C21A5"/>
    <w:rsid w:val="009C2FFD"/>
    <w:rsid w:val="009C5580"/>
    <w:rsid w:val="009D044B"/>
    <w:rsid w:val="009D4E14"/>
    <w:rsid w:val="009D728A"/>
    <w:rsid w:val="009E0180"/>
    <w:rsid w:val="009E0B1E"/>
    <w:rsid w:val="009E1D38"/>
    <w:rsid w:val="009E3653"/>
    <w:rsid w:val="009E3FCE"/>
    <w:rsid w:val="009E43E2"/>
    <w:rsid w:val="009E4E72"/>
    <w:rsid w:val="009E6192"/>
    <w:rsid w:val="009E6E0C"/>
    <w:rsid w:val="009E7058"/>
    <w:rsid w:val="009F1FB0"/>
    <w:rsid w:val="009F35C3"/>
    <w:rsid w:val="009F4DB2"/>
    <w:rsid w:val="00A00BB3"/>
    <w:rsid w:val="00A032C4"/>
    <w:rsid w:val="00A06E24"/>
    <w:rsid w:val="00A1340B"/>
    <w:rsid w:val="00A137B6"/>
    <w:rsid w:val="00A15867"/>
    <w:rsid w:val="00A163BD"/>
    <w:rsid w:val="00A17E7C"/>
    <w:rsid w:val="00A20B27"/>
    <w:rsid w:val="00A21D94"/>
    <w:rsid w:val="00A22F68"/>
    <w:rsid w:val="00A27609"/>
    <w:rsid w:val="00A27C9A"/>
    <w:rsid w:val="00A314F6"/>
    <w:rsid w:val="00A3176B"/>
    <w:rsid w:val="00A31D4D"/>
    <w:rsid w:val="00A33048"/>
    <w:rsid w:val="00A34772"/>
    <w:rsid w:val="00A363F1"/>
    <w:rsid w:val="00A410E3"/>
    <w:rsid w:val="00A46177"/>
    <w:rsid w:val="00A515DD"/>
    <w:rsid w:val="00A51CB1"/>
    <w:rsid w:val="00A51CFA"/>
    <w:rsid w:val="00A54730"/>
    <w:rsid w:val="00A56137"/>
    <w:rsid w:val="00A5726E"/>
    <w:rsid w:val="00A574DE"/>
    <w:rsid w:val="00A57778"/>
    <w:rsid w:val="00A61CE9"/>
    <w:rsid w:val="00A6491C"/>
    <w:rsid w:val="00A66AC2"/>
    <w:rsid w:val="00A71719"/>
    <w:rsid w:val="00A73069"/>
    <w:rsid w:val="00A75D61"/>
    <w:rsid w:val="00A76483"/>
    <w:rsid w:val="00A81834"/>
    <w:rsid w:val="00A82083"/>
    <w:rsid w:val="00A84BF1"/>
    <w:rsid w:val="00A86DA8"/>
    <w:rsid w:val="00A90905"/>
    <w:rsid w:val="00A95B15"/>
    <w:rsid w:val="00A961D2"/>
    <w:rsid w:val="00A96D8B"/>
    <w:rsid w:val="00A97C1D"/>
    <w:rsid w:val="00AA0A2C"/>
    <w:rsid w:val="00AA1013"/>
    <w:rsid w:val="00AA28D2"/>
    <w:rsid w:val="00AA2E50"/>
    <w:rsid w:val="00AA2F8D"/>
    <w:rsid w:val="00AA3001"/>
    <w:rsid w:val="00AA320F"/>
    <w:rsid w:val="00AA38B5"/>
    <w:rsid w:val="00AA6B91"/>
    <w:rsid w:val="00AB2A85"/>
    <w:rsid w:val="00AB5209"/>
    <w:rsid w:val="00AB56FB"/>
    <w:rsid w:val="00AB7E81"/>
    <w:rsid w:val="00AC29BC"/>
    <w:rsid w:val="00AC7B50"/>
    <w:rsid w:val="00AC7CB8"/>
    <w:rsid w:val="00AD18D5"/>
    <w:rsid w:val="00AD3704"/>
    <w:rsid w:val="00AD7F55"/>
    <w:rsid w:val="00AE0B0E"/>
    <w:rsid w:val="00AE0EF3"/>
    <w:rsid w:val="00AE2AE9"/>
    <w:rsid w:val="00AE43B0"/>
    <w:rsid w:val="00AE52A0"/>
    <w:rsid w:val="00AE613D"/>
    <w:rsid w:val="00AE6B86"/>
    <w:rsid w:val="00AE72B4"/>
    <w:rsid w:val="00AF0688"/>
    <w:rsid w:val="00AF1A0A"/>
    <w:rsid w:val="00AF3509"/>
    <w:rsid w:val="00AF410F"/>
    <w:rsid w:val="00AF56E5"/>
    <w:rsid w:val="00AF6944"/>
    <w:rsid w:val="00AF6B24"/>
    <w:rsid w:val="00AF7221"/>
    <w:rsid w:val="00B002BD"/>
    <w:rsid w:val="00B01988"/>
    <w:rsid w:val="00B03B36"/>
    <w:rsid w:val="00B0414C"/>
    <w:rsid w:val="00B0518A"/>
    <w:rsid w:val="00B05646"/>
    <w:rsid w:val="00B06978"/>
    <w:rsid w:val="00B116AD"/>
    <w:rsid w:val="00B12FBC"/>
    <w:rsid w:val="00B13F42"/>
    <w:rsid w:val="00B17509"/>
    <w:rsid w:val="00B20763"/>
    <w:rsid w:val="00B23EEB"/>
    <w:rsid w:val="00B26F2D"/>
    <w:rsid w:val="00B3064E"/>
    <w:rsid w:val="00B30F52"/>
    <w:rsid w:val="00B317AC"/>
    <w:rsid w:val="00B33A91"/>
    <w:rsid w:val="00B340F6"/>
    <w:rsid w:val="00B36D6A"/>
    <w:rsid w:val="00B37626"/>
    <w:rsid w:val="00B40AA9"/>
    <w:rsid w:val="00B4259D"/>
    <w:rsid w:val="00B434FB"/>
    <w:rsid w:val="00B51D68"/>
    <w:rsid w:val="00B5510F"/>
    <w:rsid w:val="00B55D4A"/>
    <w:rsid w:val="00B562F3"/>
    <w:rsid w:val="00B60C94"/>
    <w:rsid w:val="00B62017"/>
    <w:rsid w:val="00B62A9A"/>
    <w:rsid w:val="00B74238"/>
    <w:rsid w:val="00B76E58"/>
    <w:rsid w:val="00B7703C"/>
    <w:rsid w:val="00B77A38"/>
    <w:rsid w:val="00B83DD7"/>
    <w:rsid w:val="00B86936"/>
    <w:rsid w:val="00B872AE"/>
    <w:rsid w:val="00B90EBE"/>
    <w:rsid w:val="00B938B7"/>
    <w:rsid w:val="00B943EC"/>
    <w:rsid w:val="00BA1DCA"/>
    <w:rsid w:val="00BA1FC9"/>
    <w:rsid w:val="00BA2447"/>
    <w:rsid w:val="00BA24D9"/>
    <w:rsid w:val="00BA2920"/>
    <w:rsid w:val="00BA2C57"/>
    <w:rsid w:val="00BA381C"/>
    <w:rsid w:val="00BA492F"/>
    <w:rsid w:val="00BA77C1"/>
    <w:rsid w:val="00BA7B88"/>
    <w:rsid w:val="00BA7DF5"/>
    <w:rsid w:val="00BB052F"/>
    <w:rsid w:val="00BB1284"/>
    <w:rsid w:val="00BB3366"/>
    <w:rsid w:val="00BB390C"/>
    <w:rsid w:val="00BC3A83"/>
    <w:rsid w:val="00BC3DE9"/>
    <w:rsid w:val="00BD0079"/>
    <w:rsid w:val="00BD096E"/>
    <w:rsid w:val="00BD2476"/>
    <w:rsid w:val="00BD430D"/>
    <w:rsid w:val="00BD4406"/>
    <w:rsid w:val="00BD4670"/>
    <w:rsid w:val="00BD4865"/>
    <w:rsid w:val="00BD5517"/>
    <w:rsid w:val="00BD5E75"/>
    <w:rsid w:val="00BE017C"/>
    <w:rsid w:val="00BE1796"/>
    <w:rsid w:val="00BE19F0"/>
    <w:rsid w:val="00BE2C5B"/>
    <w:rsid w:val="00BE329C"/>
    <w:rsid w:val="00BE5335"/>
    <w:rsid w:val="00BE5945"/>
    <w:rsid w:val="00BE6FE3"/>
    <w:rsid w:val="00BE785D"/>
    <w:rsid w:val="00BE7CB4"/>
    <w:rsid w:val="00BF0D4F"/>
    <w:rsid w:val="00BF2594"/>
    <w:rsid w:val="00BF2AC3"/>
    <w:rsid w:val="00C004DD"/>
    <w:rsid w:val="00C0375A"/>
    <w:rsid w:val="00C047B3"/>
    <w:rsid w:val="00C04D9E"/>
    <w:rsid w:val="00C04E58"/>
    <w:rsid w:val="00C05135"/>
    <w:rsid w:val="00C05632"/>
    <w:rsid w:val="00C06738"/>
    <w:rsid w:val="00C073D7"/>
    <w:rsid w:val="00C07736"/>
    <w:rsid w:val="00C07C6D"/>
    <w:rsid w:val="00C1027E"/>
    <w:rsid w:val="00C107BB"/>
    <w:rsid w:val="00C1357E"/>
    <w:rsid w:val="00C1594D"/>
    <w:rsid w:val="00C1737F"/>
    <w:rsid w:val="00C20032"/>
    <w:rsid w:val="00C22C9B"/>
    <w:rsid w:val="00C248E8"/>
    <w:rsid w:val="00C25A8D"/>
    <w:rsid w:val="00C31E34"/>
    <w:rsid w:val="00C3332F"/>
    <w:rsid w:val="00C370F5"/>
    <w:rsid w:val="00C37CA3"/>
    <w:rsid w:val="00C421E1"/>
    <w:rsid w:val="00C42382"/>
    <w:rsid w:val="00C42548"/>
    <w:rsid w:val="00C4296F"/>
    <w:rsid w:val="00C4423D"/>
    <w:rsid w:val="00C444DA"/>
    <w:rsid w:val="00C447A9"/>
    <w:rsid w:val="00C44ED1"/>
    <w:rsid w:val="00C46247"/>
    <w:rsid w:val="00C467D5"/>
    <w:rsid w:val="00C46872"/>
    <w:rsid w:val="00C468A2"/>
    <w:rsid w:val="00C46CAF"/>
    <w:rsid w:val="00C548F3"/>
    <w:rsid w:val="00C55300"/>
    <w:rsid w:val="00C5590C"/>
    <w:rsid w:val="00C57662"/>
    <w:rsid w:val="00C60991"/>
    <w:rsid w:val="00C61728"/>
    <w:rsid w:val="00C64FE8"/>
    <w:rsid w:val="00C657A9"/>
    <w:rsid w:val="00C719B8"/>
    <w:rsid w:val="00C72AD0"/>
    <w:rsid w:val="00C739D1"/>
    <w:rsid w:val="00C75163"/>
    <w:rsid w:val="00C77281"/>
    <w:rsid w:val="00C80313"/>
    <w:rsid w:val="00C81ADB"/>
    <w:rsid w:val="00C81C98"/>
    <w:rsid w:val="00C82765"/>
    <w:rsid w:val="00C82FAE"/>
    <w:rsid w:val="00C8540E"/>
    <w:rsid w:val="00C87FAB"/>
    <w:rsid w:val="00C9030E"/>
    <w:rsid w:val="00C90666"/>
    <w:rsid w:val="00C92248"/>
    <w:rsid w:val="00C9257C"/>
    <w:rsid w:val="00C9501B"/>
    <w:rsid w:val="00C95020"/>
    <w:rsid w:val="00C96065"/>
    <w:rsid w:val="00CA002A"/>
    <w:rsid w:val="00CA30B8"/>
    <w:rsid w:val="00CA5381"/>
    <w:rsid w:val="00CA5400"/>
    <w:rsid w:val="00CB4B30"/>
    <w:rsid w:val="00CB580F"/>
    <w:rsid w:val="00CB5B50"/>
    <w:rsid w:val="00CB692A"/>
    <w:rsid w:val="00CC1040"/>
    <w:rsid w:val="00CC18AF"/>
    <w:rsid w:val="00CC18B5"/>
    <w:rsid w:val="00CC5762"/>
    <w:rsid w:val="00CC669D"/>
    <w:rsid w:val="00CC687A"/>
    <w:rsid w:val="00CD1790"/>
    <w:rsid w:val="00CD1DF7"/>
    <w:rsid w:val="00CD3ABF"/>
    <w:rsid w:val="00CD3D54"/>
    <w:rsid w:val="00CD4BB4"/>
    <w:rsid w:val="00CD57F6"/>
    <w:rsid w:val="00CD6C54"/>
    <w:rsid w:val="00CE1687"/>
    <w:rsid w:val="00CE244E"/>
    <w:rsid w:val="00CE4541"/>
    <w:rsid w:val="00CE457A"/>
    <w:rsid w:val="00CE5551"/>
    <w:rsid w:val="00CE59C9"/>
    <w:rsid w:val="00CE66C5"/>
    <w:rsid w:val="00CE74C7"/>
    <w:rsid w:val="00CF0119"/>
    <w:rsid w:val="00CF295D"/>
    <w:rsid w:val="00CF4D0A"/>
    <w:rsid w:val="00CF55BE"/>
    <w:rsid w:val="00CF7DF4"/>
    <w:rsid w:val="00D00109"/>
    <w:rsid w:val="00D01D16"/>
    <w:rsid w:val="00D028A8"/>
    <w:rsid w:val="00D10FC3"/>
    <w:rsid w:val="00D12884"/>
    <w:rsid w:val="00D13CCE"/>
    <w:rsid w:val="00D15557"/>
    <w:rsid w:val="00D21B8C"/>
    <w:rsid w:val="00D26BA4"/>
    <w:rsid w:val="00D331EB"/>
    <w:rsid w:val="00D34223"/>
    <w:rsid w:val="00D355BE"/>
    <w:rsid w:val="00D36A5E"/>
    <w:rsid w:val="00D37034"/>
    <w:rsid w:val="00D37F62"/>
    <w:rsid w:val="00D4164E"/>
    <w:rsid w:val="00D41950"/>
    <w:rsid w:val="00D523F6"/>
    <w:rsid w:val="00D53E4D"/>
    <w:rsid w:val="00D56F92"/>
    <w:rsid w:val="00D57B73"/>
    <w:rsid w:val="00D60753"/>
    <w:rsid w:val="00D60E2F"/>
    <w:rsid w:val="00D64FA4"/>
    <w:rsid w:val="00D6702A"/>
    <w:rsid w:val="00D70D3F"/>
    <w:rsid w:val="00D71B46"/>
    <w:rsid w:val="00D74CE9"/>
    <w:rsid w:val="00D75BA7"/>
    <w:rsid w:val="00D7789C"/>
    <w:rsid w:val="00D810A8"/>
    <w:rsid w:val="00D82546"/>
    <w:rsid w:val="00D833A5"/>
    <w:rsid w:val="00D850CF"/>
    <w:rsid w:val="00D87C71"/>
    <w:rsid w:val="00D90A2F"/>
    <w:rsid w:val="00D9153A"/>
    <w:rsid w:val="00D9401D"/>
    <w:rsid w:val="00D95618"/>
    <w:rsid w:val="00DA0A02"/>
    <w:rsid w:val="00DA1C4A"/>
    <w:rsid w:val="00DA3064"/>
    <w:rsid w:val="00DA6F59"/>
    <w:rsid w:val="00DA7A45"/>
    <w:rsid w:val="00DB0EA7"/>
    <w:rsid w:val="00DB2376"/>
    <w:rsid w:val="00DB6206"/>
    <w:rsid w:val="00DB655E"/>
    <w:rsid w:val="00DB6CA7"/>
    <w:rsid w:val="00DC0B60"/>
    <w:rsid w:val="00DC0C51"/>
    <w:rsid w:val="00DC2FA6"/>
    <w:rsid w:val="00DC3034"/>
    <w:rsid w:val="00DC7F78"/>
    <w:rsid w:val="00DD0332"/>
    <w:rsid w:val="00DD051D"/>
    <w:rsid w:val="00DD2AE2"/>
    <w:rsid w:val="00DD3F63"/>
    <w:rsid w:val="00DD44BE"/>
    <w:rsid w:val="00DD6ECB"/>
    <w:rsid w:val="00DE4E0E"/>
    <w:rsid w:val="00DE570D"/>
    <w:rsid w:val="00DE5751"/>
    <w:rsid w:val="00DF03FA"/>
    <w:rsid w:val="00DF1079"/>
    <w:rsid w:val="00DF1B36"/>
    <w:rsid w:val="00DF3267"/>
    <w:rsid w:val="00DF472B"/>
    <w:rsid w:val="00DF67BA"/>
    <w:rsid w:val="00DF7D47"/>
    <w:rsid w:val="00E002C3"/>
    <w:rsid w:val="00E021F6"/>
    <w:rsid w:val="00E02639"/>
    <w:rsid w:val="00E1393C"/>
    <w:rsid w:val="00E143E7"/>
    <w:rsid w:val="00E14C97"/>
    <w:rsid w:val="00E2052B"/>
    <w:rsid w:val="00E21ED1"/>
    <w:rsid w:val="00E30951"/>
    <w:rsid w:val="00E309A3"/>
    <w:rsid w:val="00E3103A"/>
    <w:rsid w:val="00E31E1F"/>
    <w:rsid w:val="00E40305"/>
    <w:rsid w:val="00E405F0"/>
    <w:rsid w:val="00E41352"/>
    <w:rsid w:val="00E41E4D"/>
    <w:rsid w:val="00E441B3"/>
    <w:rsid w:val="00E4473C"/>
    <w:rsid w:val="00E4593A"/>
    <w:rsid w:val="00E460BF"/>
    <w:rsid w:val="00E46B39"/>
    <w:rsid w:val="00E52E5D"/>
    <w:rsid w:val="00E53F9A"/>
    <w:rsid w:val="00E5567A"/>
    <w:rsid w:val="00E5638C"/>
    <w:rsid w:val="00E564D0"/>
    <w:rsid w:val="00E60440"/>
    <w:rsid w:val="00E6161E"/>
    <w:rsid w:val="00E62A9D"/>
    <w:rsid w:val="00E66050"/>
    <w:rsid w:val="00E71868"/>
    <w:rsid w:val="00E71D28"/>
    <w:rsid w:val="00E7253D"/>
    <w:rsid w:val="00E731D0"/>
    <w:rsid w:val="00E803A0"/>
    <w:rsid w:val="00E859C1"/>
    <w:rsid w:val="00E85DBB"/>
    <w:rsid w:val="00E93A57"/>
    <w:rsid w:val="00E94CBD"/>
    <w:rsid w:val="00E956D9"/>
    <w:rsid w:val="00EA1383"/>
    <w:rsid w:val="00EA1C60"/>
    <w:rsid w:val="00EA4900"/>
    <w:rsid w:val="00EB0366"/>
    <w:rsid w:val="00EB1B63"/>
    <w:rsid w:val="00EB1E76"/>
    <w:rsid w:val="00EB1F3C"/>
    <w:rsid w:val="00EB628E"/>
    <w:rsid w:val="00EB765F"/>
    <w:rsid w:val="00EB7CC9"/>
    <w:rsid w:val="00EC0245"/>
    <w:rsid w:val="00EC5AE1"/>
    <w:rsid w:val="00ED1181"/>
    <w:rsid w:val="00ED46D2"/>
    <w:rsid w:val="00ED48C0"/>
    <w:rsid w:val="00ED6A23"/>
    <w:rsid w:val="00EE19EB"/>
    <w:rsid w:val="00EE44D8"/>
    <w:rsid w:val="00EE4F70"/>
    <w:rsid w:val="00EE6FE5"/>
    <w:rsid w:val="00EF1090"/>
    <w:rsid w:val="00EF6F86"/>
    <w:rsid w:val="00F0099C"/>
    <w:rsid w:val="00F06CBE"/>
    <w:rsid w:val="00F10B17"/>
    <w:rsid w:val="00F11BF1"/>
    <w:rsid w:val="00F16557"/>
    <w:rsid w:val="00F16A52"/>
    <w:rsid w:val="00F20902"/>
    <w:rsid w:val="00F21947"/>
    <w:rsid w:val="00F230EF"/>
    <w:rsid w:val="00F302DF"/>
    <w:rsid w:val="00F308E5"/>
    <w:rsid w:val="00F30E6B"/>
    <w:rsid w:val="00F32875"/>
    <w:rsid w:val="00F371E9"/>
    <w:rsid w:val="00F4461E"/>
    <w:rsid w:val="00F54FD2"/>
    <w:rsid w:val="00F551CF"/>
    <w:rsid w:val="00F57C62"/>
    <w:rsid w:val="00F57EFA"/>
    <w:rsid w:val="00F60667"/>
    <w:rsid w:val="00F67AA4"/>
    <w:rsid w:val="00F71688"/>
    <w:rsid w:val="00F7241A"/>
    <w:rsid w:val="00F861ED"/>
    <w:rsid w:val="00F90EC6"/>
    <w:rsid w:val="00F970BE"/>
    <w:rsid w:val="00F97FE2"/>
    <w:rsid w:val="00FA0384"/>
    <w:rsid w:val="00FA42F2"/>
    <w:rsid w:val="00FA731D"/>
    <w:rsid w:val="00FB19EC"/>
    <w:rsid w:val="00FB1D41"/>
    <w:rsid w:val="00FB2F0F"/>
    <w:rsid w:val="00FB32E1"/>
    <w:rsid w:val="00FB38ED"/>
    <w:rsid w:val="00FB5301"/>
    <w:rsid w:val="00FC1D0E"/>
    <w:rsid w:val="00FC2D72"/>
    <w:rsid w:val="00FC398B"/>
    <w:rsid w:val="00FC3BED"/>
    <w:rsid w:val="00FD1D2E"/>
    <w:rsid w:val="00FD4808"/>
    <w:rsid w:val="00FE1942"/>
    <w:rsid w:val="00FE23FB"/>
    <w:rsid w:val="00FE4D54"/>
    <w:rsid w:val="00FE79AF"/>
    <w:rsid w:val="00FF10B5"/>
    <w:rsid w:val="00FF2FA2"/>
    <w:rsid w:val="00FF3F50"/>
    <w:rsid w:val="00FF636E"/>
    <w:rsid w:val="093C3B5E"/>
    <w:rsid w:val="0BF88206"/>
    <w:rsid w:val="0DBA6E40"/>
    <w:rsid w:val="0F8D27B5"/>
    <w:rsid w:val="142557BE"/>
    <w:rsid w:val="14A91762"/>
    <w:rsid w:val="16E66955"/>
    <w:rsid w:val="17D50925"/>
    <w:rsid w:val="1855BAD4"/>
    <w:rsid w:val="1ACE394F"/>
    <w:rsid w:val="1FA7D012"/>
    <w:rsid w:val="228995CE"/>
    <w:rsid w:val="233DC7C8"/>
    <w:rsid w:val="2B955B0E"/>
    <w:rsid w:val="2F8389FC"/>
    <w:rsid w:val="2FE346F6"/>
    <w:rsid w:val="31E3723F"/>
    <w:rsid w:val="346408A3"/>
    <w:rsid w:val="3741BC01"/>
    <w:rsid w:val="37C4AA30"/>
    <w:rsid w:val="38CAB3C1"/>
    <w:rsid w:val="3A1795AD"/>
    <w:rsid w:val="40F51476"/>
    <w:rsid w:val="410F1769"/>
    <w:rsid w:val="43BB0021"/>
    <w:rsid w:val="4595F845"/>
    <w:rsid w:val="46C1514B"/>
    <w:rsid w:val="47F55B05"/>
    <w:rsid w:val="4895088B"/>
    <w:rsid w:val="4932B610"/>
    <w:rsid w:val="49C62F6A"/>
    <w:rsid w:val="4A044231"/>
    <w:rsid w:val="4CEBD687"/>
    <w:rsid w:val="4E16C25C"/>
    <w:rsid w:val="4F63A09B"/>
    <w:rsid w:val="5412D855"/>
    <w:rsid w:val="54679828"/>
    <w:rsid w:val="58121636"/>
    <w:rsid w:val="5D1EAC43"/>
    <w:rsid w:val="60C0DF73"/>
    <w:rsid w:val="635996AC"/>
    <w:rsid w:val="662449C1"/>
    <w:rsid w:val="67B68226"/>
    <w:rsid w:val="6E5FF01E"/>
    <w:rsid w:val="6F48261A"/>
    <w:rsid w:val="6F765C20"/>
    <w:rsid w:val="7180734F"/>
    <w:rsid w:val="77B1CCDF"/>
    <w:rsid w:val="7BE571BB"/>
    <w:rsid w:val="7C38F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1E4A29"/>
  <w15:docId w15:val="{CEE714A1-4558-49DB-9680-559BEEF6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dwa-assalaf" w:eastAsiaTheme="minorHAnsi" w:hAnsi="adwa-assalaf" w:cs="adwa-assalaf"/>
        <w:kern w:val="2"/>
        <w:sz w:val="30"/>
        <w:szCs w:val="30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2FA"/>
    <w:pPr>
      <w:spacing w:after="160" w:line="259" w:lineRule="auto"/>
    </w:pPr>
    <w:rPr>
      <w:rFonts w:asciiTheme="minorHAnsi" w:hAnsiTheme="minorHAnsi" w:cstheme="minorBidi"/>
      <w:kern w:val="0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335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35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35B1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35B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35B1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35B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35B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35B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35B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335B1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335B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335B18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335B18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335B18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335B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335B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335B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335B1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35B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335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35B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335B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35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335B1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35B1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35B18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35B1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335B18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335B18"/>
    <w:rPr>
      <w:b/>
      <w:bCs/>
      <w:smallCaps/>
      <w:color w:val="365F91" w:themeColor="accent1" w:themeShade="BF"/>
      <w:spacing w:val="5"/>
    </w:rPr>
  </w:style>
  <w:style w:type="paragraph" w:styleId="aa">
    <w:name w:val="header"/>
    <w:basedOn w:val="a"/>
    <w:link w:val="Char3"/>
    <w:unhideWhenUsed/>
    <w:rsid w:val="00335B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rsid w:val="00335B18"/>
  </w:style>
  <w:style w:type="paragraph" w:styleId="ab">
    <w:name w:val="footer"/>
    <w:basedOn w:val="a"/>
    <w:link w:val="Char4"/>
    <w:uiPriority w:val="99"/>
    <w:unhideWhenUsed/>
    <w:rsid w:val="00335B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335B18"/>
  </w:style>
  <w:style w:type="paragraph" w:styleId="ac">
    <w:name w:val="footnote text"/>
    <w:basedOn w:val="a"/>
    <w:link w:val="Char5"/>
    <w:uiPriority w:val="99"/>
    <w:semiHidden/>
    <w:unhideWhenUsed/>
    <w:rsid w:val="00335B18"/>
    <w:pPr>
      <w:bidi/>
      <w:spacing w:after="0" w:line="240" w:lineRule="auto"/>
    </w:pPr>
    <w:rPr>
      <w:kern w:val="2"/>
      <w:sz w:val="20"/>
      <w:szCs w:val="20"/>
    </w:rPr>
  </w:style>
  <w:style w:type="character" w:customStyle="1" w:styleId="Char5">
    <w:name w:val="نص حاشية سفلية Char"/>
    <w:basedOn w:val="a0"/>
    <w:link w:val="ac"/>
    <w:uiPriority w:val="99"/>
    <w:semiHidden/>
    <w:rsid w:val="00335B18"/>
    <w:rPr>
      <w:rFonts w:asciiTheme="minorHAnsi" w:hAnsiTheme="minorHAnsi" w:cstheme="minorBidi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335B18"/>
    <w:rPr>
      <w:vertAlign w:val="superscript"/>
    </w:rPr>
  </w:style>
  <w:style w:type="paragraph" w:styleId="ae">
    <w:name w:val="Normal (Web)"/>
    <w:basedOn w:val="a"/>
    <w:uiPriority w:val="99"/>
    <w:unhideWhenUsed/>
    <w:rsid w:val="008308CC"/>
    <w:rPr>
      <w:rFonts w:ascii="Times New Roman" w:hAnsi="Times New Roman" w:cs="Times New Roman"/>
      <w:sz w:val="24"/>
      <w:szCs w:val="24"/>
    </w:rPr>
  </w:style>
  <w:style w:type="paragraph" w:styleId="af">
    <w:name w:val="Revision"/>
    <w:hidden/>
    <w:uiPriority w:val="99"/>
    <w:semiHidden/>
    <w:rsid w:val="00DA6F59"/>
    <w:pPr>
      <w:spacing w:after="0" w:line="240" w:lineRule="auto"/>
    </w:pPr>
    <w:rPr>
      <w:rFonts w:asciiTheme="minorHAnsi" w:hAnsiTheme="minorHAnsi" w:cstheme="minorBidi"/>
      <w:kern w:val="0"/>
      <w:sz w:val="22"/>
      <w:szCs w:val="22"/>
    </w:rPr>
  </w:style>
  <w:style w:type="table" w:styleId="af0">
    <w:name w:val="Table Grid"/>
    <w:basedOn w:val="a1"/>
    <w:uiPriority w:val="39"/>
    <w:rsid w:val="00A27609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endnote text"/>
    <w:basedOn w:val="a"/>
    <w:link w:val="Char6"/>
    <w:uiPriority w:val="99"/>
    <w:semiHidden/>
    <w:unhideWhenUsed/>
    <w:rsid w:val="00980940"/>
    <w:pPr>
      <w:spacing w:after="0" w:line="240" w:lineRule="auto"/>
    </w:pPr>
    <w:rPr>
      <w:sz w:val="20"/>
      <w:szCs w:val="20"/>
    </w:rPr>
  </w:style>
  <w:style w:type="character" w:customStyle="1" w:styleId="Char6">
    <w:name w:val="نص تعليق ختامي Char"/>
    <w:basedOn w:val="a0"/>
    <w:link w:val="af1"/>
    <w:uiPriority w:val="99"/>
    <w:semiHidden/>
    <w:rsid w:val="00980940"/>
    <w:rPr>
      <w:rFonts w:asciiTheme="minorHAnsi" w:hAnsiTheme="minorHAnsi" w:cstheme="minorBidi"/>
      <w:kern w:val="0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9809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3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57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9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7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378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282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73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33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7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36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4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9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9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8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1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29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797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5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2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0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6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80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06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79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64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447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44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0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5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5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68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98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66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481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0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75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1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7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9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01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46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79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503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27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3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9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4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1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7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5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61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85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62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52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8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9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13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4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0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68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12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49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782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156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23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58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9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2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1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5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3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3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79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2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62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83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164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31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72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6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9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1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19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860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6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0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56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47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04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870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04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5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2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3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5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4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3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4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0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60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5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8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8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8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0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99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237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734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05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31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4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7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80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473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3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3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0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2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2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5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65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8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9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98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6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1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4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4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2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88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73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52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324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35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38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2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7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9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8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2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0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5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9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0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17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604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7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1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4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97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9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74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21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7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5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3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37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51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24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26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291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366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68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0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0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2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1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90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96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43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2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0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7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6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9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4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6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73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22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37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077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39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33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0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2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4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4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33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25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845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1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1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9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9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0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8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1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4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3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9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1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75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2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8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1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3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7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3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46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084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4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839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41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34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9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1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4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5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2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8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36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27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06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1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8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2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1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0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96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51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3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00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138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9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1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2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1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73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70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0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7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0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59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09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66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72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669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7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14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1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8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6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9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7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6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32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52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95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39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12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68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35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1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05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81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02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833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401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15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29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5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1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5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0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18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852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33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564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8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49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0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58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1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2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4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7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8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4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8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30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29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99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943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227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26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95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4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6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8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54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68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8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7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55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3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1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3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08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81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844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4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9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6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0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4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97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95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76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8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161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27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7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9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6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2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3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1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65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9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1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76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15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70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03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534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24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7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3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1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46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42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53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5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8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3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2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5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58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33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82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71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732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23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3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9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5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7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24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5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8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042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6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4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2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7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25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53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77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34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443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2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50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1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27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16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98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7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602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58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21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2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5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3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7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2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7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89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7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9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9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8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0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5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48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53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5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5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72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61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64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52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937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39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86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0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1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2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7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90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7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9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8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7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91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5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85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7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582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4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74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7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6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41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83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104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6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6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9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0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8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435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7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25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0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5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9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05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5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602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54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CF428-DC22-4659-AF56-B4539AF10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1381</Words>
  <Characters>7876</Characters>
  <Application>Microsoft Office Word</Application>
  <DocSecurity>0</DocSecurity>
  <Lines>65</Lines>
  <Paragraphs>18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Haseen Center</dc:creator>
  <cp:keywords/>
  <dc:description/>
  <cp:lastModifiedBy>Haseen Center</cp:lastModifiedBy>
  <cp:revision>2</cp:revision>
  <cp:lastPrinted>2025-12-29T05:59:00Z</cp:lastPrinted>
  <dcterms:created xsi:type="dcterms:W3CDTF">2026-03-16T02:51:00Z</dcterms:created>
  <dcterms:modified xsi:type="dcterms:W3CDTF">2026-03-16T02:51:00Z</dcterms:modified>
</cp:coreProperties>
</file>