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D19F9" w14:textId="77777777" w:rsidR="00C31C65" w:rsidRPr="00C31C65" w:rsidRDefault="00C31C65" w:rsidP="00C31C65">
      <w:pPr>
        <w:rPr>
          <w:rFonts w:ascii="Arabic Typesetting" w:hAnsi="Arabic Typesetting" w:cs="Arabic Typesetting"/>
          <w:sz w:val="36"/>
          <w:szCs w:val="36"/>
          <w:rtl/>
        </w:rPr>
      </w:pP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بَقَايَا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المِسْكِ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الرَّمَضَانِيّ</w:t>
      </w:r>
    </w:p>
    <w:p w14:paraId="7BEA45F6" w14:textId="77777777" w:rsidR="00C31C65" w:rsidRPr="00C31C65" w:rsidRDefault="00C31C65" w:rsidP="00C31C65">
      <w:pPr>
        <w:rPr>
          <w:rFonts w:ascii="Arabic Typesetting" w:hAnsi="Arabic Typesetting" w:cs="Arabic Typesetting"/>
          <w:sz w:val="36"/>
          <w:szCs w:val="36"/>
          <w:rtl/>
        </w:rPr>
      </w:pPr>
    </w:p>
    <w:p w14:paraId="1DAA2BE4" w14:textId="5A823264" w:rsidR="00C31C65" w:rsidRDefault="00C31C65" w:rsidP="00C31C65">
      <w:pPr>
        <w:rPr>
          <w:rFonts w:ascii="Arabic Typesetting" w:hAnsi="Arabic Typesetting" w:cs="Arabic Typesetting"/>
          <w:sz w:val="36"/>
          <w:szCs w:val="36"/>
          <w:rtl/>
        </w:rPr>
      </w:pP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الخُطْبَةُ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الأُوْلَى</w:t>
      </w:r>
    </w:p>
    <w:p w14:paraId="1780F078" w14:textId="77777777" w:rsidR="00C31C65" w:rsidRPr="00C31C65" w:rsidRDefault="00C31C65" w:rsidP="00C31C65">
      <w:pPr>
        <w:rPr>
          <w:rFonts w:ascii="Arabic Typesetting" w:hAnsi="Arabic Typesetting" w:cs="Arabic Typesetting"/>
          <w:sz w:val="36"/>
          <w:szCs w:val="36"/>
          <w:rtl/>
        </w:rPr>
      </w:pPr>
    </w:p>
    <w:p w14:paraId="24629A01" w14:textId="77777777" w:rsidR="00C31C65" w:rsidRPr="00C31C65" w:rsidRDefault="00C31C65" w:rsidP="00C31C65">
      <w:pPr>
        <w:rPr>
          <w:rFonts w:ascii="Arabic Typesetting" w:hAnsi="Arabic Typesetting" w:cs="Arabic Typesetting"/>
          <w:sz w:val="36"/>
          <w:szCs w:val="36"/>
          <w:rtl/>
        </w:rPr>
      </w:pP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إِنَّ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الحَمْدَ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لِلهِ؛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نَحْمَدُهُ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حَمْدَ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مَنْ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عَلِمَ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أَنَّ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رَبَّهُ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هُوَ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الحَيُّ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الَّذِي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لَا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يَمُوت،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ونَشْكُرُهُ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شُكْرَ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مَنْ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أيْقَنَ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أَنَّ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الطَّاعَةَ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هِيَ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نُّورُ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وَمنْ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أَسبَابِ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الثَبَاتِ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. </w:t>
      </w:r>
    </w:p>
    <w:p w14:paraId="75BAD979" w14:textId="77777777" w:rsidR="00C31C65" w:rsidRPr="00C31C65" w:rsidRDefault="00C31C65" w:rsidP="00C31C65">
      <w:pPr>
        <w:rPr>
          <w:rFonts w:ascii="Arabic Typesetting" w:hAnsi="Arabic Typesetting" w:cs="Arabic Typesetting"/>
          <w:sz w:val="36"/>
          <w:szCs w:val="36"/>
          <w:rtl/>
        </w:rPr>
      </w:pPr>
    </w:p>
    <w:p w14:paraId="1C35F13E" w14:textId="77777777" w:rsidR="00C31C65" w:rsidRPr="00C31C65" w:rsidRDefault="00C31C65" w:rsidP="00C31C65">
      <w:pPr>
        <w:rPr>
          <w:rFonts w:ascii="Arabic Typesetting" w:hAnsi="Arabic Typesetting" w:cs="Arabic Typesetting"/>
          <w:sz w:val="36"/>
          <w:szCs w:val="36"/>
          <w:rtl/>
        </w:rPr>
      </w:pP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وأَشْهَدُ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أَنْ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لا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إِلَهَ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إِلَّا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اللهُ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وَحْدَهُ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لا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شَرِيكَ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لَهُ،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جَعَلَ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الدَّوَامَ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عَلَى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البِرِّ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سِيماءَ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المُخْلِصِين،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وأَشْهَدُ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أَنَّ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مُحَمَّدًا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عَبْدُهُ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ورَسُولُهُ،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كَانَ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أَثْبَتَ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النَّاسِ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قَلْبًا،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وأَدْوَمَهُمْ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لِرَبِّهِ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حُبًّا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>.</w:t>
      </w:r>
    </w:p>
    <w:p w14:paraId="5C749BC8" w14:textId="77777777" w:rsidR="00C31C65" w:rsidRPr="00C31C65" w:rsidRDefault="00C31C65" w:rsidP="00C31C65">
      <w:pPr>
        <w:rPr>
          <w:rFonts w:ascii="Arabic Typesetting" w:hAnsi="Arabic Typesetting" w:cs="Arabic Typesetting"/>
          <w:sz w:val="36"/>
          <w:szCs w:val="36"/>
          <w:rtl/>
        </w:rPr>
      </w:pPr>
    </w:p>
    <w:p w14:paraId="008933B5" w14:textId="77777777" w:rsidR="00C31C65" w:rsidRPr="00C31C65" w:rsidRDefault="00C31C65" w:rsidP="00C31C65">
      <w:pPr>
        <w:rPr>
          <w:rFonts w:ascii="Arabic Typesetting" w:hAnsi="Arabic Typesetting" w:cs="Arabic Typesetting"/>
          <w:sz w:val="36"/>
          <w:szCs w:val="36"/>
          <w:rtl/>
        </w:rPr>
      </w:pPr>
      <w:r w:rsidRPr="00C31C65">
        <w:rPr>
          <w:rFonts w:ascii="Times New Roman" w:hAnsi="Times New Roman" w:cs="Times New Roman" w:hint="cs"/>
          <w:sz w:val="36"/>
          <w:szCs w:val="36"/>
          <w:rtl/>
        </w:rPr>
        <w:t>​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أُوصِيكُمْ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وَنَفْسِي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بِتَقْوَى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اللهِ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عَزَّ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وَجَلَّ</w:t>
      </w:r>
    </w:p>
    <w:p w14:paraId="2A915762" w14:textId="77777777" w:rsidR="00C31C65" w:rsidRPr="00C31C65" w:rsidRDefault="00C31C65" w:rsidP="00C31C65">
      <w:pPr>
        <w:rPr>
          <w:rFonts w:ascii="Arabic Typesetting" w:hAnsi="Arabic Typesetting" w:cs="Arabic Typesetting"/>
          <w:sz w:val="36"/>
          <w:szCs w:val="36"/>
          <w:rtl/>
        </w:rPr>
      </w:pPr>
      <w:r w:rsidRPr="00C31C65">
        <w:rPr>
          <w:rFonts w:ascii="Arabic Typesetting" w:hAnsi="Arabic Typesetting" w:cs="Arabic Typesetting"/>
          <w:sz w:val="36"/>
          <w:szCs w:val="36"/>
          <w:rtl/>
        </w:rPr>
        <w:t>(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يَا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أَيُّهَا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الَّذِينَ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آَمَنُوا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اتَّقُوا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اللَّهَ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حَقَّ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تُقَاتِهِ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وَلَا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تَمُوتُنَّ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إِلَّا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وَأَنْتُمْ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مُسْلِمُونَ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>) [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آل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عمران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>:102]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،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</w:p>
    <w:p w14:paraId="24D22006" w14:textId="77777777" w:rsidR="00C31C65" w:rsidRPr="00C31C65" w:rsidRDefault="00C31C65" w:rsidP="00C31C65">
      <w:pPr>
        <w:rPr>
          <w:rFonts w:ascii="Arabic Typesetting" w:hAnsi="Arabic Typesetting" w:cs="Arabic Typesetting"/>
          <w:sz w:val="36"/>
          <w:szCs w:val="36"/>
          <w:rtl/>
        </w:rPr>
      </w:pPr>
      <w:r w:rsidRPr="00C31C65">
        <w:rPr>
          <w:rFonts w:ascii="Arabic Typesetting" w:hAnsi="Arabic Typesetting" w:cs="Arabic Typesetting"/>
          <w:sz w:val="36"/>
          <w:szCs w:val="36"/>
          <w:rtl/>
        </w:rPr>
        <w:t>(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يَا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أَيُّهَا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النَّاسُ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اتَّقُوا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رَبَّكُمُ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الَّذِي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خَلَقَكُمْ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مِنْ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نَفْسٍ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وَاحِدَةٍ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وَخَلَقَ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مِنْهَا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زَوْجَهَا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وَبَثَّ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مِنْهُمَا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رِجَالًا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كَثِيرًا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وَنِسَاءً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وَاتَّقُوا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اللَّهَ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الَّذِي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تَسَاءَلُونَ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بِهِ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وَالْأَرْحَامَ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إِنَّ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اللَّهَ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كَانَ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عَلَيْكُمْ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رَقِيبًا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>) [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النساء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>:1]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،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</w:p>
    <w:p w14:paraId="2C2347DB" w14:textId="77777777" w:rsidR="00C31C65" w:rsidRPr="00C31C65" w:rsidRDefault="00C31C65" w:rsidP="00C31C65">
      <w:pPr>
        <w:rPr>
          <w:rFonts w:ascii="Arabic Typesetting" w:hAnsi="Arabic Typesetting" w:cs="Arabic Typesetting"/>
          <w:sz w:val="36"/>
          <w:szCs w:val="36"/>
          <w:rtl/>
        </w:rPr>
      </w:pPr>
      <w:r w:rsidRPr="00C31C65">
        <w:rPr>
          <w:rFonts w:ascii="Arabic Typesetting" w:hAnsi="Arabic Typesetting" w:cs="Arabic Typesetting"/>
          <w:sz w:val="36"/>
          <w:szCs w:val="36"/>
          <w:rtl/>
        </w:rPr>
        <w:t>(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يَا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أَيُّهَا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الَّذِينَ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آَمَنُوا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اتَّقُوا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اللَّهَ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وَقُولُوا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قَوْلًا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سَدِيدًا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*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يُصْلِحْ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لَكُمْ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أَعْمَالَكُمْ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وَيَغْفِرْ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لَكُمْ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ذُنُوبَكُمْ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وَمَنْ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يُطِعِ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اللَّهَ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وَرَسُولَهُ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فَقَدْ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فَازَ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فَوْزًا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عَظِيمًا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>) [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الأحزاب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>:70-71].</w:t>
      </w:r>
    </w:p>
    <w:p w14:paraId="60886B32" w14:textId="77777777" w:rsidR="00C31C65" w:rsidRPr="00C31C65" w:rsidRDefault="00C31C65" w:rsidP="00C31C65">
      <w:pPr>
        <w:rPr>
          <w:rFonts w:ascii="Arabic Typesetting" w:hAnsi="Arabic Typesetting" w:cs="Arabic Typesetting"/>
          <w:sz w:val="36"/>
          <w:szCs w:val="36"/>
          <w:rtl/>
        </w:rPr>
      </w:pPr>
    </w:p>
    <w:p w14:paraId="6C853C0F" w14:textId="77777777" w:rsidR="00C31C65" w:rsidRPr="00C31C65" w:rsidRDefault="00C31C65" w:rsidP="00C31C65">
      <w:pPr>
        <w:rPr>
          <w:rFonts w:ascii="Arabic Typesetting" w:hAnsi="Arabic Typesetting" w:cs="Arabic Typesetting"/>
          <w:sz w:val="36"/>
          <w:szCs w:val="36"/>
          <w:rtl/>
        </w:rPr>
      </w:pP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أَمَّا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بَعْدُ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>:</w:t>
      </w:r>
    </w:p>
    <w:p w14:paraId="4E5DFA58" w14:textId="77777777" w:rsidR="00C31C65" w:rsidRPr="00C31C65" w:rsidRDefault="00C31C65" w:rsidP="00C31C65">
      <w:pPr>
        <w:rPr>
          <w:rFonts w:ascii="Arabic Typesetting" w:hAnsi="Arabic Typesetting" w:cs="Arabic Typesetting"/>
          <w:sz w:val="36"/>
          <w:szCs w:val="36"/>
          <w:rtl/>
        </w:rPr>
      </w:pP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فَاتَّقُوا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اللهَ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الَّذِي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لَا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تَنْقَضِي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عَظَمَتُهُ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بَانْقِضَاءِ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الشُّهُور،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واعلمُوا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أَنَّ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التَّقْوَى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مَيْدَانٌ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فَسِيحٌ،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لَا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يَبْلُغُ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مُنْتَهَاهُ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إِلَّا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مَنْ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جَعَلَ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الِاسْتِقَامَةَ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لَهُ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دَيْدَنًا؛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قال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تعالى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>: ﴿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إِنَّ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الَّذِينَ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قَالُوا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رَبُّنَا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اللهُ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ثُمَّ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اسْتَقَامُوا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فَلَا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خَوْفٌ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عَلَيْهِمْ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وَلَا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هُمْ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يَحْزَنُونَ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>﴾.</w:t>
      </w:r>
    </w:p>
    <w:p w14:paraId="0659D538" w14:textId="77777777" w:rsidR="00C31C65" w:rsidRPr="00C31C65" w:rsidRDefault="00C31C65" w:rsidP="00C31C65">
      <w:pPr>
        <w:rPr>
          <w:rFonts w:ascii="Arabic Typesetting" w:hAnsi="Arabic Typesetting" w:cs="Arabic Typesetting"/>
          <w:sz w:val="36"/>
          <w:szCs w:val="36"/>
          <w:rtl/>
        </w:rPr>
      </w:pPr>
    </w:p>
    <w:p w14:paraId="3F557141" w14:textId="77777777" w:rsidR="00C31C65" w:rsidRPr="00C31C65" w:rsidRDefault="00C31C65" w:rsidP="00C31C65">
      <w:pPr>
        <w:rPr>
          <w:rFonts w:ascii="Arabic Typesetting" w:hAnsi="Arabic Typesetting" w:cs="Arabic Typesetting"/>
          <w:sz w:val="36"/>
          <w:szCs w:val="36"/>
          <w:rtl/>
        </w:rPr>
      </w:pP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عِبَادَ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اللهِ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>:</w:t>
      </w:r>
    </w:p>
    <w:p w14:paraId="4BE68F06" w14:textId="77777777" w:rsidR="00C31C65" w:rsidRPr="00C31C65" w:rsidRDefault="00C31C65" w:rsidP="00C31C65">
      <w:pPr>
        <w:rPr>
          <w:rFonts w:ascii="Arabic Typesetting" w:hAnsi="Arabic Typesetting" w:cs="Arabic Typesetting"/>
          <w:sz w:val="36"/>
          <w:szCs w:val="36"/>
          <w:rtl/>
        </w:rPr>
      </w:pP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إِنَّ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مِنَ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المَقَاصِدِ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العَلِيَّةِ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في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الشَّرِيْعَةِ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الغَرَّاء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: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أَنْ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يَكُونَ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الإِيْمَانُ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في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القَلْبِ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نَهْرًا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جَارِيًا،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لَا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جَدْوَلًا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يَنْحَسِرُ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بَعْدَ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حِين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. </w:t>
      </w:r>
    </w:p>
    <w:p w14:paraId="6709ACCC" w14:textId="77777777" w:rsidR="00C31C65" w:rsidRPr="00C31C65" w:rsidRDefault="00C31C65" w:rsidP="00C31C65">
      <w:pPr>
        <w:rPr>
          <w:rFonts w:ascii="Arabic Typesetting" w:hAnsi="Arabic Typesetting" w:cs="Arabic Typesetting"/>
          <w:sz w:val="36"/>
          <w:szCs w:val="36"/>
          <w:rtl/>
        </w:rPr>
      </w:pPr>
    </w:p>
    <w:p w14:paraId="79370338" w14:textId="77777777" w:rsidR="00C31C65" w:rsidRPr="00C31C65" w:rsidRDefault="00C31C65" w:rsidP="00C31C65">
      <w:pPr>
        <w:rPr>
          <w:rFonts w:ascii="Arabic Typesetting" w:hAnsi="Arabic Typesetting" w:cs="Arabic Typesetting"/>
          <w:sz w:val="36"/>
          <w:szCs w:val="36"/>
          <w:rtl/>
        </w:rPr>
      </w:pP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فَمَا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أَحْسَنَ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الطَّاعَةَ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تَتْبَعُهَا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الطَّاعَةُ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!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قال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الله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تبارك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وتعالى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واصِفًا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سِرَّ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الفَلَاح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>: ﴿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الَّذِينَ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هُمْ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عَلَى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صَلاتِهِمْ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دَائِمُون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﴾.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وعَنْ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أُمِّ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المُؤْمِنِينَ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عَائِشَةَ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-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رَضِيَ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اللهُ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عَنْهَا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-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أَنَّهَا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قَالَتْ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>: "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كَانَ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عَمَلُ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رَسُولِ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اللهِ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cs"/>
          <w:sz w:val="36"/>
          <w:szCs w:val="36"/>
          <w:rtl/>
        </w:rPr>
        <w:t>ﷺ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دِيمَةً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>"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؛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والدِّيمَةُ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هي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المَطَرُ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الدَّائِمُ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السَّكُون،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الذي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يُحْيِي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الأَرْضَ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بِلُطْفٍ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وأَنَاة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>.</w:t>
      </w:r>
    </w:p>
    <w:p w14:paraId="4E8377E0" w14:textId="77777777" w:rsidR="00C31C65" w:rsidRPr="00C31C65" w:rsidRDefault="00C31C65" w:rsidP="00C31C65">
      <w:pPr>
        <w:rPr>
          <w:rFonts w:ascii="Arabic Typesetting" w:hAnsi="Arabic Typesetting" w:cs="Arabic Typesetting"/>
          <w:sz w:val="36"/>
          <w:szCs w:val="36"/>
          <w:rtl/>
        </w:rPr>
      </w:pPr>
    </w:p>
    <w:p w14:paraId="249AA1DF" w14:textId="77777777" w:rsidR="00C31C65" w:rsidRPr="00C31C65" w:rsidRDefault="00C31C65" w:rsidP="00C31C65">
      <w:pPr>
        <w:rPr>
          <w:rFonts w:ascii="Arabic Typesetting" w:hAnsi="Arabic Typesetting" w:cs="Arabic Typesetting"/>
          <w:sz w:val="36"/>
          <w:szCs w:val="36"/>
          <w:rtl/>
        </w:rPr>
      </w:pP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وقَدْ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نَدَبَنَا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المُصْطَفَى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cs"/>
          <w:sz w:val="36"/>
          <w:szCs w:val="36"/>
          <w:rtl/>
        </w:rPr>
        <w:t>ﷺ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إِلَى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سِيَاسَةِ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"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الاِقْتِصَادِ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لِضَمَانِ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الِاسْتِمْرَار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"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فَقَالَ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>: (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أَحَبُّ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العَمَلِ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إلى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اللهِ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: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ما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دَاوَمَ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عَلَيهِ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صَاحِبُهُ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وإِنْ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قَلَّ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).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قال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الإمامُ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النَّوَوِيُّ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>: "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إِنَّمَا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كَانَ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القَلِيلُ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الدَّائِمُ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خَيْرًا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مِنَ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الكَثِيرِ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المُنْقَطِعِ؛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لِأَنَّ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بِدَوَامِ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القَلِيلِ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تَدُومُ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الطَّاعَةُ،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والذِّكْرُ،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والمُرَاقَبَةُ،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والإِخْلَاصُ،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والإِقْبَالُ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عَلَى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الخَالِقِ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>".</w:t>
      </w:r>
    </w:p>
    <w:p w14:paraId="5B40A527" w14:textId="77777777" w:rsidR="00C31C65" w:rsidRPr="00C31C65" w:rsidRDefault="00C31C65" w:rsidP="00C31C65">
      <w:pPr>
        <w:rPr>
          <w:rFonts w:ascii="Arabic Typesetting" w:hAnsi="Arabic Typesetting" w:cs="Arabic Typesetting"/>
          <w:sz w:val="36"/>
          <w:szCs w:val="36"/>
          <w:rtl/>
        </w:rPr>
      </w:pPr>
    </w:p>
    <w:p w14:paraId="5A0CAB66" w14:textId="77777777" w:rsidR="00C31C65" w:rsidRPr="00C31C65" w:rsidRDefault="00C31C65" w:rsidP="00C31C65">
      <w:pPr>
        <w:rPr>
          <w:rFonts w:ascii="Arabic Typesetting" w:hAnsi="Arabic Typesetting" w:cs="Arabic Typesetting"/>
          <w:sz w:val="36"/>
          <w:szCs w:val="36"/>
          <w:rtl/>
        </w:rPr>
      </w:pP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أَيُّهَا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المُؤْمِنُونَ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المُرَابِطُونَ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>:</w:t>
      </w:r>
    </w:p>
    <w:p w14:paraId="331846EA" w14:textId="77777777" w:rsidR="00C31C65" w:rsidRPr="00C31C65" w:rsidRDefault="00C31C65" w:rsidP="00C31C65">
      <w:pPr>
        <w:rPr>
          <w:rFonts w:ascii="Arabic Typesetting" w:hAnsi="Arabic Typesetting" w:cs="Arabic Typesetting"/>
          <w:sz w:val="36"/>
          <w:szCs w:val="36"/>
          <w:rtl/>
        </w:rPr>
      </w:pP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لَقَدْ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وَدَّعْتُمْ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مُنْذُ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أَيَّامٍ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شَهْرَ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رَمَضَان،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فَلَا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تَجْعَلُوا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مَعَهُ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وَدَاعًا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لِلْمَحَارِيبِ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والْقُرْآن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.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إِنَّ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رَبَّ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رَمَضَانَ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هُوَ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رَبُّ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شَوَّالٍ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وسَائِرِ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الشُّهُور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.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ومِنْ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أَمَارَاتِ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قَبُولِ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العَمَلِ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الصَّالِحِ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: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أَنْ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يُوصَلَ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بِمِثْلِهِ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.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قال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الحَسَنُ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البَصْرِيُّ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-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رَحِمَهُ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الله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>-: "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إِنَّ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اللهَ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لَمْ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يَجْعَلْ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لِعَمَلِ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المُؤْمِنِ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أَجَلًا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دُونَ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المَوْت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>"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،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ثُمَّ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قَرَأَ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>: ﴿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وَاعْبُدْ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رَبَّكَ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حَتَّى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يَأْتِيَكَ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الْيَقِينُ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>﴾.</w:t>
      </w:r>
    </w:p>
    <w:p w14:paraId="45655733" w14:textId="77777777" w:rsidR="00C31C65" w:rsidRPr="00C31C65" w:rsidRDefault="00C31C65" w:rsidP="00C31C65">
      <w:pPr>
        <w:rPr>
          <w:rFonts w:ascii="Arabic Typesetting" w:hAnsi="Arabic Typesetting" w:cs="Arabic Typesetting"/>
          <w:sz w:val="36"/>
          <w:szCs w:val="36"/>
          <w:rtl/>
        </w:rPr>
      </w:pPr>
    </w:p>
    <w:p w14:paraId="5BCF1159" w14:textId="77777777" w:rsidR="00C31C65" w:rsidRPr="00C31C65" w:rsidRDefault="00C31C65" w:rsidP="00C31C65">
      <w:pPr>
        <w:rPr>
          <w:rFonts w:ascii="Arabic Typesetting" w:hAnsi="Arabic Typesetting" w:cs="Arabic Typesetting"/>
          <w:sz w:val="36"/>
          <w:szCs w:val="36"/>
          <w:rtl/>
        </w:rPr>
      </w:pP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إِنَّ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النَّفْسَ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بَعْدَ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رَمَضَانَ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قَدْ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تَعْرِضُ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لَهَا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"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فَتْرَةٌ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"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وسُكُون،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وهَذَا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مِنْ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طَبِيعَةِ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البَشَر؛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لَكِنَّ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الحَذَرَ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كُلَّ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الحَذَرِ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مِنَ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الانْقِطَاعِ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الكُلِّيّ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.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قال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cs"/>
          <w:sz w:val="36"/>
          <w:szCs w:val="36"/>
          <w:rtl/>
        </w:rPr>
        <w:t>ﷺ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>: (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إِنَّ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لِكُلِّ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عَمَلٍ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شِرَّةً،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وَلِكُلِّ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شِرَّةٍ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فَتْرَةً،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فَمَنْ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كَانَتْ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فَتْرَتُهُ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إِلَى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سُنَّتِي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فَقَدْ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اهْتَدَى،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وَمَنْ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كَانَتْ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إِلَى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غَيْرِ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ذَلِكَ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فَقَدْ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هَلَكَ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>).</w:t>
      </w:r>
    </w:p>
    <w:p w14:paraId="31D96AA9" w14:textId="77777777" w:rsidR="00C31C65" w:rsidRPr="00C31C65" w:rsidRDefault="00C31C65" w:rsidP="00C31C65">
      <w:pPr>
        <w:rPr>
          <w:rFonts w:ascii="Arabic Typesetting" w:hAnsi="Arabic Typesetting" w:cs="Arabic Typesetting"/>
          <w:sz w:val="36"/>
          <w:szCs w:val="36"/>
          <w:rtl/>
        </w:rPr>
      </w:pPr>
    </w:p>
    <w:p w14:paraId="7CDD9B60" w14:textId="77777777" w:rsidR="00C31C65" w:rsidRPr="00C31C65" w:rsidRDefault="00C31C65" w:rsidP="00C31C65">
      <w:pPr>
        <w:rPr>
          <w:rFonts w:ascii="Arabic Typesetting" w:hAnsi="Arabic Typesetting" w:cs="Arabic Typesetting"/>
          <w:sz w:val="36"/>
          <w:szCs w:val="36"/>
          <w:rtl/>
        </w:rPr>
      </w:pP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وكَمَا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قَال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ابنُ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القَيِّمِ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-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رَحِمَهُ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الله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-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في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كِتَابِهِ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(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مَدَارِجُ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السَّالِكِين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>): "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تَخَلُّلُ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الفَتَرَاتِ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لِلسَّالِكِينَ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أَمْرٌ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لَا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بُدَّ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مِنْهُ،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فَمَنْ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كَانَتْ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فَتْرَتُهُ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إِلَى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مُقَارَبَةٍ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وتَسْدِيدٍ،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ولَمْ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تُخْرِجْهُ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مِنْ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فَرْضٍ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ولَمْ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تُدْخِلْهُ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في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مُحَرَّمٍ،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رُجِيَ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لَهُ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أَنْ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يَعُودَ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خَيْرًا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مِمَّا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كَانَ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>".</w:t>
      </w:r>
    </w:p>
    <w:p w14:paraId="5C9EA4BD" w14:textId="77777777" w:rsidR="00C31C65" w:rsidRPr="00C31C65" w:rsidRDefault="00C31C65" w:rsidP="00C31C65">
      <w:pPr>
        <w:rPr>
          <w:rFonts w:ascii="Arabic Typesetting" w:hAnsi="Arabic Typesetting" w:cs="Arabic Typesetting"/>
          <w:sz w:val="36"/>
          <w:szCs w:val="36"/>
          <w:rtl/>
        </w:rPr>
      </w:pPr>
    </w:p>
    <w:p w14:paraId="4D22D208" w14:textId="77777777" w:rsidR="00C31C65" w:rsidRPr="00C31C65" w:rsidRDefault="00C31C65" w:rsidP="00C31C65">
      <w:pPr>
        <w:rPr>
          <w:rFonts w:ascii="Arabic Typesetting" w:hAnsi="Arabic Typesetting" w:cs="Arabic Typesetting"/>
          <w:sz w:val="36"/>
          <w:szCs w:val="36"/>
          <w:rtl/>
        </w:rPr>
      </w:pP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فَمَنْ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قَامَ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اللَّيْلَ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في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رَمَضَانَ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إِحْدَى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عَشْرَةَ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رَكْعَة،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فَلَا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يَتْرُكْ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في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شَوَّالٍ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رَكْعَةً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أَوْ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ثَلَاثًا،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ومَنْ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قَرَأَ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أَجْزَاءً،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فَلَا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يَهْجُرِ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المُصْحَفَ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ولَوْ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بِلِقَاءِ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صَفْحَةٍ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واحِدَةٍ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كُلَّ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يَوْمٍ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>.</w:t>
      </w:r>
    </w:p>
    <w:p w14:paraId="4BE061E9" w14:textId="77777777" w:rsidR="00C31C65" w:rsidRPr="00C31C65" w:rsidRDefault="00C31C65" w:rsidP="00C31C65">
      <w:pPr>
        <w:rPr>
          <w:rFonts w:ascii="Arabic Typesetting" w:hAnsi="Arabic Typesetting" w:cs="Arabic Typesetting"/>
          <w:sz w:val="36"/>
          <w:szCs w:val="36"/>
          <w:rtl/>
        </w:rPr>
      </w:pPr>
    </w:p>
    <w:p w14:paraId="7A18FBC9" w14:textId="77777777" w:rsidR="00C31C65" w:rsidRPr="00C31C65" w:rsidRDefault="00C31C65" w:rsidP="00C31C65">
      <w:pPr>
        <w:rPr>
          <w:rFonts w:ascii="Arabic Typesetting" w:hAnsi="Arabic Typesetting" w:cs="Arabic Typesetting"/>
          <w:sz w:val="36"/>
          <w:szCs w:val="36"/>
          <w:rtl/>
        </w:rPr>
      </w:pP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فَيَا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مَنْ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ذُقْتَ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حَلَاوَةَ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المُنَاجَاةِ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في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السَّحَر،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لَا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تَرْضَ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بِمَرَارَةِ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الجَفْوَةِ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بَعْدَ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السَّفَر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!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ولَا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تَكُنْ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كَالَّتِي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﴿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نَقَضَتْ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غَزْلَهَا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مِنْ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بَعْدِ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قُوَّةٍ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أَنْكَاثًا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>﴾.</w:t>
      </w:r>
    </w:p>
    <w:p w14:paraId="2B804D8D" w14:textId="77777777" w:rsidR="00C31C65" w:rsidRPr="00C31C65" w:rsidRDefault="00C31C65" w:rsidP="00C31C65">
      <w:pPr>
        <w:rPr>
          <w:rFonts w:ascii="Arabic Typesetting" w:hAnsi="Arabic Typesetting" w:cs="Arabic Typesetting"/>
          <w:sz w:val="36"/>
          <w:szCs w:val="36"/>
          <w:rtl/>
        </w:rPr>
      </w:pPr>
    </w:p>
    <w:p w14:paraId="742BD38A" w14:textId="77777777" w:rsidR="00C31C65" w:rsidRPr="00C31C65" w:rsidRDefault="00C31C65" w:rsidP="00C31C65">
      <w:pPr>
        <w:rPr>
          <w:rFonts w:ascii="Arabic Typesetting" w:hAnsi="Arabic Typesetting" w:cs="Arabic Typesetting"/>
          <w:sz w:val="36"/>
          <w:szCs w:val="36"/>
          <w:rtl/>
        </w:rPr>
      </w:pP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اعْلَمُوا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-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يَا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رَعَاكُمُ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الله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-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أَنَّ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الثَّبَاتَ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مَعُونَةٌ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مِنَ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اللهِ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تُسْتَمَدُّ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بِالدُّعَاء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.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كَانَ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أَكْثَرُ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دُعَاءِ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النَّبِيِّ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cs"/>
          <w:sz w:val="36"/>
          <w:szCs w:val="36"/>
          <w:rtl/>
        </w:rPr>
        <w:t>ﷺ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>: (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يَا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مُقَلِّبَ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القُلُوبِ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ثَبِّتْ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قَلْبِي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عَلَى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دِينِك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>).</w:t>
      </w:r>
    </w:p>
    <w:p w14:paraId="505F539C" w14:textId="77777777" w:rsidR="00C31C65" w:rsidRPr="00C31C65" w:rsidRDefault="00C31C65" w:rsidP="00C31C65">
      <w:pPr>
        <w:rPr>
          <w:rFonts w:ascii="Arabic Typesetting" w:hAnsi="Arabic Typesetting" w:cs="Arabic Typesetting"/>
          <w:sz w:val="36"/>
          <w:szCs w:val="36"/>
          <w:rtl/>
        </w:rPr>
      </w:pPr>
    </w:p>
    <w:p w14:paraId="741778E3" w14:textId="77777777" w:rsidR="00C31C65" w:rsidRPr="00C31C65" w:rsidRDefault="00C31C65" w:rsidP="00C31C65">
      <w:pPr>
        <w:rPr>
          <w:rFonts w:ascii="Arabic Typesetting" w:hAnsi="Arabic Typesetting" w:cs="Arabic Typesetting"/>
          <w:sz w:val="36"/>
          <w:szCs w:val="36"/>
          <w:rtl/>
        </w:rPr>
      </w:pP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فَالثَّبَاتُ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بَعْدَ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رَمَضَانَ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لَيْسَ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بِالقُوَّةِ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المَحْضَة،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بَلْ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بِالاِفْتِقَارِ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إِلَى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ذِي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القُوَّةِ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المَتِين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>.</w:t>
      </w:r>
    </w:p>
    <w:p w14:paraId="438587EA" w14:textId="77777777" w:rsidR="00C31C65" w:rsidRPr="00C31C65" w:rsidRDefault="00C31C65" w:rsidP="00C31C65">
      <w:pPr>
        <w:rPr>
          <w:rFonts w:ascii="Arabic Typesetting" w:hAnsi="Arabic Typesetting" w:cs="Arabic Typesetting"/>
          <w:sz w:val="36"/>
          <w:szCs w:val="36"/>
          <w:rtl/>
        </w:rPr>
      </w:pPr>
    </w:p>
    <w:p w14:paraId="74BBE19D" w14:textId="77777777" w:rsidR="00C31C65" w:rsidRPr="00C31C65" w:rsidRDefault="00C31C65" w:rsidP="00C31C65">
      <w:pPr>
        <w:rPr>
          <w:rFonts w:ascii="Arabic Typesetting" w:hAnsi="Arabic Typesetting" w:cs="Arabic Typesetting"/>
          <w:sz w:val="36"/>
          <w:szCs w:val="36"/>
          <w:rtl/>
        </w:rPr>
      </w:pP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قال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شَيْخُ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الإِسْلَامِ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ابْنُ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تَيْمِيَّة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>: "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أَعْظَمُ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الكَرَامَةِ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لُزُومُ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الِاسْتِقَامَة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".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ومَا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كَانَتِ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النَّوافِلُ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إِلَّا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سِيَاجًا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لِحِمَايَةِ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الفَرَائِض؛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فَمَنْ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حَافَظَ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عَلَى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سُنَنِهِ،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حَفِظَ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اللهُ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لَهُ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دِينَهُ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>.</w:t>
      </w:r>
    </w:p>
    <w:p w14:paraId="66CB3A6B" w14:textId="77777777" w:rsidR="00C31C65" w:rsidRPr="00C31C65" w:rsidRDefault="00C31C65" w:rsidP="00C31C65">
      <w:pPr>
        <w:rPr>
          <w:rFonts w:ascii="Arabic Typesetting" w:hAnsi="Arabic Typesetting" w:cs="Arabic Typesetting"/>
          <w:sz w:val="36"/>
          <w:szCs w:val="36"/>
          <w:rtl/>
        </w:rPr>
      </w:pPr>
    </w:p>
    <w:p w14:paraId="1D8D1AC7" w14:textId="77777777" w:rsidR="00C31C65" w:rsidRPr="00C31C65" w:rsidRDefault="00C31C65" w:rsidP="00C31C65">
      <w:pPr>
        <w:rPr>
          <w:rFonts w:ascii="Arabic Typesetting" w:hAnsi="Arabic Typesetting" w:cs="Arabic Typesetting"/>
          <w:sz w:val="36"/>
          <w:szCs w:val="36"/>
          <w:rtl/>
        </w:rPr>
      </w:pP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يَقُولُ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اللهُ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في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الحَدِيثِ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القُدْسِيِّ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العَظِيم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>: (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ومَا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يَزَالُ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عَبْدِي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يَتَقَرَّبُ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إِلَيَّ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بِالنَّوافِلِ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حَتَّى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أُحِبَّهُ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).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تَأَمَّلُوا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قَوْلَهُ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>: "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ومَا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يَزَالُ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>"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؛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فَهِيَ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تُفِيدُ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الِاسْتِمْرَارَ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والتَّجَدُّد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.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فَالطَّرِيقُ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إِلَى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مَحَبَّةِ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اللهِ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مَفْرُوشٌ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بِدَوَامِ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العَمَلِ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وإِنْ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صَغُر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>.</w:t>
      </w:r>
    </w:p>
    <w:p w14:paraId="4948FA17" w14:textId="77777777" w:rsidR="00C31C65" w:rsidRPr="00C31C65" w:rsidRDefault="00C31C65" w:rsidP="00C31C65">
      <w:pPr>
        <w:rPr>
          <w:rFonts w:ascii="Arabic Typesetting" w:hAnsi="Arabic Typesetting" w:cs="Arabic Typesetting"/>
          <w:sz w:val="36"/>
          <w:szCs w:val="36"/>
          <w:rtl/>
        </w:rPr>
      </w:pPr>
    </w:p>
    <w:p w14:paraId="0FAF2E3B" w14:textId="77777777" w:rsidR="00C31C65" w:rsidRPr="00C31C65" w:rsidRDefault="00C31C65" w:rsidP="00C31C65">
      <w:pPr>
        <w:rPr>
          <w:rFonts w:ascii="Arabic Typesetting" w:hAnsi="Arabic Typesetting" w:cs="Arabic Typesetting"/>
          <w:sz w:val="36"/>
          <w:szCs w:val="36"/>
          <w:rtl/>
        </w:rPr>
      </w:pP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فَيَا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عَبْدَ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الله،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كُنْ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"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رَبَّانِيًّا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"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لَا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"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رَمَضَانِيًّا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>"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،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واجْعَلْ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لِنَفْسِكَ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حَظًّا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مِنَ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الصِّيَامِ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في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السِّتِّ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مِنْ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شَوَّال،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ونَصِيبًا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مِنَ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القِيَامِ،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ووِرْدًا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مِنَ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القُرْآن؛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لِتَظَلَّ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رُوحُكَ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مُحَلِّقَةً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في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سَمَاءِ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القُرْب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>.</w:t>
      </w:r>
    </w:p>
    <w:p w14:paraId="4E8D5A29" w14:textId="77777777" w:rsidR="00C31C65" w:rsidRPr="00C31C65" w:rsidRDefault="00C31C65" w:rsidP="00C31C65">
      <w:pPr>
        <w:rPr>
          <w:rFonts w:ascii="Arabic Typesetting" w:hAnsi="Arabic Typesetting" w:cs="Arabic Typesetting"/>
          <w:sz w:val="36"/>
          <w:szCs w:val="36"/>
          <w:rtl/>
        </w:rPr>
      </w:pPr>
    </w:p>
    <w:p w14:paraId="1FC8B0BC" w14:textId="77777777" w:rsidR="00C31C65" w:rsidRPr="00C31C65" w:rsidRDefault="00C31C65" w:rsidP="00C31C65">
      <w:pPr>
        <w:rPr>
          <w:rFonts w:ascii="Arabic Typesetting" w:hAnsi="Arabic Typesetting" w:cs="Arabic Typesetting"/>
          <w:sz w:val="36"/>
          <w:szCs w:val="36"/>
          <w:rtl/>
        </w:rPr>
      </w:pP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أَقُوْلُ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قَوْلِي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هذا،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وأَسْتَغْفِرُ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اللهَ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لِيْ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ولَكُمْ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>...</w:t>
      </w:r>
    </w:p>
    <w:p w14:paraId="7130EDF7" w14:textId="77777777" w:rsidR="00C31C65" w:rsidRPr="00C31C65" w:rsidRDefault="00C31C65" w:rsidP="00C31C65">
      <w:pPr>
        <w:rPr>
          <w:rFonts w:ascii="Arabic Typesetting" w:hAnsi="Arabic Typesetting" w:cs="Arabic Typesetting"/>
          <w:sz w:val="36"/>
          <w:szCs w:val="36"/>
          <w:rtl/>
        </w:rPr>
      </w:pPr>
    </w:p>
    <w:p w14:paraId="7D261C7B" w14:textId="77777777" w:rsidR="00C31C65" w:rsidRPr="00C31C65" w:rsidRDefault="00C31C65" w:rsidP="00C31C65">
      <w:pPr>
        <w:rPr>
          <w:rFonts w:ascii="Arabic Typesetting" w:hAnsi="Arabic Typesetting" w:cs="Arabic Typesetting"/>
          <w:sz w:val="36"/>
          <w:szCs w:val="36"/>
          <w:rtl/>
        </w:rPr>
      </w:pP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الخُطْبَةُ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الثَّانِيَةُ</w:t>
      </w:r>
    </w:p>
    <w:p w14:paraId="3A1F8F59" w14:textId="77777777" w:rsidR="00C31C65" w:rsidRPr="00C31C65" w:rsidRDefault="00C31C65" w:rsidP="00C31C65">
      <w:pPr>
        <w:rPr>
          <w:rFonts w:ascii="Arabic Typesetting" w:hAnsi="Arabic Typesetting" w:cs="Arabic Typesetting"/>
          <w:sz w:val="36"/>
          <w:szCs w:val="36"/>
          <w:rtl/>
        </w:rPr>
      </w:pPr>
    </w:p>
    <w:p w14:paraId="67CB1C20" w14:textId="77777777" w:rsidR="00C31C65" w:rsidRPr="00C31C65" w:rsidRDefault="00C31C65" w:rsidP="00C31C65">
      <w:pPr>
        <w:rPr>
          <w:rFonts w:ascii="Arabic Typesetting" w:hAnsi="Arabic Typesetting" w:cs="Arabic Typesetting"/>
          <w:sz w:val="36"/>
          <w:szCs w:val="36"/>
          <w:rtl/>
        </w:rPr>
      </w:pPr>
      <w:r w:rsidRPr="00C31C65">
        <w:rPr>
          <w:rFonts w:ascii="Times New Roman" w:hAnsi="Times New Roman" w:cs="Times New Roman" w:hint="cs"/>
          <w:sz w:val="36"/>
          <w:szCs w:val="36"/>
          <w:rtl/>
        </w:rPr>
        <w:t>​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الحَمْدُ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للهِ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الَّذِي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جَعَلَ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لِلطَّاعَةِ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مَوَاسِمَ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لَا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تَنْقَطِع،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وجَعَلَ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لِلْمُؤْمِنِ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مَعَارِجَ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نَحْوَ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الرِّضْوَانِ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تَرْتَفِع،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وأَشْهَدُ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أَنْ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لا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إِلَهَ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إِلَّا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اللهُ،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وأَنَّ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مُحَمَّدًا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عَبْدُهُ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ورَسُوْلُه،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أَمَّا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بَعْدُ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>:</w:t>
      </w:r>
    </w:p>
    <w:p w14:paraId="7602ECCF" w14:textId="77777777" w:rsidR="00C31C65" w:rsidRPr="00C31C65" w:rsidRDefault="00C31C65" w:rsidP="00C31C65">
      <w:pPr>
        <w:rPr>
          <w:rFonts w:ascii="Arabic Typesetting" w:hAnsi="Arabic Typesetting" w:cs="Arabic Typesetting"/>
          <w:sz w:val="36"/>
          <w:szCs w:val="36"/>
          <w:rtl/>
        </w:rPr>
      </w:pPr>
      <w:r w:rsidRPr="00C31C65">
        <w:rPr>
          <w:rFonts w:ascii="Times New Roman" w:hAnsi="Times New Roman" w:cs="Times New Roman" w:hint="cs"/>
          <w:sz w:val="36"/>
          <w:szCs w:val="36"/>
          <w:rtl/>
        </w:rPr>
        <w:t>​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فَأُوصِيكُمْ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وَنَفْسِي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بِتَقْوَى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اللهِ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عَزَّ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وَجَلَّ؛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فَإِنَّ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المَقْصُودَ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مِنْ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رَمَضَانَ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هُوَ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تَحْقِيقُ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التَّقْوَى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الَّتِي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تُلازِمُ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العَبْدَ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في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كُلِّ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حِين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>: ﴿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يَا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أَيُّهَا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الَّذِينَ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آمَنُوا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اتَّقُوا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اللهَ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حَقَّ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تُقَاتِهِ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وَلَا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تَمُوتُنَّ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إِلَّا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وَأَنْتُمْ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مُسْلِمُونَ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>﴾.</w:t>
      </w:r>
    </w:p>
    <w:p w14:paraId="6943C4B2" w14:textId="77777777" w:rsidR="00C31C65" w:rsidRPr="00C31C65" w:rsidRDefault="00C31C65" w:rsidP="00C31C65">
      <w:pPr>
        <w:rPr>
          <w:rFonts w:ascii="Arabic Typesetting" w:hAnsi="Arabic Typesetting" w:cs="Arabic Typesetting"/>
          <w:sz w:val="36"/>
          <w:szCs w:val="36"/>
          <w:rtl/>
        </w:rPr>
      </w:pPr>
    </w:p>
    <w:p w14:paraId="67DDD879" w14:textId="77777777" w:rsidR="00C31C65" w:rsidRPr="00C31C65" w:rsidRDefault="00C31C65" w:rsidP="00C31C65">
      <w:pPr>
        <w:rPr>
          <w:rFonts w:ascii="Arabic Typesetting" w:hAnsi="Arabic Typesetting" w:cs="Arabic Typesetting"/>
          <w:sz w:val="36"/>
          <w:szCs w:val="36"/>
          <w:rtl/>
        </w:rPr>
      </w:pPr>
      <w:r w:rsidRPr="00C31C65">
        <w:rPr>
          <w:rFonts w:ascii="Times New Roman" w:hAnsi="Times New Roman" w:cs="Times New Roman" w:hint="cs"/>
          <w:sz w:val="36"/>
          <w:szCs w:val="36"/>
          <w:rtl/>
        </w:rPr>
        <w:t>​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أَيُّهَا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المُؤْمِنُونَ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>:</w:t>
      </w:r>
    </w:p>
    <w:p w14:paraId="44C684CE" w14:textId="77777777" w:rsidR="00C31C65" w:rsidRPr="00C31C65" w:rsidRDefault="00C31C65" w:rsidP="00C31C65">
      <w:pPr>
        <w:rPr>
          <w:rFonts w:ascii="Arabic Typesetting" w:hAnsi="Arabic Typesetting" w:cs="Arabic Typesetting"/>
          <w:sz w:val="36"/>
          <w:szCs w:val="36"/>
          <w:rtl/>
        </w:rPr>
      </w:pP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إِنَّ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مَنْ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عَلَامَاتِ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قَبُولِ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الحَسَنَةِ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proofErr w:type="spellStart"/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الحَسَنَةُ</w:t>
      </w:r>
      <w:proofErr w:type="spellEnd"/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بَعْدَهَا،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ومِنْ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جَمِيلِ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إِحْسَانِ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اللهِ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أَنْ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شَرَعَ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لَكُمْ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بَعْدَ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الصِّيَامِ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صِيَامًا؛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لِيَكُونَ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لَكُمْ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كَالرَّاتِبَةِ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بَعْدَ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الفَرِيضَة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.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فَبَادِرُوا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-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رَحِمَكُمُ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اللهُ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-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إِلَى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صِيَامِ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سِتٍّ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مِنْ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شَوَّال؛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فَقَدْ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قَالَ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نَبِيُّكُم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cs"/>
          <w:sz w:val="36"/>
          <w:szCs w:val="36"/>
          <w:rtl/>
        </w:rPr>
        <w:t>ﷺ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>: «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مَنْ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صَامَ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رَمَضَانَ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ثُمَّ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أَتْبَعَهُ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سِتًّا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مِنْ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شَوَّالٍ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كَانَ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كَصِيَامِ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الدَّهْرِ»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>. (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رواه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مسلم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).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قَالَ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الإِمَامُ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ابْنُ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رَجَبٍ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>: "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مُعَاوَدَةُ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الصِّيَامِ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بَعْدَ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صِيَامِ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رَمَضَانَ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عَلَامَةٌ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عَلَى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قَبُولِ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رَمَضَانَ،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فَإِنَّ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اللهَ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إِذَا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تَقَبَّلَ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عَمَلَ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عَبْدٍ،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وَفَّقَهُ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لِعَمَلٍ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صَالِحٍ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بَعْدَهُ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>".</w:t>
      </w:r>
    </w:p>
    <w:p w14:paraId="0EE1AD6D" w14:textId="77777777" w:rsidR="00C31C65" w:rsidRPr="00C31C65" w:rsidRDefault="00C31C65" w:rsidP="00C31C65">
      <w:pPr>
        <w:rPr>
          <w:rFonts w:ascii="Arabic Typesetting" w:hAnsi="Arabic Typesetting" w:cs="Arabic Typesetting"/>
          <w:sz w:val="36"/>
          <w:szCs w:val="36"/>
          <w:rtl/>
        </w:rPr>
      </w:pPr>
    </w:p>
    <w:p w14:paraId="02C6F93B" w14:textId="77777777" w:rsidR="00C31C65" w:rsidRPr="00C31C65" w:rsidRDefault="00C31C65" w:rsidP="00C31C65">
      <w:pPr>
        <w:rPr>
          <w:rFonts w:ascii="Arabic Typesetting" w:hAnsi="Arabic Typesetting" w:cs="Arabic Typesetting"/>
          <w:sz w:val="36"/>
          <w:szCs w:val="36"/>
          <w:rtl/>
        </w:rPr>
      </w:pPr>
      <w:r w:rsidRPr="00C31C65">
        <w:rPr>
          <w:rFonts w:ascii="Times New Roman" w:hAnsi="Times New Roman" w:cs="Times New Roman" w:hint="cs"/>
          <w:sz w:val="36"/>
          <w:szCs w:val="36"/>
          <w:rtl/>
        </w:rPr>
        <w:t>​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عِبَادَ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اللهِ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>:</w:t>
      </w:r>
    </w:p>
    <w:p w14:paraId="2653FC9D" w14:textId="77777777" w:rsidR="00C31C65" w:rsidRPr="00C31C65" w:rsidRDefault="00C31C65" w:rsidP="00C31C65">
      <w:pPr>
        <w:rPr>
          <w:rFonts w:ascii="Arabic Typesetting" w:hAnsi="Arabic Typesetting" w:cs="Arabic Typesetting"/>
          <w:sz w:val="36"/>
          <w:szCs w:val="36"/>
          <w:rtl/>
        </w:rPr>
      </w:pP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إِنَّ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رَمَضَانَ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قَدْ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رَبَّانَا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عَلَى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عِمَارَةِ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بُيُوتِ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الله،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فَلَا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تَهْجُرُوا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المَسَاجِدَ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بَعْدَ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رَحِيلِ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الشَّهْر؛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فَإِنَّ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المُحَافَظَةَ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عَلَى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الصَّلَوَاتِ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الخَمْسِ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في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الجَمَاعَة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هِيَ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عَمُودُ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الدِّينِ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وبَابُ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اليَقِين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.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قَالَ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اللهُ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تَعَالَى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>: ﴿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حَافِظُوا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عَلَى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الصَّلَوَاتِ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وَالصَّلَاةِ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الْوُسْطَى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وَقُومُوا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لِلهِ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قَانِتِينَ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﴾.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وتَذَكَّرُوا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أَنَّ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النَّبِيَّ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cs"/>
          <w:sz w:val="36"/>
          <w:szCs w:val="36"/>
          <w:rtl/>
        </w:rPr>
        <w:t>ﷺ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قَالَ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>: «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مَنْ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غَدَا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إِلَى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المَسْجِدِ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أَوْ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رَاحَ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أَعَدَّ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اللهُ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لَهُ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في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الجَنَّةِ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نُزُلًا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كُلَّمَا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غَدَا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أَوْ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رَاحَ»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>. (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متفق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عليه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>).</w:t>
      </w:r>
    </w:p>
    <w:p w14:paraId="7F0EE501" w14:textId="77777777" w:rsidR="00C31C65" w:rsidRPr="00C31C65" w:rsidRDefault="00C31C65" w:rsidP="00C31C65">
      <w:pPr>
        <w:rPr>
          <w:rFonts w:ascii="Arabic Typesetting" w:hAnsi="Arabic Typesetting" w:cs="Arabic Typesetting"/>
          <w:sz w:val="36"/>
          <w:szCs w:val="36"/>
          <w:rtl/>
        </w:rPr>
      </w:pPr>
    </w:p>
    <w:p w14:paraId="797463A0" w14:textId="77777777" w:rsidR="00C31C65" w:rsidRPr="00C31C65" w:rsidRDefault="00C31C65" w:rsidP="00C31C65">
      <w:pPr>
        <w:rPr>
          <w:rFonts w:ascii="Arabic Typesetting" w:hAnsi="Arabic Typesetting" w:cs="Arabic Typesetting"/>
          <w:sz w:val="36"/>
          <w:szCs w:val="36"/>
          <w:rtl/>
        </w:rPr>
      </w:pP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فَكُنْ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مِمَّنْ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قَلْبُهُ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مُعَلَّقٌ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بِالمَسَاجِد؛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لِتَكُونَ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في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ظِلِّ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اللهِ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يَوْمَ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لَا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ظِلَّ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إِلَّا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ظِلُّه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>.</w:t>
      </w:r>
    </w:p>
    <w:p w14:paraId="011EF288" w14:textId="77777777" w:rsidR="00C31C65" w:rsidRPr="00C31C65" w:rsidRDefault="00C31C65" w:rsidP="00C31C65">
      <w:pPr>
        <w:rPr>
          <w:rFonts w:ascii="Arabic Typesetting" w:hAnsi="Arabic Typesetting" w:cs="Arabic Typesetting"/>
          <w:sz w:val="36"/>
          <w:szCs w:val="36"/>
          <w:rtl/>
        </w:rPr>
      </w:pPr>
      <w:r w:rsidRPr="00C31C65">
        <w:rPr>
          <w:rFonts w:ascii="Times New Roman" w:hAnsi="Times New Roman" w:cs="Times New Roman" w:hint="cs"/>
          <w:sz w:val="36"/>
          <w:szCs w:val="36"/>
          <w:rtl/>
        </w:rPr>
        <w:t>​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ثُمَّ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اعْلَمُوا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رَحِمَكُمُ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الله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>:</w:t>
      </w:r>
    </w:p>
    <w:p w14:paraId="1B4AF332" w14:textId="77777777" w:rsidR="00C31C65" w:rsidRPr="00C31C65" w:rsidRDefault="00C31C65" w:rsidP="00C31C65">
      <w:pPr>
        <w:rPr>
          <w:rFonts w:ascii="Arabic Typesetting" w:hAnsi="Arabic Typesetting" w:cs="Arabic Typesetting"/>
          <w:sz w:val="36"/>
          <w:szCs w:val="36"/>
          <w:rtl/>
        </w:rPr>
      </w:pP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أَنَّ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لِلثَّبَاتِ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حِصْنًا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حَصِينًا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لَا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يُخْتَرَق،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وهُوَ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ذِكْرُ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اللهِ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عَزَّ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وَجَلَّ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.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فَالذِّكْرُ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لِلْقَلْبِ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كَالمَاءِ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لِلسَّمَك؛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فَبِالذِّكْرِ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تَطْمَئِنُّ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النُّفُوسُ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وتَنْشَرِحُ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الصُّدُور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>: ﴿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أَلَا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بِذِكْرِ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اللهِ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تَطْمَئِنُّ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الْقُلُوبُ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﴾.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وكَانَ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cs"/>
          <w:sz w:val="36"/>
          <w:szCs w:val="36"/>
          <w:rtl/>
        </w:rPr>
        <w:t>ﷺ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يُدَاوِمُ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عَلَى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أَذْكَارِ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الصَّبَاحِ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والمَسَاءِ،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ويَقُول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>: «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مَثَلُ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الَّذِي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يَذْكُرُ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رَبَّهُ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وَالَّذِي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لَا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يَذْكُرُ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رَبَّهُ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مَثَلُ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الحَيِّ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وَالمَيِّتِ»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>. (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رواه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البخاري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).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فَاجْعَلُوا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أَلْسِنَتَكُمْ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رَطْبَةً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بِذِكْرِ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مَوْلَاكُم،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يُثَبِّتْكُم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في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دُنْيَاكُم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وأُخْرَاكُم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>.</w:t>
      </w:r>
    </w:p>
    <w:p w14:paraId="256089F4" w14:textId="77777777" w:rsidR="00C31C65" w:rsidRPr="00C31C65" w:rsidRDefault="00C31C65" w:rsidP="00C31C65">
      <w:pPr>
        <w:rPr>
          <w:rFonts w:ascii="Arabic Typesetting" w:hAnsi="Arabic Typesetting" w:cs="Arabic Typesetting"/>
          <w:sz w:val="36"/>
          <w:szCs w:val="36"/>
          <w:rtl/>
        </w:rPr>
      </w:pPr>
    </w:p>
    <w:p w14:paraId="03990AE2" w14:textId="77777777" w:rsidR="00C31C65" w:rsidRPr="00C31C65" w:rsidRDefault="00C31C65" w:rsidP="00C31C65">
      <w:pPr>
        <w:rPr>
          <w:rFonts w:ascii="Arabic Typesetting" w:hAnsi="Arabic Typesetting" w:cs="Arabic Typesetting"/>
          <w:sz w:val="36"/>
          <w:szCs w:val="36"/>
          <w:rtl/>
        </w:rPr>
      </w:pPr>
      <w:r w:rsidRPr="00C31C65">
        <w:rPr>
          <w:rFonts w:ascii="Times New Roman" w:hAnsi="Times New Roman" w:cs="Times New Roman" w:hint="cs"/>
          <w:sz w:val="36"/>
          <w:szCs w:val="36"/>
          <w:rtl/>
        </w:rPr>
        <w:t>​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اللَّهُمَّ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يَا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رَبَّنَا،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تَقَبَّلْ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مِنَّا،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وأَوْزِعْنَا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أَنْ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نَشْكُرَ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نِعْمَتَكَ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الَّتِي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أَنْعَمْتَ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عَلَيْنَا،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اللَّهُمَّ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اجْعَلْنَا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مِمَّنْ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دَاوَمَ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عَلَى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الطَّاعَات،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وحَافَظَ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عَلَى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الجَمَاعَات،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ولَهِجَ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بِالذِّكْرِ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في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الغَدَوَاتِ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والعَشِيَّات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>.</w:t>
      </w:r>
    </w:p>
    <w:p w14:paraId="21432289" w14:textId="77777777" w:rsidR="00C31C65" w:rsidRPr="00C31C65" w:rsidRDefault="00C31C65" w:rsidP="00C31C65">
      <w:pPr>
        <w:rPr>
          <w:rFonts w:ascii="Arabic Typesetting" w:hAnsi="Arabic Typesetting" w:cs="Arabic Typesetting"/>
          <w:sz w:val="36"/>
          <w:szCs w:val="36"/>
          <w:rtl/>
        </w:rPr>
      </w:pPr>
    </w:p>
    <w:p w14:paraId="020D4941" w14:textId="708535F3" w:rsidR="00415370" w:rsidRPr="00C31C65" w:rsidRDefault="00C31C65">
      <w:pPr>
        <w:rPr>
          <w:rFonts w:ascii="Arabic Typesetting" w:hAnsi="Arabic Typesetting" w:cs="Arabic Typesetting" w:hint="cs"/>
          <w:sz w:val="36"/>
          <w:szCs w:val="36"/>
        </w:rPr>
      </w:pP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اللَّهُمَّ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يَا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مُثَبِّتَ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القُلُوبِ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ثَبِّتْ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قُلُوبَنَا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عَلَى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دِينِك،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اللَّهُمَّ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اجْعَلْ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خَيْرَ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أَعْمَالِنَا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خَوَاتِيمَهَا،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وخَيْرَ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أَيَّامِنَا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يَوْمَ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نَلْقَاك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.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اللَّهُمَّ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تَقَبَّلْ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مِنَّا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رَمَضَان،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وأَعِنَّا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عَلَى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الثَّبَاتِ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بَعْدَهُ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يَا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ذَا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الجَلَالِ</w:t>
      </w:r>
      <w:r w:rsidRPr="00C31C65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Pr="00C31C65">
        <w:rPr>
          <w:rFonts w:ascii="Arabic Typesetting" w:hAnsi="Arabic Typesetting" w:cs="Arabic Typesetting" w:hint="eastAsia"/>
          <w:sz w:val="36"/>
          <w:szCs w:val="36"/>
          <w:rtl/>
        </w:rPr>
        <w:t>والإِكْرَام</w:t>
      </w:r>
    </w:p>
    <w:sectPr w:rsidR="00415370" w:rsidRPr="00C31C65" w:rsidSect="006E773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abic Typesetting">
    <w:panose1 w:val="03020402040406030203"/>
    <w:charset w:val="B2"/>
    <w:family w:val="script"/>
    <w:pitch w:val="variable"/>
    <w:sig w:usb0="80002007" w:usb1="80000000" w:usb2="00000008" w:usb3="00000000" w:csb0="000000D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6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370"/>
    <w:rsid w:val="00415370"/>
    <w:rsid w:val="006E773C"/>
    <w:rsid w:val="00C31C65"/>
    <w:rsid w:val="00EC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BC0B662"/>
  <w15:chartTrackingRefBased/>
  <w15:docId w15:val="{CFDE4E6D-F347-AC4C-98A3-FE034DE4F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4153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153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153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153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153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153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153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153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153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4153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4153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4153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415370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415370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41537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415370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41537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41537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153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4153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153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4153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153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41537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1537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1537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153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41537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153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1158</Words>
  <Characters>6607</Characters>
  <Application>Microsoft Office Word</Application>
  <DocSecurity>0</DocSecurity>
  <Lines>55</Lines>
  <Paragraphs>15</Paragraphs>
  <ScaleCrop>false</ScaleCrop>
  <Company/>
  <LinksUpToDate>false</LinksUpToDate>
  <CharactersWithSpaces>7750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 Albayan</dc:creator>
  <cp:keywords/>
  <dc:description/>
  <cp:lastModifiedBy>Nor Albayan</cp:lastModifiedBy>
  <cp:revision>2</cp:revision>
  <dcterms:created xsi:type="dcterms:W3CDTF">2026-03-26T10:59:00Z</dcterms:created>
  <dcterms:modified xsi:type="dcterms:W3CDTF">2026-03-26T10:59:00Z</dcterms:modified>
</cp:coreProperties>
</file>