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29" w:rsidRDefault="00E66029" w:rsidP="00E66029">
      <w:pPr>
        <w:rPr>
          <w:sz w:val="40"/>
          <w:szCs w:val="40"/>
          <w:rtl/>
        </w:rPr>
      </w:pPr>
      <w:r w:rsidRPr="00194294">
        <w:rPr>
          <w:sz w:val="40"/>
          <w:szCs w:val="40"/>
          <w:rtl/>
        </w:rPr>
        <w:t>الحَمدُ للهِ الكَبيرِ المُتَعَالِ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 xml:space="preserve">، ذِي الجَلالِ وَالجَمَالِ </w:t>
      </w:r>
      <w:r>
        <w:rPr>
          <w:rFonts w:hint="cs"/>
          <w:sz w:val="40"/>
          <w:szCs w:val="40"/>
          <w:rtl/>
        </w:rPr>
        <w:t xml:space="preserve">، </w:t>
      </w:r>
      <w:r w:rsidRPr="00194294">
        <w:rPr>
          <w:sz w:val="40"/>
          <w:szCs w:val="40"/>
          <w:rtl/>
        </w:rPr>
        <w:t>أَحمَدُهُ سُبحَانَهُ حَمدَ الشَّاكِرِينَ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وَأُثني عَليهِ ثَنَاءَ الذَّاكِرِينَ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وَأَشهَدُ أن لا إلهَ إلا اللهُ وَحدَهُ لا شَرِيكَ لَهُ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وَأَشهدُ أَنَّ مُحمَّدَاً عَبدُهُ وَرَسولُهُ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؛ بَلَّغَ الرِّسَالةَ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وَأَدَّى الأَمَانَةَ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وَنَصَحَ الأُمَّةَ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وَجَاهَدَ في اللهِ حَقَّ جِهَادِهِ حَتَى أَتَاهُ اليَقِينُ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؛ فَصَلوَاتُ اللهِ وَسَلامُهُ عَليهِ وَعَلى آلِهِ وَصَحبِهِ أَجمَعِينَ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أَمَّا بَعدُ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</w:rPr>
        <w:t>:</w:t>
      </w:r>
    </w:p>
    <w:p w:rsidR="00E66029" w:rsidRDefault="00E66029" w:rsidP="00E66029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فَأوُصِيكُم وَنَفسِي بِتَقوى الله :( </w:t>
      </w:r>
      <w:r w:rsidRPr="00194294">
        <w:rPr>
          <w:sz w:val="40"/>
          <w:szCs w:val="40"/>
          <w:rtl/>
        </w:rPr>
        <w:t>يَا أَيُّهَا الَّذِينَ آمَنُوا اتَّقُوا اللَّهَ وَلْتَنْظُرْ نَفْسٌ مَا قَدَّمَتْ لِغَدٍ وَاتَّقُوا اللَّهَ إِنَّ اللَّهَ خَبِيرٌ بِمَا تَعْمَ</w:t>
      </w:r>
      <w:r>
        <w:rPr>
          <w:sz w:val="40"/>
          <w:szCs w:val="40"/>
          <w:rtl/>
        </w:rPr>
        <w:t xml:space="preserve">لُونَ </w:t>
      </w:r>
      <w:r>
        <w:rPr>
          <w:rFonts w:hint="cs"/>
          <w:sz w:val="40"/>
          <w:szCs w:val="40"/>
          <w:rtl/>
        </w:rPr>
        <w:t>).</w:t>
      </w:r>
    </w:p>
    <w:p w:rsidR="00E66029" w:rsidRPr="00E66029" w:rsidRDefault="00E66029" w:rsidP="00E66029">
      <w:pPr>
        <w:rPr>
          <w:sz w:val="40"/>
          <w:szCs w:val="4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عباد الله :</w:t>
      </w:r>
      <w:r w:rsidRPr="00E66029">
        <w:rPr>
          <w:rFonts w:ascii="DroidNaskh" w:hAnsi="DroidNaskh"/>
          <w:sz w:val="20"/>
          <w:szCs w:val="20"/>
          <w:rtl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طمأنينة النفس هِيَ مَطْلَبُ كُلِّ مَخْلُوقٍ ، وَغَايَةٌ يَسْعَى إِلَيْهَا كُلُّ مَوْجُودٍ</w:t>
      </w:r>
      <w:r w:rsidRPr="00E66029">
        <w:rPr>
          <w:rFonts w:ascii="DroidNaskh" w:hAnsi="DroidNaskh"/>
          <w:sz w:val="20"/>
          <w:szCs w:val="20"/>
          <w:rtl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، إِذَا حَلَّتْ فِي الْوِجْدَانِ حَلَّتْ مَعَهَا الرَّاحة ، وَابْتَسَمَتْ لِأَهْلِهَا الْحَيَاةُ ؛ فهي جنةٌ عاجلةٌ ،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ونِعْمَةٌ لَا تُقَدَّرُ بِثَمَنٍ ؛ وإِذَا تَحَرَّكَتْ دَقَّاتُ الْقَلَقِ ، وَكَثُرَتْ أَنْفَاسُ التَّخَوُّفِ ، فَالْحَدِيثُ عَنْهَا لَا يَحْتَمِلُ التَّأْخِيرَ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طُمَأْنِينَةُ النَّفْسِ حَقِيقَةٌ لَا خَيَالٌ ، وَحَالٌ لَيْسَ مُحَالًا ، هِيَ سَهْلَةُ الْوُصُولِ وَقَرِيبَةُ الْمَنَالِ ، يَسِيرَةٌ عَلَى مَنْ يَسَّرَهَا عَلَيْهِ الْكَبِيرُ الْمُتَعَالِ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واعلموا – رحمكم الله – أن طُمَأْنِينَةُ النَّفْسِ لَهَا أَسْبَابٌ شَرْعِيَّةٌ ، مَنْ أَخَذَ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بِهَا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أَخَذَ بِحَظٍّ وَافِرٍ مِنَ الْهُدُوءِ النَّفْسِيِّ ، وَالِاطْمِئْنَانِ الْقَلْبِيِّ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فَيَا عَبْدَ اللَّهِ : حَتَّى تكونَ مُطْمَئِنًّا اعْلَمْ - رَعَاكَ اللَّهُ - أَنَّ مِفْتَاحَ هَذِهِ الطُّمَأْنِينَةِ هُوَ فِي الْإِيمَانِ بِاللَّهِ تَعَالَى رَبًّا ، وَخَالِقًا ، وَمُدَبِّرًا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فإِذَا عَرَفَ الْعَبْدُ رَبَّهُ بِأَسْمَائِهِ وَصِفَاتِهِ ، وَأَنَّهُ الْمَالِكُ الْمُدَبِّرُ بِيَدِهِ نَوَاصِي الْعِبَادِ ، حِينَئِذٍ تَطْمَئِنُّ نَفْسُهُ ؛ لِأَنَّهُ يَعْلَمُ أَنَّهُ يَأْوِي إِلَى رُكْنٍ شَدِيدٍ ، وَيَحْتَمِي بِمَلِكٍ عَظِيمٍ ، قَدْ تَوَكَّلَ عَلَيْهِ ، وَفَوَّضَ أَمْرَهُ إِلَيْهِ ، وَمَنْ أَرْضَى اللَّهَ بِطَاعَتِهِ أَرْضَاهُ اللَّهُ عَلَى أَقْدَارِهِ ،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 xml:space="preserve">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مَنْ عَمِلَ صَالِحًا مِنْ ذَكَرٍ أَوْ أُنْثَى وَهُوَ مُؤْمِنٌ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فَلَنُحْيِيَنَّهُ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حَيَاةً طَيِّبَةً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ومن أعظم أسباب طمأنينةُ النُّفُوسِ الْإِقْبَالِ عَلَى الصَّلَاةِ ،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 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الَّتِي مَنْ عَظَّمَهَا وَحَافَظَ عَلَيْهَا فَقَدْ حَفِظَ إِسْلَامَهُ ، وَمَنْ ضَيَّعَهَا فَهُوَ لِمَا سِوَاهَا أَضْيَعُ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وَوَاللَّهِ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إِنَّكَ لَتَرَى فِي عُمَّارِ الْمَسَاجِدِ ، وَفِي حَالِ المحافظين على الصلوات الخمس مع الجماعة ، أَنَّهُمْ مِنْ أَشْرَحِ النَّاسِ صَدْرًا ، وَأَسَرِّهِمْ قَلْبًا ، كَيْفَ لَا وَالصَّلَاةُ هِيَ أُنْسُ الْمُؤْمِنِ وَعَوْنُهُ وَسَلْوَاه ، يَسْتَعِينُ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بِهَا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عَلَى كُلِّ مَا يَلْقَاهُ ، قال الله تعالى :( يَا أَيُّهَا الَّذِينَ آمَنُوا اسْتَعِينُوا بِالصَّبْرِ وَالصَّلَاةِ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ولقد عَرَفَ ذَلِكَ أَعْلَمُ النَّاسِ بِرَبِّهِ ، نبينا محمد صَلَّى اللَّهُ عَلَيْهِ وَسَلَّمَ فَقَالَ :" وَجُعِلَتْ قُرَّةُ عَيْنِي فِي الصَّلَاةِ "، وَكَانَ إِذَا حَزَبَهُ أَمْرٌ فَزِعَ إِلَى الصَّلَاةِ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عباد الله : وَأَسْعَدُ النَّاسِ بِجَنَّةِ الطُّمَأْنِينَةِ هُمْ أَهْلُ الذِّكْرِ ، الَّذِينَ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تَلْهَجُ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أَلْسِنَتُهُمْ ، وَتَتَحَرَّكُ أَنَامِلُهُمْ تَسْبِيحًا وَتَحْمِيدًا ، وَتَكْبِيرًا وَاسْتِغْفَارًا وَتَهْلِيلًا ، فَبُشْرَى هَؤُلَاءِ الْمُوَفَّقِينَ سَكِينَةَ الرُّوحِ ، وَرَاحَةُ الْبَالِ ، قال الله تعالى :(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الَّذِينَ آمَنُوا وَتَطْمَئِنُّ قُلُوبُهُمْ بِذِكْرِ اللَّهِ أَلَا بِذِكْرِ اللَّهِ تَطْمَئِنُّ الْقُلُوبُ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وَأَعْظَمُ الذِّكْرِ تِلَاوَةُ كَلَامِ اللَّهِ ، فَهُوَ الْهُدَى وَالنُّورُ ، وَهُوَ الشِّفَاءُ وَالسُّرُورُ ،( يَا أَيُّهَا النَّاسُ قَدْ جَاءَتْكُمْ مَوْعِظَةٌ مِنْ رَبِّكُمْ وَشِفَاءٌ لِمَا فِي الصُّدُورِ وَهُدًى وَرَحْمَةٌ لِلْمُؤْمِنِينَ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وَسِرُّ طُمَأْنِينَةِ النُّفُوسِ هِيَ فِي الْقَنَاعَةِ ، الْقَنَاعَةِ بِالْمَوْجُودِ ، وَعَدَمِ التَّعَلُّقِ وَاللَّهْثِ وَرَاءَ مَا هُوَ مَفْقُودٌ ، فَاسْتَشْعِرْ نِعَمَ اللَّهِ عَلَيْكَ ، وَتَحَدَّثْ بِمَا أَسْدَاهُ اللَّهُ إِلَيْكَ ، ( وأما بنعمة ربك فحدث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وإِنَّ عَدَمَ الْقَنَاعَةِ بِالْأَرْزَاقِ ، وَالْخَوْفَ مِنَ الْمُسْتَقْبَلِ الْغَائِبِ ، يُورِثُ الْهُمُومَ وَالْأَحْزَانَ ، يَقُولُ النَّبِيُّ صَلَّى اللَّهُ عَلَيْهِ وَسَلَّمَ :" قَدْ أَفْلَحَ مَنْ أَسْلَمَ ، وَرُزِقَ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كَفَافًا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، وَقَنَّعَهُ اللَّهُ بِمَا آتَاهُ ". رَوَاهُ مُسْلِمٌ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وَمِنْ أَعْظَمِ أَبْوَابِ طُمَأْنِينَةِ الرُّوحِ وَأَوْسَعِهَا : اصْطِنَاعُ الْمَعْرُوفِ ، وَإِغَاثَةُ الْمَلْهُوفِ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عَوِّدْ نَفْسَكَ عَلَى أَنْ تُحْسِنْ إِلَى نُفُوسٍ مَكْسُورَةٍ ، أَوْ تَرْفَعَ شِدَّةَ قُلُوبٍ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مَكْرُوبَةٍ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، وَجَرِّبْ أَنْ تَمْسَحَ رَأْسَ يَتِيمٍ ، أَوْ تَمْشِيَ فِي حَاجَةِ غَرِيمٍ ، ثُمَّ انْظُرْ فِي سَعَادَتِهِمْ وَابْتِسَامَتِهِمْ ، وَاسْمَعْ بَعْدَهَا مَا تَشَاءُ أَنْ تَسْمَعَ مِنَ الدَّعَوَاتِ الْمُفْرِحَةِ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لَكَ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 xml:space="preserve">. 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كَيْفَ لَا تَطْمَئِنُّ النُّفُوسُ بِهَذَا ، وَنَحْنُ نَرَى أَنَّهُ كُلَّمَا كَانَ الْإِنْسَانُ أَعْظَمَ بِنَاءً لِمُسْتَقْبَلِهِ ارْتَاحَتْ نَفْسُهُ ، وَطَابَ عَيْشُهُ ، فَكَيْفَ بِمَنْ يَسْتَعِينُ عَلَى بِنَاءِ الْآخِرَةِ بِصَنَائِعِ الْمَعْرُوفِ ، وَفِي الْحَدِيثِ :" كُلُّ امْرِئٍ فِي ظِلِّ صَدَقَتِهِ يَوْمَ الْقِيَامَةِ ". رَوَاهُ أَحْمَدُ وَصَحَّحَهُ ابْنُ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خُزَيْمَةَ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أَعُوذُ بِاللَّهِ مِنَ الشَّيْطَانِ الرَّجِيمِ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: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( فَمَنْ يُرِدِ اللَّهُ أَنْ يَهْدِيَهُ يَشْرَحْ صَدْرَهُ لِلْإِسْلَامِ وَمَنْ يُرِدْ أَنْ يُضِلَّهُ يَجْعَلْ صَدْرَهُ ضَيِّقًا حَرَجًا كَأَنَّمَا يَصَّعَّدُ فِي السَّمَاءِ كَذَلِكَ يَجْعَلُ اللَّهُ الرِّجْسَ عَلَى الَّذِينَ لَا يُؤْمِنُونَ )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بَارَكَ اللَّهُ لِي وَلَكُمْ فِي الْقُرْآنِ الْعَظِيمِ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…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  <w:rtl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الخطبة الثانية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:</w:t>
      </w:r>
    </w:p>
    <w:p w:rsidR="00E66029" w:rsidRPr="00194294" w:rsidRDefault="00E66029" w:rsidP="00E66029">
      <w:pPr>
        <w:rPr>
          <w:sz w:val="40"/>
          <w:szCs w:val="40"/>
        </w:rPr>
      </w:pPr>
      <w:r w:rsidRPr="00194294">
        <w:rPr>
          <w:sz w:val="40"/>
          <w:szCs w:val="40"/>
          <w:rtl/>
        </w:rPr>
        <w:t>الْحَمْدُ لِلَّهِ رَبِّ الْعَالَمِينَ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وَأَشْهَدُ أَنْ لَا إِلَهَ إِلَّا اللَّـهُ وَحْدَهُ لَا شَرِيكَ لَهُ هُوَ يَتَوَلَّى الصَّالِحِينَ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وَأَشْهَدُ أَنَّ مُحَمَّدًا عَبْدُهُ وَرَسُولُهُ صَلَّى اللَّـهُ عَلَيْهِ وَعَلَى آلِهِ وَسَلَّمَ صَلَاةً وَسَلَامًا دَائِمَيْنِ إِلَى يَوْمِ الدِّينِ</w:t>
      </w:r>
      <w:r>
        <w:rPr>
          <w:rFonts w:hint="cs"/>
          <w:sz w:val="40"/>
          <w:szCs w:val="40"/>
          <w:rtl/>
        </w:rPr>
        <w:t xml:space="preserve"> 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أَمَّا بَعْدُ ، فَيَا عَبْدَ اللَّهِ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:</w:t>
      </w:r>
      <w:r>
        <w:rPr>
          <w:rStyle w:val="a4"/>
          <w:rFonts w:ascii="LotusLinotype" w:hAnsi="LotusLinotype" w:hint="cs"/>
          <w:b w:val="0"/>
          <w:bCs w:val="0"/>
          <w:sz w:val="42"/>
          <w:szCs w:val="42"/>
          <w:rtl/>
        </w:rPr>
        <w:t xml:space="preserve">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وَحَتَّى تَكُونَ مُطْمَئِنًّا ، فاحرص على كَظْمِ الْغَيْظِ ، وَوَطِّنْ نَفْسَكَ عَلَى الْعَفْوِ وَالْمُسَامَحَةِ ، فَمَا تَنْتَظِرُهُ مِنَ الثَّوَابِ وَالْأَجْرِ ، خَيْرٌ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لَكَ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مِنْ الْغَضَبِ وَالانتقام ، قال الله تعالى :( وَلْيَعْفُوا وَلْيَصْفَحُوا أَلَا تُحِبُّونَ أَنْ يَغْفِرَ اللَّهُ لَكُمْ ).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أَمَّا إِنْ كنت تَغْضَبُ لِكُلِّ كَبِيرٍ وَصَغِيرٍ ، فَأَنْتَ تَزْرَعُ كَوَابِيسَ الْقَلَقِ بِيَدَيْكَ ، وَتَتَعَايَشُ بَيْنَ أَشْبَاحِ النَّكَدِ وَالْهَمِّ بِاخْتِيَارِكَ وَإِرَادَتِكَ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 xml:space="preserve">. 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وَحَتَّى تَكُونَ مُطْمَئِنًّا ، تَلَمَّسِ الْمَالَ الْحَلَالَ ، وَتَحَسَّسِ الْكَسْبَ الطَّيِّبَ ، فَمَنْ أَكَلَ أَمْوَالَ النَّاسِ بِالْبَاطِلِ ، أَوْ غَشَّ ، أَوِ ارْتَشَى ، أَوْ قَامَرَ أَوْ أَكَلَ الرِّبَا فَقَدْ مُحِقَتْ بَرَكَةُ مَالِهِ ، وَاسْتَحَقَّ عُقُوبَةَ اللَّهِ ، وَحَسْبُكَ بِهَذَا شُؤْمًا وَاضْطِرَابًا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وَحَتَّى تَكُونَ مُطْمَئِنًّا ، ابْتَعِدْ عَنِ الْأَفْكَارِ السَّلْبِيَّةِ ، وَالنَّظْرَةِ التَّشَاؤُمِيَّةِ ، وَإِلَّا سَيَخْنُقُكَ الْحُزْنُ ، وَسَيُرَحَّبُ بِكَ فِي عَالَمِ الِاكْتِئَابِ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وَحَتَّى تَكُونَ مُطْمَئِنًّا ، لَا تَكُنْ أَسِيرَ الْمَاضِي ، وَإِنَّمَا فَكِّرْ فِي الحاضر ، وَالمُسْتَقْبَلِ الآتِي ، وَدِينُكَ أَرْشَدَكَ لِلتَّوْبَةِ ، لِيَفْتَحَ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لَكَ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الْأَمَلَ ، وَلِتُعَوِّضَ مَا فَاتَ بِالْإِحْسَانِ وَالْعَمَلِ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وَحَتَّى تَكُونَ مُطْمَئِنًّا ، كُفَّ عَنِ التَّشَاكِي ، وَعَنِ الْعِتَابِ وَالتَّبَاكِي ، وَاكْسُ أَلْفَاظَكَ أَحْسَنَها ، فَالْكَلِمَةُ الطَّيِّبَةُ سَبَبٌ لِرَاحَةِ الضَّمِيرِ ، ومُؤَشِّرٌ الْعَقْلِ وَحُسْنِ التَّدْبِيرِ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وَحَتَّى تَكُونَ مُطْمَئِنًّا ، اقْفِلْ كُلَّ بَابٍ يُورِدُكَ لِلْخَطَايَا ، فَالْمَعْصِيَةُ وَالْفَرَحُ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بِهَا</w:t>
      </w:r>
      <w:proofErr w:type="spellEnd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 سُرُورُهَا عَابِرٌ ، وَيَبْقَى أَثَرُهَا ظُلْمَةً فِي الْقَلْبِ ، وَكَآبَةً فِي الصَّدْرِ ، وَيَكْفِي الْمَعْصِيَةَ شُؤْمًا أَنَّهَا مُخَالَفَةٌ لِلَّهِ وَإِعْرَاضٌ عن ذكره ،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(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وَمَنْ أَعْرَضَ عَنْ ذِكْرِي فَإِنَّ لَهُ مَعِيشَةً ضَنْكًا وَنَحْشُرُهُ يَوْمَ الْقِيَامَةِ أَعْمَى</w:t>
      </w:r>
      <w:r>
        <w:rPr>
          <w:rStyle w:val="a4"/>
          <w:rFonts w:ascii="LotusLinotype" w:hAnsi="LotusLinotype" w:hint="cs"/>
          <w:b w:val="0"/>
          <w:bCs w:val="0"/>
          <w:sz w:val="42"/>
          <w:szCs w:val="42"/>
          <w:rtl/>
        </w:rPr>
        <w:t xml:space="preserve"> ).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وَاعلموا – رحمكم الله – أن جَامِعُ طُمَأْنِينَةِ النَّفْسِ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 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هُوَ الْإِقْبَالُ عَلَى اللَّهِ ، وَتَلَمُّسُ طَاعَتِهِ وَمَحَبَّتِهِ وَرِضَاهُ ، فَمَعَ اللَّهِ يَطِيبُ الْعَيْشُ وَتَهْنَأُ الْحَيَاةُ وَتَتَبَسَّمُ الشِّفَاهُ </w:t>
      </w:r>
      <w:r w:rsidRPr="00E66029">
        <w:rPr>
          <w:rStyle w:val="a4"/>
          <w:rFonts w:ascii="LotusLinotype" w:hAnsi="LotusLinotype"/>
          <w:b w:val="0"/>
          <w:bCs w:val="0"/>
          <w:sz w:val="42"/>
          <w:szCs w:val="42"/>
        </w:rPr>
        <w:t>.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فَلَيْتَكَ تَحْلُو ، وَالْحَيَاةُ مَرِيرَةٌ *** وَلَيْتَكَ تَرْضَى وَالْأَنَامُ </w:t>
      </w:r>
      <w:proofErr w:type="spellStart"/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غِضَابُ</w:t>
      </w:r>
      <w:proofErr w:type="spellEnd"/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وَلَيْتَ الَّذِي بَيْنِي وَبَيْنَكَ عَامِرٌ *** وَبَيْنِي وَبَيْنَ الْعَالَمِينَ خَرَابُ</w:t>
      </w:r>
    </w:p>
    <w:p w:rsidR="00E66029" w:rsidRPr="00E66029" w:rsidRDefault="00E66029" w:rsidP="00E66029">
      <w:pPr>
        <w:rPr>
          <w:rFonts w:ascii="DroidNaskh" w:hAnsi="DroidNaskh"/>
          <w:sz w:val="20"/>
          <w:szCs w:val="20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>إِذَا صَحَّ مِنْكَ الْوُدُّ فَالْكُلُّ هَيِّنٌ *** وَكُلُّ الَّذِي فَوْقَ التُّرَابِ تُرَابُ</w:t>
      </w:r>
    </w:p>
    <w:p w:rsidR="00E66029" w:rsidRDefault="00E66029" w:rsidP="00E66029">
      <w:pPr>
        <w:rPr>
          <w:rStyle w:val="a4"/>
          <w:rFonts w:ascii="LotusLinotype" w:hAnsi="LotusLinotype"/>
          <w:b w:val="0"/>
          <w:bCs w:val="0"/>
          <w:sz w:val="42"/>
          <w:szCs w:val="42"/>
        </w:rPr>
      </w:pPr>
      <w:r w:rsidRPr="00E66029"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نَسْأَلُ اللَّهَ بِمَنِّهِ وَكَرَمِهِ أَنْ يُبَاعِدَ عَنَّا أَسْبَابَ الضِّيقِ وَالْعَنَاءِ ، وَأَنْ لَا يَجْعَلَنَا مِنْ </w:t>
      </w:r>
      <w:r>
        <w:rPr>
          <w:rStyle w:val="a4"/>
          <w:rFonts w:ascii="LotusLinotype" w:hAnsi="LotusLinotype"/>
          <w:b w:val="0"/>
          <w:bCs w:val="0"/>
          <w:sz w:val="42"/>
          <w:szCs w:val="42"/>
          <w:rtl/>
        </w:rPr>
        <w:t xml:space="preserve">أَهْلِ دَارِ الشَّقَاءِ </w:t>
      </w:r>
      <w:r>
        <w:rPr>
          <w:rStyle w:val="a4"/>
          <w:rFonts w:ascii="LotusLinotype" w:hAnsi="LotusLinotype" w:hint="cs"/>
          <w:b w:val="0"/>
          <w:bCs w:val="0"/>
          <w:sz w:val="42"/>
          <w:szCs w:val="42"/>
          <w:rtl/>
        </w:rPr>
        <w:t>.</w:t>
      </w:r>
    </w:p>
    <w:p w:rsidR="00E66029" w:rsidRDefault="00E66029" w:rsidP="00E66029">
      <w:pPr>
        <w:rPr>
          <w:sz w:val="40"/>
          <w:szCs w:val="40"/>
          <w:rtl/>
        </w:rPr>
      </w:pPr>
      <w:r w:rsidRPr="00194294">
        <w:rPr>
          <w:sz w:val="40"/>
          <w:szCs w:val="40"/>
          <w:rtl/>
        </w:rPr>
        <w:t>اللهمَّ اجعلْنا ممن إذا أُعطيَ شَكرَ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وإذا أَذنبَ استغفرَ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وإذا اُبتليَ صَبرَ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اللهمَّ استعملنا في طَاعتِكَ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ولا تَستعملنَا في مَعصيتِكَ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اللهمَّ اجعلنا من عِبادِكَ المتَّقينَ</w:t>
      </w:r>
      <w:r>
        <w:rPr>
          <w:rFonts w:hint="cs"/>
          <w:sz w:val="40"/>
          <w:szCs w:val="40"/>
          <w:rtl/>
        </w:rPr>
        <w:t xml:space="preserve"> </w:t>
      </w:r>
      <w:r w:rsidRPr="00194294">
        <w:rPr>
          <w:sz w:val="40"/>
          <w:szCs w:val="40"/>
          <w:rtl/>
        </w:rPr>
        <w:t>، وأوليائِكَ الصَّالحينَ</w:t>
      </w:r>
      <w:r>
        <w:rPr>
          <w:rFonts w:hint="cs"/>
          <w:sz w:val="40"/>
          <w:szCs w:val="40"/>
          <w:rtl/>
        </w:rPr>
        <w:t xml:space="preserve"> .</w:t>
      </w:r>
    </w:p>
    <w:p w:rsidR="00E66029" w:rsidRPr="003B33B0" w:rsidRDefault="00E66029" w:rsidP="00E66029">
      <w:pPr>
        <w:rPr>
          <w:rFonts w:hint="cs"/>
          <w:sz w:val="40"/>
          <w:szCs w:val="40"/>
          <w:rtl/>
        </w:rPr>
      </w:pPr>
      <w:r w:rsidRPr="003B33B0">
        <w:rPr>
          <w:sz w:val="40"/>
          <w:szCs w:val="40"/>
          <w:rtl/>
        </w:rPr>
        <w:t xml:space="preserve">اللَّهُمَّ أَعِزَّ الإِسْلَامَ الْمُسْلِمِينَ ، وَاحْمِ حَوْزَةَ الدِّينَ ، وَاجْعَلْ بِلَادَنَا آمِنَةً مُطْمَئِنَّةً رَخَاءً سَخَاءً وَسَائِرَ بِلَادِ المُسْلِمِينَ يَا رَبَّ العَالَمِينَ ، اللَّهُمَّ </w:t>
      </w:r>
      <w:proofErr w:type="spellStart"/>
      <w:r w:rsidRPr="003B33B0">
        <w:rPr>
          <w:sz w:val="40"/>
          <w:szCs w:val="40"/>
          <w:rtl/>
        </w:rPr>
        <w:t>احْفَظْ</w:t>
      </w:r>
      <w:proofErr w:type="spellEnd"/>
      <w:r w:rsidRPr="003B33B0">
        <w:rPr>
          <w:sz w:val="40"/>
          <w:szCs w:val="40"/>
          <w:rtl/>
        </w:rPr>
        <w:t xml:space="preserve"> وليَّ أَمْرَنَا خَادِمَ الْحَرَمَيْنِ الشَّرِيفَيْنِ وَوَلِيَّ عَهْدِهِ ووفِّقْهُمَا يَا رَبِّ لِمَا تُحِبُّ وَتَرْضَى وَلِمَا فِيهِ الخَيرُ لِلبِلَادِ والعِبَادِ ، اللَّهُمَّ جَنِّبْ بِلَادَنَا وَبِلَادَ المُسْلِمِينَ الفِتَنَ مَا ظَهَرَ مِنْهَا وَمَا بَطَنَ ، اللَّهُمَّ مَنْ أَرَادَ بِلَادَنَا بِسُوءٍ فَأَشْغِلْهُ بِنَفْسِهِ وَرُدَّ كَيْدَهُ فِي نَحْرِهِ ، اللَّهُمَّ إِنَّا نَدْرَأُ بِكَ فِي نُحُورِ أَعْدَائِنَا ، وَنَعُوذُ بِكَ اللَّهُمَّ مِنْ شُرُورِهِم ( رَبَّنَا آتِنَا فِي الدُّنْيَا حَسَنَةً وَفِي الآخِرَةِ حَسَنَةً وَقِنَا عَذَابَ النَّارِ</w:t>
      </w:r>
      <w:r w:rsidRPr="003B33B0">
        <w:rPr>
          <w:sz w:val="40"/>
          <w:szCs w:val="40"/>
        </w:rPr>
        <w:t xml:space="preserve"> .(</w:t>
      </w:r>
    </w:p>
    <w:p w:rsidR="00E45137" w:rsidRPr="00E66029" w:rsidRDefault="00E66029" w:rsidP="00E66029">
      <w:pPr>
        <w:rPr>
          <w:rFonts w:ascii="LotusLinotype" w:hAnsi="LotusLinotype" w:hint="cs"/>
          <w:sz w:val="42"/>
          <w:szCs w:val="42"/>
          <w:rtl/>
        </w:rPr>
      </w:pPr>
      <w:r w:rsidRPr="003B33B0">
        <w:rPr>
          <w:sz w:val="40"/>
          <w:szCs w:val="40"/>
          <w:rtl/>
        </w:rPr>
        <w:t>اللهم صل وسلم على نبينا محمد وعلى آله وصحبه أجمعين</w:t>
      </w:r>
      <w:r>
        <w:rPr>
          <w:sz w:val="40"/>
          <w:szCs w:val="40"/>
        </w:rPr>
        <w:t xml:space="preserve">  . </w:t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Lino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75104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E66029"/>
    <w:rsid w:val="00EC650B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2026-04-02T14:13:00Z</dcterms:created>
  <dcterms:modified xsi:type="dcterms:W3CDTF">2026-04-02T14:13:00Z</dcterms:modified>
</cp:coreProperties>
</file>