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063" w:type="dxa"/>
        <w:jc w:val="right"/>
        <w:tblLayout w:type="fixed"/>
        <w:tblLook w:val="0400" w:firstRow="0" w:lastRow="0" w:firstColumn="0" w:lastColumn="0" w:noHBand="0" w:noVBand="1"/>
      </w:tblPr>
      <w:tblGrid>
        <w:gridCol w:w="1268"/>
        <w:gridCol w:w="7795"/>
      </w:tblGrid>
      <w:tr w:rsidR="00335B18" w:rsidRPr="004C0B99" w14:paraId="55B904FA" w14:textId="77777777" w:rsidTr="00CF0119">
        <w:trPr>
          <w:trHeight w:val="315"/>
          <w:jc w:val="right"/>
        </w:trPr>
        <w:tc>
          <w:tcPr>
            <w:tcW w:w="12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BC7BA" w14:textId="22FFB9C5" w:rsidR="00335B18" w:rsidRPr="0005268A" w:rsidRDefault="00335B18" w:rsidP="0005268A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14:ligatures w14:val="none"/>
              </w:rPr>
            </w:pPr>
            <w:bookmarkStart w:id="0" w:name="_Hlk182376680"/>
            <w:r w:rsidRPr="0005268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عنوان الخطبة</w:t>
            </w:r>
          </w:p>
        </w:tc>
        <w:tc>
          <w:tcPr>
            <w:tcW w:w="779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A151E" w14:textId="65ECC59D" w:rsidR="00335B18" w:rsidRPr="0005268A" w:rsidRDefault="00770E61" w:rsidP="00770E61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</w:pPr>
            <w:r w:rsidRPr="00770E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ال</w:t>
            </w:r>
            <w:r w:rsidRPr="00770E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حكمة البالغة</w:t>
            </w:r>
          </w:p>
        </w:tc>
      </w:tr>
      <w:tr w:rsidR="00335B18" w:rsidRPr="004C0B99" w14:paraId="2763C2B5" w14:textId="77777777" w:rsidTr="00CF0119">
        <w:trPr>
          <w:trHeight w:val="214"/>
          <w:jc w:val="right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0C5EF" w14:textId="77777777" w:rsidR="00335B18" w:rsidRPr="00B07E7A" w:rsidRDefault="00335B18" w:rsidP="00B07E7A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14:ligatures w14:val="none"/>
              </w:rPr>
            </w:pPr>
            <w:r w:rsidRPr="00B07E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عناصر الخطبة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636DE" w14:textId="20DA9227" w:rsidR="00335B18" w:rsidRPr="00B07E7A" w:rsidRDefault="00335B18" w:rsidP="00E836DE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</w:pPr>
            <w:r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1-</w:t>
            </w:r>
            <w:r w:rsidRPr="00B07E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 </w:t>
            </w:r>
            <w:r w:rsidR="00813CC5" w:rsidRPr="00813C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بيان معنى ح</w:t>
            </w:r>
            <w:r w:rsidR="006D1E3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ِ</w:t>
            </w:r>
            <w:r w:rsidR="00813CC5" w:rsidRPr="00813C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كمة الله </w:t>
            </w:r>
            <w:r w:rsidRPr="00B07E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2</w:t>
            </w:r>
            <w:r w:rsidR="0038462C"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-</w:t>
            </w:r>
            <w:r w:rsidR="00B07E7A"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 </w:t>
            </w:r>
            <w:r w:rsidR="00E836DE" w:rsidRPr="00E836D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حكمة الله في قدره </w:t>
            </w:r>
            <w:r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3</w:t>
            </w:r>
            <w:r w:rsidR="00E836D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- </w:t>
            </w:r>
            <w:r w:rsidR="00E836DE" w:rsidRPr="00E836D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حكمة الله في شرعه</w:t>
            </w:r>
            <w:r w:rsidR="00E836D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 4- </w:t>
            </w:r>
            <w:r w:rsidR="00E836DE" w:rsidRPr="00813C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ثمرة الإيمان بالله الحكيم</w:t>
            </w:r>
          </w:p>
        </w:tc>
      </w:tr>
    </w:tbl>
    <w:p w14:paraId="59ECEE71" w14:textId="77777777" w:rsidR="00833F79" w:rsidRPr="004C0B99" w:rsidRDefault="00833F79" w:rsidP="001A05A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5509E71D" w14:textId="6C4C6B97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الحمد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لله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العزيز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و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س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ع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كل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شيء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رحمةً وعلم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ا، وأتقنَ كلَّ شيء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خِل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قةً وحُكمًا،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وأشهد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 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َّ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إله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إل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َّ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الله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وحد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لا شريك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وأشهد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محم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عبد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ورسول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صلى الله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عليه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وسل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تسليم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كثير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ا.</w:t>
      </w:r>
    </w:p>
    <w:p w14:paraId="6268901A" w14:textId="7487030E" w:rsidR="00A531AF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أم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بعد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، 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فات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وا الله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عباد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حق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الت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قوى، وراق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وه في الس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جوى،</w:t>
      </w:r>
      <w:r w:rsidR="00A531AF" w:rsidRPr="00E836DE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r w:rsidR="00A531AF" w:rsidRPr="00E836DE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﴿</w:t>
      </w:r>
      <w:r w:rsidR="00A531AF"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A531AF" w:rsidRPr="00E836DE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﴾.</w:t>
      </w:r>
    </w:p>
    <w:p w14:paraId="6B1A9D6A" w14:textId="3BD305D9" w:rsidR="00813CC5" w:rsidRPr="00E836DE" w:rsidRDefault="00813CC5" w:rsidP="0040113E">
      <w:pPr>
        <w:widowControl w:val="0"/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  <w14:ligatures w14:val="none"/>
        </w:rPr>
      </w:pPr>
      <w:r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>عباد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 xml:space="preserve"> الله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>:</w:t>
      </w:r>
    </w:p>
    <w:p w14:paraId="7715E736" w14:textId="77777777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قَدْ جَاءَكُمْ مِنَ اللَّهِ نُورٌ وَكِتَابٌ مُبِينٌ 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*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يَهْدِي بِهِ اللَّهُ مَنِ اتَّبَعَ رِضْوَانَهُ سُبُلَ السَّلَامِ وَيُخْرِجُهُمْ مِنَ الظُّلُمَاتِ إِلَى النُّورِ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[المائدة: 15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-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16]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14:paraId="1E53FEA0" w14:textId="30438BDD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ما أعظم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أنوار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القرآن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!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إنّ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 أنوار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ِه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سورة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الك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تلك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الت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سنّ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نبي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نا ﷺ قراءت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ها كل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ج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فقال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E836DE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مَنْ قَرَأَ سُورَةَ الْكَهْفِ فِي يَوْمِ الْجُمُعَةِ، أَضَاءَ لَهُ مِنَ النُّورِ مَا بَيْنَ الْجُمُعَتَيْنِ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رواه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proofErr w:type="gramStart"/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الحاكم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t>(</w:t>
      </w:r>
      <w:proofErr w:type="gramEnd"/>
      <w:r w:rsidRPr="00E836DE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footnoteReference w:id="1"/>
      </w:r>
      <w:r w:rsidRPr="00E836DE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t>)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175C0B48" w14:textId="2A596A17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ور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في قلب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وبصيرت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وعم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ت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ى ب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الحق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الباطل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وتهتد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ب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 ك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ظ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لمة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412983C0" w14:textId="5F8531B2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كيف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؟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هذه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السورة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المباركة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سراج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نور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ي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َرَ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ى ب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العبد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الجواب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الشاف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 سؤال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ض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َّ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بجهل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كثير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اس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إن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الس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ؤال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 الح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الربان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70B0383C" w14:textId="327A67AD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سورة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الكهف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قص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لكليم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الر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حمن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موسى الذ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خرج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طلب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للعلم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الخ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ض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عليه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الس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لام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وتكون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المواقف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الثلاثة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الت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ي 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نماذ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ج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ار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يه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العقول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ظاهر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كل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موقف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نها 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شر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وفساد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وخلاف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مصلحة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العباد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إل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أن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َّ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الجواب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كان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الخ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تام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سكينة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تملأ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الفؤاد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ليطم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ئ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العبد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بحكمة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جوَاد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336A4DAF" w14:textId="5A9B8D71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فيرى العبد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خ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الس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فينة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كان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في حقيقت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70719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نجاة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وأن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قتل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الغلام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كان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حقيقت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الخير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والر</w:t>
      </w:r>
      <w:r w:rsidR="006D1E3D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حمة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وأن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بناء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الجدار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بين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قوم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لئام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كان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حفظ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وفضل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من العظيم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المن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1032FE08" w14:textId="0F32F893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قَالَ ﷺ: «</w:t>
      </w:r>
      <w:r w:rsidRPr="00E836DE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إِنَّ الْغُلَامَ الَّذِي قَتَلَهُ الْخَضِرُ طُبِعَ كَافِرًا، وَلَوْ عَاشَ لَأَرْهَقَ أَبَوَيْهِ طُغْيَانًا وَكُفْرًا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رواه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البخاري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proofErr w:type="gramStart"/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ومسلم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E836DE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t>(</w:t>
      </w:r>
      <w:proofErr w:type="gramEnd"/>
      <w:r w:rsidRPr="00E836DE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footnoteReference w:id="2"/>
      </w:r>
      <w:r w:rsidRPr="00E836DE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t>)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0F482903" w14:textId="61AE5ED8" w:rsidR="00813CC5" w:rsidRPr="00E836DE" w:rsidRDefault="00813CC5" w:rsidP="008A4C3A">
      <w:pPr>
        <w:widowControl w:val="0"/>
        <w:bidi/>
        <w:spacing w:after="120" w:line="252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  <w14:ligatures w14:val="none"/>
        </w:rPr>
      </w:pPr>
      <w:r w:rsidRPr="00E836DE"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  <w14:ligatures w14:val="none"/>
        </w:rPr>
        <w:lastRenderedPageBreak/>
        <w:t>عباد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  <w14:ligatures w14:val="none"/>
        </w:rPr>
        <w:t xml:space="preserve"> الله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  <w14:ligatures w14:val="none"/>
        </w:rPr>
        <w:t>:</w:t>
      </w:r>
    </w:p>
    <w:p w14:paraId="5E5A2317" w14:textId="3176CE4F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الله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ه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وه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بكل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شيء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عليمٌ خبير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ل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ي</w:t>
      </w:r>
      <w:r w:rsidR="0043586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ض</w:t>
      </w:r>
      <w:r w:rsidR="0043586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لّ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ولا ينسى، ولا ي</w:t>
      </w:r>
      <w:r w:rsidR="0043586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غيبُ ع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مثقال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ذر</w:t>
      </w:r>
      <w:r w:rsidR="00435866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ة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بالغ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الحكمة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لا م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نت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هى لحكمت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جل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ا، والحكمة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وضع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الشيء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على أحسن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يكون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ف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موضع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اللائق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لغاية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حميدة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430122BD" w14:textId="6F7564D0" w:rsidR="00813CC5" w:rsidRPr="00F04B70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إن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ها حكمة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صورة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الشيء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نفس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وإيجاد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وخ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وح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كمة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موض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="00435866"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إيقاع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435866"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435866"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ووقت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ومقدار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وهيئ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ته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وحكمة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في غاية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إيجاد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ووقوع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1D9E9064" w14:textId="77D30222" w:rsidR="00813CC5" w:rsidRPr="00F04B70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والله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تعالى 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الخ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لق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والأ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مر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ـ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وأ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مر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 وح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 نوعان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كوني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وشرعي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وكلاهما ف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غاية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الحكمة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67161D19" w14:textId="1956D809" w:rsidR="00813CC5" w:rsidRPr="00F04B70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فالله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تعالى ف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ح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الكوني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ي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خل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وي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رزق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، 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وي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حيي وي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ميت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وي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ز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وي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ذ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وي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عطي ويمنع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وي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قب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ض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وي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بس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ط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وي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وي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ؤخ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كذلك 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سائر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أفعال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، 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جميع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ها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بحكمة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بالغة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تعالى سبحان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هو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والعبث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566740F1" w14:textId="3B750D98" w:rsidR="00813CC5" w:rsidRPr="00F04B70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الس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70719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وات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الس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بع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والأر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ض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الس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بع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وأ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نت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أي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ها الإنسان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، 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وكذلك 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الج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أتظن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خَلْقَ 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ذلك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كان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عبث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ا؟</w:t>
      </w:r>
    </w:p>
    <w:p w14:paraId="523336DD" w14:textId="69E25811" w:rsidR="00813CC5" w:rsidRPr="00F04B70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تعالى الله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القائل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Pr="00F04B70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أَفَحَسِبْتُمْ أَنَّمَا خَلَقْنَاكُمْ ‌عَبَثًا وَأَنَّكُمْ إِلَيْنَا لَا تُرْجَعُونَ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[المؤمنون: 115].</w:t>
      </w:r>
    </w:p>
    <w:p w14:paraId="11CCA9E9" w14:textId="531AF333" w:rsidR="00813CC5" w:rsidRPr="00F04B70" w:rsidRDefault="00435866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</w:t>
      </w:r>
      <w:r w:rsidR="00813CC5"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القائل: ﴿</w:t>
      </w:r>
      <w:r w:rsidR="00813CC5" w:rsidRPr="00F04B70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وَمَا ‌خَلَقْنَا السَّمَاوَاتِ وَالْأَرْضَ وَمَا بَيْنَهُمَا لَاعِبِينَ</w:t>
      </w:r>
      <w:r w:rsidR="00813CC5"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* </w:t>
      </w:r>
      <w:r w:rsidR="00813CC5" w:rsidRPr="00F04B70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مَا خَلَقْنَاهُمَا إِلَّا </w:t>
      </w:r>
      <w:proofErr w:type="gramStart"/>
      <w:r w:rsidR="00813CC5" w:rsidRPr="00F04B70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بِالْحَقِّ</w:t>
      </w:r>
      <w:proofErr w:type="gramEnd"/>
      <w:r w:rsidR="00813CC5" w:rsidRPr="00F04B70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وَلَكِنَّ أَكْثَرَهُمْ لَا يَعْلَمُونَ</w:t>
      </w:r>
      <w:r w:rsidR="00813CC5"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[الدخان: 38-39].</w:t>
      </w:r>
    </w:p>
    <w:p w14:paraId="34C93F23" w14:textId="151EF40C" w:rsidR="00813CC5" w:rsidRPr="00F04B70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خلق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الحكيم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لغاية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عظيمة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وحكمة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باهرة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تعبد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وحد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شريك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ف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صلاح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للخلق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إل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بأن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يكون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المألوه</w:t>
      </w:r>
      <w:r w:rsidR="007429B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المعبود</w:t>
      </w:r>
      <w:r w:rsidR="007429B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الذ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وحد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العبادة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والخضوع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="008A4C3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، كما قال 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سبحان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Pr="00F04B70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وَمَا خَلَقْتُ الْجِنَّ وَالْإِنْسَ إِلَّا لِيَعْبُدُونِ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[الذاريات: 56].</w:t>
      </w:r>
    </w:p>
    <w:p w14:paraId="2787DFD5" w14:textId="20A5D7F8" w:rsidR="00813CC5" w:rsidRPr="00F04B70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وك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ترى حول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أفعال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َّ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ها بحكمت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الباهر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ا </w:t>
      </w:r>
      <w:proofErr w:type="gramStart"/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سك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ساكن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proofErr w:type="gramEnd"/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ولا يتحر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متحر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ولا تسق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ط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ورقة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ولا قطرة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ماء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إلا بحكمت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22A2B81C" w14:textId="2DDD25F6" w:rsidR="00813CC5" w:rsidRPr="00F04B70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أت</w:t>
      </w:r>
      <w:r w:rsidR="00770E6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رى الفقير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والغني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والص</w:t>
      </w:r>
      <w:r w:rsidR="00435866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حيح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والمريض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والمعافى والمبتل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ى</w:t>
      </w:r>
      <w:r w:rsidR="00F04B70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؟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كل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هؤلاء ت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حيط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هم أقدار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العليم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، </w:t>
      </w:r>
      <w:r w:rsidR="00F04B70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أقدارٌ جَرَت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="00F04B70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حكمة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تام</w:t>
      </w:r>
      <w:r w:rsidR="009E6E1E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بالغة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14:paraId="577DD9D2" w14:textId="63A7028A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تسم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قول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أحكم</w:t>
      </w:r>
      <w:r w:rsidR="00235CF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الحاكم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ين</w:t>
      </w:r>
      <w:r w:rsidR="00235CF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أَهُمْ يَقْسِمُونَ رَحْمَتَ رَبِّكَ نَحْنُ قَسَمْنَا بَيْنَهُمْ مَعِيشَتَهُمْ فِي الْحَيَاةِ الدُّنْيَا وَرَفَعْنَا بَعْضَهُمْ فَوْقَ بَعْضٍ دَرَجَاتٍ لِيَتَّخِذَ بَعْضُهُمْ بَعْضًا ‌سُخْرِيًّا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[الزخرف: 32]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؟</w:t>
      </w:r>
    </w:p>
    <w:p w14:paraId="121A2A5A" w14:textId="3D0264CB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lastRenderedPageBreak/>
        <w:t>ب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ِهَ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ذ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ال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ت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قد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0A1835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</w:t>
      </w:r>
      <w:r w:rsidR="000A1835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َكونُ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صلاح</w:t>
      </w:r>
      <w:r w:rsidR="00770E6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العال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غ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ذلك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لف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اس وعم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الظ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ك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َمَ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قال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سبحان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‌وَلَوْ ‌بَسَطَ اللَّهُ الرِّزْقَ لِعِبَادِهِ لَبَغَوْا فِي الْأَرْضِ وَلَكِنْ يُنَزِّلُ بِقَدَرٍ مَا يَشَاءُ إِنَّهُ بِعِبَادِهِ خَبِيرٌ بَصِيرٌ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[الشورى: 27].</w:t>
      </w:r>
    </w:p>
    <w:p w14:paraId="10D7891A" w14:textId="7EB1E44A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شاء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تكون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الد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نيا دا</w:t>
      </w:r>
      <w:r w:rsidR="000A1835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رَ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ابتلاء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واختبار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ف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ى ف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يها الأسقام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والض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اء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ك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ى ف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يها الغنى والعافية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والخير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والش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اذ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ا؟ يجيب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قائل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‌وَنَبْلُوكُمْ بِالشَّرِّ وَالْخَيْرِ فِتْنَةً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[الأنبياء: 35]، ويقول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‌وَبَلَوْنَاهُمْ بِالْحَسَنَاتِ وَالسَّيِّئَاتِ لَعَلَّهُمْ يَرْجِعُونَ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[الأعراف: 168].</w:t>
      </w:r>
    </w:p>
    <w:p w14:paraId="37B36C15" w14:textId="402C35FE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لعل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تبت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ئ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ى 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ط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الكافر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وع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دوان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الظالمين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ؤ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 أن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المكلومين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وص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خات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المظلومين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فتسأل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نفس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َ: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اذ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ا؟ فيجيب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العليم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ذَلِكَ وَلَوْ يَشَاءُ اللَّهُ ‌لَانْتَصَرَ </w:t>
      </w:r>
      <w:proofErr w:type="gramStart"/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مِنْهُمْ</w:t>
      </w:r>
      <w:proofErr w:type="gramEnd"/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وَلَكِنْ لِيَبْلُوَ بَعْضَكُمْ بِبَعْضٍ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[محمد: 4]، ويجيب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قائل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‌لِيَمِيزَ اللَّهُ الْخَبِيثَ مِنَ الطَّيِّبِ وَيَجْعَلَ الْخَبِيثَ بَعْضَهُ عَلَى بَعْضٍ فَيَرْكُمَهُ جَمِيعًا فَيَجْعَلَهُ فِي جَهَنَّمَ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[الأنفال: 36-37].</w:t>
      </w:r>
    </w:p>
    <w:p w14:paraId="79463FF6" w14:textId="14BA87B4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إن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إيمان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بح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كمة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الت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ة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البالغة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ح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الكوني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يجعل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صب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على ق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موق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أن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ق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َّ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إل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بحكمت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وع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فتقول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ك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قال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يعقوب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عليه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السلام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فَصَبْرٌ جَمِيلٌ عَسَى اللَّهُ أَنْ يَأْتِيَنِي بِهِمْ جَمِيعًا إِنَّهُ هُوَ الْعَلِيمُ ‌الْحَكِيمُ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[يوسف: 83].</w:t>
      </w:r>
    </w:p>
    <w:p w14:paraId="1710B482" w14:textId="217E99C1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ق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د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ت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وق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فس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لشيءٍ 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الدُّنيا، ق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د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يمن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عُ ع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نك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مالًا، أو زواجًا، أو ولدًا،</w:t>
      </w:r>
      <w:r w:rsidR="007429B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أو يؤخِّرُ حصوله،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ورب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ما دعوتَ الله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تريد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والله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يعطِيكَ نفس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تريد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ليس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خ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</w:t>
      </w:r>
      <w:r w:rsidR="007429B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-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سبحان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="007429B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-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7429B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بل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حكمةً منه ورحمةً ول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طفًا، أ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ت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سمع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قول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الن</w:t>
      </w:r>
      <w:r w:rsidR="009E6E1E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بي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E836DE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إِنَّ اللَّهَ عَزَّ وَجَلَّ لَيَحْمِي عَبْدَهُ الْمُؤْمِنَ مِنْ الدُّنْيَا وَهُوَ يَحْمِيهِ كَمَا تَحْمُونَ مَرِيضَكُمْ مِنْ الطَّعَامِ وَالشَّرَابِ تَخَافُونَهُ عَلَيْهِ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»</w:t>
      </w:r>
      <w:r w:rsidR="007429B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؟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رواه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proofErr w:type="gramStart"/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أح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مدُ</w:t>
      </w:r>
      <w:r w:rsidRPr="00E836DE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t>(</w:t>
      </w:r>
      <w:proofErr w:type="gramEnd"/>
      <w:r w:rsidRPr="00E836DE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footnoteReference w:id="3"/>
      </w:r>
      <w:r w:rsidRPr="00E836DE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t>)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76E9A7AE" w14:textId="2ABA83A6" w:rsidR="00813CC5" w:rsidRPr="00E836DE" w:rsidRDefault="00813CC5" w:rsidP="0040113E">
      <w:pPr>
        <w:widowControl w:val="0"/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  <w14:ligatures w14:val="none"/>
        </w:rPr>
      </w:pPr>
      <w:r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>عباد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 xml:space="preserve">َ </w:t>
      </w:r>
      <w:r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>الله</w:t>
      </w:r>
      <w:r w:rsidR="00B30502"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14:ligatures w14:val="none"/>
        </w:rPr>
        <w:t>:</w:t>
      </w:r>
    </w:p>
    <w:p w14:paraId="7CD2B0D9" w14:textId="093E1BE3" w:rsidR="00813CC5" w:rsidRPr="00F04B70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وأم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="00B3050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ح</w:t>
      </w:r>
      <w:r w:rsidR="00B3050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</w:t>
      </w:r>
      <w:r w:rsidR="00B3050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B3050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الش</w:t>
      </w:r>
      <w:r w:rsidR="009E6E1E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رعي</w:t>
      </w:r>
      <w:r w:rsidR="00B3050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سبحان</w:t>
      </w:r>
      <w:r w:rsidR="00B3050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B30502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َهُ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غاية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</w:t>
      </w:r>
      <w:r w:rsidR="009E6E1E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كمة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كذلك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فإن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سبحان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ش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الد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ين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بأحكام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الت</w:t>
      </w:r>
      <w:r w:rsidR="009E6E1E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فصيلية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إل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بحكمة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بالغة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لا تق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وم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حياة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الخ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لق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ومصال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هم إل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ب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ها.</w:t>
      </w:r>
    </w:p>
    <w:p w14:paraId="39D771BD" w14:textId="7E91A9D0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حيثُمَا نظرتَ إلى تلك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الش</w:t>
      </w:r>
      <w:r w:rsidR="007C3F1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ريعةِ الحكيمة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3E3E8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ترى ف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 كل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أم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رٍ</w:t>
      </w:r>
      <w:r w:rsidR="00F04B70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: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المعروف</w:t>
      </w:r>
      <w:r w:rsidR="007C3F1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والخير</w:t>
      </w:r>
      <w:r w:rsidR="007C3F1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والص</w:t>
      </w:r>
      <w:r w:rsidR="007C3F1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لاح</w:t>
      </w:r>
      <w:r w:rsidR="007C3F1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وموافقة</w:t>
      </w:r>
      <w:r w:rsidR="007C3F1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العقل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والفطرة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وترى ف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 كل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محر</w:t>
      </w:r>
      <w:r w:rsidR="007C3F1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="00F04B70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: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أ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َّ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منكر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وفساد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وخبيث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ح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ت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ى إن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كل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َّ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عاقل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يشهد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أن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ه 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يأم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الله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بشيء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يق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ال</w:t>
      </w:r>
      <w:r w:rsidR="007C3F1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َ: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يت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لَمْ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يأمر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="00991BE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به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نهى ع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شيء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فيقا</w:t>
      </w:r>
      <w:r w:rsidR="007C3F1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لَ: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ليت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ي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F04B70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نه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لأن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 حُكم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العليم</w:t>
      </w:r>
      <w:r w:rsidR="00DB5D67"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F04B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14:paraId="193331B6" w14:textId="77607927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lastRenderedPageBreak/>
        <w:t>إن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أدع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وك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أي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المسترش</w:t>
      </w:r>
      <w:r w:rsidR="007C3F17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="003E3E8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تتأمَّلَ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أحكم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الكتب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ِ؛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القرآن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الذ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وصف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قائل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تِلْكَ آيَاتُ الْكِتَابِ ‌الْحَكِيمِ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﴾ [يونس: 1]، </w:t>
      </w:r>
      <w:r w:rsidR="00843A6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تدبَّر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آيات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الأحكام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7C3F17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وكيف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كثير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نها شيئ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 حكمت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الباهرة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وكيف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="00843A6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ختمَها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باسم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</w:t>
      </w:r>
      <w:r w:rsidR="00843A6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843A6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5C06C29F" w14:textId="75B342E0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تقر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آيات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المواريث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843A6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ختام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ها: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آبَاؤُكُمْ وَأَبْنَاؤُكُمْ لَا تَدْرُونَ أَيُّهُمْ أَقْرَبُ لَكُمْ نَفْعًا فَرِيضَةً مِنَ اللَّهِ إِنَّ اللَّهَ كَانَ عَلِيمًا ‌حَكِيمًا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[النساء: 11].</w:t>
      </w:r>
    </w:p>
    <w:p w14:paraId="0A652DC0" w14:textId="15641F2F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تقر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آيات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الط</w:t>
      </w:r>
      <w:r w:rsidR="007C3F17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لاق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فيطم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ئ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قلب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843A6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لقَولِه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وَإِنْ يَتَفَرَّقَا يُغْنِ اللَّهُ كُلًّا مِنْ سَعَتِهِ وَكَانَ اللَّهُ وَاسِعًا ‌حَكِيمًا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[النساء: 130].</w:t>
      </w:r>
    </w:p>
    <w:p w14:paraId="6698C603" w14:textId="28DEDB59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يذكُر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سبحان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ط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ع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يد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السار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ق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فيقول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‌وَالسَّارِقُ ‌وَالسَّارِقَةُ فَاقْطَعُوا أَيْدِيَهُمَا جَزَاءً بِمَا كَسَبَا نَكَالًا مِنَ اللَّهِ وَاللَّهُ عَزِيزٌ حَكِيمٌ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[المائدة: 38]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14:paraId="0DF141D3" w14:textId="1783FBB3" w:rsidR="00813CC5" w:rsidRPr="00E836DE" w:rsidRDefault="00843A60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تقر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آيات</w:t>
      </w:r>
      <w:r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ٍ 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المؤمن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بالاست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ئذان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على أمهات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 وأخوات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ى كيف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خ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بقول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="00813CC5"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كَذَلِكَ يُبَيِّنُ اللَّهُ لَكُمُ الْآيَاتِ وَاللَّهُ عَلِيمٌ ‌حَكِيمٌ</w:t>
      </w:r>
      <w:r w:rsidR="00813CC5"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[النور: 58].</w:t>
      </w:r>
    </w:p>
    <w:p w14:paraId="1F9D95AF" w14:textId="78DDD515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إن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ح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</w:t>
      </w:r>
      <w:r w:rsidR="000D5A08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كمة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خ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وع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ض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الع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ث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واله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ى والف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اد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ل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ذ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ذ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سورة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الإسراء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أكثر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 عشرين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ح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شرعي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ث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خ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ها بقول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Pr="00E836DE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ذَلِكَ مِمَّا أَوْحَى إِلَيْكَ رَبُّكَ مِنَ الْحِكْمَةِ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[الإسراء: 39].</w:t>
      </w:r>
    </w:p>
    <w:p w14:paraId="7B8424FA" w14:textId="6511E5F0" w:rsidR="00813CC5" w:rsidRPr="00E836DE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إن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المؤمن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الذ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يوق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بحكم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ة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الله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التام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ة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 شرع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ي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ويستسل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لأمر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منشرح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الص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در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فر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مسرور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بح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كم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الحكيم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الع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ليم</w:t>
      </w:r>
      <w:r w:rsidR="00ED3D9B"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="006600F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ولا يُعارضُ ذلكَ بدعَاوى واهِيَةٍ، وَأوهامٍ فاسِدَة.</w:t>
      </w:r>
    </w:p>
    <w:p w14:paraId="49321C81" w14:textId="77777777" w:rsidR="00EB3FB2" w:rsidRDefault="00EB3FB2" w:rsidP="0040113E">
      <w:pPr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بارَكَ اللهُ </w:t>
      </w:r>
      <w:r w:rsidRPr="00E836DE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لي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ولكم في القُرآنِ العظيمِ، ونَفَعَني وإيّاكم بما فيه من الآياتِ والذِّكرِ الحكيمِ، وأستغفِرُ اللهَ لي ولكم فاستغفِروه، إنَّهُ هو الغفورُ الر</w:t>
      </w:r>
      <w:r w:rsidRPr="00E836D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E836DE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حيمُ.</w:t>
      </w:r>
    </w:p>
    <w:p w14:paraId="186DA74A" w14:textId="77777777" w:rsidR="00520BA0" w:rsidRPr="004C0B99" w:rsidRDefault="00520BA0" w:rsidP="0040113E">
      <w:pPr>
        <w:widowControl w:val="0"/>
        <w:bidi/>
        <w:spacing w:after="60" w:line="240" w:lineRule="auto"/>
        <w:jc w:val="center"/>
        <w:rPr>
          <w:rFonts w:ascii="AGA Arabesque" w:eastAsia="AGA Arabesque" w:hAnsi="AGA Arabesque" w:cs="AGA Arabesque"/>
          <w:bCs/>
          <w:color w:val="0070C0"/>
          <w:sz w:val="32"/>
          <w:szCs w:val="32"/>
        </w:rPr>
      </w:pP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4C0B9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4C0B9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3B9D437D" w14:textId="77777777" w:rsidR="00E836DE" w:rsidRDefault="00E836DE" w:rsidP="00E836DE">
      <w:pPr>
        <w:bidi/>
        <w:spacing w:after="60" w:line="240" w:lineRule="auto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</w:p>
    <w:p w14:paraId="34D8A5F2" w14:textId="265ED51E" w:rsidR="008A4C3A" w:rsidRDefault="008A4C3A">
      <w:pPr>
        <w:spacing w:after="200" w:line="276" w:lineRule="auto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br w:type="page"/>
      </w:r>
    </w:p>
    <w:p w14:paraId="7D3BF91B" w14:textId="1064EE8B" w:rsidR="00B07E7A" w:rsidRPr="00520BA0" w:rsidRDefault="00B07E7A" w:rsidP="0040113E">
      <w:pPr>
        <w:bidi/>
        <w:spacing w:after="120" w:line="264" w:lineRule="auto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520BA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lastRenderedPageBreak/>
        <w:t>الخطبة</w:t>
      </w:r>
      <w:r w:rsidR="00520BA0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ُ</w:t>
      </w:r>
      <w:r w:rsidRPr="00520BA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الثانية</w:t>
      </w:r>
      <w:r w:rsidR="00520BA0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ُ</w:t>
      </w:r>
    </w:p>
    <w:bookmarkEnd w:id="0"/>
    <w:p w14:paraId="10503306" w14:textId="4448FD69" w:rsidR="00813CC5" w:rsidRPr="00A531AF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الحمد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لله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والص</w:t>
      </w:r>
      <w:r w:rsidR="000D5A08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لاة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والس</w:t>
      </w:r>
      <w:r w:rsidR="000D5A08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لام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على رسول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وعلى آله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وصحب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 والاه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وبعد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</w:t>
      </w:r>
    </w:p>
    <w:p w14:paraId="6FC22573" w14:textId="723901C7" w:rsidR="00813CC5" w:rsidRPr="00707196" w:rsidRDefault="00813CC5" w:rsidP="0040113E">
      <w:pPr>
        <w:widowControl w:val="0"/>
        <w:bidi/>
        <w:spacing w:after="120" w:line="264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</w:pPr>
      <w:r w:rsidRPr="00707196"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  <w:t>عباد</w:t>
      </w:r>
      <w:r w:rsidR="00ED3D9B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َ</w:t>
      </w:r>
      <w:r w:rsidRPr="00707196"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  <w:t xml:space="preserve"> الله</w:t>
      </w:r>
      <w:r w:rsidR="00ED3D9B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ِ</w:t>
      </w:r>
      <w:r w:rsidRPr="00707196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:</w:t>
      </w:r>
    </w:p>
    <w:p w14:paraId="0623966E" w14:textId="117FE94E" w:rsidR="00813CC5" w:rsidRPr="00A531AF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حكمة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الحكيم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العليم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يحيط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بها إل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وإن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سبحان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0D5A08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-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رحمة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بعباد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0D5A08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-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د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َّ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على شيء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 ح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</w:t>
      </w:r>
      <w:r w:rsidR="000D5A08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الباهرة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ي 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أ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حك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الكوني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0D5A08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ة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والش</w:t>
      </w:r>
      <w:r w:rsidR="000D5A08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رعي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0D5A08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ة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إل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أن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خ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ى ع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كثير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 حكمت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؛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ح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كمة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أيض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ا، ف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 أسرار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الحكمة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تحار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العقول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ل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ذ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كان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واجب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العقل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0D5A08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سليم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التام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لرب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العالم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إيمان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بحكمت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ِهِ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وب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ع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1E4EB1EF" w14:textId="1400DADC" w:rsidR="00813CC5" w:rsidRPr="00A531AF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ذات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يوم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ج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اء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امرأة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إلى عائشة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ر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ض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ف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ال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ED3D9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«</w:t>
      </w:r>
      <w:r w:rsidRPr="0040113E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مَا بَالُ الْحَائِضِ تَقْضِي الصَّوْمَ، وَلَا تَقْضِي الصَّلَاةَ</w:t>
      </w:r>
      <w:r w:rsidRPr="0040113E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؟</w:t>
      </w:r>
      <w:r w:rsidRPr="0040113E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»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فَقَالَتْ: «</w:t>
      </w:r>
      <w:r w:rsidRPr="006A0E6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أَحَرُورِيَّةٌ أَنْتِ؟</w:t>
      </w:r>
      <w:r w:rsidRPr="006A0E64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!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» ق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لت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40113E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 «</w:t>
      </w:r>
      <w:r w:rsidRPr="0040113E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لَسْتُ بِحَرُورِيَّةٍ، وَلَكِنِّي أَسْأَلُ</w:t>
      </w:r>
      <w:r w:rsidRPr="0040113E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»</w:t>
      </w:r>
      <w:r w:rsidRPr="0040113E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40113E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قَالَتْ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 «</w:t>
      </w:r>
      <w:r w:rsidRPr="006A0E6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كَانَ يُصِيبُنَا ذَلِكَ، فَنُؤْمَرُ بِقَضَاءِ الصَّوْمِ، وَلَا نُؤْمَرُ بِقَضَاءِ الصَّلَاةِ</w:t>
      </w:r>
      <w:r w:rsidRPr="006A0E64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!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» رواه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البخاري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proofErr w:type="gramStart"/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ومسلم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A531AF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t>(</w:t>
      </w:r>
      <w:proofErr w:type="gramEnd"/>
      <w:r w:rsidRPr="00A531AF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footnoteReference w:id="4"/>
      </w:r>
      <w:r w:rsidRPr="00A531AF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t>)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4C0CEB99" w14:textId="171EF462" w:rsidR="00813CC5" w:rsidRPr="00A531AF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المعلوم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تيسير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على الن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ساء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بعض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الأحكام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مراعاة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 ذلك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يوج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ب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عليه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الص</w:t>
      </w:r>
      <w:r w:rsidR="0008762E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لاة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والص</w:t>
      </w:r>
      <w:r w:rsidR="0008762E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حال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الحيض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إل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أن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أوج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ب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عليه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َّ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ع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ند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الطُّهر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قضاء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الص</w:t>
      </w:r>
      <w:r w:rsidR="0008762E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دون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الص</w:t>
      </w:r>
      <w:r w:rsidR="0008762E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لاة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لأن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الص</w:t>
      </w:r>
      <w:r w:rsidR="0008762E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لاة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تتكر</w:t>
      </w:r>
      <w:r w:rsidR="0008762E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وتكث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ر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فكان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إيجاب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قضائ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ها مشقة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وح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ج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بخلاف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الص</w:t>
      </w:r>
      <w:r w:rsidR="0008762E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، </w:t>
      </w:r>
      <w:r w:rsidR="0008762E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ومعَ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ذلك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أرادت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المؤمن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عائشة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الفقيهة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العال</w:t>
      </w:r>
      <w:r w:rsidR="0008762E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مة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6600F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علّمَنَا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التسليم</w:t>
      </w:r>
      <w:r w:rsidR="006600F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لحكم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ح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ى ل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غ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اب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َّ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الحكمة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08762E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؛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إيمان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بأن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الذ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ف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ض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وش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وح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ه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الحكيم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العليم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، القائل</w:t>
      </w:r>
      <w:r w:rsidR="00A73659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: ﴿</w:t>
      </w:r>
      <w:r w:rsidRPr="00A531AF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لَا يُسْأَلُ عَمَّا يَفْعَلُ ‌وَهُمْ ‌يُسْأَلُونَ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﴾ [الأنبياء: 23].</w:t>
      </w:r>
    </w:p>
    <w:p w14:paraId="26B73B41" w14:textId="77777777" w:rsidR="00813CC5" w:rsidRPr="00A531AF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اللهمَّ انصُرِ الإسلامَ وأعزَّ ا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لمُ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سْلِم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ينَ، وأهلِكِ الكفَرةَ المجرمين،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والمبطِلينَ المعتَدِين،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اللهمَّ وأنزلِ السَّكينةَ في قلوبِ الم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ُؤمنِين</w:t>
      </w: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وارفعْ رايةَ الدِّينِ، بقُوَّتِكَ يا قويُّ يا متينُ.</w:t>
      </w:r>
    </w:p>
    <w:p w14:paraId="5E68EAF4" w14:textId="77777777" w:rsidR="00813CC5" w:rsidRPr="00A531AF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اللّهُمَّ </w:t>
      </w:r>
      <w:r w:rsidRPr="00A531A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كُفَّ أَيدِيَ الظَّالِـمِينَ عَنَّا، واجعَل لَنَا مِن لدُنكَ وَلِيًّا واجعَل لَنَا مِن لَّدُنكَ نَصِيرًا.</w:t>
      </w:r>
    </w:p>
    <w:p w14:paraId="7A0A7146" w14:textId="77777777" w:rsidR="00813CC5" w:rsidRPr="00A531AF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اللّهُمَّ آمِنَّا في أوطانِنا، وأصلِحْ أئمَّتَنا ووُلاةَ أمورِنا، واجعل وِلايتَنا فيمَن خافَكَ واتّقاكَ واتّبعَ رِضاك.</w:t>
      </w:r>
    </w:p>
    <w:p w14:paraId="7DA87413" w14:textId="77777777" w:rsidR="00813CC5" w:rsidRDefault="00813CC5" w:rsidP="0040113E">
      <w:pPr>
        <w:bidi/>
        <w:spacing w:after="120" w:line="264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A531AF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رَبَّنَا آتِنَا فِي الدُّنيَا حَسَنَةً وَفِي الآخِرَةِ حَسَنَةً وَقِنَا عَذَابَ النَّارِ.</w:t>
      </w:r>
    </w:p>
    <w:p w14:paraId="24971529" w14:textId="77777777" w:rsidR="008A4C3A" w:rsidRDefault="008A4C3A" w:rsidP="008A4C3A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</w:p>
    <w:p w14:paraId="6DB0CD13" w14:textId="39765318" w:rsidR="008A4C3A" w:rsidRPr="00A531AF" w:rsidRDefault="008A4C3A" w:rsidP="0040113E">
      <w:pPr>
        <w:widowControl w:val="0"/>
        <w:bidi/>
        <w:spacing w:after="60" w:line="240" w:lineRule="auto"/>
        <w:jc w:val="center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4C0B9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4C0B9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4163C75F" w14:textId="6C36E085" w:rsidR="00753475" w:rsidRPr="00753475" w:rsidRDefault="00753475" w:rsidP="00813CC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</w:p>
    <w:sectPr w:rsidR="00753475" w:rsidRPr="00753475" w:rsidSect="004C0B99">
      <w:headerReference w:type="default" r:id="rId7"/>
      <w:footerReference w:type="default" r:id="rId8"/>
      <w:footnotePr>
        <w:numRestart w:val="eachPage"/>
      </w:footnotePr>
      <w:pgSz w:w="11906" w:h="16838" w:code="9"/>
      <w:pgMar w:top="1701" w:right="1416" w:bottom="1418" w:left="1418" w:header="426" w:footer="454" w:gutter="0"/>
      <w:cols w:space="720"/>
      <w:bidi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D5D8" w14:textId="77777777" w:rsidR="007F76F9" w:rsidRDefault="007F76F9" w:rsidP="00335B18">
      <w:pPr>
        <w:spacing w:after="0" w:line="240" w:lineRule="auto"/>
      </w:pPr>
      <w:r>
        <w:separator/>
      </w:r>
    </w:p>
  </w:endnote>
  <w:endnote w:type="continuationSeparator" w:id="0">
    <w:p w14:paraId="21C48C4E" w14:textId="77777777" w:rsidR="007F76F9" w:rsidRDefault="007F76F9" w:rsidP="003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2060603050605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DB54" w14:textId="50B5972A" w:rsidR="00120D8B" w:rsidRDefault="00120D8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A8B64" wp14:editId="488BDE03">
              <wp:simplePos x="0" y="0"/>
              <wp:positionH relativeFrom="column">
                <wp:posOffset>-965101</wp:posOffset>
              </wp:positionH>
              <wp:positionV relativeFrom="paragraph">
                <wp:posOffset>-167368</wp:posOffset>
              </wp:positionV>
              <wp:extent cx="622127" cy="484074"/>
              <wp:effectExtent l="0" t="0" r="0" b="0"/>
              <wp:wrapNone/>
              <wp:docPr id="71450268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22127" cy="4840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A06BB" w14:textId="77777777" w:rsidR="00120D8B" w:rsidRPr="00AF4BB8" w:rsidRDefault="00120D8B" w:rsidP="00120D8B">
                          <w:pPr>
                            <w:pStyle w:val="ab"/>
                            <w:bidi/>
                            <w:spacing w:line="216" w:lineRule="auto"/>
                            <w:jc w:val="center"/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</w:pP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begin"/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  <w:instrText>PAGE   \* MERGEFORMAT</w:instrTex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separate"/>
                          </w:r>
                          <w:r w:rsidR="0078368C" w:rsidRPr="0078368C">
                            <w:rPr>
                              <w:rFonts w:cs="AL-Mohanad Bold"/>
                              <w:noProof/>
                              <w:color w:val="FFFFFF"/>
                              <w:sz w:val="40"/>
                              <w:szCs w:val="40"/>
                              <w:rtl/>
                              <w:lang w:val="ar-SA"/>
                            </w:rPr>
                            <w:t>5</w: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A8B6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margin-left:-76pt;margin-top:-13.2pt;width:49pt;height:38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" filled="f" stroked="f">
              <v:textbox>
                <w:txbxContent>
                  <w:p w14:paraId="30CA06BB" w14:textId="77777777" w:rsidR="00120D8B" w:rsidRPr="00AF4BB8" w:rsidRDefault="00120D8B" w:rsidP="00120D8B">
                    <w:pPr>
                      <w:pStyle w:val="ab"/>
                      <w:bidi/>
                      <w:spacing w:line="216" w:lineRule="auto"/>
                      <w:jc w:val="center"/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</w:pP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begin"/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  <w:instrText>PAGE   \* MERGEFORMAT</w:instrTex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separate"/>
                    </w:r>
                    <w:r w:rsidR="0078368C" w:rsidRPr="0078368C">
                      <w:rPr>
                        <w:rFonts w:cs="AL-Mohanad Bold"/>
                        <w:noProof/>
                        <w:color w:val="FFFFFF"/>
                        <w:sz w:val="40"/>
                        <w:szCs w:val="40"/>
                        <w:rtl/>
                        <w:lang w:val="ar-SA"/>
                      </w:rPr>
                      <w:t>5</w: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3DC7" w14:textId="77777777" w:rsidR="007F76F9" w:rsidRDefault="007F76F9" w:rsidP="001A05A3">
      <w:pPr>
        <w:bidi/>
        <w:spacing w:after="0" w:line="240" w:lineRule="auto"/>
      </w:pPr>
      <w:r>
        <w:separator/>
      </w:r>
    </w:p>
  </w:footnote>
  <w:footnote w:type="continuationSeparator" w:id="0">
    <w:p w14:paraId="6591BF50" w14:textId="77777777" w:rsidR="007F76F9" w:rsidRDefault="007F76F9" w:rsidP="00335B18">
      <w:pPr>
        <w:spacing w:after="0" w:line="240" w:lineRule="auto"/>
      </w:pPr>
      <w:r>
        <w:continuationSeparator/>
      </w:r>
    </w:p>
  </w:footnote>
  <w:footnote w:id="1">
    <w:p w14:paraId="178B72D3" w14:textId="3E9046C0" w:rsidR="00813CC5" w:rsidRPr="00C247BA" w:rsidRDefault="00813CC5" w:rsidP="00A531AF">
      <w:pPr>
        <w:spacing w:after="6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707196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1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المستدرك للحاكم (3392)، من حديث أبي سعيد الخدري رضي الله عنه، وصححه الألباني في إرواء الغليل (626)</w:t>
      </w:r>
    </w:p>
  </w:footnote>
  <w:footnote w:id="2">
    <w:p w14:paraId="5BC0C09F" w14:textId="057D7843" w:rsidR="00813CC5" w:rsidRPr="00C247BA" w:rsidRDefault="00813CC5" w:rsidP="00A531AF">
      <w:pPr>
        <w:spacing w:after="6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707196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2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(3401)، وصحيح مسلم (2661)، من حديث أبي بن كعب رضي الله عنه.</w:t>
      </w:r>
    </w:p>
  </w:footnote>
  <w:footnote w:id="3">
    <w:p w14:paraId="0CAA87E7" w14:textId="070D5749" w:rsidR="00813CC5" w:rsidRPr="00C247BA" w:rsidRDefault="00813CC5" w:rsidP="00A531AF">
      <w:pPr>
        <w:spacing w:after="6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707196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1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(23622)، من حديث محمود بن لبيد رضي الله عنه، وصححه الألباني في صحيح الجامع (1814)</w:t>
      </w:r>
    </w:p>
  </w:footnote>
  <w:footnote w:id="4">
    <w:p w14:paraId="427A019A" w14:textId="47C6C174" w:rsidR="00813CC5" w:rsidRPr="00C247BA" w:rsidRDefault="00813CC5" w:rsidP="00A531AF">
      <w:pPr>
        <w:spacing w:after="6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707196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2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(3401)، وصحيح مسلم (2661)، من حديث أبي بن كعب رضي الله عنه.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196" w14:textId="787C180B" w:rsidR="00335B18" w:rsidRPr="00EB628E" w:rsidRDefault="00281BE4" w:rsidP="00813CC5">
    <w:pPr>
      <w:pStyle w:val="aa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 w:rsidRPr="00EB628E">
      <w:rPr>
        <w:rFonts w:cs="AL-Mohanad Bold"/>
        <w:b/>
        <w:bCs/>
        <w:noProof/>
        <w:color w:val="1C7688"/>
        <w:sz w:val="40"/>
        <w:szCs w:val="40"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5B2A34" wp14:editId="21EA962D">
              <wp:simplePos x="0" y="0"/>
              <wp:positionH relativeFrom="page">
                <wp:posOffset>-116840</wp:posOffset>
              </wp:positionH>
              <wp:positionV relativeFrom="paragraph">
                <wp:posOffset>-274320</wp:posOffset>
              </wp:positionV>
              <wp:extent cx="7694930" cy="10751185"/>
              <wp:effectExtent l="0" t="0" r="1270" b="0"/>
              <wp:wrapNone/>
              <wp:docPr id="2092307388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94930" cy="10751185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F3B8" w14:textId="77777777" w:rsidR="00335B18" w:rsidRPr="00AF4BB8" w:rsidRDefault="00335B18" w:rsidP="00335B18">
                            <w:pPr>
                              <w:pStyle w:val="ab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="0078368C" w:rsidRPr="0078368C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5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B2A34" id="مجموعة 3" o:spid="_x0000_s1026" style="position:absolute;left:0;text-align:left;margin-left:-9.2pt;margin-top:-21.6pt;width:605.9pt;height:846.55pt;z-index:-251657216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a8SuORTqKAK8tuy8oaj59KuUySBHHSq5jN0+x&#10;WopzwPGOlNqjPYKKKKACiiigAooooAKKKKACiiigAooooAKKKKACiiigAooooAjmt4p12SJms290&#10;Aj57Vq1qKuNSUNjOpThU3Ry8kc0DbJk5oro57OC4XEiCsq70KeL95bnI9K66daMtzhqYWcNY6lGi&#10;hg8Z2yJiitjnCiiigAooooAKKKKACiiigAooooAQgno1JtP96nUUCG7T/eo2n+9TqKAG7T/eo2n+&#10;9TqKAG7T/eo2n+9TqKAO0ooorxz6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je3VuV&#10;61JRQDV9yq8TocEU2rhAPUVDJbAjKVXMZyh2IaKVkZOGFJVGYUUUUAFFFFABRRRQAUUUUAFFFFAB&#10;RRRQAUUUUAFFFFABQRmiigCvd6db3Y+dfm/vVlXejXNt80Z3LW7R1GCK0hVlAyqUYVNzl+Rwy4or&#10;cu9KguRkDa3Y1l3Wl3NpyVLL/errhVjLQ4qlGpT8yvRRRWhiFFFFMAooooAKKKKACiiigAooooAK&#10;KKKACiiigDtKKKK8c+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kVxhh&#10;UL2zD7hqeii4nFMpkEHBFFWnjVxgioZLd1+6au5lKNiOiiimSFFFFABRRRQAUUUUAFFFFABRRRQA&#10;UUUUAFFFFABRRRQAU1kVxtIH5U6igCheaLFcAtD8rVmXVjdWjfvEyK6KmvGkg2uua2hWlHc56mHh&#10;PVaM5mita90JX+e2PPpWbNbTWzbJV/GuqNSM9jjqU509yOiiirMwooooAKKKKACiiigAooooAKKK&#10;KAO0oooryD6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SQ&#10;K/IHNQSQuh6cetWqOvBp3JcVIp8+lFWJLdW5TioWjdDgirM3FobRRRQSFFFFABRRRQAUUUUAFFFF&#10;ABRRRQAUUUUAFFFFABRRRQAVHPbxTptkTNSUUAZN5oRHz2x/4DWfLFJC2yRcV01Q3FlBcriRK6IV&#10;mviOWphoy1joc7RV+80SWI7oG3L6VRZWRtrDBrpjKMtjjlCUNGhKKKKokKKKKACiiigAooooA7Si&#10;iivIPo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hl&#10;DDBFFFAEMlsTzGaiZSpwRVukZFcYYVXMQ4LoVKKlktmHKc1EQQcEVRm4uIUUUUCCiiigAooooAKK&#10;KKACiiigAooooAKKKKACiiigAooooAKr3em290uSuG9RViimpOOqE4qWjMK80ie3OUO5aqlSDg10&#10;5UHrVS70m3uRuVdre1dMcR/MclTC9YGJsNNwfSrVzp1zaH7pZahyK2UrnLKMouzI8H0owfSpKKrm&#10;JI6KkwPSjA9KOYDsKKKK8k+g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rxI/UU6igCvJA6cjkVHVymSQK/Tiq5jNw7FainPC6HpTaoz2C&#10;iiigAooooAKKKKACiiigAooooAKKKKACiiigAooooAKKKKAGsitwwqneaNBN88Xymr1FVGUo7Eyj&#10;GSszn7i0ntW2yL/wKowQehroniSRdkigj6Vn3eiIxLW5wa6I1k9zjqYaS1iZtFOlhlgO2VD9aZuX&#10;1rY5WrbnY0UUV5Z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HXgio5LdWGVqSigNyqyMh5FNq4QGGCKhktu6VXMZuHYhooI&#10;KnBFFUZhRRRQAUUUUAFFFFABRRRQAUUUUAFFFFABRRRQAUUUUAFFFFAEc1vDOuJEzVf+xLL+7Vqa&#10;WOBN8jYqr/a9r/eb860j7ToZy9n9qxsUUUVzn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jIrjDCoZLcjlano&#10;p3E4plMgjqKKtPEr9RUMkDL2zVJmUotEdFFHPemSFFFFABRRRQAUUUUAFFFFABRRRmgAoozTZZY4&#10;l3SOF+tADs1VvNUhthhTuaql9q7S5it+B61Sx/E5rohR6yOWpiOkCS4uZ7pt0h/CotjelL8nej93&#10;XRscr97c66iiivLPc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wI/OKgkhdByKtUEZGCKpSsS4&#10;plMcCirEluG5WoHjdDzVXuZyi0JRRk96KCQooooAMD0owo6iiigAwp6Ck25FJLIkS73bFZt7qzSf&#10;u7bgetXGMpbEyqRp7lm81CC14VtzVmT3U902524pvzFtzGiuqMFE4alSVQAAO1FFFWZhRRRQB1lF&#10;FFeWe4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FQwwRRRQBDJbd0qEqy8FcVcprRq/3h&#10;VKRDh2KtFSSW5U5U8VFIywjMh21S1M3Hl3FyRVe81KG2GwEM1Vb7V2dvKt+PeqLEsdzHJrohR6s5&#10;qldLSJJcXc10252wOwqMDHSjHeiujY423J3YUUUUAFFFFABRRRQB1lFFFeWe4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klSJdztisy+1oufKt/8AvqqjCUtjOdSNNalu91OG0Xrl&#10;uwrJu7uW+fc/AqN2Z23sc0V1QpqBw1K0qmnQiMQQYC0uB/dqSmsmeRW3Mc/KNwPSjA9KCCDzQDnp&#10;VEhtB7UmxfSlooATYvpRsX0paKAGsuDwKbtf/IqSigDqKKKK8s9w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mvIsa7nNADicdar3uow2i8nLelVL7WCf3dt+Jqg+6RtzuDW0KPVnNUxFtIj7m/uL&#10;tss2F9KipxGT1FJt/wBoV1JW2OOXNJ3YlFLt/wBoUhGO9AuUKKKKCQ69RTSncU6igLEZGDzQCD0q&#10;Q4PUU1kPaq5ieXsNooAIGDQTjrVEhSbl9aY0gPek3L60AdbRRRXlnu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1HLMFGAKAFk&#10;mVBwageRnPWkYsfmNJQQ2FFFFAgooooAKKKKACiinJEz0ANALcAVNHB3YU9IVUcin0FcoABeAKKK&#10;K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SuOlQPEyHpVqhlDDBFO4FOippYD&#10;1WoSCOCKsiw6ORo+9WI5A44NVacjlDkGpcRplqimxShxTq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sF5JpGbaKgkmJOBQDYs0xPCmos0UUGYZooooAKKKKACiiigAoAzwK&#10;VQWPSp4oQOSKAGRQZ5aplUL0paKDT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Y8KsOlPooAqvEyU3OauFQ3WoJYMdBVKRPKRqxU5BqeKYMMGq+COCKAzKcrTau&#10;CLlFRxTBuDUl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nCjrQ7hBzVeSQvQJsWSVn&#10;OM0yiiggKKKKACiiigAoooH0oAKfHGzHOKWOEtyanVQowKCkhEjCCnUUUF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o5pMDaKAGzy8YU0wbiM7qYWJ604bO9UtyBcN/eow396k/d0fu6oQMDjlqbTjs&#10;xxTamQBRRSqpc4FSAKpY4FWY4wg6UkUYQdKfQUkFFFF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jNtGaAEkfaKrsWZuRSuxc530mP8AppVJENjTnPIpw344FNPXrTgOPv0faEGX&#10;9KMv6UY/6aUY/wCmlUANuxyKbTiOPv03k8VMgBQWOBViGLYMmkhiGNxFS1JUUF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GcdarzSFjwakmkxwtQ4J5xVRRMmAxj7v6UZH&#10;9z9KX5/aj5/aqJGN16U4Yx939KRs55pRux2qftAGR/c/SjI/ufpS/P7UmWHUrVABxjhf0p8ERJ3G&#10;kjQydRVhRtGBUyKigHAxRRRUl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2Vwq9acxwM1Xlbc2cUITY3qcl6MD+/8ArRkf3P0oyP7n6VoQGB/f/WjA/v8A60ZH9z9KMj+5+lAD&#10;W69acMY+9+tNbr0pwxj7v6VP2gA4H8RoRd74zQRngL+lWIk2ryKbY0KihBgClooqC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bI+3igCOaQ9FpnzegpM5OWJFGV/vGrRmL8&#10;/tR8/tSZX+8aMr/eNMBfn9qPn9qTK/3jRlf7xoARs55pckrimnrwakhQu1T9oB0MXc1NQAAMAUVJ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jNtGageRmanzP/CKiw/X&#10;NVFEyDP+xRn/AKZ0Yf1ow/rVEhn/AKZ0Z/6Z0Yf1ow/rQAZ/6Z0Z/wCmdGH9aDuHBNAAql3wBViN&#10;Ai4ApsMePmNSVmyohRRRQ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HC&#10;rTicDNV533HFAmNZgTnNH7ulBOOFoy392tCBP3dH7uly392jLf3aAE/d0fu6XLf3aMt/doAT5O1O&#10;jj3HpSD5hhjU8a7VqZMaHAYGBRRRUl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EgDJoAjmbA21CNx53U53y/Jpvyd6qJmLhv71GG/vUn7uj93VALhv71GG/vUn7uj93QAuG&#10;/vUnOcbv0o+TOAKdGmWwFoAkgTAzUlAGBgUVm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RzyYGBT2YKuTVdiWPJpomTE5znb+tLlv7tJn/boz/t1ZIuW/u0Zb+7SZ/2&#10;6M/7dAC5b+7Rk/3f1pM/7dB93oACSTj+tTwrhc1FBGSc4qxUyZUQoooqS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RmCjNAEc7/AMIqIbO4pSS5yKAGHAxVozEynpRlPSl+&#10;f2o+f2pgJlPSjKelL8/tR8/tQAmU9KFUFtuKXLe1PgTJyRQwJEXaMU6iisz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G4fPAqZm2jJqsWycYpomQij1P60YH9/9aMj+&#10;5+lGR/c/SrJDA/v/AK0YH9/9aMj+5+lGR/c/SgAwP7/60YH9/wDWjI/ufpRkf3f0oAAMvwasIu0V&#10;HCmTnFTVDKiFFFFI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gnAyaAI&#10;53/hzUWG9BRISzYzSYH9/wDWrRmL8/tR8/tSYH9/9aMD+/8ArTAX5/aj5/akwP7/AOtGB/f/AFoA&#10;X5/agAscH9KQgf3/ANakgTmkwJEXauKdRRUG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c7YXFSVXmcs2AKEKQ3ryQ1GR/c/Shd2KX5/atCBMj+5+lGR/c/Sl+f2o+f2&#10;oATI/ufpRkf3P0pfn9qQlh1xQAABuAKsRjCVFCuWyanqZFRCiiip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bKxVarnaTkmpLhsnaBUYB/uVUSJBhPWjCetGP9ijH+xV&#10;CDCetGE9aMf7FGP9igAwnrQFB+6aMf7FOjTc3SgCaJcL0p1A44orM0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Rm2rmlqOdsDFAELHc/FLhv71J8vc0fu60MxcN/eow3&#10;96k/d0fu6AFw396jDf3qT93R+7oADuHOamhXHOKjQDfgCrCjAqZFRC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ztuNTu21c1WIJNOJMhct/doy392jDf3qMN/e&#10;qyQy392jLf3aMN/eow396gAy392glsfdow396kySdu6gCSBMnNTUyFcLkin1mXEKKKKB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QSB1NABRSb1pPMWgB1FN81fWj&#10;zkoAdRTfNT1o81fWgB1FN81fWjzV9aAHUU3zV9aPMU9KAHUU3eKN4oAdRTfMWnA5GaACiiigAooo&#10;oAKKKKACiiigAooooAKKKKAI5zxjNQjZjmnTtlqaN4GMVUSHuH7uj93Rl/SjL+lUIP3dH7ujL+lG&#10;X9KAD93Qgy2FFGX9Kkt1JOTSYEw4GKKKKg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NlbatVmOTmpbl+2ahqokyCii&#10;iqJCiiigAooooAKKKKACiiigAooooAKKKKACiiigAooooAKKKKAFQZbFWUG1aht0JOasVDLQUUUU&#10;hhRRRQAUUUUAFFFFABRRRQAUUUUAFFFFABRRRQAUUUUAFFFFABRRRQAUUUUAFFFFABRRRQAUUUUA&#10;FFFFABRRRQAUUUUAFFFFABRRRQAU2UZQ06g8jFAFXDZ+WjD+tOkAB5FN/d1ojMMP60Yf1o/d0fu6&#10;ADD+tGH9aP3dH7ugAOdwzViI/Liq/wAoOQakgY55NTIcSaiiip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e4bccVNI2Fqsxy2aaFISii&#10;irICiiigAooooAKKKKACiiigAooooAKKKKACiiigAooooAKKKKACrFuhAyagQFmxVpBhcVMioi0U&#10;UVJQUUUUAFFFFABRRRQAUUUUAFFFFABRRRQAUUUUAFFFFABRRRQAUUUUAFFFFABRRRQAUUUUAFFF&#10;FABRRRQAUUUUAFFFFABRRRQAUUUUAFFFFABRRRQAEZGDVaRSDzVmoZ15zTRMiP8Ad0fu6XLf3f1o&#10;y392rJE/d0fu6XLf3aMt/doAT93R+7pct/doy392gB0DYNT1WU4P3cVYVtwzUSKiLRRRS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bC1VY7mzU1w3aoaqJMgoooqiQooooAKKKKA&#10;CiiigAooooAKKKKACiiigAooooAKKKKACiiigByDLYqwg2riobddxzirFQy0FFFFIYUUUUAFFFFA&#10;BRRRQAUUUUAFFFFABRRRQAUUUUAFFFFABRRRQAUUUUAFFFFABRRRQAUUUUAFFFFABRRRQAUUUUAF&#10;FFFABRRRQAUUUUAFFFFABRRRQAUUUUAFFFFABUM6HdkVNTZV3LnFAmVwRj7n6UZH9z9KDlDxS/P7&#10;VoQJkf3P0oyP7n6Uvz+1Hz+1ACZH9z9KMj+5+lL8/tR8/tQAgODnn8qsRMCtVzvx2qSFivFTIqJN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kyWHIp0bFhzTURj3qRRgV6h4ZIqgU4EHu1Qg45pyyc8iosaRkiTA/v/rRgf3/ANaT&#10;d7Cjd/sikaXFwP7/AOtGB/f/AFpN3+yKN3+yKBXQuB/f/WjA/v8A60m7/ZFG7/ZFAXQuB/f/AFow&#10;P7/60m7/AGRRu/2RQO4uB/f/AFoJA/iNJu/2RSFstgCgVx2Rjq1Eds9y21FqxaaZLP8AM4wtatva&#10;xWy4RaynUUdjanRlU1exDpllJar85q3RRXNKXM7nbGKjGyCiiip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l6KKK9Q8MKKKKAAMQ3ApwfPWm0UuUpSaJM0VHuK96cHB61NirjqKKKQBQSB1pN3OAK&#10;s2elTXDb5OlJyUdWVGMpOyIIoZZ22xpWpYaQkI3yVZtrKG2XCrU1c06rlojup4dR1YiqFG0Cloor&#10;E6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lNzetG5vWkor1DwxdzetKHOeTTaKA&#10;HhgaXcPWo6KAJMqepoznpUdBb+FaAJPM2ck1JCj3LbYhRaabNcHLjC1qWtvHaLhBzWNScY7HRSpy&#10;lq9gsdHWP55utX1VUGFXFRR3POGFSqwboa45SlJ6noU4xirRFoooqTQ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Tooor1DwwooooAKCcDNIWxwBU9rp0ty2WGFpOSjuOMZS0RE&#10;iSTNtQVo2WkKn7yYVat7OK2XAGakzziuadVy0R106CjrIAFQbVHFFGO+aKxOgKVXZehpKKAJ0uQe&#10;GqUHIyKpginJKyHNS4mkZ9y1RUaTq1SA56VJ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cnRSb19aTf6CvUPDHE4GaRI5ZjtVamtNPnuWyRxWrbWUVsuAuTWcqkY6GtOjKprsirY6QEP&#10;mTmtAbVGIxiiiuWUpS3O2EY01ZBzmiiipKCiiigAooooAKKKKAD3qRJ2Wo6M84xQNNotJKr96dVM&#10;Eg5FSR3BXhqnlLU+5YopqOr/AHTTqk0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kUWSZtiCtKx&#10;0gD55jVq1sILVeF5qb611TrX0R59PDqOshEREXaq0tFFYnQFFFFABRRRQAUUUUAFFFFABRRRQAUY&#10;70UUAFGMUUUAKrFTkGpUuezVDRQUpNFtWVhlTS1VV2T7pqaO4DcNU8popJklFAIPIoqS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KYII3A0ViWmrTW52v81adtqUNzwDhq6JU5ROKnWhULFFGQeRRWZqFFFFABRRR&#10;QAUUUUAFFFFABRRRQAUUUUAFFFFABRRRQAUUUUAOSV06Gpo51fgmq9FFioyaLlFVknZKmjmVxnNR&#10;Y0Ukx9FFFI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4+kXdGd0dLRXqHz5cs9YlhOybmtK3vIbkbg4+lYJGe1ETywNvSRqz&#10;lSjLY6KeIlHR6nSUVlWmtkfJOa0YLmKcAxt+dc0qco7nbCpCpsySiiioLCiiigAooooAKKKKACii&#10;igAooooAKKKKACiiigAooooAKASOlFFAEiXBXhjUySK44NVfwoDFTkGlylxm0XKKhjuOz1KrBuhq&#10;bGidxaKKKQ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nB8DGKbRXrHz47zPajzPam0UWAd8rDJp0VzNbnKS1HRn2pcoXa2Naz1tW+WatC&#10;KWOUZjbNczU1vfXFsfkPFYyoJ/CdVPEyWkjoue9FULTWopjsk4arodWGVOa5pRlHc7IyjPVDqKM5&#10;6UVJQUUUUAFFFFABRRRQAUUUUAFFFFABRRRQAUUUUAFFFFABSq7Kcg0lFAFiO4DcNUgIPQ1TpySu&#10;nQ1PKaKfctUVHHOr9TUlS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F0UUV7B8+FFFFABRRRQAUUUUAHPUGrNpqU9sw+bIqtRnPWpkr7jjKUXdG&#10;5Z6rBOMMfmq4Dkbq5cEqcqauWmry2/8ArBuWuedDrE66eK6TNyiq9rqNvcDKnbVjIxnNc7i4nWpK&#10;WqCiiipGFFFFABRRRQAUUUUAFFFFABRRRQAUUUUAFFFFABRRRQAd85p8c7JxTKKATtsWklVxnNOq&#10;nlgflNSJcFeGFTymkZ9yxRTVdX6GnVJ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F0UUV7B8+FFFFABRRRQAUUUUAFFFFABRRRQAqMY23IavWmtyRfJN06VQya&#10;PwqJRjJalRnKnszore8huFyjVMDmuZjmlhO5HNaFnrvASf6VzSoSWx2U8VGWktDWoqOG5hnGY3qS&#10;ufY6vQKKKKACiiigAooooAKKKKACiiigAooooAKKKKACiiigAoIzwaKKAAMw6Gpo7ns9Q0UFKTRc&#10;DBhkGiqqSMhyDUsdwCPnqeU0jNMlooByM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iiivYPnQooooAKKKKACiiigdwooooC4UUUUBcKKKKAuFFFFAaD4bme3bcjcVp2&#10;Ouo/ySj8ayaQrnoazlTjPcunVlT2Z08UqSpuR91O/CucttQubU4Vq1bPW4pxtl+99a5Z0ZR1R3U8&#10;RTqaPQvUU1HVxlTTqxOgKKKKACiiigAooooAKKKKACiiigAooooAKKKKACiiigAooooAdHM6Hk8V&#10;Ok6v14qtRSsUpNFzNFV0uGThjUyTK44qbGkZKQ6iiik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XRRRXsHzlwooooC4UUUUDuFFFFAXCiiigLhRRRQFwooooC4UUUUBcKKKKAuFJtwcqcU&#10;tFAE9rqs9s2NxP1rVs9VguF+Y4asM88Ug3JzGeaznSjI2p4idPzR1IORkUVg2ety27bZTurWtdRg&#10;ulyGxXHOjKB3U61OpsWKKAaKzNgooooAKKKKACiiigAooooAKKKKACiiigAooooAKKKKAAgHqKBk&#10;dKKKAJIrlv46nVgwypqpQrunIqeUtTtuXKKhjugeGFTBgw4NSaKSewUUU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712AF3B8" w14:textId="77777777" w:rsidR="00335B18" w:rsidRPr="00AF4BB8" w:rsidRDefault="00335B18" w:rsidP="00335B18">
                      <w:pPr>
                        <w:pStyle w:val="ab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="0078368C" w:rsidRPr="0078368C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5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335B18" w:rsidRPr="00EB628E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813CC5" w:rsidRPr="00813CC5">
      <w:rPr>
        <w:rFonts w:cs="AL-Mohanad Bold"/>
        <w:b/>
        <w:bCs/>
        <w:color w:val="1C7688"/>
        <w:sz w:val="40"/>
        <w:szCs w:val="40"/>
        <w:rtl/>
      </w:rPr>
      <w:t>ال</w:t>
    </w:r>
    <w:r w:rsidR="00770E61">
      <w:rPr>
        <w:rFonts w:cs="AL-Mohanad Bold" w:hint="cs"/>
        <w:b/>
        <w:bCs/>
        <w:color w:val="1C7688"/>
        <w:sz w:val="40"/>
        <w:szCs w:val="40"/>
        <w:rtl/>
      </w:rPr>
      <w:t>حكمة البالغة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8"/>
    <w:rsid w:val="00001C5F"/>
    <w:rsid w:val="000036A9"/>
    <w:rsid w:val="000036F4"/>
    <w:rsid w:val="000055C7"/>
    <w:rsid w:val="00007BCC"/>
    <w:rsid w:val="00011576"/>
    <w:rsid w:val="00012389"/>
    <w:rsid w:val="00014017"/>
    <w:rsid w:val="00021248"/>
    <w:rsid w:val="00021956"/>
    <w:rsid w:val="00022072"/>
    <w:rsid w:val="00023F36"/>
    <w:rsid w:val="000245E8"/>
    <w:rsid w:val="00024C1C"/>
    <w:rsid w:val="00025259"/>
    <w:rsid w:val="00034332"/>
    <w:rsid w:val="00035F34"/>
    <w:rsid w:val="00042DBD"/>
    <w:rsid w:val="00043671"/>
    <w:rsid w:val="00043ABE"/>
    <w:rsid w:val="00043E12"/>
    <w:rsid w:val="00045952"/>
    <w:rsid w:val="0004672F"/>
    <w:rsid w:val="00050A01"/>
    <w:rsid w:val="0005268A"/>
    <w:rsid w:val="00052A41"/>
    <w:rsid w:val="00052A6A"/>
    <w:rsid w:val="00056D39"/>
    <w:rsid w:val="00061E49"/>
    <w:rsid w:val="00062FDF"/>
    <w:rsid w:val="00063250"/>
    <w:rsid w:val="00065E1A"/>
    <w:rsid w:val="00066E4F"/>
    <w:rsid w:val="00067C62"/>
    <w:rsid w:val="00067D8C"/>
    <w:rsid w:val="000707E0"/>
    <w:rsid w:val="00071B39"/>
    <w:rsid w:val="0007243F"/>
    <w:rsid w:val="0007298B"/>
    <w:rsid w:val="000733AC"/>
    <w:rsid w:val="00073A11"/>
    <w:rsid w:val="00074A9C"/>
    <w:rsid w:val="00074D82"/>
    <w:rsid w:val="00074DAE"/>
    <w:rsid w:val="00075640"/>
    <w:rsid w:val="00075737"/>
    <w:rsid w:val="000758E7"/>
    <w:rsid w:val="00075EF6"/>
    <w:rsid w:val="0008019C"/>
    <w:rsid w:val="00084FC1"/>
    <w:rsid w:val="00086C95"/>
    <w:rsid w:val="0008762E"/>
    <w:rsid w:val="00090070"/>
    <w:rsid w:val="00090B43"/>
    <w:rsid w:val="000939FF"/>
    <w:rsid w:val="00096232"/>
    <w:rsid w:val="00096459"/>
    <w:rsid w:val="000A1835"/>
    <w:rsid w:val="000A1B35"/>
    <w:rsid w:val="000A2383"/>
    <w:rsid w:val="000A4E18"/>
    <w:rsid w:val="000A6D4C"/>
    <w:rsid w:val="000A71D9"/>
    <w:rsid w:val="000B1144"/>
    <w:rsid w:val="000B1BA6"/>
    <w:rsid w:val="000B3058"/>
    <w:rsid w:val="000B3717"/>
    <w:rsid w:val="000B42FA"/>
    <w:rsid w:val="000B445F"/>
    <w:rsid w:val="000B47A5"/>
    <w:rsid w:val="000B69D5"/>
    <w:rsid w:val="000B6AAB"/>
    <w:rsid w:val="000B71F1"/>
    <w:rsid w:val="000C3855"/>
    <w:rsid w:val="000C3EB6"/>
    <w:rsid w:val="000C50D6"/>
    <w:rsid w:val="000C58B6"/>
    <w:rsid w:val="000C5F47"/>
    <w:rsid w:val="000C70C4"/>
    <w:rsid w:val="000C7B40"/>
    <w:rsid w:val="000D101F"/>
    <w:rsid w:val="000D1ED8"/>
    <w:rsid w:val="000D2866"/>
    <w:rsid w:val="000D36CB"/>
    <w:rsid w:val="000D4727"/>
    <w:rsid w:val="000D4912"/>
    <w:rsid w:val="000D5645"/>
    <w:rsid w:val="000D5A08"/>
    <w:rsid w:val="000D66F5"/>
    <w:rsid w:val="000D77B4"/>
    <w:rsid w:val="000E0F5F"/>
    <w:rsid w:val="000E2558"/>
    <w:rsid w:val="000E4148"/>
    <w:rsid w:val="000E5172"/>
    <w:rsid w:val="000E579E"/>
    <w:rsid w:val="0010387A"/>
    <w:rsid w:val="00103D1C"/>
    <w:rsid w:val="00114295"/>
    <w:rsid w:val="00114480"/>
    <w:rsid w:val="00114796"/>
    <w:rsid w:val="00116794"/>
    <w:rsid w:val="00120D8B"/>
    <w:rsid w:val="00122E9D"/>
    <w:rsid w:val="001234C1"/>
    <w:rsid w:val="0012398D"/>
    <w:rsid w:val="00126F07"/>
    <w:rsid w:val="0013119B"/>
    <w:rsid w:val="00131E16"/>
    <w:rsid w:val="001333C2"/>
    <w:rsid w:val="00135C18"/>
    <w:rsid w:val="001363FA"/>
    <w:rsid w:val="00141700"/>
    <w:rsid w:val="00143E2D"/>
    <w:rsid w:val="001447B2"/>
    <w:rsid w:val="001510C4"/>
    <w:rsid w:val="001513C8"/>
    <w:rsid w:val="00151882"/>
    <w:rsid w:val="00152152"/>
    <w:rsid w:val="001526AD"/>
    <w:rsid w:val="00152CF6"/>
    <w:rsid w:val="0015453F"/>
    <w:rsid w:val="00154C76"/>
    <w:rsid w:val="00155A90"/>
    <w:rsid w:val="0015619B"/>
    <w:rsid w:val="00156218"/>
    <w:rsid w:val="00156F89"/>
    <w:rsid w:val="0016025E"/>
    <w:rsid w:val="00165EB6"/>
    <w:rsid w:val="00166B0D"/>
    <w:rsid w:val="00167056"/>
    <w:rsid w:val="00167EB9"/>
    <w:rsid w:val="00170BFB"/>
    <w:rsid w:val="00171FCD"/>
    <w:rsid w:val="001743D0"/>
    <w:rsid w:val="001763C0"/>
    <w:rsid w:val="001804AB"/>
    <w:rsid w:val="00181808"/>
    <w:rsid w:val="001840A7"/>
    <w:rsid w:val="001869B4"/>
    <w:rsid w:val="0019068B"/>
    <w:rsid w:val="00194860"/>
    <w:rsid w:val="001963EC"/>
    <w:rsid w:val="00196C25"/>
    <w:rsid w:val="00197DEB"/>
    <w:rsid w:val="001A05A3"/>
    <w:rsid w:val="001A14A8"/>
    <w:rsid w:val="001A14C6"/>
    <w:rsid w:val="001A599C"/>
    <w:rsid w:val="001B13B6"/>
    <w:rsid w:val="001B2009"/>
    <w:rsid w:val="001B48E3"/>
    <w:rsid w:val="001B50F3"/>
    <w:rsid w:val="001B6755"/>
    <w:rsid w:val="001C1824"/>
    <w:rsid w:val="001C307E"/>
    <w:rsid w:val="001C365C"/>
    <w:rsid w:val="001C5DB5"/>
    <w:rsid w:val="001C7414"/>
    <w:rsid w:val="001D3079"/>
    <w:rsid w:val="001D61DD"/>
    <w:rsid w:val="001E054B"/>
    <w:rsid w:val="001E05B3"/>
    <w:rsid w:val="001E4CAC"/>
    <w:rsid w:val="001E5136"/>
    <w:rsid w:val="001E5FFC"/>
    <w:rsid w:val="001E67B8"/>
    <w:rsid w:val="001E7EF3"/>
    <w:rsid w:val="001F0E15"/>
    <w:rsid w:val="001F2000"/>
    <w:rsid w:val="001F3A62"/>
    <w:rsid w:val="0020102F"/>
    <w:rsid w:val="00204025"/>
    <w:rsid w:val="00205D87"/>
    <w:rsid w:val="00205F9A"/>
    <w:rsid w:val="00207D60"/>
    <w:rsid w:val="00210853"/>
    <w:rsid w:val="0021232B"/>
    <w:rsid w:val="00212E46"/>
    <w:rsid w:val="00214551"/>
    <w:rsid w:val="002145A7"/>
    <w:rsid w:val="00215BD6"/>
    <w:rsid w:val="00223081"/>
    <w:rsid w:val="00224B06"/>
    <w:rsid w:val="002269C8"/>
    <w:rsid w:val="002313F5"/>
    <w:rsid w:val="0023263D"/>
    <w:rsid w:val="0023397A"/>
    <w:rsid w:val="00233F6E"/>
    <w:rsid w:val="00235076"/>
    <w:rsid w:val="00235CF2"/>
    <w:rsid w:val="00240781"/>
    <w:rsid w:val="00241352"/>
    <w:rsid w:val="002452FF"/>
    <w:rsid w:val="00246755"/>
    <w:rsid w:val="00247D01"/>
    <w:rsid w:val="00247FEE"/>
    <w:rsid w:val="0025016B"/>
    <w:rsid w:val="002505F9"/>
    <w:rsid w:val="00250CA9"/>
    <w:rsid w:val="00250FDC"/>
    <w:rsid w:val="002512DE"/>
    <w:rsid w:val="002572CD"/>
    <w:rsid w:val="00260043"/>
    <w:rsid w:val="00262104"/>
    <w:rsid w:val="00262917"/>
    <w:rsid w:val="0026471F"/>
    <w:rsid w:val="00264CE9"/>
    <w:rsid w:val="002677EE"/>
    <w:rsid w:val="00270525"/>
    <w:rsid w:val="00271F13"/>
    <w:rsid w:val="00275995"/>
    <w:rsid w:val="002765A2"/>
    <w:rsid w:val="00276A0A"/>
    <w:rsid w:val="00281BE4"/>
    <w:rsid w:val="002829E9"/>
    <w:rsid w:val="0028391E"/>
    <w:rsid w:val="0028440C"/>
    <w:rsid w:val="002868DE"/>
    <w:rsid w:val="002908E5"/>
    <w:rsid w:val="0029139C"/>
    <w:rsid w:val="0029463C"/>
    <w:rsid w:val="002948D9"/>
    <w:rsid w:val="00294EF1"/>
    <w:rsid w:val="002A00B8"/>
    <w:rsid w:val="002A11C7"/>
    <w:rsid w:val="002A26B2"/>
    <w:rsid w:val="002A2A1A"/>
    <w:rsid w:val="002A323D"/>
    <w:rsid w:val="002A6DD8"/>
    <w:rsid w:val="002A6F98"/>
    <w:rsid w:val="002B467D"/>
    <w:rsid w:val="002B70BA"/>
    <w:rsid w:val="002C1623"/>
    <w:rsid w:val="002C2D43"/>
    <w:rsid w:val="002C2E5C"/>
    <w:rsid w:val="002C36B6"/>
    <w:rsid w:val="002C4590"/>
    <w:rsid w:val="002C48F5"/>
    <w:rsid w:val="002C5655"/>
    <w:rsid w:val="002C5C74"/>
    <w:rsid w:val="002D1AAD"/>
    <w:rsid w:val="002D2061"/>
    <w:rsid w:val="002D208A"/>
    <w:rsid w:val="002D3926"/>
    <w:rsid w:val="002D452D"/>
    <w:rsid w:val="002D54D4"/>
    <w:rsid w:val="002D583D"/>
    <w:rsid w:val="002D7A1C"/>
    <w:rsid w:val="002D7A81"/>
    <w:rsid w:val="002E016D"/>
    <w:rsid w:val="002E1808"/>
    <w:rsid w:val="002E4D0B"/>
    <w:rsid w:val="002F022F"/>
    <w:rsid w:val="002F0F91"/>
    <w:rsid w:val="002F0FBE"/>
    <w:rsid w:val="002F711E"/>
    <w:rsid w:val="00301B8A"/>
    <w:rsid w:val="00304DBF"/>
    <w:rsid w:val="00305F1E"/>
    <w:rsid w:val="00306A2C"/>
    <w:rsid w:val="003164D4"/>
    <w:rsid w:val="00316A1A"/>
    <w:rsid w:val="00317ACF"/>
    <w:rsid w:val="00317E03"/>
    <w:rsid w:val="00322987"/>
    <w:rsid w:val="00322CB7"/>
    <w:rsid w:val="003247D2"/>
    <w:rsid w:val="00324820"/>
    <w:rsid w:val="003258B5"/>
    <w:rsid w:val="00330EBF"/>
    <w:rsid w:val="00334193"/>
    <w:rsid w:val="003357B7"/>
    <w:rsid w:val="00335B18"/>
    <w:rsid w:val="00336526"/>
    <w:rsid w:val="00340362"/>
    <w:rsid w:val="00343B2D"/>
    <w:rsid w:val="00346B25"/>
    <w:rsid w:val="0035362E"/>
    <w:rsid w:val="00353DA5"/>
    <w:rsid w:val="00354A17"/>
    <w:rsid w:val="00354C3F"/>
    <w:rsid w:val="00354D1D"/>
    <w:rsid w:val="00355053"/>
    <w:rsid w:val="00355D54"/>
    <w:rsid w:val="003560BB"/>
    <w:rsid w:val="003562AB"/>
    <w:rsid w:val="00357FCC"/>
    <w:rsid w:val="00360303"/>
    <w:rsid w:val="003610D5"/>
    <w:rsid w:val="003622EC"/>
    <w:rsid w:val="00362BAF"/>
    <w:rsid w:val="00363CAB"/>
    <w:rsid w:val="003649D0"/>
    <w:rsid w:val="0037153F"/>
    <w:rsid w:val="00371EC7"/>
    <w:rsid w:val="00377302"/>
    <w:rsid w:val="00380007"/>
    <w:rsid w:val="0038313E"/>
    <w:rsid w:val="0038439E"/>
    <w:rsid w:val="0038462C"/>
    <w:rsid w:val="003848D3"/>
    <w:rsid w:val="00390081"/>
    <w:rsid w:val="003938CD"/>
    <w:rsid w:val="003A2550"/>
    <w:rsid w:val="003A2690"/>
    <w:rsid w:val="003A3F46"/>
    <w:rsid w:val="003B00B4"/>
    <w:rsid w:val="003B2368"/>
    <w:rsid w:val="003B2F6B"/>
    <w:rsid w:val="003B466A"/>
    <w:rsid w:val="003B4A07"/>
    <w:rsid w:val="003B506C"/>
    <w:rsid w:val="003B7D3F"/>
    <w:rsid w:val="003C47DF"/>
    <w:rsid w:val="003C547A"/>
    <w:rsid w:val="003C63E0"/>
    <w:rsid w:val="003D0A20"/>
    <w:rsid w:val="003D29D4"/>
    <w:rsid w:val="003D357E"/>
    <w:rsid w:val="003D6CE0"/>
    <w:rsid w:val="003D7AE8"/>
    <w:rsid w:val="003E2D25"/>
    <w:rsid w:val="003E3E8E"/>
    <w:rsid w:val="003E6ACF"/>
    <w:rsid w:val="003E7AA7"/>
    <w:rsid w:val="003F0C1A"/>
    <w:rsid w:val="003F109B"/>
    <w:rsid w:val="003F1703"/>
    <w:rsid w:val="003F1793"/>
    <w:rsid w:val="003F2607"/>
    <w:rsid w:val="003F6770"/>
    <w:rsid w:val="004001A2"/>
    <w:rsid w:val="0040113E"/>
    <w:rsid w:val="004011DA"/>
    <w:rsid w:val="004022B8"/>
    <w:rsid w:val="00403192"/>
    <w:rsid w:val="00406293"/>
    <w:rsid w:val="00410631"/>
    <w:rsid w:val="00414ABE"/>
    <w:rsid w:val="00414E9B"/>
    <w:rsid w:val="00417A60"/>
    <w:rsid w:val="0042281D"/>
    <w:rsid w:val="00425490"/>
    <w:rsid w:val="00426125"/>
    <w:rsid w:val="0043267D"/>
    <w:rsid w:val="00435866"/>
    <w:rsid w:val="00435E7B"/>
    <w:rsid w:val="00441C4D"/>
    <w:rsid w:val="004444F4"/>
    <w:rsid w:val="004446F6"/>
    <w:rsid w:val="00446D49"/>
    <w:rsid w:val="00453F9C"/>
    <w:rsid w:val="00457D51"/>
    <w:rsid w:val="00461A6D"/>
    <w:rsid w:val="004624EA"/>
    <w:rsid w:val="00463CE3"/>
    <w:rsid w:val="00464E26"/>
    <w:rsid w:val="00465B25"/>
    <w:rsid w:val="00466444"/>
    <w:rsid w:val="00473399"/>
    <w:rsid w:val="004749F6"/>
    <w:rsid w:val="0047616F"/>
    <w:rsid w:val="00476F36"/>
    <w:rsid w:val="00477037"/>
    <w:rsid w:val="00477CDB"/>
    <w:rsid w:val="0048215F"/>
    <w:rsid w:val="00482BC6"/>
    <w:rsid w:val="00482EA9"/>
    <w:rsid w:val="004848D6"/>
    <w:rsid w:val="00485E49"/>
    <w:rsid w:val="004860DF"/>
    <w:rsid w:val="004929D1"/>
    <w:rsid w:val="00494D4C"/>
    <w:rsid w:val="00495394"/>
    <w:rsid w:val="004A035C"/>
    <w:rsid w:val="004A2F2D"/>
    <w:rsid w:val="004A5279"/>
    <w:rsid w:val="004A540C"/>
    <w:rsid w:val="004A5553"/>
    <w:rsid w:val="004A7846"/>
    <w:rsid w:val="004B10F2"/>
    <w:rsid w:val="004B144C"/>
    <w:rsid w:val="004B593A"/>
    <w:rsid w:val="004B660E"/>
    <w:rsid w:val="004B67CB"/>
    <w:rsid w:val="004B7B9D"/>
    <w:rsid w:val="004C0B99"/>
    <w:rsid w:val="004C123F"/>
    <w:rsid w:val="004C194F"/>
    <w:rsid w:val="004C21F5"/>
    <w:rsid w:val="004C2C8E"/>
    <w:rsid w:val="004C3956"/>
    <w:rsid w:val="004C4365"/>
    <w:rsid w:val="004C7E29"/>
    <w:rsid w:val="004D12A4"/>
    <w:rsid w:val="004D2EC2"/>
    <w:rsid w:val="004D5040"/>
    <w:rsid w:val="004D7487"/>
    <w:rsid w:val="004D7D1B"/>
    <w:rsid w:val="004E2010"/>
    <w:rsid w:val="004E6F90"/>
    <w:rsid w:val="004E7446"/>
    <w:rsid w:val="004E7696"/>
    <w:rsid w:val="004E7DF8"/>
    <w:rsid w:val="004F04DD"/>
    <w:rsid w:val="004F196B"/>
    <w:rsid w:val="004F26F7"/>
    <w:rsid w:val="004F33C4"/>
    <w:rsid w:val="004F353F"/>
    <w:rsid w:val="004F4722"/>
    <w:rsid w:val="004F49D6"/>
    <w:rsid w:val="004F5AF9"/>
    <w:rsid w:val="0050035E"/>
    <w:rsid w:val="00503990"/>
    <w:rsid w:val="005042A4"/>
    <w:rsid w:val="00505280"/>
    <w:rsid w:val="005076C1"/>
    <w:rsid w:val="005101E6"/>
    <w:rsid w:val="00510C58"/>
    <w:rsid w:val="0051306A"/>
    <w:rsid w:val="00513341"/>
    <w:rsid w:val="00514860"/>
    <w:rsid w:val="0051599C"/>
    <w:rsid w:val="005167BF"/>
    <w:rsid w:val="00520B54"/>
    <w:rsid w:val="00520BA0"/>
    <w:rsid w:val="00520BD9"/>
    <w:rsid w:val="0052239A"/>
    <w:rsid w:val="00523239"/>
    <w:rsid w:val="005250B4"/>
    <w:rsid w:val="0053045D"/>
    <w:rsid w:val="00532237"/>
    <w:rsid w:val="00544FAF"/>
    <w:rsid w:val="005456DB"/>
    <w:rsid w:val="00551683"/>
    <w:rsid w:val="00553E2E"/>
    <w:rsid w:val="005636F4"/>
    <w:rsid w:val="005659C0"/>
    <w:rsid w:val="00567233"/>
    <w:rsid w:val="00570530"/>
    <w:rsid w:val="0057180A"/>
    <w:rsid w:val="005733C4"/>
    <w:rsid w:val="005755B2"/>
    <w:rsid w:val="00575949"/>
    <w:rsid w:val="00576D8A"/>
    <w:rsid w:val="00581369"/>
    <w:rsid w:val="00583B30"/>
    <w:rsid w:val="00586532"/>
    <w:rsid w:val="00586745"/>
    <w:rsid w:val="0059050C"/>
    <w:rsid w:val="00594458"/>
    <w:rsid w:val="0059590F"/>
    <w:rsid w:val="00597C42"/>
    <w:rsid w:val="005A1588"/>
    <w:rsid w:val="005A4ED5"/>
    <w:rsid w:val="005A4F2C"/>
    <w:rsid w:val="005A75F0"/>
    <w:rsid w:val="005A78CB"/>
    <w:rsid w:val="005B0617"/>
    <w:rsid w:val="005B2A55"/>
    <w:rsid w:val="005B2DD6"/>
    <w:rsid w:val="005B2FDD"/>
    <w:rsid w:val="005B4141"/>
    <w:rsid w:val="005B5A4C"/>
    <w:rsid w:val="005B60A5"/>
    <w:rsid w:val="005B6EF7"/>
    <w:rsid w:val="005B74C4"/>
    <w:rsid w:val="005C3340"/>
    <w:rsid w:val="005D0F23"/>
    <w:rsid w:val="005D1251"/>
    <w:rsid w:val="005D1FA7"/>
    <w:rsid w:val="005D576C"/>
    <w:rsid w:val="005D617A"/>
    <w:rsid w:val="005D661C"/>
    <w:rsid w:val="005E30FB"/>
    <w:rsid w:val="005E43D4"/>
    <w:rsid w:val="005E4EA3"/>
    <w:rsid w:val="005E5DE5"/>
    <w:rsid w:val="005E5EE1"/>
    <w:rsid w:val="005E69A6"/>
    <w:rsid w:val="005E6D6D"/>
    <w:rsid w:val="005E737D"/>
    <w:rsid w:val="005F0205"/>
    <w:rsid w:val="005F0E7B"/>
    <w:rsid w:val="005F1B67"/>
    <w:rsid w:val="005F2099"/>
    <w:rsid w:val="005F47E2"/>
    <w:rsid w:val="005F647F"/>
    <w:rsid w:val="00600012"/>
    <w:rsid w:val="006024CB"/>
    <w:rsid w:val="0060277A"/>
    <w:rsid w:val="0060501A"/>
    <w:rsid w:val="0060779C"/>
    <w:rsid w:val="00607D9D"/>
    <w:rsid w:val="006125DA"/>
    <w:rsid w:val="00613B11"/>
    <w:rsid w:val="00615187"/>
    <w:rsid w:val="00615E6F"/>
    <w:rsid w:val="00620FFA"/>
    <w:rsid w:val="00621772"/>
    <w:rsid w:val="00624259"/>
    <w:rsid w:val="00626A6F"/>
    <w:rsid w:val="00626BD8"/>
    <w:rsid w:val="00630A32"/>
    <w:rsid w:val="00630C37"/>
    <w:rsid w:val="00632C24"/>
    <w:rsid w:val="00635120"/>
    <w:rsid w:val="006351AA"/>
    <w:rsid w:val="00641513"/>
    <w:rsid w:val="00641C7A"/>
    <w:rsid w:val="006509C4"/>
    <w:rsid w:val="00652584"/>
    <w:rsid w:val="00652594"/>
    <w:rsid w:val="00656D6C"/>
    <w:rsid w:val="0065781B"/>
    <w:rsid w:val="00657D12"/>
    <w:rsid w:val="006600FC"/>
    <w:rsid w:val="00660354"/>
    <w:rsid w:val="0066157F"/>
    <w:rsid w:val="0066223E"/>
    <w:rsid w:val="00662AFD"/>
    <w:rsid w:val="0066468A"/>
    <w:rsid w:val="006664F6"/>
    <w:rsid w:val="006668C5"/>
    <w:rsid w:val="00666EC0"/>
    <w:rsid w:val="006677A8"/>
    <w:rsid w:val="00670DCF"/>
    <w:rsid w:val="00670F1C"/>
    <w:rsid w:val="006723B6"/>
    <w:rsid w:val="006724E6"/>
    <w:rsid w:val="00673A8F"/>
    <w:rsid w:val="00673F64"/>
    <w:rsid w:val="00676296"/>
    <w:rsid w:val="00676EF3"/>
    <w:rsid w:val="00680F6D"/>
    <w:rsid w:val="00682FEF"/>
    <w:rsid w:val="006875A6"/>
    <w:rsid w:val="00693A7C"/>
    <w:rsid w:val="00694ADB"/>
    <w:rsid w:val="0069515E"/>
    <w:rsid w:val="006A0E64"/>
    <w:rsid w:val="006A2631"/>
    <w:rsid w:val="006A2BD7"/>
    <w:rsid w:val="006A45C8"/>
    <w:rsid w:val="006B43E7"/>
    <w:rsid w:val="006B5C6D"/>
    <w:rsid w:val="006C12B0"/>
    <w:rsid w:val="006C18D9"/>
    <w:rsid w:val="006C33AC"/>
    <w:rsid w:val="006C577E"/>
    <w:rsid w:val="006C58DD"/>
    <w:rsid w:val="006C665A"/>
    <w:rsid w:val="006C6A65"/>
    <w:rsid w:val="006C7210"/>
    <w:rsid w:val="006D0591"/>
    <w:rsid w:val="006D1E3D"/>
    <w:rsid w:val="006D32C7"/>
    <w:rsid w:val="006D577C"/>
    <w:rsid w:val="006D731F"/>
    <w:rsid w:val="006E2CF2"/>
    <w:rsid w:val="006E36DD"/>
    <w:rsid w:val="006E5571"/>
    <w:rsid w:val="006E737C"/>
    <w:rsid w:val="006E7BBE"/>
    <w:rsid w:val="006F07B3"/>
    <w:rsid w:val="006F27F9"/>
    <w:rsid w:val="006F298C"/>
    <w:rsid w:val="006F330F"/>
    <w:rsid w:val="006F5E4B"/>
    <w:rsid w:val="00702DFF"/>
    <w:rsid w:val="00703848"/>
    <w:rsid w:val="00704CC4"/>
    <w:rsid w:val="007051C6"/>
    <w:rsid w:val="00705788"/>
    <w:rsid w:val="00705D4B"/>
    <w:rsid w:val="00707196"/>
    <w:rsid w:val="00707648"/>
    <w:rsid w:val="0070771E"/>
    <w:rsid w:val="007100F3"/>
    <w:rsid w:val="00711469"/>
    <w:rsid w:val="00713295"/>
    <w:rsid w:val="0071741B"/>
    <w:rsid w:val="00720DB0"/>
    <w:rsid w:val="0072161D"/>
    <w:rsid w:val="00721B50"/>
    <w:rsid w:val="00721FEB"/>
    <w:rsid w:val="0072411D"/>
    <w:rsid w:val="007269A4"/>
    <w:rsid w:val="00735337"/>
    <w:rsid w:val="00735A93"/>
    <w:rsid w:val="00737C84"/>
    <w:rsid w:val="007429B8"/>
    <w:rsid w:val="00744106"/>
    <w:rsid w:val="00745EFE"/>
    <w:rsid w:val="0074701F"/>
    <w:rsid w:val="00747747"/>
    <w:rsid w:val="00747CA2"/>
    <w:rsid w:val="00750625"/>
    <w:rsid w:val="00750902"/>
    <w:rsid w:val="00750B9F"/>
    <w:rsid w:val="00751FEF"/>
    <w:rsid w:val="00753475"/>
    <w:rsid w:val="00753952"/>
    <w:rsid w:val="00753BA6"/>
    <w:rsid w:val="007570ED"/>
    <w:rsid w:val="0075714F"/>
    <w:rsid w:val="00761D34"/>
    <w:rsid w:val="00766216"/>
    <w:rsid w:val="0076669E"/>
    <w:rsid w:val="007667D2"/>
    <w:rsid w:val="00766818"/>
    <w:rsid w:val="0076780C"/>
    <w:rsid w:val="00770752"/>
    <w:rsid w:val="00770E61"/>
    <w:rsid w:val="00771117"/>
    <w:rsid w:val="0077239D"/>
    <w:rsid w:val="00772ED8"/>
    <w:rsid w:val="00774E05"/>
    <w:rsid w:val="0077619A"/>
    <w:rsid w:val="0077689B"/>
    <w:rsid w:val="00783037"/>
    <w:rsid w:val="0078368C"/>
    <w:rsid w:val="0078533D"/>
    <w:rsid w:val="0078570A"/>
    <w:rsid w:val="00785A3F"/>
    <w:rsid w:val="00786759"/>
    <w:rsid w:val="007913A5"/>
    <w:rsid w:val="00791ECC"/>
    <w:rsid w:val="00795A18"/>
    <w:rsid w:val="00796F8A"/>
    <w:rsid w:val="00797601"/>
    <w:rsid w:val="007A0B85"/>
    <w:rsid w:val="007A39B8"/>
    <w:rsid w:val="007A74D0"/>
    <w:rsid w:val="007B28C4"/>
    <w:rsid w:val="007B494F"/>
    <w:rsid w:val="007B765B"/>
    <w:rsid w:val="007C1DC6"/>
    <w:rsid w:val="007C3F17"/>
    <w:rsid w:val="007C7D19"/>
    <w:rsid w:val="007D2686"/>
    <w:rsid w:val="007D44E7"/>
    <w:rsid w:val="007D48D8"/>
    <w:rsid w:val="007D5CED"/>
    <w:rsid w:val="007D79AA"/>
    <w:rsid w:val="007E1A1B"/>
    <w:rsid w:val="007E2C00"/>
    <w:rsid w:val="007E39AA"/>
    <w:rsid w:val="007E4F63"/>
    <w:rsid w:val="007E675D"/>
    <w:rsid w:val="007E6849"/>
    <w:rsid w:val="007F4949"/>
    <w:rsid w:val="007F508A"/>
    <w:rsid w:val="007F5CBC"/>
    <w:rsid w:val="007F76F9"/>
    <w:rsid w:val="0080151A"/>
    <w:rsid w:val="008017D6"/>
    <w:rsid w:val="008040FA"/>
    <w:rsid w:val="00805105"/>
    <w:rsid w:val="00806F7E"/>
    <w:rsid w:val="00810485"/>
    <w:rsid w:val="00813CC5"/>
    <w:rsid w:val="00821237"/>
    <w:rsid w:val="008251CF"/>
    <w:rsid w:val="0082756B"/>
    <w:rsid w:val="008306F9"/>
    <w:rsid w:val="008308CC"/>
    <w:rsid w:val="00833417"/>
    <w:rsid w:val="00833D4F"/>
    <w:rsid w:val="00833F79"/>
    <w:rsid w:val="00836D79"/>
    <w:rsid w:val="00837C8B"/>
    <w:rsid w:val="008403CC"/>
    <w:rsid w:val="008421F9"/>
    <w:rsid w:val="00843A60"/>
    <w:rsid w:val="00843A99"/>
    <w:rsid w:val="00845600"/>
    <w:rsid w:val="00846818"/>
    <w:rsid w:val="008554B9"/>
    <w:rsid w:val="00855CCA"/>
    <w:rsid w:val="0085684F"/>
    <w:rsid w:val="00862299"/>
    <w:rsid w:val="00866532"/>
    <w:rsid w:val="00872153"/>
    <w:rsid w:val="00875213"/>
    <w:rsid w:val="00875988"/>
    <w:rsid w:val="00875E96"/>
    <w:rsid w:val="008828E7"/>
    <w:rsid w:val="00884040"/>
    <w:rsid w:val="00884442"/>
    <w:rsid w:val="008854CD"/>
    <w:rsid w:val="00890D59"/>
    <w:rsid w:val="008913EA"/>
    <w:rsid w:val="008913EB"/>
    <w:rsid w:val="0089199E"/>
    <w:rsid w:val="008956DA"/>
    <w:rsid w:val="008A40FD"/>
    <w:rsid w:val="008A4C3A"/>
    <w:rsid w:val="008A5559"/>
    <w:rsid w:val="008A6119"/>
    <w:rsid w:val="008B2B23"/>
    <w:rsid w:val="008B2B97"/>
    <w:rsid w:val="008B6CAD"/>
    <w:rsid w:val="008B7893"/>
    <w:rsid w:val="008B7B35"/>
    <w:rsid w:val="008C0478"/>
    <w:rsid w:val="008C4A4B"/>
    <w:rsid w:val="008C6169"/>
    <w:rsid w:val="008C7904"/>
    <w:rsid w:val="008D34BB"/>
    <w:rsid w:val="008D6B15"/>
    <w:rsid w:val="008E38BF"/>
    <w:rsid w:val="008E6046"/>
    <w:rsid w:val="008E686D"/>
    <w:rsid w:val="008F2D0F"/>
    <w:rsid w:val="008F441F"/>
    <w:rsid w:val="008F508A"/>
    <w:rsid w:val="008F7178"/>
    <w:rsid w:val="00900819"/>
    <w:rsid w:val="00900C87"/>
    <w:rsid w:val="009038EE"/>
    <w:rsid w:val="00904551"/>
    <w:rsid w:val="009061B9"/>
    <w:rsid w:val="00911886"/>
    <w:rsid w:val="00911C85"/>
    <w:rsid w:val="009130C0"/>
    <w:rsid w:val="009152EA"/>
    <w:rsid w:val="00915DC7"/>
    <w:rsid w:val="00924B66"/>
    <w:rsid w:val="00927060"/>
    <w:rsid w:val="009333A3"/>
    <w:rsid w:val="009333F1"/>
    <w:rsid w:val="0093415F"/>
    <w:rsid w:val="00934A93"/>
    <w:rsid w:val="009365E0"/>
    <w:rsid w:val="009369A9"/>
    <w:rsid w:val="0093718E"/>
    <w:rsid w:val="0094557E"/>
    <w:rsid w:val="009455F0"/>
    <w:rsid w:val="00947C06"/>
    <w:rsid w:val="00953971"/>
    <w:rsid w:val="00955150"/>
    <w:rsid w:val="009558DF"/>
    <w:rsid w:val="00956295"/>
    <w:rsid w:val="00956ED9"/>
    <w:rsid w:val="00962F2B"/>
    <w:rsid w:val="00964ECC"/>
    <w:rsid w:val="0097100E"/>
    <w:rsid w:val="009710FF"/>
    <w:rsid w:val="0097144E"/>
    <w:rsid w:val="0097476A"/>
    <w:rsid w:val="0098060B"/>
    <w:rsid w:val="00980940"/>
    <w:rsid w:val="00984361"/>
    <w:rsid w:val="00984389"/>
    <w:rsid w:val="00985E54"/>
    <w:rsid w:val="00990C0D"/>
    <w:rsid w:val="00991BE7"/>
    <w:rsid w:val="0099512F"/>
    <w:rsid w:val="00996AF2"/>
    <w:rsid w:val="009A019C"/>
    <w:rsid w:val="009A41A4"/>
    <w:rsid w:val="009A428F"/>
    <w:rsid w:val="009A584E"/>
    <w:rsid w:val="009A608B"/>
    <w:rsid w:val="009A6167"/>
    <w:rsid w:val="009A6F6B"/>
    <w:rsid w:val="009A7CE1"/>
    <w:rsid w:val="009B07CF"/>
    <w:rsid w:val="009B6990"/>
    <w:rsid w:val="009C21A5"/>
    <w:rsid w:val="009C2FFD"/>
    <w:rsid w:val="009C5580"/>
    <w:rsid w:val="009D044B"/>
    <w:rsid w:val="009D4E14"/>
    <w:rsid w:val="009D728A"/>
    <w:rsid w:val="009E0180"/>
    <w:rsid w:val="009E0B1E"/>
    <w:rsid w:val="009E1D38"/>
    <w:rsid w:val="009E3653"/>
    <w:rsid w:val="009E3FCE"/>
    <w:rsid w:val="009E43E2"/>
    <w:rsid w:val="009E4E72"/>
    <w:rsid w:val="009E6192"/>
    <w:rsid w:val="009E6E0C"/>
    <w:rsid w:val="009E6E1E"/>
    <w:rsid w:val="009E7058"/>
    <w:rsid w:val="009E7F0A"/>
    <w:rsid w:val="009F1FB0"/>
    <w:rsid w:val="009F35C3"/>
    <w:rsid w:val="009F4DB2"/>
    <w:rsid w:val="00A00BB3"/>
    <w:rsid w:val="00A032C4"/>
    <w:rsid w:val="00A06E24"/>
    <w:rsid w:val="00A1340B"/>
    <w:rsid w:val="00A137B6"/>
    <w:rsid w:val="00A15867"/>
    <w:rsid w:val="00A163BD"/>
    <w:rsid w:val="00A17E7C"/>
    <w:rsid w:val="00A20B27"/>
    <w:rsid w:val="00A21D94"/>
    <w:rsid w:val="00A22F68"/>
    <w:rsid w:val="00A253CB"/>
    <w:rsid w:val="00A27609"/>
    <w:rsid w:val="00A27C9A"/>
    <w:rsid w:val="00A314F6"/>
    <w:rsid w:val="00A3176B"/>
    <w:rsid w:val="00A31D4D"/>
    <w:rsid w:val="00A33048"/>
    <w:rsid w:val="00A34772"/>
    <w:rsid w:val="00A363F1"/>
    <w:rsid w:val="00A410E3"/>
    <w:rsid w:val="00A46177"/>
    <w:rsid w:val="00A515DD"/>
    <w:rsid w:val="00A51CB1"/>
    <w:rsid w:val="00A51CFA"/>
    <w:rsid w:val="00A531AF"/>
    <w:rsid w:val="00A54730"/>
    <w:rsid w:val="00A56137"/>
    <w:rsid w:val="00A5726E"/>
    <w:rsid w:val="00A574DE"/>
    <w:rsid w:val="00A57778"/>
    <w:rsid w:val="00A61CE9"/>
    <w:rsid w:val="00A63844"/>
    <w:rsid w:val="00A6491C"/>
    <w:rsid w:val="00A66AC2"/>
    <w:rsid w:val="00A71719"/>
    <w:rsid w:val="00A73069"/>
    <w:rsid w:val="00A73659"/>
    <w:rsid w:val="00A75D61"/>
    <w:rsid w:val="00A76483"/>
    <w:rsid w:val="00A81834"/>
    <w:rsid w:val="00A82083"/>
    <w:rsid w:val="00A83F36"/>
    <w:rsid w:val="00A84BF1"/>
    <w:rsid w:val="00A86DA8"/>
    <w:rsid w:val="00A90905"/>
    <w:rsid w:val="00A95B15"/>
    <w:rsid w:val="00A961D2"/>
    <w:rsid w:val="00A96D8B"/>
    <w:rsid w:val="00A97C1D"/>
    <w:rsid w:val="00AA0A2C"/>
    <w:rsid w:val="00AA1013"/>
    <w:rsid w:val="00AA28D2"/>
    <w:rsid w:val="00AA2E50"/>
    <w:rsid w:val="00AA2F8D"/>
    <w:rsid w:val="00AA3001"/>
    <w:rsid w:val="00AA320F"/>
    <w:rsid w:val="00AA38B5"/>
    <w:rsid w:val="00AA569F"/>
    <w:rsid w:val="00AA6B91"/>
    <w:rsid w:val="00AB2A85"/>
    <w:rsid w:val="00AB5209"/>
    <w:rsid w:val="00AB56FB"/>
    <w:rsid w:val="00AB7E81"/>
    <w:rsid w:val="00AC29BC"/>
    <w:rsid w:val="00AC7B50"/>
    <w:rsid w:val="00AC7CB8"/>
    <w:rsid w:val="00AD18D5"/>
    <w:rsid w:val="00AD3704"/>
    <w:rsid w:val="00AD7F55"/>
    <w:rsid w:val="00AE0B0E"/>
    <w:rsid w:val="00AE0EF3"/>
    <w:rsid w:val="00AE2AE9"/>
    <w:rsid w:val="00AE43B0"/>
    <w:rsid w:val="00AE52A0"/>
    <w:rsid w:val="00AE613D"/>
    <w:rsid w:val="00AE6B86"/>
    <w:rsid w:val="00AE72B4"/>
    <w:rsid w:val="00AF0688"/>
    <w:rsid w:val="00AF1A0A"/>
    <w:rsid w:val="00AF3509"/>
    <w:rsid w:val="00AF410F"/>
    <w:rsid w:val="00AF56E5"/>
    <w:rsid w:val="00AF6944"/>
    <w:rsid w:val="00AF6B24"/>
    <w:rsid w:val="00AF7221"/>
    <w:rsid w:val="00B002BD"/>
    <w:rsid w:val="00B01988"/>
    <w:rsid w:val="00B03B36"/>
    <w:rsid w:val="00B03C4E"/>
    <w:rsid w:val="00B0414C"/>
    <w:rsid w:val="00B0518A"/>
    <w:rsid w:val="00B05646"/>
    <w:rsid w:val="00B06978"/>
    <w:rsid w:val="00B07E7A"/>
    <w:rsid w:val="00B116AD"/>
    <w:rsid w:val="00B12FBC"/>
    <w:rsid w:val="00B13F42"/>
    <w:rsid w:val="00B17509"/>
    <w:rsid w:val="00B20763"/>
    <w:rsid w:val="00B23EEB"/>
    <w:rsid w:val="00B26F2D"/>
    <w:rsid w:val="00B30502"/>
    <w:rsid w:val="00B3064E"/>
    <w:rsid w:val="00B30F52"/>
    <w:rsid w:val="00B317AC"/>
    <w:rsid w:val="00B33A91"/>
    <w:rsid w:val="00B340F6"/>
    <w:rsid w:val="00B36D6A"/>
    <w:rsid w:val="00B37626"/>
    <w:rsid w:val="00B40AA9"/>
    <w:rsid w:val="00B4259D"/>
    <w:rsid w:val="00B434FB"/>
    <w:rsid w:val="00B51D68"/>
    <w:rsid w:val="00B5510F"/>
    <w:rsid w:val="00B55D4A"/>
    <w:rsid w:val="00B562F3"/>
    <w:rsid w:val="00B60C94"/>
    <w:rsid w:val="00B62017"/>
    <w:rsid w:val="00B62A9A"/>
    <w:rsid w:val="00B74238"/>
    <w:rsid w:val="00B76E58"/>
    <w:rsid w:val="00B7703C"/>
    <w:rsid w:val="00B77A38"/>
    <w:rsid w:val="00B83DD7"/>
    <w:rsid w:val="00B86936"/>
    <w:rsid w:val="00B872AE"/>
    <w:rsid w:val="00B90EBE"/>
    <w:rsid w:val="00B938B7"/>
    <w:rsid w:val="00B943EC"/>
    <w:rsid w:val="00B94AA0"/>
    <w:rsid w:val="00BA1DCA"/>
    <w:rsid w:val="00BA1FC9"/>
    <w:rsid w:val="00BA2447"/>
    <w:rsid w:val="00BA24D9"/>
    <w:rsid w:val="00BA2920"/>
    <w:rsid w:val="00BA2C57"/>
    <w:rsid w:val="00BA381C"/>
    <w:rsid w:val="00BA492F"/>
    <w:rsid w:val="00BA77C1"/>
    <w:rsid w:val="00BA7B88"/>
    <w:rsid w:val="00BA7DF5"/>
    <w:rsid w:val="00BB052F"/>
    <w:rsid w:val="00BB1284"/>
    <w:rsid w:val="00BB3366"/>
    <w:rsid w:val="00BB390C"/>
    <w:rsid w:val="00BB4351"/>
    <w:rsid w:val="00BC3A83"/>
    <w:rsid w:val="00BC3DE9"/>
    <w:rsid w:val="00BD0079"/>
    <w:rsid w:val="00BD096E"/>
    <w:rsid w:val="00BD1AFC"/>
    <w:rsid w:val="00BD2476"/>
    <w:rsid w:val="00BD430D"/>
    <w:rsid w:val="00BD4406"/>
    <w:rsid w:val="00BD4670"/>
    <w:rsid w:val="00BD4865"/>
    <w:rsid w:val="00BD5517"/>
    <w:rsid w:val="00BD5E75"/>
    <w:rsid w:val="00BE017C"/>
    <w:rsid w:val="00BE1796"/>
    <w:rsid w:val="00BE19F0"/>
    <w:rsid w:val="00BE2C5B"/>
    <w:rsid w:val="00BE329C"/>
    <w:rsid w:val="00BE5335"/>
    <w:rsid w:val="00BE5945"/>
    <w:rsid w:val="00BE6FE3"/>
    <w:rsid w:val="00BE785D"/>
    <w:rsid w:val="00BE7CB4"/>
    <w:rsid w:val="00BF0D4F"/>
    <w:rsid w:val="00BF202A"/>
    <w:rsid w:val="00BF2594"/>
    <w:rsid w:val="00BF2AC3"/>
    <w:rsid w:val="00C004DD"/>
    <w:rsid w:val="00C03180"/>
    <w:rsid w:val="00C0375A"/>
    <w:rsid w:val="00C047B3"/>
    <w:rsid w:val="00C04D9E"/>
    <w:rsid w:val="00C04E58"/>
    <w:rsid w:val="00C05135"/>
    <w:rsid w:val="00C05632"/>
    <w:rsid w:val="00C06738"/>
    <w:rsid w:val="00C073D7"/>
    <w:rsid w:val="00C07736"/>
    <w:rsid w:val="00C07C6D"/>
    <w:rsid w:val="00C1027E"/>
    <w:rsid w:val="00C107BB"/>
    <w:rsid w:val="00C1357E"/>
    <w:rsid w:val="00C1594D"/>
    <w:rsid w:val="00C1737F"/>
    <w:rsid w:val="00C20032"/>
    <w:rsid w:val="00C22C9B"/>
    <w:rsid w:val="00C248E8"/>
    <w:rsid w:val="00C25A8D"/>
    <w:rsid w:val="00C27BC3"/>
    <w:rsid w:val="00C31E34"/>
    <w:rsid w:val="00C3332F"/>
    <w:rsid w:val="00C34DD5"/>
    <w:rsid w:val="00C367E1"/>
    <w:rsid w:val="00C370F5"/>
    <w:rsid w:val="00C37CA3"/>
    <w:rsid w:val="00C421E1"/>
    <w:rsid w:val="00C42382"/>
    <w:rsid w:val="00C42548"/>
    <w:rsid w:val="00C4296F"/>
    <w:rsid w:val="00C4423D"/>
    <w:rsid w:val="00C444DA"/>
    <w:rsid w:val="00C447A9"/>
    <w:rsid w:val="00C44ED1"/>
    <w:rsid w:val="00C46247"/>
    <w:rsid w:val="00C467D5"/>
    <w:rsid w:val="00C46872"/>
    <w:rsid w:val="00C468A2"/>
    <w:rsid w:val="00C46CAF"/>
    <w:rsid w:val="00C51D9C"/>
    <w:rsid w:val="00C548F3"/>
    <w:rsid w:val="00C55300"/>
    <w:rsid w:val="00C5590C"/>
    <w:rsid w:val="00C57662"/>
    <w:rsid w:val="00C60991"/>
    <w:rsid w:val="00C61728"/>
    <w:rsid w:val="00C62633"/>
    <w:rsid w:val="00C64FE8"/>
    <w:rsid w:val="00C657A9"/>
    <w:rsid w:val="00C66863"/>
    <w:rsid w:val="00C719B8"/>
    <w:rsid w:val="00C72AD0"/>
    <w:rsid w:val="00C739D1"/>
    <w:rsid w:val="00C75163"/>
    <w:rsid w:val="00C77281"/>
    <w:rsid w:val="00C80313"/>
    <w:rsid w:val="00C81ADB"/>
    <w:rsid w:val="00C81C98"/>
    <w:rsid w:val="00C82291"/>
    <w:rsid w:val="00C82765"/>
    <w:rsid w:val="00C82FAE"/>
    <w:rsid w:val="00C8540E"/>
    <w:rsid w:val="00C87FAB"/>
    <w:rsid w:val="00C9030E"/>
    <w:rsid w:val="00C90666"/>
    <w:rsid w:val="00C92248"/>
    <w:rsid w:val="00C9257C"/>
    <w:rsid w:val="00C9501B"/>
    <w:rsid w:val="00C95020"/>
    <w:rsid w:val="00C96065"/>
    <w:rsid w:val="00CA002A"/>
    <w:rsid w:val="00CA143C"/>
    <w:rsid w:val="00CA30B8"/>
    <w:rsid w:val="00CA4995"/>
    <w:rsid w:val="00CA5381"/>
    <w:rsid w:val="00CA5400"/>
    <w:rsid w:val="00CB45E6"/>
    <w:rsid w:val="00CB4B30"/>
    <w:rsid w:val="00CB580F"/>
    <w:rsid w:val="00CB5B50"/>
    <w:rsid w:val="00CB692A"/>
    <w:rsid w:val="00CC1040"/>
    <w:rsid w:val="00CC18AF"/>
    <w:rsid w:val="00CC18B5"/>
    <w:rsid w:val="00CC5762"/>
    <w:rsid w:val="00CC669D"/>
    <w:rsid w:val="00CC687A"/>
    <w:rsid w:val="00CD1790"/>
    <w:rsid w:val="00CD1DF7"/>
    <w:rsid w:val="00CD3ABF"/>
    <w:rsid w:val="00CD3D54"/>
    <w:rsid w:val="00CD4BB4"/>
    <w:rsid w:val="00CD57F6"/>
    <w:rsid w:val="00CD6C54"/>
    <w:rsid w:val="00CE1687"/>
    <w:rsid w:val="00CE244E"/>
    <w:rsid w:val="00CE4541"/>
    <w:rsid w:val="00CE457A"/>
    <w:rsid w:val="00CE5551"/>
    <w:rsid w:val="00CE59C9"/>
    <w:rsid w:val="00CE5C0F"/>
    <w:rsid w:val="00CE66C5"/>
    <w:rsid w:val="00CE74C7"/>
    <w:rsid w:val="00CF0119"/>
    <w:rsid w:val="00CF295D"/>
    <w:rsid w:val="00CF4D0A"/>
    <w:rsid w:val="00CF55BE"/>
    <w:rsid w:val="00CF7DF4"/>
    <w:rsid w:val="00D00109"/>
    <w:rsid w:val="00D01D16"/>
    <w:rsid w:val="00D028A8"/>
    <w:rsid w:val="00D0300E"/>
    <w:rsid w:val="00D10F7C"/>
    <w:rsid w:val="00D10FC3"/>
    <w:rsid w:val="00D12884"/>
    <w:rsid w:val="00D13CCE"/>
    <w:rsid w:val="00D15557"/>
    <w:rsid w:val="00D21B8C"/>
    <w:rsid w:val="00D21DCF"/>
    <w:rsid w:val="00D2387D"/>
    <w:rsid w:val="00D26BA4"/>
    <w:rsid w:val="00D331EB"/>
    <w:rsid w:val="00D34223"/>
    <w:rsid w:val="00D355BE"/>
    <w:rsid w:val="00D36A5E"/>
    <w:rsid w:val="00D37034"/>
    <w:rsid w:val="00D37F62"/>
    <w:rsid w:val="00D4164E"/>
    <w:rsid w:val="00D41950"/>
    <w:rsid w:val="00D523F6"/>
    <w:rsid w:val="00D53E4D"/>
    <w:rsid w:val="00D56F92"/>
    <w:rsid w:val="00D57B73"/>
    <w:rsid w:val="00D60753"/>
    <w:rsid w:val="00D60E2F"/>
    <w:rsid w:val="00D63990"/>
    <w:rsid w:val="00D64FA4"/>
    <w:rsid w:val="00D6702A"/>
    <w:rsid w:val="00D70D3F"/>
    <w:rsid w:val="00D71B46"/>
    <w:rsid w:val="00D74CE9"/>
    <w:rsid w:val="00D75BA7"/>
    <w:rsid w:val="00D7789C"/>
    <w:rsid w:val="00D810A8"/>
    <w:rsid w:val="00D82546"/>
    <w:rsid w:val="00D833A5"/>
    <w:rsid w:val="00D850CF"/>
    <w:rsid w:val="00D87C71"/>
    <w:rsid w:val="00D90A2F"/>
    <w:rsid w:val="00D9153A"/>
    <w:rsid w:val="00D9401D"/>
    <w:rsid w:val="00D95618"/>
    <w:rsid w:val="00DA0A02"/>
    <w:rsid w:val="00DA1C4A"/>
    <w:rsid w:val="00DA3064"/>
    <w:rsid w:val="00DA6F59"/>
    <w:rsid w:val="00DA7A45"/>
    <w:rsid w:val="00DB0EA7"/>
    <w:rsid w:val="00DB2376"/>
    <w:rsid w:val="00DB5D67"/>
    <w:rsid w:val="00DB6206"/>
    <w:rsid w:val="00DB655E"/>
    <w:rsid w:val="00DB6CA7"/>
    <w:rsid w:val="00DB6E58"/>
    <w:rsid w:val="00DC0B60"/>
    <w:rsid w:val="00DC0C51"/>
    <w:rsid w:val="00DC2FA6"/>
    <w:rsid w:val="00DC3034"/>
    <w:rsid w:val="00DC7F78"/>
    <w:rsid w:val="00DD0332"/>
    <w:rsid w:val="00DD051D"/>
    <w:rsid w:val="00DD1CBE"/>
    <w:rsid w:val="00DD2AE2"/>
    <w:rsid w:val="00DD3F63"/>
    <w:rsid w:val="00DD44BE"/>
    <w:rsid w:val="00DD6ECB"/>
    <w:rsid w:val="00DE3059"/>
    <w:rsid w:val="00DE4E0E"/>
    <w:rsid w:val="00DE570D"/>
    <w:rsid w:val="00DE5751"/>
    <w:rsid w:val="00DF03FA"/>
    <w:rsid w:val="00DF1079"/>
    <w:rsid w:val="00DF1B36"/>
    <w:rsid w:val="00DF1D47"/>
    <w:rsid w:val="00DF3267"/>
    <w:rsid w:val="00DF472B"/>
    <w:rsid w:val="00DF67BA"/>
    <w:rsid w:val="00DF7D47"/>
    <w:rsid w:val="00E002C3"/>
    <w:rsid w:val="00E021F6"/>
    <w:rsid w:val="00E02639"/>
    <w:rsid w:val="00E1393C"/>
    <w:rsid w:val="00E143E7"/>
    <w:rsid w:val="00E146F1"/>
    <w:rsid w:val="00E14C97"/>
    <w:rsid w:val="00E2052B"/>
    <w:rsid w:val="00E21ED1"/>
    <w:rsid w:val="00E23676"/>
    <w:rsid w:val="00E30951"/>
    <w:rsid w:val="00E309A3"/>
    <w:rsid w:val="00E3103A"/>
    <w:rsid w:val="00E31E1F"/>
    <w:rsid w:val="00E40305"/>
    <w:rsid w:val="00E405F0"/>
    <w:rsid w:val="00E41352"/>
    <w:rsid w:val="00E41E4D"/>
    <w:rsid w:val="00E441B3"/>
    <w:rsid w:val="00E4473C"/>
    <w:rsid w:val="00E4593A"/>
    <w:rsid w:val="00E460BF"/>
    <w:rsid w:val="00E46B39"/>
    <w:rsid w:val="00E52E5D"/>
    <w:rsid w:val="00E53F9A"/>
    <w:rsid w:val="00E5567A"/>
    <w:rsid w:val="00E5638C"/>
    <w:rsid w:val="00E564D0"/>
    <w:rsid w:val="00E60440"/>
    <w:rsid w:val="00E6161E"/>
    <w:rsid w:val="00E62A9D"/>
    <w:rsid w:val="00E66050"/>
    <w:rsid w:val="00E71868"/>
    <w:rsid w:val="00E71D28"/>
    <w:rsid w:val="00E7253D"/>
    <w:rsid w:val="00E731D0"/>
    <w:rsid w:val="00E803A0"/>
    <w:rsid w:val="00E836DE"/>
    <w:rsid w:val="00E859C1"/>
    <w:rsid w:val="00E85DBB"/>
    <w:rsid w:val="00E93A57"/>
    <w:rsid w:val="00E94CBD"/>
    <w:rsid w:val="00E956D9"/>
    <w:rsid w:val="00EA1383"/>
    <w:rsid w:val="00EA1C60"/>
    <w:rsid w:val="00EA4900"/>
    <w:rsid w:val="00EB0366"/>
    <w:rsid w:val="00EB1B63"/>
    <w:rsid w:val="00EB1E76"/>
    <w:rsid w:val="00EB1F3C"/>
    <w:rsid w:val="00EB3FB2"/>
    <w:rsid w:val="00EB628E"/>
    <w:rsid w:val="00EB765F"/>
    <w:rsid w:val="00EB7CC9"/>
    <w:rsid w:val="00EC0245"/>
    <w:rsid w:val="00EC5AE1"/>
    <w:rsid w:val="00ED1181"/>
    <w:rsid w:val="00ED3D9B"/>
    <w:rsid w:val="00ED46D2"/>
    <w:rsid w:val="00ED48C0"/>
    <w:rsid w:val="00ED6A23"/>
    <w:rsid w:val="00EE0FDA"/>
    <w:rsid w:val="00EE19EB"/>
    <w:rsid w:val="00EE44D8"/>
    <w:rsid w:val="00EE4F70"/>
    <w:rsid w:val="00EE6FE5"/>
    <w:rsid w:val="00EF1090"/>
    <w:rsid w:val="00EF6F86"/>
    <w:rsid w:val="00F0099C"/>
    <w:rsid w:val="00F01CE1"/>
    <w:rsid w:val="00F04B70"/>
    <w:rsid w:val="00F06CBE"/>
    <w:rsid w:val="00F10B17"/>
    <w:rsid w:val="00F11BF1"/>
    <w:rsid w:val="00F14962"/>
    <w:rsid w:val="00F16557"/>
    <w:rsid w:val="00F16A52"/>
    <w:rsid w:val="00F20902"/>
    <w:rsid w:val="00F21947"/>
    <w:rsid w:val="00F230EF"/>
    <w:rsid w:val="00F302DF"/>
    <w:rsid w:val="00F308E5"/>
    <w:rsid w:val="00F30E6B"/>
    <w:rsid w:val="00F32875"/>
    <w:rsid w:val="00F371E9"/>
    <w:rsid w:val="00F4386E"/>
    <w:rsid w:val="00F4461E"/>
    <w:rsid w:val="00F54FD2"/>
    <w:rsid w:val="00F551CF"/>
    <w:rsid w:val="00F57C62"/>
    <w:rsid w:val="00F57EFA"/>
    <w:rsid w:val="00F60667"/>
    <w:rsid w:val="00F67AA4"/>
    <w:rsid w:val="00F71688"/>
    <w:rsid w:val="00F7241A"/>
    <w:rsid w:val="00F861ED"/>
    <w:rsid w:val="00F90EC6"/>
    <w:rsid w:val="00F970BE"/>
    <w:rsid w:val="00F97FE2"/>
    <w:rsid w:val="00FA0384"/>
    <w:rsid w:val="00FA42F2"/>
    <w:rsid w:val="00FA731D"/>
    <w:rsid w:val="00FB19EC"/>
    <w:rsid w:val="00FB1D41"/>
    <w:rsid w:val="00FB2F0F"/>
    <w:rsid w:val="00FB32E1"/>
    <w:rsid w:val="00FB38ED"/>
    <w:rsid w:val="00FB5301"/>
    <w:rsid w:val="00FC1D0E"/>
    <w:rsid w:val="00FC2D72"/>
    <w:rsid w:val="00FC398B"/>
    <w:rsid w:val="00FC3BED"/>
    <w:rsid w:val="00FD1D2E"/>
    <w:rsid w:val="00FD4808"/>
    <w:rsid w:val="00FE1942"/>
    <w:rsid w:val="00FE23FB"/>
    <w:rsid w:val="00FE4D54"/>
    <w:rsid w:val="00FE79AF"/>
    <w:rsid w:val="00FF10B5"/>
    <w:rsid w:val="00FF2FA2"/>
    <w:rsid w:val="00FF3F50"/>
    <w:rsid w:val="00FF636E"/>
    <w:rsid w:val="093C3B5E"/>
    <w:rsid w:val="0BF88206"/>
    <w:rsid w:val="0DBA6E40"/>
    <w:rsid w:val="0F8D27B5"/>
    <w:rsid w:val="142557BE"/>
    <w:rsid w:val="14A91762"/>
    <w:rsid w:val="16E66955"/>
    <w:rsid w:val="17D50925"/>
    <w:rsid w:val="1855BAD4"/>
    <w:rsid w:val="1ACE394F"/>
    <w:rsid w:val="1FA7D012"/>
    <w:rsid w:val="228995CE"/>
    <w:rsid w:val="233DC7C8"/>
    <w:rsid w:val="2B955B0E"/>
    <w:rsid w:val="2F8389FC"/>
    <w:rsid w:val="2FE346F6"/>
    <w:rsid w:val="31E3723F"/>
    <w:rsid w:val="346408A3"/>
    <w:rsid w:val="3741BC01"/>
    <w:rsid w:val="37C4AA30"/>
    <w:rsid w:val="38CAB3C1"/>
    <w:rsid w:val="3A1795AD"/>
    <w:rsid w:val="40F51476"/>
    <w:rsid w:val="410F1769"/>
    <w:rsid w:val="43BB0021"/>
    <w:rsid w:val="4595F845"/>
    <w:rsid w:val="46C1514B"/>
    <w:rsid w:val="47F55B05"/>
    <w:rsid w:val="4895088B"/>
    <w:rsid w:val="4932B610"/>
    <w:rsid w:val="49C62F6A"/>
    <w:rsid w:val="4A044231"/>
    <w:rsid w:val="4CEBD687"/>
    <w:rsid w:val="4E16C25C"/>
    <w:rsid w:val="4F63A09B"/>
    <w:rsid w:val="5412D855"/>
    <w:rsid w:val="54679828"/>
    <w:rsid w:val="58121636"/>
    <w:rsid w:val="5D1EAC43"/>
    <w:rsid w:val="60C0DF73"/>
    <w:rsid w:val="635996AC"/>
    <w:rsid w:val="662449C1"/>
    <w:rsid w:val="67B68226"/>
    <w:rsid w:val="6E5FF01E"/>
    <w:rsid w:val="6F48261A"/>
    <w:rsid w:val="6F765C20"/>
    <w:rsid w:val="7180734F"/>
    <w:rsid w:val="77B1CCDF"/>
    <w:rsid w:val="7BE571BB"/>
    <w:rsid w:val="7C38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1E4A29"/>
  <w15:docId w15:val="{CEE714A1-4558-49DB-9680-559BEEF6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wa-assalaf" w:eastAsiaTheme="minorHAnsi" w:hAnsi="adwa-assalaf" w:cs="adwa-assalaf"/>
        <w:kern w:val="2"/>
        <w:sz w:val="30"/>
        <w:szCs w:val="30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2FA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3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5B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5B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35B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5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5B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5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5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5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5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5B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5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5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5B1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5B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5B18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35B1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335B18"/>
  </w:style>
  <w:style w:type="paragraph" w:styleId="ab">
    <w:name w:val="footer"/>
    <w:basedOn w:val="a"/>
    <w:link w:val="Char4"/>
    <w:uiPriority w:val="99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35B18"/>
  </w:style>
  <w:style w:type="paragraph" w:styleId="ac">
    <w:name w:val="footnote text"/>
    <w:basedOn w:val="a"/>
    <w:link w:val="Char5"/>
    <w:uiPriority w:val="99"/>
    <w:semiHidden/>
    <w:unhideWhenUsed/>
    <w:rsid w:val="00335B18"/>
    <w:pPr>
      <w:bidi/>
      <w:spacing w:after="0" w:line="240" w:lineRule="auto"/>
    </w:pPr>
    <w:rPr>
      <w:kern w:val="2"/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335B18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35B18"/>
    <w:rPr>
      <w:vertAlign w:val="superscript"/>
    </w:rPr>
  </w:style>
  <w:style w:type="paragraph" w:styleId="ae">
    <w:name w:val="Normal (Web)"/>
    <w:basedOn w:val="a"/>
    <w:uiPriority w:val="99"/>
    <w:unhideWhenUsed/>
    <w:rsid w:val="008308CC"/>
    <w:rPr>
      <w:rFonts w:ascii="Times New Roman" w:hAnsi="Times New Roman" w:cs="Times New Roman"/>
      <w:sz w:val="24"/>
      <w:szCs w:val="24"/>
    </w:rPr>
  </w:style>
  <w:style w:type="paragraph" w:styleId="af">
    <w:name w:val="Revision"/>
    <w:hidden/>
    <w:uiPriority w:val="99"/>
    <w:semiHidden/>
    <w:rsid w:val="00DA6F59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  <w:style w:type="table" w:styleId="af0">
    <w:name w:val="Table Grid"/>
    <w:basedOn w:val="a1"/>
    <w:uiPriority w:val="39"/>
    <w:rsid w:val="00A2760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Char6"/>
    <w:uiPriority w:val="99"/>
    <w:semiHidden/>
    <w:unhideWhenUsed/>
    <w:rsid w:val="00980940"/>
    <w:pPr>
      <w:spacing w:after="0" w:line="240" w:lineRule="auto"/>
    </w:pPr>
    <w:rPr>
      <w:sz w:val="20"/>
      <w:szCs w:val="20"/>
    </w:rPr>
  </w:style>
  <w:style w:type="character" w:customStyle="1" w:styleId="Char6">
    <w:name w:val="نص تعليق ختامي Char"/>
    <w:basedOn w:val="a0"/>
    <w:link w:val="af1"/>
    <w:uiPriority w:val="99"/>
    <w:semiHidden/>
    <w:rsid w:val="00980940"/>
    <w:rPr>
      <w:rFonts w:asciiTheme="minorHAnsi" w:hAnsiTheme="minorHAnsi" w:cstheme="minorBidi"/>
      <w:kern w:val="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80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7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28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3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47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8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9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03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5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6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6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7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3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3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47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8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24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1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6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3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7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3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84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3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1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13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6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5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0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6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5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2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4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6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6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3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5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3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4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0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3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8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F428-DC22-4659-AF56-B4539AF1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1497</Words>
  <Characters>8539</Characters>
  <Application>Microsoft Office Word</Application>
  <DocSecurity>0</DocSecurity>
  <Lines>71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 Center</dc:creator>
  <cp:keywords/>
  <dc:description/>
  <cp:lastModifiedBy>جميل السيد</cp:lastModifiedBy>
  <cp:revision>5</cp:revision>
  <cp:lastPrinted>2026-04-12T05:45:00Z</cp:lastPrinted>
  <dcterms:created xsi:type="dcterms:W3CDTF">2026-04-12T05:41:00Z</dcterms:created>
  <dcterms:modified xsi:type="dcterms:W3CDTF">2026-04-12T05:49:00Z</dcterms:modified>
</cp:coreProperties>
</file>