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050" w:rsidRPr="00450C3E" w:rsidRDefault="00160050"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 xml:space="preserve">الْخُطْبَةُ الْأُولَى: </w:t>
      </w:r>
    </w:p>
    <w:p w:rsidR="00160050" w:rsidRPr="00450C3E" w:rsidRDefault="00160050"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اللهِ،إِنَّ للنَّبِيِّ صَلَّى اللهُ عَلَيْهِ وَسَلَّم مَقَامًا عَظِيمًا؛فَهُوَ صَفْوَةُ خَلْقِ اللهِ</w:t>
      </w:r>
      <w:r w:rsidR="00C660D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صَاحِبِ الْمَقَامِ الْمَحْمُودِ،وَالْحَوْضِ الْمَوْرُودِ. بِهِ هَدَى اللهُ الْخَلْقَ إِلَى عِبَادَتِهِ، وَأَرْشَدَهُمْ إِلَى طَاعَتِهِ،وَالصَّلَاةُ عَلَيْهِ مِنْ أَعْظَمِ الْقُرُبَاتِ،وَمِنْ أَفْضَلِ الْأَعْمَالِ عِنْدَ اللهِ</w:t>
      </w:r>
      <w:r w:rsidR="00C660D6" w:rsidRPr="00450C3E">
        <w:rPr>
          <w:rFonts w:ascii="Traditional Arabic" w:hAnsi="Traditional Arabic" w:cs="Traditional Arabic" w:hint="cs"/>
          <w:sz w:val="40"/>
          <w:szCs w:val="40"/>
          <w:rtl/>
        </w:rPr>
        <w:t>.</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 إِنَّ المُسْتَفِيدَ مِنَ الصَّلاَةِ عَلَى النَّبِيِّ</w:t>
      </w:r>
      <w:r w:rsidR="00C660D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111868"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هُوَ المُصَلِّي عَلَيْهِ؛لِقَوْلِهِ صِلَّى اللهُ عَليهِ وَسَلَّمَ:(إِذَا سَمِعْتمْ المُؤَذِنَ فَقُولُوا كَمَا يَقُولُ،ثُمَّ صَلُّوا عَلَيَّ</w:t>
      </w:r>
      <w:r w:rsidR="00111868"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فَإِنَّهُ مَنْ صَلَّى عَلَيَّ صَلَاةً؛ صَلَّى اللهُ عَلَيْهِ بِهَا عَشْرًا</w:t>
      </w:r>
      <w:r w:rsidR="00111868"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ثُمَّ سَلُوا اللهَ لِي الوَسِيلَةَ؛فَإِنَّهَا مَنْزِلَةٌ فِي الجَنَّةِ،لَا تَنْبَغِي إِلَّا لِعَبْدٍ مِنْ عِبَادِ اللهِ،وَأَرْجُو أَنْ أًكُونَ هُوَ؛فَمَنْ سَأَلَ لِيَ الْوَسِيلَةَ حَلَّتْ لَهُ الشَّفَاعةُ) رَوَاهُ مُسْلِمٌ. فَأَنْتَ يَا عَبْدَ اللهِ الْمُسْتَفِيدُ؛لِأَنَّ الحَيَّ القَيومَ، يُصَلِّي عَلَيْكَ إِذَا صَلَّيْتَ عَلَى خَلِيلِهِ،سَيِّد ِوَلدِ آدَمَ النُّورِ المُبِينِ وَالسِّرَاجِ المُنِيرِ</w:t>
      </w:r>
      <w:r w:rsidR="00D6081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 وَقَدْ وَرَدَ فِي الصَّلَاةِ عَلَيْهِ فَضَائِل عَظِيمَةٌ،وَمِنْ ذَلِكَ: قَوْلُ أُبيِّ بنِ كَعْبٍ،رَضِيَ اللهُ عَنْهُ:قُلْتُ: يَا رَسُولَ اللهِ! إِنِّي أُكْثِرُ الصَّلاَةَ عَلَيْكَ، فَكَمْ أَجْعَلُ لَكَ مِنْ صَلَاتِي؟ قَالَ: مَا شِئْتَ، قَالَ: فَقُلْتُ: الرَّبْعُ؟ قَالَ: مَا شِئْتَ، وَإِنْ زِدْتَ فَهُوَ خَيْرٌ، قَالَ أُبِيُّ فَقُلْتُ: النَّصْفَ؟ قَالَ: مَا شِئْتَ وَإِنْ زِدْتَ فَهُوَ خَيْرٌ، قَالَ أُبَيُّ فَقُلْتُ: الثٌّلُثَيْنِ؟ قَالَ: «مَا شِئْتَ وَإِنْ زِدْتَ فَهُوَ خَيْرٌ، قَالَ أُبَيُّ فَقُلْتُ: أَجْعَلُ لَكَ صَلَاتِي كُلُّهَا يَا رَسُولَ اللهٍ؟. قَالَ,صَلَّى اللهُ عَلَيْهِ وَسَلَّم،: إِذًا تُكْفَى هَمَّكَ، وَيُغْفَرُ لَكَ ذَنْبُكَ» رَوَاهُ التِّرْمِذِيُّ،وَحَسَّنَهُ الْأَلْبَانِيُّ.</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قَالَ ابْنُ القَيَّمِ رَحِمَهُ اللهُ: وَسَأَلْنَا شَيْخَنَا اِبْنَ تَيْمِيَةَ – رَضِيَ اللهُ عَنْهُ – عَنْ تَفْسِيرِ هَذَا الحَدِيثِ، فَقَالَ: كَانَ لِأُبِيِّ بُنِ كَعْبٍ, دُعَاءٌ يَدْعُو بِهِ لِنَفْسِهِ، فَسَأَلَ النَّبِيَ</w:t>
      </w:r>
      <w:r w:rsidR="00641F45"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8B104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«هَلْ يَجْعَلُ رُبْعَهُ صَلَاةً عَلَيْهِ,صَلَّى اللهُ عَلَيْهِ وَسَلَّم،؟ فَقَالَ,صَلَّى اللهُ عَلَيْهِ وَسَلَّم،: إِنْ زِدْتَ فَهُوَ خَيْرٌ لَكَ، فَقَالَ لَهُ أُبَيُّ: أَجْعَلُ لَكَ النِّصْفَ؟ فَقَالَ,صَلَّى اللهُ عَلَيْهِ وَسَلَّم،: إِنْ زِدْتَ فَهُوَ خَيْرٌ لَكَ، إِلَى أَنْ قَالَ أُبَيُّ : أجْعَلُ لَكَ صَلَاتِي كُلَّهَا يَا رَسُولَ اللهِ؟ أَيْ: أَجْعَلُ دُعَائِي كُلَّهُ صَلَاةً عَلَيْكَ يَا رَسُولَ اللهِ؟ فَقَالَ,صَلَّى اللهُ عَلَيْهِ وَسَلَّم،: إِذًا تُكْفَى هَمَّكَ، وَيُغْفَرُ لَكَ ذَنْبُكَ – قَالَ شَيْخُ الإِسْلَاِم : وَذَلِكَ لِأَنَّ مَنْ صَلَّى عَلَى النَّبًي</w:t>
      </w:r>
      <w:r w:rsidR="00360DA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صَلَاةً وَاحِدَةً،صَلَّى اللهُ عَلَيْهِ بِهَا عَشْرًا،وَمَنْ صَلَّى اللهُ عَلَيْهِ، كَفَاهُ هَمَّهُ، وَغَفَرَ لَهُ ذَنْبَهُ.</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 xml:space="preserve">قُلْتُ: وَصُورَةُ ذَلِكَ: لَوْ أَنَّ مُسْلِمًا جَلَسَ فِي المَسْجِدِ لِلْدُعَاءِ مَا بَيْنَ </w:t>
      </w:r>
      <w:r w:rsidR="00E037D6" w:rsidRPr="00450C3E">
        <w:rPr>
          <w:rFonts w:ascii="Traditional Arabic" w:hAnsi="Traditional Arabic" w:cs="Traditional Arabic" w:hint="cs"/>
          <w:sz w:val="40"/>
          <w:szCs w:val="40"/>
          <w:rtl/>
        </w:rPr>
        <w:t>الأ</w:t>
      </w:r>
      <w:r w:rsidR="0058551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ذَانِ وَالإِقَامَةِ، فَلَوْ جَعَلَ كُلَّ هَذَا الوَقَتِ صَلَاةً علَىَ رَسُولِ اللهِ</w:t>
      </w:r>
      <w:r w:rsidR="0058551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لَكُفِيَ الهَمَّ</w:t>
      </w:r>
      <w:r w:rsidR="0058551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وَغُفِرَ لَهُ الذَنْبُ.</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 الصَّلَاةُ عَلَى الرَّسولِ</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وَصِيتةُ</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لِأُمَّتِهِ حَيْثُ قَالَ</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«أَكْثِرُوا عَلَيَّ الصَّلَاةَ فِي يَوْمِ الْجُمُعَةِ، فَإِنَّهُ لَيْسَ أَحَدٌ يُصَلِّي عَلَيَّ يَوْمَ الْجُمُعَةِ إِلَّا عُرِضَتْ عَلَيَّ صَلَاتُهُ» رَوَاهُ الْحَاكِمُ وَصَحَّحَهُ.</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قَالَ عَمَّارُ بْنُ يَاسِرٍ،رَضِيَ اللهُ عَنْهُ</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قَالَ رَسُولُ اللهِ</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إِنَّ لِلَّهِ تَبَارَكَ وَتَعَالَى مَلَكًا أَعْطَاهُ أَسْمَاءَ الْخَلَائِقِ كُلّ</w:t>
      </w:r>
      <w:r w:rsidR="00615D88" w:rsidRPr="00450C3E">
        <w:rPr>
          <w:rFonts w:ascii="Traditional Arabic" w:hAnsi="Traditional Arabic" w:cs="Traditional Arabic" w:hint="cs"/>
          <w:sz w:val="40"/>
          <w:szCs w:val="40"/>
          <w:rtl/>
        </w:rPr>
        <w:t>ه</w:t>
      </w:r>
      <w:r w:rsidR="00F95620" w:rsidRPr="00450C3E">
        <w:rPr>
          <w:rFonts w:ascii="Traditional Arabic" w:hAnsi="Traditional Arabic" w:cs="Traditional Arabic" w:hint="cs"/>
          <w:sz w:val="40"/>
          <w:szCs w:val="40"/>
          <w:rtl/>
        </w:rPr>
        <w:t>م</w:t>
      </w:r>
      <w:r w:rsidRPr="00450C3E">
        <w:rPr>
          <w:rFonts w:ascii="Traditional Arabic" w:hAnsi="Traditional Arabic" w:cs="Traditional Arabic" w:hint="cs"/>
          <w:sz w:val="40"/>
          <w:szCs w:val="40"/>
          <w:rtl/>
        </w:rPr>
        <w:t>، فَهُوَ قَائِمٌ عَلَى قَبْرِي إِذَا مِتُّ إِلَى يَوْمِ الْقِيَامَةِ، فَلَيْسَ أَحَدٌ مِنْ أُمَّتِي صَلَّى عَلَيَّ صَلَاةً إِلَّا سَمَّاهُ بِاسْمِهِ وَاسْمِ أَبِيهِ، فَقَالَ: يَا مُحَمَّدُ صَلَّى اللهُ عَلَيْهِ وَسَلَّمَ تَسْلِيمًا كَثِيرًا، صَلَّى عَلَيْكَ فُلَانٌ، فَيُصَلِّي الرَّبُّ تَبَارَكَ وَتَعَالَى عَلَى ذَلِكَ الرَّجُلِ بِكُلِّ وَاحِدٍ عَشْرًا ". رَوَاهُ الطَّبَرَانِيُّ وَإِسْنَادُهُ حَسَنٌ،كَمَا فِي صَحِيحِ التَّرْغِيبِ وَالتَّرْهِيبِ لِلْأَلْبَانِيِّ .</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اللهِ،الصَّلَاةُ عَلَى رَسُولِ اللهِ</w:t>
      </w:r>
      <w:r w:rsidR="00516ACF"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فَضْلُهَا عَظِيمٌ، وَيَكْفِي فِي ذَلِكَ أَنَّ اللهَ جَلَّ فِي عُلَاهُ، يُصَلِّي عَلَى النَّبِي</w:t>
      </w:r>
      <w:r w:rsidR="0050505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وَسَلَّم،وَمَلَائِكَتُهُ الكِرَامُ,يُصَلُّونَ عَلَى مُحَمَّدٍ بنِ عَبْدِ اللهِ، عَلَيْهِ الصَّلاَةُ وَالسَّلَامُ، وَخِيَارُ الأُمَّةِ مِنْ لَدُنِ الصَّدِيقِ إِلَى قِيَامِ السَّاعَةِ، يُصَلُّونَ عَلَى مُحَمَّدٍ عَلَيْهِ السَّلَامُ. قَالَ جَلَّ فِي عُلَاهُ : (إِنَّ اللَّهَ وَمَلَائِكَتَهُ يُصَلُّونَ عَلَى النَّبِيِّ يَا أَيُّهَا الَّذِينَ آمَنُوا صَلُّوا عَلَيْهِ وَسَلِّمُوا تَسْلِيماً) . وَصَلاةُ اللهِ عَلَى نَبِيِهِ</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وَسَلَّم؛ثَنَاؤُهُ عَلَيْهِ، أَمَّا صَلَاةُ المَلَائِكَةِ ,وَالنَّاسِ فَهِيَ الدُّعَاءُ وَالاسْتِغْفَارُ.</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اللهِ،لَا يُفَرِّطُ فِي الصَّلَاةِ عَلَيْهِ</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إِلَّا الغِلَاظُ الأَجْلَافُ</w:t>
      </w:r>
      <w:r w:rsidR="00B8395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المَحْرُومُونَ مِنَ الخَيْرِ،الذَّينَ بَخِلُوا عَلَى أَنْفُسِهِمْ،فلَمْ يُوقُوا شُحَّ الأَنْفُسِ، قَالَ</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«البَخِيلُ مَنْ ذُكِرْتُ عِنْدَهُ وَلَمْ يُصَلِّ عَلَيَّ» رَوَاهُ التِّرْمِذِيُّ وَغَيْرُهُ وَصَحَّحَهُ الْأَلْبِانِيُّ .</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وَأَمَا كَيْفِيَةِ الصَّلَاةِ عَلَيْهِ، فَالْجَوَابُ ذَكَرَهُ النَّبِيُّ</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حِينَ سَاَلَهُ الصَّحَابَةُ: يَا رَسُولَ اللهِ، قَدْ عَرَفْنَا كَيْفَ نُسَلِّمُ عَلَيْكَ، فَكَيْفَ نُصَلِّي عَلَيْكَ فَقَالَ</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قُولُوا: «الَّلهُمَّ صَلِّ عَلَى مُحَمَّدٍ، وَعَلَى آلِ مُحَمَّدٍ، كَمَا صَلَيْتَ عَلَى آلِ إِبْرَاهِيمَ، إِنَكَ حَمِيدٌ مَجِيدٌ، الَّلهُمَّ بَارِكْ عَلَى مُحَمَّدٍ، وَعَلَى آلِ مُحَمَّدٍ، كَمَا بَارَكْتَ عَلَى آلِ إِبْرَاهِيمَ،إِنَّكَ حَمِيدٌ مَجِيدٌ» رَوَاهُ الْبُخَارِيُّ وَمُسْلِمٌ.</w:t>
      </w:r>
    </w:p>
    <w:p w:rsidR="00EF1B92" w:rsidRPr="00450C3E" w:rsidRDefault="00EF1B92" w:rsidP="00EF1B92">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 رَغِمَتْ أُنُوفُ غَلَاظٍ أَجْلَافٍ</w:t>
      </w:r>
      <w:r w:rsidR="00020F9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لَا يُصَلُّونَ عَلَى رَسُولِ اللهِ</w:t>
      </w:r>
      <w:r w:rsidR="00020F9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 xml:space="preserve">صَلَّى اللهُ عَلَيْهِ وَسَلَّمَ </w:t>
      </w:r>
      <w:r w:rsidR="00020F9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وَقَدْ أَرْغَمَ أُنُوفَهُمْ جِبْرِيلُ عَلَيْهِ السِّلَامُ,وأَمَّنَ عَلَى ذَلِكَ خَيْرُ الأَنَامِ، صَلَّى اللهُ عَلَيْهِ وَسَلَّمَ،فَعَنْ كَعْبِ بنِ عُجْرَةَ، أَنَّ رَسُولَ اللهِ صَلَّى اللهُ عَلَيْهِ وَسَلَّمَ خَرَجَ يَوْمًا إِلَى الْمِنْبَرِ فَقَالَ حِينَ " ارْتَقَى دَرَجَةً: «آمِينَ» ، ثُمَّ ارْتَقَى الْأُخْرَى فَقَالَ: «آمِينَ» ، ثُمَّ ارْتَقَى الثَّالِثَةَ فَقَالَ: «آمِينَ» ، فَلَمَّا نَزَلَ عَنِ الْمِنْبَرِ وَفَرَغَ، قُلْنَا: يَا رَسُولَ اللهِ لَقَدْ سَمِعْنَا مِنْكَ كَلَامًا الْيَوْمَ مَا كُنَّا نَسْمَعُهُ قَبْلَ الْيَوْمِ؟، قَالَ: «وَسَمِعْتُمُوهُ؟» ، قَالُوا: نَعَمْ، قَالَ: " إِنَّ جِبْرِيلَ،عَلَيْهِ السَّلامُ،عَرَضَ لِي حِينَ ارْتَقَيْتُ دَرَجَةً فَقَالَ: بَعُدَ مَنْ أَدْرَكَ أَبَوَيْهِ عِنْدَ الْكِبْرِ أَوْ أَحَدَهُمَا؛لَمْ يُدْخِلَاهُ الْجَنَّةَ، قَالَ: قُلْتُ: آمِينَ، وَقَالَ: بَعُدَ مَنْ ذُكِرْتَ عِنْدَهُ وَلَمْ يُصَلِّ عَلَيْكَ، فَقُلْتُ: آمِينَ، ثُمَّ قَالَ: بَعُدَ مَنْ أَدْرَكَ رَمَضَانَ فَلَمْ يُغْفَرْ لَهُ، فَقُلْتُ: آمِينَ " رَوَاهُ الْحَاكِمُ وَالطَّبَرَانِيُّ، وَصَحَّحَهُ الْأَلْبَانِيُّ .</w:t>
      </w:r>
    </w:p>
    <w:p w:rsidR="004F605F" w:rsidRPr="00450C3E" w:rsidRDefault="004F605F"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اللَّهُمَّ رُدَّنَا إِلَيْكَ رَدًّا جَمِيلًا، وَاخْتِمْ بِالصَّالِحَاتِ آجَالَنَا.</w:t>
      </w:r>
    </w:p>
    <w:p w:rsidR="004F605F" w:rsidRPr="00450C3E" w:rsidRDefault="004F605F" w:rsidP="00293A9D">
      <w:pPr>
        <w:rPr>
          <w:rFonts w:ascii="Traditional Arabic" w:hAnsi="Traditional Arabic" w:cs="Traditional Arabic"/>
          <w:sz w:val="40"/>
          <w:szCs w:val="40"/>
        </w:rPr>
      </w:pPr>
      <w:r w:rsidRPr="00450C3E">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4F605F" w:rsidRPr="00450C3E" w:rsidRDefault="004F605F"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w:t>
      </w:r>
    </w:p>
    <w:p w:rsidR="004F605F" w:rsidRPr="00450C3E" w:rsidRDefault="004F605F"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 الْخُطْبَةُ الثَّانِيَةُ:—————</w:t>
      </w:r>
    </w:p>
    <w:p w:rsidR="004F605F" w:rsidRPr="00450C3E" w:rsidRDefault="004F605F"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4F78A4"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 xml:space="preserve">عِبَادُ اللَّهِ،إِنَّ </w:t>
      </w:r>
      <w:r w:rsidR="004915F0" w:rsidRPr="00450C3E">
        <w:rPr>
          <w:rFonts w:ascii="Traditional Arabic" w:hAnsi="Traditional Arabic" w:cs="Traditional Arabic" w:hint="cs"/>
          <w:sz w:val="40"/>
          <w:szCs w:val="40"/>
          <w:rtl/>
        </w:rPr>
        <w:t>مو</w:t>
      </w:r>
      <w:r w:rsidRPr="00450C3E">
        <w:rPr>
          <w:rFonts w:ascii="Traditional Arabic" w:hAnsi="Traditional Arabic" w:cs="Traditional Arabic" w:hint="cs"/>
          <w:sz w:val="40"/>
          <w:szCs w:val="40"/>
          <w:rtl/>
        </w:rPr>
        <w:t>َاطِنَ الصَّلاَةِ عَلَى النَّبِيِّصَلَّى اللهُ عَلَيه وَسَلَّمَ كَثِيرَةٌ جِدًّا،وَلَكِنَّ بَعْضَ النَّاسِ لَا يَعْرِفُونَ من مَوَاطِنِهَا إِلَّا عِنْدَ التَّشَهُّدِ،أَوْ فِي صَلاَةِ الْجَنَازَةِ، أَوْ فِي آخِرِ الْقُنُوتِ،أَوْ عِنْدَ إِجَابَةِ الْمُؤَذِّنِ،أَوْ عِنْدَ دُخُولِ الْمَسْجِدِ،أَوْ الْخُرُوجِ مِنْهُ،أَوْ إِذَا ذُكِرَ عِنْدَهُمْ؛فَإذَا ذُكِرَ الرَّسُولُ صَلَّى اللهُ عَلَيه وَسَلَّمَ بَادَرُوا بِالصَّلاَةِ عَلَيهِ،وَهَذَا أَمْرٌ حُسَنٌ</w:t>
      </w:r>
      <w:r w:rsidR="00040B5C"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وَطَيِّبٌ،إِنَّمَا التَّقْصِيرُ يَحْصُلُ مِنَ الْبَعْضِ بِعَدَمِ الصَّلَاةِ عَلَيْهِ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ابْتِدَاءً، كَأَنْ يصَلِّي عَلَيْهِ فِي بَيْتِه أَوْ مَجْلِسِه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أوْ سُوقِه ,أَوْ عَمَلِهِ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أَوْ مَا شَابَهَهَا</w:t>
      </w:r>
      <w:r w:rsidR="00CF2533"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دُونَ أَنْ يحْتَاجَ إِلَى مُذَكِّرٍ لَه ؛ لِأَنَّ المُذَكَّرَ أَوْ سَامِعَ الحَدِيثِ لَا يَحْصُلُ مِنْهُمَا تَفْرِيطٌ فِي الغَالِبِ،وَللهِ الْحَمْدُ وَالْمِنَّةُ .</w:t>
      </w:r>
    </w:p>
    <w:p w:rsidR="004F78A4"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عِبَادَ اللهِ،إِنَّ المَوَاطِنَ الَّتِي يَحْصلُ فِيهَا التَّقْصِيرُ فِي الصَّلَاةِ عَلَى النَّبِي صَلَّى اللهُ عَلَيهِ وَسَلَّمَ ,كَثِيرَةٌ ، وَمِنْ ذَلِكَ :</w:t>
      </w:r>
    </w:p>
    <w:p w:rsidR="004F78A4"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1- عِندَ اجْتِمَاعِ القَومِ وَقَبلَ تَفَرُّقِهِمْ, لِقَوْلِهِ صَلَّى اللهُ عَلَيهِ وَسَلَّمَ, (مَا جَلَسَ قَوْمٌ مَجْلِسًا لَمْ يَذْكُرُوا اللهَ فِيهِ ,وَلَمْ يُصَلُّوا عَلَى نَبِيْهِمْ ,إِلَّا كَانَ عَلَيْهِم تِرَةً , فَإِنْ شَاءَ عَذَّبَهُمْ ,وَإِنْ شَاءَ غَفَرَ لَهُمْ) رَوَاهُ التِّرْمِذِيُّ وَغَيْرُهُ وَصَحَّحَهُ الْأَلْبَانِيُّ .</w:t>
      </w:r>
    </w:p>
    <w:p w:rsidR="004F78A4"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2- عِندَ وُرُودِ وَصْفِهِ أَوْ اسْمِهِ صَلَّى اللهُ عَلَيهِ وَسَلَّمَ فِي القُرْآنِ, عِنْدَ تِلَاوَةِ الْقُرْآنِ خَارِجَ الصَّلَاةِ،أَوْ عِنْدَ تِلَاوَةِ الْقُرْآنِ فِي صَلَاةِ النَّفْلِ,كَعْنْدَ تِلَاوَةِ قَوْلِهِ تَعَالَى: (مُّحَمَّدٌ رَّسُولُ اللَّهِ وَالَّذِينَ مَعَهُ)وَقَوْلِهُ تَعَالَى:(لَقَدْ جَاءكُمْ رَسُولٌ مِّنْ أَنفُسِكُمْ) وَقَدْ نَبَّهَ اِبْنُ الْقَيِّمِ</w:t>
      </w:r>
      <w:r w:rsidR="006F4FE0"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رَحِمَهُ اللهُ</w:t>
      </w:r>
      <w:r w:rsidR="006F4FE0"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عَلَى ذَلِكَ فِي كِتَابِ جِلَاءِ الْأَفْهَامِ،وَقَدْ عَدَّ بَعْضُ أَهْلِ الْعِلْمِ الصَّلَاةَ عَلَى النَّبِيِّ صَلَّى اللهُ عَلَيهِ وَسَلَّمَ إِذَا وَرَدَ اِسْمُهُ أَثْنَاءَ التِّلَاوَةِ؛مِنْ تَدَبُّرِ الْقُرْآنِ.</w:t>
      </w:r>
    </w:p>
    <w:p w:rsidR="004F78A4"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3- عَلَى الصَّفَا وَالْمَرْوَةِ، للْحَاجِّ وَالْمُعْتَمِرِ،قَالَ عُمَرُ بْنُ الْخَطَّابِ رَضِيَ اللهُ عَنْهُ بِمَكَّةَ،وَهُوَ يَخْطُبُ النَّاسَ : «إِذَا قُمْتُمْ عَلَى الصَّفَا فَكَبِّرُوا سَبْعَ تَكْبِيرَاتٍ، بَيْنَ كُلِّ تَكْبِيرَتَيْنِ حَمْدُ اللَّهِ، وَالثَّنَاءُ عَلَيْهِ، وَصَلَوَاتُ اللَّهِ عَلَى النَّبِيِّ صَلَّى اللهُ عَلَيْهِ وَسَلَّمَ، وَدُعَاءٌ لِنَفْسِكَ، وَعَلَى الْمَرْوَةِ مِثْلُ ذَلِكَ» رَوَاهُ الْبَيْهَقِيُّ وَصَحَّحَهُ الْأَلْبَانِيُّ فِي تَحْقِيقِ فَضْلِ الصَّلَاةِ عَلَى النَّبِيِّ.</w:t>
      </w:r>
    </w:p>
    <w:p w:rsidR="00C271A2" w:rsidRPr="00450C3E" w:rsidRDefault="004F78A4" w:rsidP="004F78A4">
      <w:pPr>
        <w:rPr>
          <w:rFonts w:ascii="Traditional Arabic" w:hAnsi="Traditional Arabic" w:cs="Traditional Arabic"/>
          <w:sz w:val="40"/>
          <w:szCs w:val="40"/>
          <w:rtl/>
        </w:rPr>
      </w:pPr>
      <w:r w:rsidRPr="00450C3E">
        <w:rPr>
          <w:rFonts w:ascii="Traditional Arabic" w:hAnsi="Traditional Arabic" w:cs="Traditional Arabic" w:hint="cs"/>
          <w:sz w:val="40"/>
          <w:szCs w:val="40"/>
          <w:rtl/>
        </w:rPr>
        <w:t xml:space="preserve">الَّلهُمَّ أَوْرِدْنَا حَوْضَهُ وَاحْشُرْنَا فِي زُمْرَتِهُ وَأَنِلْنَا شَفَاعَتَهُ وَاجْعَلْنَا فِي الجَنَّةِ بِجِوَارِهِ صَلَّى اللهُ عَلَيْهِ وَسَلَّمَ. </w:t>
      </w:r>
    </w:p>
    <w:p w:rsidR="0040517D" w:rsidRPr="00450C3E" w:rsidRDefault="0040517D" w:rsidP="00293A9D">
      <w:pPr>
        <w:spacing w:after="200" w:line="276" w:lineRule="auto"/>
        <w:jc w:val="both"/>
        <w:rPr>
          <w:rFonts w:ascii="Traditional Arabic" w:eastAsiaTheme="minorHAnsi" w:hAnsi="Traditional Arabic" w:cs="Traditional Arabic"/>
          <w:sz w:val="40"/>
          <w:szCs w:val="40"/>
        </w:rPr>
      </w:pPr>
      <w:r w:rsidRPr="00450C3E">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0517D" w:rsidRPr="00450C3E" w:rsidRDefault="0040517D" w:rsidP="00293A9D">
      <w:pPr>
        <w:rPr>
          <w:rFonts w:ascii="Traditional Arabic" w:hAnsi="Traditional Arabic" w:cs="Traditional Arabic"/>
          <w:sz w:val="40"/>
          <w:szCs w:val="40"/>
        </w:rPr>
      </w:pPr>
    </w:p>
    <w:p w:rsidR="00EF1B92" w:rsidRPr="00450C3E" w:rsidRDefault="00EF1B92" w:rsidP="0040517D">
      <w:pPr>
        <w:rPr>
          <w:rFonts w:ascii="Traditional Arabic" w:hAnsi="Traditional Arabic" w:cs="Traditional Arabic"/>
          <w:sz w:val="40"/>
          <w:szCs w:val="40"/>
        </w:rPr>
      </w:pPr>
    </w:p>
    <w:sectPr w:rsidR="00EF1B92" w:rsidRPr="00450C3E" w:rsidSect="00312A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92"/>
    <w:rsid w:val="00020F96"/>
    <w:rsid w:val="00035297"/>
    <w:rsid w:val="00040B5C"/>
    <w:rsid w:val="000C203F"/>
    <w:rsid w:val="00111868"/>
    <w:rsid w:val="00160050"/>
    <w:rsid w:val="001F5D32"/>
    <w:rsid w:val="00303CF3"/>
    <w:rsid w:val="00312A79"/>
    <w:rsid w:val="00360DAD"/>
    <w:rsid w:val="0040517D"/>
    <w:rsid w:val="00450C3E"/>
    <w:rsid w:val="004915F0"/>
    <w:rsid w:val="004F605F"/>
    <w:rsid w:val="004F78A4"/>
    <w:rsid w:val="0050505E"/>
    <w:rsid w:val="00516ACF"/>
    <w:rsid w:val="00585516"/>
    <w:rsid w:val="00615D88"/>
    <w:rsid w:val="00641F45"/>
    <w:rsid w:val="0067615D"/>
    <w:rsid w:val="006F4FE0"/>
    <w:rsid w:val="008B1046"/>
    <w:rsid w:val="00933481"/>
    <w:rsid w:val="00AD53EB"/>
    <w:rsid w:val="00B83956"/>
    <w:rsid w:val="00C271A2"/>
    <w:rsid w:val="00C660D6"/>
    <w:rsid w:val="00CF2533"/>
    <w:rsid w:val="00D6081E"/>
    <w:rsid w:val="00DB5226"/>
    <w:rsid w:val="00E037D6"/>
    <w:rsid w:val="00EA58BE"/>
    <w:rsid w:val="00EF1B92"/>
    <w:rsid w:val="00F95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06AECD-D40D-BF48-9C9C-BBCAB1DF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1716</Words>
  <Characters>9782</Characters>
  <Application>Microsoft Office Word</Application>
  <DocSecurity>0</DocSecurity>
  <Lines>81</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2022-02-25T04:11:00Z</dcterms:created>
  <dcterms:modified xsi:type="dcterms:W3CDTF">2022-02-25T04:11:00Z</dcterms:modified>
</cp:coreProperties>
</file>