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753F2" w:rsidRDefault="00B75471" w:rsidP="00D753F2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75471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95715</wp:posOffset>
                </wp:positionH>
                <wp:positionV relativeFrom="paragraph">
                  <wp:posOffset>-386355</wp:posOffset>
                </wp:positionV>
                <wp:extent cx="2884530" cy="371770"/>
                <wp:effectExtent l="0" t="0" r="11430" b="2857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84530" cy="37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471" w:rsidRPr="00B75471" w:rsidRDefault="00B64F3A" w:rsidP="003650BC">
                            <w:pPr>
                              <w:jc w:val="center"/>
                              <w:rPr>
                                <w:rFonts w:cs="AL-Matee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رمضان</w:t>
                            </w:r>
                            <w:r w:rsidR="00B75471" w:rsidRPr="00B75471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بين فرص </w:t>
                            </w:r>
                            <w:r w:rsidR="003650BC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>التعبد</w:t>
                            </w:r>
                            <w:r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وسبل التزهيد </w:t>
                            </w:r>
                            <w:r w:rsidR="00B75471" w:rsidRPr="00B75471">
                              <w:rPr>
                                <w:rFonts w:cs="AL-Mateen" w:hint="cs"/>
                                <w:sz w:val="28"/>
                                <w:szCs w:val="28"/>
                                <w:rtl/>
                              </w:rPr>
                              <w:t xml:space="preserve">    14/ 9 / 1443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7.55pt;margin-top:-30.4pt;width:227.15pt;height:29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">
                <v:textbox>
                  <w:txbxContent>
                    <w:p w:rsidR="00B75471" w:rsidRPr="00B75471" w:rsidRDefault="00B64F3A" w:rsidP="003650BC">
                      <w:pPr>
                        <w:jc w:val="center"/>
                        <w:rPr>
                          <w:rFonts w:cs="AL-Mateen"/>
                          <w:sz w:val="28"/>
                          <w:szCs w:val="28"/>
                        </w:rPr>
                      </w:pPr>
                      <w:r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>رمضان</w:t>
                      </w:r>
                      <w:r w:rsidR="00B75471" w:rsidRPr="00B75471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بين فرص </w:t>
                      </w:r>
                      <w:r w:rsidR="003650BC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>التعبد</w:t>
                      </w:r>
                      <w:bookmarkStart w:id="1" w:name="_GoBack"/>
                      <w:bookmarkEnd w:id="1"/>
                      <w:r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 وسبل التزهيد </w:t>
                      </w:r>
                      <w:r w:rsidR="00B75471" w:rsidRPr="00B75471">
                        <w:rPr>
                          <w:rFonts w:cs="AL-Mateen" w:hint="cs"/>
                          <w:sz w:val="28"/>
                          <w:szCs w:val="28"/>
                          <w:rtl/>
                        </w:rPr>
                        <w:t xml:space="preserve">    14/ 9 / 1443 هـ</w:t>
                      </w:r>
                    </w:p>
                  </w:txbxContent>
                </v:textbox>
              </v:shape>
            </w:pict>
          </mc:Fallback>
        </mc:AlternateContent>
      </w:r>
      <w:r w:rsidR="00D753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أَمَّا بَعدُ ، فَـ" </w:t>
      </w:r>
      <w:r w:rsidR="00D753F2"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يَا</w:t>
      </w:r>
      <w:r w:rsidR="00D753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النَّاسُ اع</w:t>
      </w:r>
      <w:r w:rsidR="00D753F2"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بُد</w:t>
      </w:r>
      <w:r w:rsid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ُوا رَبَّكُمُ الَّذِي خَلَقَكُم وَالَّذِينَ مِن قَبلِكُم لَعَلَّكُم</w:t>
      </w:r>
      <w:r w:rsidR="00D753F2"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تَتَّقُونَ</w:t>
      </w:r>
      <w:r w:rsidR="00D753F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</w:p>
    <w:p w:rsidR="00D753F2" w:rsidRPr="00D753F2" w:rsidRDefault="00D753F2" w:rsidP="00021D0F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الآخ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شه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رَ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ب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 ب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نو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 وَالعِبَادَاتِ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الض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ك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بر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ورٍ ب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ك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ابٍ 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بو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غَيرَ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لح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ض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عفَ الت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دِ ل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ك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يرٍ 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نَ الم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اءَ أ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وق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اتِ الش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هرِ الم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كِ إ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في الن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الب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في 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علام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جه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اللهُ ت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الى ق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 أ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ثنى ع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ص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فو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ةِ ع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يرِ خ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لق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كَّاه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 ب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و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وا ل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</w:t>
      </w:r>
    </w:p>
    <w:p w:rsidR="00D753F2" w:rsidRPr="00D753F2" w:rsidRDefault="00D753F2" w:rsidP="0048725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يُّه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الع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ع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صر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نت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َكَ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نَةُ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النُّفُوسِ مَعرُوفَةٌ ، فَمَا </w:t>
      </w:r>
      <w:r w:rsidR="00021D0F"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1D0F"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دخ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1D0F"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1D0F"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1D0F"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1D0F"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الى ر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هن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21D0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َكثُرُ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است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ثم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وش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الر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D5CA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حُزنِ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غ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الاهت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قَد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ظه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اض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حًا في ج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الن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 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ن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الح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لى الم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إ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كب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C64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مَعَ الإِمَامِ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 أ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كث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اةِ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الز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هد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الس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َنِ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الب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872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كَم مِن مُغلِقٍ مُصحَفَهُ لا يَكَادُ يَتَصَفَّحُهُ ، وَ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 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ص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الض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 ق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يلاً ، 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 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لا ي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شه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CC64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4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 ي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ةً 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خر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ى ، </w:t>
      </w:r>
      <w:r w:rsidR="00CC64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 ي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 ب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ةِ 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ثم ي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نص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ز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فط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طع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مس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ق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يج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ك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ض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عف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الز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هد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ص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الغ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فل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ع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D5CA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َأَسبَابِ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غف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872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َمُصِيبَةُ المُصَائِبِ في هَذَا ،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ض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عف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ر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 في غ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لى ت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رك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يط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، إ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شه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إ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دًا ر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ثم ي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تر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 ي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 ي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فط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ن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 لا ي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دف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ز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 و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 ع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ح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ك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تر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بًا و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ف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رض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 التَّقصِيرَ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يَصِلُ بِهِ إِ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لى ت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رك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الز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هد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الم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الغ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فل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الب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لِ</w:t>
      </w:r>
      <w:r w:rsidR="000E4B5F"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4B5F"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E4B5F"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E4B5F"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جر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E4B5F"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حص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الم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لاز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لم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؟!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0E4B5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الذ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يرًا 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الد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؟!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872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المُحسِنُونَ 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؟!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اش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872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؟!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اذ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الز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هد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رك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73BB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؟!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يف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صل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الإ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قص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؟! إ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ق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الق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ظ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أ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ظ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قص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ك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يلاً ع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ض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عف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الق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إ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لى الع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لاج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رء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ثم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الف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وز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وَالنَّجَاةُ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الف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لاح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عًا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إ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لى الخ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س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رًا إ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لى الأ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ك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آخ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ذًا 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ح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رًا 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لى الو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الخ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proofErr w:type="spellStart"/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عط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proofErr w:type="spellEnd"/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ش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أُذ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لص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لى 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سج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ورًا ، 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د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سج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أخ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يب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ق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رآن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48725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ذِّكرِ وَال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73BB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س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لَّم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ص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لات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عج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الخ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سج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دِه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ذك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قض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سب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لْيَجلِسْ في مُص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لاَّه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حت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بًا د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لائ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ثم لي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ص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صب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ف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إ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ح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تى 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نص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كت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ف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ج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 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فت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ت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فط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يرًا 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لص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بما 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قد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 ك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يلاً ،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د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لى 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وع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أخ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حض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ذ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حت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 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ق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يس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است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لع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وَالطَّاعَاتِ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رًا ع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يمًا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الأ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جت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ص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،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شك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 الي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اضًا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آف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اتٍ ع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ضو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اجت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0F73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ه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ابت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لاء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شك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لات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 سِيَاسِيَّةٍ وَاقتِصَادِيَّةٍ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لم ت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لى الله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الانك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شك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 و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لأ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اض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لاجًا و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 لأ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دو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د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اءً ، ق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بح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714C2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يَا أَيُّهَا الَّذِينَ آمَنُوا استَعِينُوا بِالصَّبرِ وَالصَّلاةِ إِنَّ اللهَ مَعَ الصَّابِرِينَ " 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الى : " ا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تلُ مَا أُوحِيَ إِلَيكَ مِنَ الكِتَابِ وَأَقِمِ الصَّلاةَ إِنَّ الصَّلاةَ تَنهَى عَنِ الفَحشَاءِ وَالمُنكَرِ " 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 : " وَلَقَد نَعلَمُ أَنَّكَ يَضِيقُ صَدرُكَ بِمَا يَقُولُونَ . فَسَبِّحْ بِحَمدِ رَبِّكَ وَكُنْ مِنَ السَّاجِدِينَ . وَاعبُدْ رَبَّكَ حَتَّى يَأتِيَكَ اليَقِينُ " 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الى : " هَل جَز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اءُ الإِحس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انِ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إ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حس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انُ " 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في الح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يث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دس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 ر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الى : " وَمَا تَقَرَّبَ إِلَيَّ عَبدِي بِشَيءٍ أَحَبَّ إِلَيَّ مِمَّا افتَرَضتُ عَلَيهِ ، وَمَا يَزَالُ عَبدِي يَتَقَرَّبُ إِلَيَّ بِالنَّوَافِلِ حَتَّى أُحِبَّهُ ، فَإِذَا أَحبَبتُهُ كُنتُ سَمعَهُ الَّذِي يَسمَعُ بِهِ ، وَبَصَرَهُ الَّذِي يُبصِرُ بِهِ ، وَيَدَهُ الَّتِي يَبطِشُ بِهَا ، وَرِجلَهُ </w:t>
      </w:r>
      <w:r w:rsidR="005E7527">
        <w:rPr>
          <w:rFonts w:ascii="Traditional Arabic" w:hAnsi="Traditional Arabic" w:cs="Traditional Arabic"/>
          <w:b/>
          <w:bCs/>
          <w:sz w:val="36"/>
          <w:szCs w:val="36"/>
          <w:rtl/>
        </w:rPr>
        <w:t>الَّ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5E7527">
        <w:rPr>
          <w:rFonts w:ascii="Traditional Arabic" w:hAnsi="Traditional Arabic" w:cs="Traditional Arabic"/>
          <w:b/>
          <w:bCs/>
          <w:sz w:val="36"/>
          <w:szCs w:val="36"/>
          <w:rtl/>
        </w:rPr>
        <w:t>ي يَمشِي بِهَا ، وَإِن سَأَلَن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 لأُع</w:t>
      </w:r>
      <w:r w:rsidR="005E7527">
        <w:rPr>
          <w:rFonts w:ascii="Traditional Arabic" w:hAnsi="Traditional Arabic" w:cs="Traditional Arabic"/>
          <w:b/>
          <w:bCs/>
          <w:sz w:val="36"/>
          <w:szCs w:val="36"/>
          <w:rtl/>
        </w:rPr>
        <w:t>طِيَنَّهُ ، وَلَئِنِ استَعَاذَن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 </w:t>
      </w:r>
      <w:proofErr w:type="spellStart"/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لأُعِيذَنَّهُ</w:t>
      </w:r>
      <w:proofErr w:type="spellEnd"/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</w:t>
      </w:r>
    </w:p>
    <w:p w:rsidR="00D753F2" w:rsidRPr="00D753F2" w:rsidRDefault="00D753F2" w:rsidP="006201EF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ط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كث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الط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غل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اغ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لم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رء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كب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لم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الط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بح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اذ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الانط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لاق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د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اله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م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ط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بح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تي ت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نق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قرًا ، ف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د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ش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يء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عف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انت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 س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 و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ق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بح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E75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أَمَّن هُوَ قَانِتٌ آنَاءَ اللَّيلِ سَاجِدًا وَقَائِمًا يَحذَرُ الآخِرَةَ وَيَرجُو رَحمَةَ رَبِّهِ قُل هَل يَستَوِي الَّذِينَ يَعلَمُونَ وَالَّذِينَ لا يَعلَمُونَ إِنَّمَا يَتَذَكَّرُ أُولُو الأَلبَابِ " ف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الق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ال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حذ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الآخ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رج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 ، أ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لم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قًّا ، و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صح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الز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حف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ح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تى ي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يس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ق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بر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ثم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د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لى الج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 الح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يث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 ر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اني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ؤم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ي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ق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بر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ق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و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أت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جه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الث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ط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أ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بش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 ي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 ك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نت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وع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نت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؟ ف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جه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جه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أتي ب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الخ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أ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و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الى : " إِنَّ الَّذِينَ آمَنُوا وَعَمِلُوا الصَّالِحَاتِ يَهدِيهِم رَبُّهُم بِإِيمَانِهِم تَجرِي مِن تَحتِهِمُ الأَنهَارُ فِي جَنَّاتِ النَّعِيمِ " 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وَقَالَ سُبحَانَهُ : " </w:t>
      </w:r>
      <w:r w:rsidR="00D37C7A">
        <w:rPr>
          <w:rFonts w:ascii="Traditional Arabic" w:hAnsi="Traditional Arabic" w:cs="Traditional Arabic"/>
          <w:b/>
          <w:bCs/>
          <w:sz w:val="36"/>
          <w:szCs w:val="36"/>
          <w:rtl/>
        </w:rPr>
        <w:t>وَنُودُوا أَنْ تِلكُمُ ال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D37C7A">
        <w:rPr>
          <w:rFonts w:ascii="Traditional Arabic" w:hAnsi="Traditional Arabic" w:cs="Traditional Arabic"/>
          <w:b/>
          <w:bCs/>
          <w:sz w:val="36"/>
          <w:szCs w:val="36"/>
          <w:rtl/>
        </w:rPr>
        <w:t>َنَّةُ أُورِثتُمُوهَا بِمَا كُنتُم تَع</w:t>
      </w:r>
      <w:r w:rsidR="00D37C7A" w:rsidRPr="00D37C7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مَلُونَ 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لا 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كث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proofErr w:type="spellStart"/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proofErr w:type="spellEnd"/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خلاص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ذ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لله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م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D37C7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حذ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حد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عج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 ت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زك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24E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وس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ف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وا أ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 ه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عل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ات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" و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جت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الم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الع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ق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لى الله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د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ق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66C6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... اللَّهُمَّ أَعِنَّا عَلَى ذِكرِكَ وَشُكرِكَ وَحُسنِ عِبَادَتِكَ ... وَأَقُولُ هَذَا القَولَ وأَستَغفِرُ اللهَ ... </w:t>
      </w:r>
    </w:p>
    <w:p w:rsidR="00D753F2" w:rsidRPr="00D753F2" w:rsidRDefault="00D753F2" w:rsidP="00D753F2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CD5CAE" w:rsidRPr="00D753F2" w:rsidRDefault="00D753F2" w:rsidP="00B7547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وا الله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الى </w:t>
      </w:r>
      <w:proofErr w:type="spellStart"/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proofErr w:type="spellEnd"/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وا 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ص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لق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احذ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وا ق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الط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ح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 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 في الإ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علام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أ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754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754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قر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 ق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 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رآن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آي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الص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بن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ولى ب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غ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 ، 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َجِدُ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ش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أن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يس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 ف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رضًا 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 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ش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أن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وع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فط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زع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بذ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يرًا ، أ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 أ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 ي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أك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غ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في ك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س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ى ق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ط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ط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س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يط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انًا و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فًا ي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الس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6201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وَيقطَعُ الطَّرِيقَ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في ص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754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وَثَوبِ </w:t>
      </w:r>
      <w:r w:rsidR="00B754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 xml:space="preserve">مُشفِقٍ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احذ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سم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وا ل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 ، و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اضر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وا في ك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هم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وا ب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قد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يع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proofErr w:type="spellEnd"/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لم ي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ر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754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مِنَ </w:t>
      </w:r>
      <w:r w:rsidR="00B75471"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الخ</w:t>
      </w:r>
      <w:r w:rsidR="00B754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75471"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B754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75471"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تى ع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ف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ته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7547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754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التَّعَبُّدِ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في ش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هر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7547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التَّعَبُّدِ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تى ع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 ، و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وا ق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 ع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</w:t>
      </w:r>
      <w:r w:rsidR="00260A17" w:rsidRPr="00260A1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حُجِبَتِ النَّارُ بِالشَّهَوَاتِ 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260A17">
        <w:rPr>
          <w:rFonts w:ascii="Traditional Arabic" w:hAnsi="Traditional Arabic" w:cs="Traditional Arabic"/>
          <w:b/>
          <w:bCs/>
          <w:sz w:val="36"/>
          <w:szCs w:val="36"/>
          <w:rtl/>
        </w:rPr>
        <w:t>وَحُجِبَتِ ال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جَ</w:t>
      </w:r>
      <w:r w:rsidR="00260A17">
        <w:rPr>
          <w:rFonts w:ascii="Traditional Arabic" w:hAnsi="Traditional Arabic" w:cs="Traditional Arabic"/>
          <w:b/>
          <w:bCs/>
          <w:sz w:val="36"/>
          <w:szCs w:val="36"/>
          <w:rtl/>
        </w:rPr>
        <w:t>نَّةُ بِال</w:t>
      </w:r>
      <w:r w:rsidR="00260A17" w:rsidRPr="00260A17">
        <w:rPr>
          <w:rFonts w:ascii="Traditional Arabic" w:hAnsi="Traditional Arabic" w:cs="Traditional Arabic"/>
          <w:b/>
          <w:bCs/>
          <w:sz w:val="36"/>
          <w:szCs w:val="36"/>
          <w:rtl/>
        </w:rPr>
        <w:t>مَكَارِهِ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260A1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مُتَّفَقٌ عَلَي</w:t>
      </w:r>
      <w:r w:rsidR="00260A17" w:rsidRPr="00260A17">
        <w:rPr>
          <w:rFonts w:ascii="Traditional Arabic" w:hAnsi="Traditional Arabic" w:cs="Traditional Arabic"/>
          <w:b/>
          <w:bCs/>
          <w:sz w:val="36"/>
          <w:szCs w:val="36"/>
          <w:rtl/>
        </w:rPr>
        <w:t>هِ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60A17" w:rsidRPr="00260A1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. 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وَقَولَهُ عَلَيهِ الصَّلاةُ وَالسَّلامُ : "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ثم انس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بل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غف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رَوَاهُ التِّرمِذِيُّ وَصَحَّحَهُ الأَلبَانيُّ .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عنى ر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ي خ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260A1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Pr="00D753F2">
        <w:rPr>
          <w:rFonts w:ascii="Traditional Arabic" w:hAnsi="Traditional Arabic" w:cs="Traditional Arabic"/>
          <w:b/>
          <w:bCs/>
          <w:sz w:val="36"/>
          <w:szCs w:val="36"/>
          <w:rtl/>
        </w:rPr>
        <w:t>...</w:t>
      </w:r>
      <w:bookmarkEnd w:id="0"/>
    </w:p>
    <w:sectPr w:rsidR="00CD5CAE" w:rsidRPr="00D753F2" w:rsidSect="00B75471">
      <w:pgSz w:w="11906" w:h="8419"/>
      <w:pgMar w:top="737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gutterAtTop/>
  <w:proofState w:spelling="clean"/>
  <w:defaultTabStop w:val="720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F2"/>
    <w:rsid w:val="00021D0F"/>
    <w:rsid w:val="000E4B5F"/>
    <w:rsid w:val="000F738D"/>
    <w:rsid w:val="00260A17"/>
    <w:rsid w:val="00273BBD"/>
    <w:rsid w:val="003650BC"/>
    <w:rsid w:val="00487251"/>
    <w:rsid w:val="005E7527"/>
    <w:rsid w:val="006201EF"/>
    <w:rsid w:val="00714C20"/>
    <w:rsid w:val="00A45374"/>
    <w:rsid w:val="00B24E49"/>
    <w:rsid w:val="00B64F3A"/>
    <w:rsid w:val="00B75471"/>
    <w:rsid w:val="00BE0778"/>
    <w:rsid w:val="00CC6417"/>
    <w:rsid w:val="00CD5CAE"/>
    <w:rsid w:val="00D37C7A"/>
    <w:rsid w:val="00D753F2"/>
    <w:rsid w:val="00F66C67"/>
    <w:rsid w:val="00F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5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5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980E1-B776-40F5-92D1-948F4928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7</cp:revision>
  <cp:lastPrinted>2022-04-14T10:26:00Z</cp:lastPrinted>
  <dcterms:created xsi:type="dcterms:W3CDTF">2022-04-14T08:36:00Z</dcterms:created>
  <dcterms:modified xsi:type="dcterms:W3CDTF">2022-04-14T10:26:00Z</dcterms:modified>
</cp:coreProperties>
</file>