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6667" w14:textId="77777777" w:rsidR="00943B55" w:rsidRDefault="00943B55" w:rsidP="00B32857">
      <w:pPr>
        <w:tabs>
          <w:tab w:val="left" w:pos="3770"/>
        </w:tabs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6B4C3B">
        <w:rPr>
          <w:rFonts w:cs="Traditional Arabic" w:hint="cs"/>
          <w:sz w:val="36"/>
          <w:szCs w:val="36"/>
          <w:rtl/>
          <w:lang w:bidi="ar-EG"/>
        </w:rPr>
        <w:t>أَمَّا</w:t>
      </w:r>
      <w:r w:rsidRPr="006B4C3B">
        <w:rPr>
          <w:rFonts w:cs="Traditional Arabic"/>
          <w:sz w:val="36"/>
          <w:szCs w:val="36"/>
          <w:rtl/>
          <w:lang w:bidi="ar-EG"/>
        </w:rPr>
        <w:t xml:space="preserve"> </w:t>
      </w:r>
      <w:r w:rsidRPr="006B4C3B">
        <w:rPr>
          <w:rFonts w:cs="Traditional Arabic" w:hint="cs"/>
          <w:sz w:val="36"/>
          <w:szCs w:val="36"/>
          <w:rtl/>
          <w:lang w:bidi="ar-EG"/>
        </w:rPr>
        <w:t>بَعْد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6B4C3B">
        <w:rPr>
          <w:rFonts w:cs="Traditional Arabic"/>
          <w:sz w:val="36"/>
          <w:szCs w:val="36"/>
          <w:rtl/>
          <w:lang w:bidi="ar-EG"/>
        </w:rPr>
        <w:t>:</w:t>
      </w:r>
    </w:p>
    <w:p w14:paraId="72866668" w14:textId="77777777" w:rsidR="00755358" w:rsidRDefault="00755358" w:rsidP="00B32857">
      <w:pPr>
        <w:tabs>
          <w:tab w:val="left" w:pos="3770"/>
        </w:tabs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69" w14:textId="77777777" w:rsidR="00B32857" w:rsidRDefault="00B32857" w:rsidP="006D6D4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عِبَادَةٌ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تُلَازِمُ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لْمُؤْمِنَ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كُلِّ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آنٍ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وَحِين</w:t>
      </w:r>
      <w:r w:rsidR="00755358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لَيْلِهِ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وَنَهَارِهِ،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حلِّهِ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وَترْحَالِهِ،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سِرِّهِ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وَج</w:t>
      </w:r>
      <w:r w:rsidR="006D6D4A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6D6D4A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رِهِ</w:t>
      </w:r>
      <w:r w:rsidR="00DC52B2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هِيَ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أَصْل</w:t>
      </w:r>
      <w:r w:rsidR="00DC52B2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إِيمَانِهِ،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وَأَعْظَم</w:t>
      </w:r>
      <w:r w:rsidR="00DC52B2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دَوَافِع</w:t>
      </w:r>
      <w:r w:rsidR="001B6704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إِقْبَالِهِ،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وَسِرّ</w:t>
      </w:r>
      <w:r w:rsidR="00DC52B2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أَو</w:t>
      </w:r>
      <w:r w:rsidR="00DC52B2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ب</w:t>
      </w:r>
      <w:r w:rsidR="00DC52B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DC52B2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DC52B2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بَعْدَ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عِصْيَانِهِ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6A" w14:textId="77777777" w:rsidR="00DC52B2" w:rsidRPr="00B32857" w:rsidRDefault="00DC52B2" w:rsidP="00DC52B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6B" w14:textId="77777777" w:rsidR="00B32857" w:rsidRDefault="00B32857" w:rsidP="004606A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إِذَا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4606A1">
        <w:rPr>
          <w:rFonts w:cs="Traditional Arabic" w:hint="cs"/>
          <w:sz w:val="36"/>
          <w:szCs w:val="36"/>
          <w:rtl/>
          <w:lang w:bidi="ar-EG"/>
        </w:rPr>
        <w:t>ضَعُ</w:t>
      </w:r>
      <w:r w:rsidRPr="00B32857">
        <w:rPr>
          <w:rFonts w:cs="Traditional Arabic" w:hint="cs"/>
          <w:sz w:val="36"/>
          <w:szCs w:val="36"/>
          <w:rtl/>
          <w:lang w:bidi="ar-EG"/>
        </w:rPr>
        <w:t>فَ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مَنْسُوب</w:t>
      </w:r>
      <w:r w:rsidR="004606A1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لْقَلْبِ،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خَارَتْ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</w:t>
      </w:r>
      <w:r w:rsidR="004606A1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وَى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4606A1">
        <w:rPr>
          <w:rFonts w:cs="Traditional Arabic" w:hint="cs"/>
          <w:sz w:val="36"/>
          <w:szCs w:val="36"/>
          <w:rtl/>
          <w:lang w:bidi="ar-EG"/>
        </w:rPr>
        <w:t>لْخَيْرِ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وَتَمَكَّنَتْ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نَوَازِع</w:t>
      </w:r>
      <w:r w:rsidR="004606A1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لشَّرّ</w:t>
      </w:r>
      <w:r w:rsidR="004606A1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فَنَالَ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لشَّيْطَان</w:t>
      </w:r>
      <w:r w:rsidR="004606A1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4606A1">
        <w:rPr>
          <w:rFonts w:cs="Traditional Arabic" w:hint="cs"/>
          <w:sz w:val="36"/>
          <w:szCs w:val="36"/>
          <w:rtl/>
          <w:lang w:bidi="ar-EG"/>
        </w:rPr>
        <w:t>مِنَ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لْقَلْبِ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حَظّ</w:t>
      </w:r>
      <w:r w:rsidR="004606A1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4606A1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وَنَصِيب</w:t>
      </w:r>
      <w:r w:rsidR="004606A1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4606A1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6C" w14:textId="77777777" w:rsidR="00F72AB4" w:rsidRPr="00B32857" w:rsidRDefault="00F72AB4" w:rsidP="004606A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6D" w14:textId="77777777" w:rsidR="00B32857" w:rsidRDefault="00B32857" w:rsidP="006671C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إِنَّهَا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عُبُودِيَّة</w:t>
      </w:r>
      <w:r w:rsidR="005806B6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تَعْظِيم</w:t>
      </w:r>
      <w:r w:rsidR="005806B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5806B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لنَّابِعَة</w:t>
      </w:r>
      <w:r w:rsidR="005806B6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5806B6">
        <w:rPr>
          <w:rFonts w:cs="Traditional Arabic" w:hint="cs"/>
          <w:sz w:val="36"/>
          <w:szCs w:val="36"/>
          <w:rtl/>
          <w:lang w:bidi="ar-EG"/>
        </w:rPr>
        <w:t>مِنَ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لْمَعْرِفَةِ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5806B6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="005806B6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وَاسْتِحْضَار</w:t>
      </w:r>
      <w:r w:rsidR="005806B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جَلَال</w:t>
      </w:r>
      <w:r w:rsidR="005806B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5806B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وَجَمَال</w:t>
      </w:r>
      <w:r w:rsidR="005806B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5806B6">
        <w:rPr>
          <w:rFonts w:cs="Traditional Arabic" w:hint="cs"/>
          <w:sz w:val="36"/>
          <w:szCs w:val="36"/>
          <w:rtl/>
          <w:lang w:bidi="ar-EG"/>
        </w:rPr>
        <w:t>ِ وَكَمَالِهِ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وَمُشَاهَدَة</w:t>
      </w:r>
      <w:r w:rsidR="006671CB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آثَارِ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أَسْمَائِهِ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وَصِفَاتِهِ</w:t>
      </w:r>
      <w:r w:rsidR="006671CB">
        <w:rPr>
          <w:rFonts w:cs="Traditional Arabic" w:hint="cs"/>
          <w:sz w:val="36"/>
          <w:szCs w:val="36"/>
          <w:rtl/>
          <w:lang w:bidi="ar-EG"/>
        </w:rPr>
        <w:t xml:space="preserve">؛ فَإِنَّ </w:t>
      </w:r>
      <w:r w:rsidRPr="00B32857">
        <w:rPr>
          <w:rFonts w:cs="Traditional Arabic" w:hint="cs"/>
          <w:sz w:val="36"/>
          <w:szCs w:val="36"/>
          <w:rtl/>
          <w:lang w:bidi="ar-EG"/>
        </w:rPr>
        <w:t>أَعْظَمَ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عَرَّفَ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للَّهُ،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بِأَحْسَنِ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كَلَام</w:t>
      </w:r>
      <w:r w:rsidR="008F7CC5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وَأَبْهَى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عِبَارَة</w:t>
      </w:r>
      <w:r w:rsidR="008F7CC5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وَأَعْجَزِ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بَيَان</w:t>
      </w:r>
      <w:r w:rsidR="008F7CC5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6E" w14:textId="77777777" w:rsidR="008F7CC5" w:rsidRPr="00B32857" w:rsidRDefault="008F7CC5" w:rsidP="006671C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6F" w14:textId="77777777" w:rsidR="00B32857" w:rsidRDefault="00B32857" w:rsidP="006942D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أَخِي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لْحَبِيبُ</w:t>
      </w:r>
      <w:r w:rsidRPr="00B32857">
        <w:rPr>
          <w:rFonts w:cs="Traditional Arabic"/>
          <w:sz w:val="36"/>
          <w:szCs w:val="36"/>
          <w:rtl/>
          <w:lang w:bidi="ar-EG"/>
        </w:rPr>
        <w:t>:</w:t>
      </w:r>
      <w:r w:rsidR="00223316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هَلْ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6942DB">
        <w:rPr>
          <w:rFonts w:cs="Traditional Arabic" w:hint="cs"/>
          <w:sz w:val="36"/>
          <w:szCs w:val="36"/>
          <w:rtl/>
          <w:lang w:bidi="ar-EG"/>
        </w:rPr>
        <w:t>أَدْهَشَتْكَ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حَوَاسِب</w:t>
      </w:r>
      <w:r w:rsidR="006942DB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لْمَعْلُومَات</w:t>
      </w:r>
      <w:r w:rsidR="006942DB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وَأَجْهِزَة</w:t>
      </w:r>
      <w:r w:rsidR="006942DB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لْمُرَاقَبَةِ،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وَآلِيَّات</w:t>
      </w:r>
      <w:r w:rsidR="006942DB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لتَّنَصُّتِ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لْبَشَرِيَّة</w:t>
      </w:r>
      <w:r w:rsidR="006942DB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؟</w:t>
      </w:r>
      <w:r w:rsidR="006942DB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6942DB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6942DB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6942DB">
        <w:rPr>
          <w:rFonts w:cs="Traditional Arabic" w:hint="cs"/>
          <w:sz w:val="36"/>
          <w:szCs w:val="36"/>
          <w:rtl/>
          <w:lang w:bidi="ar-EG"/>
        </w:rPr>
        <w:t>َّ</w:t>
      </w:r>
      <w:r w:rsidRPr="00B32857">
        <w:rPr>
          <w:rFonts w:cs="Traditional Arabic" w:hint="cs"/>
          <w:sz w:val="36"/>
          <w:szCs w:val="36"/>
          <w:rtl/>
          <w:lang w:bidi="ar-EG"/>
        </w:rPr>
        <w:t>ل</w:t>
      </w:r>
      <w:r w:rsidR="006942DB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! </w:t>
      </w:r>
      <w:r w:rsidRPr="00B32857">
        <w:rPr>
          <w:rFonts w:cs="Traditional Arabic" w:hint="cs"/>
          <w:sz w:val="36"/>
          <w:szCs w:val="36"/>
          <w:rtl/>
          <w:lang w:bidi="ar-EG"/>
        </w:rPr>
        <w:t>فَهُنَاكَ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أَعْظَمُ</w:t>
      </w:r>
      <w:r w:rsidR="00E902FD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6942D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وَعِنْدَهُ مَفَاتِحُ الْغَيْبِ لَا يَعْلَمُهَا إِلَّا هُوَ وَيَعْلَمُ مَا فِي الْبَرِّ وَالْبَحْرِ وَمَا تَسْقُطُ مِنْ وَرَقَةٍ إِلَّا يَعْلَمُهَا وَلَا حَبَّةٍ فِي ظُلُمَاتِ الْأَرْضِ وَلَا رَطْبٍ وَلَا يَابِسٍ إِلَّا فِي كِتَابٍ </w:t>
      </w:r>
      <w:proofErr w:type="gramStart"/>
      <w:r w:rsidR="006942D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مُبِينٍ</w:t>
      </w:r>
      <w:r w:rsidR="006942DB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6942DB">
        <w:rPr>
          <w:rFonts w:cs="Traditional Arabic" w:hint="cs"/>
          <w:sz w:val="36"/>
          <w:szCs w:val="36"/>
          <w:rtl/>
          <w:lang w:bidi="ar-EG"/>
        </w:rPr>
        <w:t>الأنعام:59].</w:t>
      </w:r>
    </w:p>
    <w:p w14:paraId="72866670" w14:textId="77777777" w:rsidR="006942DB" w:rsidRPr="00B32857" w:rsidRDefault="006942DB" w:rsidP="006942D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1" w14:textId="77777777" w:rsidR="00B32857" w:rsidRDefault="00B32857" w:rsidP="003D0A2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هَلْ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حَلّ</w:t>
      </w:r>
      <w:r w:rsidR="003E0606">
        <w:rPr>
          <w:rFonts w:cs="Traditional Arabic" w:hint="cs"/>
          <w:sz w:val="36"/>
          <w:szCs w:val="36"/>
          <w:rtl/>
          <w:lang w:bidi="ar-EG"/>
        </w:rPr>
        <w:t>َقْ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3E060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بِبَصَرِك</w:t>
      </w:r>
      <w:r w:rsidR="003E060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فَأَعْجَبَتْك</w:t>
      </w:r>
      <w:r w:rsidR="003E060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نَاطِحَات</w:t>
      </w:r>
      <w:r w:rsidR="003E0606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لسَّحَاب</w:t>
      </w:r>
      <w:r w:rsidR="003E060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وَفُنُون</w:t>
      </w:r>
      <w:r w:rsidR="003E0606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لْعُمْرَان</w:t>
      </w:r>
      <w:r w:rsidR="003E060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وَتَفَاصِيل</w:t>
      </w:r>
      <w:r w:rsidR="003E0606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لْبُنْيَان</w:t>
      </w:r>
      <w:r w:rsidR="003E0606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؟</w:t>
      </w:r>
      <w:r w:rsidR="003E0606">
        <w:rPr>
          <w:rFonts w:cs="Traditional Arabic" w:hint="cs"/>
          <w:sz w:val="36"/>
          <w:szCs w:val="36"/>
          <w:rtl/>
          <w:lang w:bidi="ar-EG"/>
        </w:rPr>
        <w:t xml:space="preserve"> حَلِّ</w:t>
      </w:r>
      <w:r w:rsidRPr="00B32857">
        <w:rPr>
          <w:rFonts w:cs="Traditional Arabic" w:hint="cs"/>
          <w:sz w:val="36"/>
          <w:szCs w:val="36"/>
          <w:rtl/>
          <w:lang w:bidi="ar-EG"/>
        </w:rPr>
        <w:t>ق</w:t>
      </w:r>
      <w:r w:rsidR="003E0606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بِبَصَرِك</w:t>
      </w:r>
      <w:r w:rsidR="003E060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أَعْلَى،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3E0606">
        <w:rPr>
          <w:rFonts w:cs="Traditional Arabic" w:hint="cs"/>
          <w:sz w:val="36"/>
          <w:szCs w:val="36"/>
          <w:rtl/>
          <w:lang w:bidi="ar-EG"/>
        </w:rPr>
        <w:t>وَوَفِّ</w:t>
      </w:r>
      <w:r w:rsidRPr="00B32857">
        <w:rPr>
          <w:rFonts w:cs="Traditional Arabic" w:hint="cs"/>
          <w:sz w:val="36"/>
          <w:szCs w:val="36"/>
          <w:rtl/>
          <w:lang w:bidi="ar-EG"/>
        </w:rPr>
        <w:t>ر</w:t>
      </w:r>
      <w:r w:rsidR="003E0606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إِعْجَاب</w:t>
      </w:r>
      <w:r w:rsidR="003E060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ك</w:t>
      </w:r>
      <w:r w:rsidR="003E060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أَعْظَمُ</w:t>
      </w:r>
      <w:r w:rsidR="00B170BE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3E06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وَهُوَ الْعَزِيزُ الْغَفُورُ </w:t>
      </w:r>
      <w:r w:rsidR="003D0A25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E06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الَّذِي خَلَقَ سَبْعَ سَمَوَاتٍ طِبَاقًا مَا تَرَى فِي خَلْقِ الرَّحْمَنِ مِنْ تَفَاوُتٍ فَارْجِعِ الْبَصَرَ هَلْ تَرَى مِنْ فُطُورٍ </w:t>
      </w:r>
      <w:r w:rsidR="003D0A25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E06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ثُمَّ ارْجِعِ الْبَصَرَ كَرَّتَيْنِ يَنْقَلِبْ إِلَيْكَ الْبَصَرُ خَاسِئًا وَهُوَ حَسِيرٌ </w:t>
      </w:r>
      <w:r w:rsidR="003D0A25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E06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وَلَقَدْ زَيَّنَّا السَّمَاءَ الدُّنْيَا بِمَصَابِيحَ وَجَعَلْنَاهَا رُجُومًا لِلشَّيَاطِينِ وَأَعْتَدْنَا لَهُمْ عَذَابَ </w:t>
      </w:r>
      <w:proofErr w:type="gramStart"/>
      <w:r w:rsidR="003E06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السَّعِيرِ</w:t>
      </w:r>
      <w:r w:rsidR="003E0606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3E0606">
        <w:rPr>
          <w:rFonts w:cs="Traditional Arabic" w:hint="cs"/>
          <w:sz w:val="36"/>
          <w:szCs w:val="36"/>
          <w:rtl/>
          <w:lang w:bidi="ar-EG"/>
        </w:rPr>
        <w:t>الملك:2-5].</w:t>
      </w:r>
    </w:p>
    <w:p w14:paraId="72866672" w14:textId="77777777" w:rsidR="003E0606" w:rsidRPr="00B32857" w:rsidRDefault="003E0606" w:rsidP="003E060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3" w14:textId="77777777" w:rsidR="00B32857" w:rsidRDefault="00B32857" w:rsidP="00191D2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إِذَا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زُرْت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يَوْمًا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ص</w:t>
      </w:r>
      <w:r w:rsidR="00FE3FF2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ن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عًا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حَدِيثًا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لِتَحْلِيَةِ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لْمِيَاهِ،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FE3FF2">
        <w:rPr>
          <w:rFonts w:cs="Traditional Arabic" w:hint="cs"/>
          <w:sz w:val="36"/>
          <w:szCs w:val="36"/>
          <w:rtl/>
          <w:lang w:bidi="ar-EG"/>
        </w:rPr>
        <w:t>وَذُهِلْ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كَمِّيَّةِ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لْإِمْكَانَاتِ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وَالْآلِيَّات</w:t>
      </w:r>
      <w:r w:rsidR="00FE3FF2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تَعْمَلُ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لِتُنْتِج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لْمَاء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لنَّقِيّ</w:t>
      </w:r>
      <w:r w:rsidR="00FE3FF2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فَإِنَّ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E82A7F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ص</w:t>
      </w:r>
      <w:r w:rsidR="00E82A7F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ن</w:t>
      </w:r>
      <w:r w:rsidR="00E82A7F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ع</w:t>
      </w:r>
      <w:r w:rsidR="00E82A7F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لْمِيَاه</w:t>
      </w:r>
      <w:r w:rsidR="00E82A7F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لرَّبَّانِيَّ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E82A7F">
        <w:rPr>
          <w:rFonts w:cs="Traditional Arabic" w:hint="cs"/>
          <w:sz w:val="36"/>
          <w:szCs w:val="36"/>
          <w:rtl/>
          <w:lang w:bidi="ar-EG"/>
        </w:rPr>
        <w:t>يَزَالُ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يَعْمَلُ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مُنْذُ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مَلَايِينَ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لسِّنِينَ،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بِآلِيَّةٍ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ثَابِتَةٍ،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lastRenderedPageBreak/>
        <w:t>وَخُطُوط</w:t>
      </w:r>
      <w:r w:rsidR="00E82A7F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إِنْتَاجٍ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مُسْتَمِرَّة</w:t>
      </w:r>
      <w:r w:rsidR="00E82A7F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وَمُسْتَوْدَعَاتٍ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مُنْتَشِرَةٍ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كُلِّ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أَنْحَاءِ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لْأَرْضِ</w:t>
      </w:r>
      <w:r w:rsidR="009D4147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191D2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وَإِنْ مِنْ شَيْءٍ إِلَّا عِنْدَنَا خَزَائِنُهُ وَمَا نُنَزِّلُهُ إِلَّا بِقَدَرٍ مَعْلُومٍ </w:t>
      </w:r>
      <w:r w:rsidR="00191D2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91D2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وَأَرْسَلْنَا الرِّيَاحَ لَوَاقِحَ فَأَنْزَلْنَا مِنَ السَّمَاءِ مَاءً فَأَسْقَيْنَاكُمُوهُ وَمَا أَنْتُمْ لَهُ بِخَازِنِينَ</w:t>
      </w:r>
      <w:r w:rsidR="00191D26">
        <w:rPr>
          <w:rFonts w:cs="Traditional Arabic" w:hint="cs"/>
          <w:sz w:val="36"/>
          <w:szCs w:val="36"/>
          <w:rtl/>
          <w:lang w:bidi="ar-EG"/>
        </w:rPr>
        <w:t>)[الْحِجْر:21-22].</w:t>
      </w:r>
    </w:p>
    <w:p w14:paraId="72866674" w14:textId="77777777" w:rsidR="00191D26" w:rsidRPr="00B32857" w:rsidRDefault="00191D26" w:rsidP="00191D2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5" w14:textId="77777777" w:rsidR="00B32857" w:rsidRDefault="00B32857" w:rsidP="00D44B5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لَمْ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تَكُنْ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أَجْيَال</w:t>
      </w:r>
      <w:r w:rsidR="008C336F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نَا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بَعِيدَة</w:t>
      </w:r>
      <w:r w:rsidR="008C336F">
        <w:rPr>
          <w:rFonts w:cs="Traditional Arabic" w:hint="cs"/>
          <w:sz w:val="36"/>
          <w:szCs w:val="36"/>
          <w:rtl/>
          <w:lang w:bidi="ar-EG"/>
        </w:rPr>
        <w:t>ً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إِنْجَازِ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لْبَشَرِيَّة</w:t>
      </w:r>
      <w:r w:rsidR="008C336F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وَفَرْحَتِهَا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بِصُنْعِ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لطَّائِرَاتِ،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وَالتَّحْلِيقِ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لسَّمَاءِ،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وَإِنَّهُ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91F05">
        <w:rPr>
          <w:rFonts w:cs="Traditional Arabic" w:hint="cs"/>
          <w:sz w:val="36"/>
          <w:szCs w:val="36"/>
          <w:rtl/>
          <w:lang w:bidi="ar-EG"/>
        </w:rPr>
        <w:t>حَ</w:t>
      </w:r>
      <w:r w:rsidRPr="00B32857">
        <w:rPr>
          <w:rFonts w:cs="Traditional Arabic" w:hint="cs"/>
          <w:sz w:val="36"/>
          <w:szCs w:val="36"/>
          <w:rtl/>
          <w:lang w:bidi="ar-EG"/>
        </w:rPr>
        <w:t>ق</w:t>
      </w:r>
      <w:r w:rsidR="00891F05">
        <w:rPr>
          <w:rFonts w:cs="Traditional Arabic" w:hint="cs"/>
          <w:sz w:val="36"/>
          <w:szCs w:val="36"/>
          <w:rtl/>
          <w:lang w:bidi="ar-EG"/>
        </w:rPr>
        <w:t>ًّ</w:t>
      </w:r>
      <w:r w:rsidRPr="00B32857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إِنْجَاز</w:t>
      </w:r>
      <w:r w:rsidR="00891F05">
        <w:rPr>
          <w:rFonts w:cs="Traditional Arabic" w:hint="cs"/>
          <w:sz w:val="36"/>
          <w:szCs w:val="36"/>
          <w:rtl/>
          <w:lang w:bidi="ar-EG"/>
        </w:rPr>
        <w:t>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عَظِيم</w:t>
      </w:r>
      <w:r w:rsidR="00891F05">
        <w:rPr>
          <w:rFonts w:cs="Traditional Arabic" w:hint="cs"/>
          <w:sz w:val="36"/>
          <w:szCs w:val="36"/>
          <w:rtl/>
          <w:lang w:bidi="ar-EG"/>
        </w:rPr>
        <w:t>ٌ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وَلَكِنَّ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لْأَعْظَمَ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وَالْأَسْبَقَ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مِلْيَارَات</w:t>
      </w:r>
      <w:r w:rsidR="00891F0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لْكَائِنَاتِ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لْمَخْلُوقَةِ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تَتَكَاثَرُ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يَوْمِيًّا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مُنْذُ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لزَّمَنِ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لْعَتِيقِ،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لَوْلَا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دِرَاسَتُهَا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لدَّقِيقَةُ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عَرَفَ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لْبَشَر</w:t>
      </w:r>
      <w:r w:rsidR="00891F0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كَيْفَ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يُحَاكُونَهَا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وَيُحَقِّقُونَ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إِنْجَازَهُمْ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بِصُنْعِ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لطَّائِرَاتِ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891F0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أَلَمْ يَرَوْا إِلَى الطَّيْرِ مُسَخَّرَاتٍ فِي جَوِّ السَّمَاءِ مَا يُمْسِكُهُنَّ إِلَّا اللَّهُ إِنَّ فِي ذَلِكَ لَآَيَاتٍ لِقَوْمٍ يُؤْمِنُونَ</w:t>
      </w:r>
      <w:r w:rsidR="00891F05">
        <w:rPr>
          <w:rFonts w:cs="Traditional Arabic" w:hint="cs"/>
          <w:sz w:val="36"/>
          <w:szCs w:val="36"/>
          <w:rtl/>
          <w:lang w:bidi="ar-EG"/>
        </w:rPr>
        <w:t>)[النحل:79].</w:t>
      </w:r>
    </w:p>
    <w:p w14:paraId="72866676" w14:textId="77777777" w:rsidR="00891F05" w:rsidRPr="00B32857" w:rsidRDefault="00891F05" w:rsidP="00891F0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7" w14:textId="77777777" w:rsidR="00B32857" w:rsidRDefault="00B32857" w:rsidP="0046239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عُذْرًا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! </w:t>
      </w:r>
      <w:r w:rsidRPr="00B32857">
        <w:rPr>
          <w:rFonts w:cs="Traditional Arabic" w:hint="cs"/>
          <w:sz w:val="36"/>
          <w:szCs w:val="36"/>
          <w:rtl/>
          <w:lang w:bidi="ar-EG"/>
        </w:rPr>
        <w:t>لَمْ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5A17B5">
        <w:rPr>
          <w:rFonts w:cs="Traditional Arabic" w:hint="cs"/>
          <w:sz w:val="36"/>
          <w:szCs w:val="36"/>
          <w:rtl/>
          <w:lang w:bidi="ar-EG"/>
        </w:rPr>
        <w:t>تَكُنِ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لْمُقَارَنَةُ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لسَّابِقَةُ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دَقِيقَة</w:t>
      </w:r>
      <w:r w:rsidR="005A17B5">
        <w:rPr>
          <w:rFonts w:cs="Traditional Arabic" w:hint="cs"/>
          <w:sz w:val="36"/>
          <w:szCs w:val="36"/>
          <w:rtl/>
          <w:lang w:bidi="ar-EG"/>
        </w:rPr>
        <w:t>ً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كُنْت</w:t>
      </w:r>
      <w:r w:rsidR="005A17B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أُقَارِنُ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إِلَّا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بَيْنَ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خَلْقِ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وَخَلْقِ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! </w:t>
      </w:r>
      <w:r w:rsidRPr="00B32857">
        <w:rPr>
          <w:rFonts w:cs="Traditional Arabic" w:hint="cs"/>
          <w:sz w:val="36"/>
          <w:szCs w:val="36"/>
          <w:rtl/>
          <w:lang w:bidi="ar-EG"/>
        </w:rPr>
        <w:t>وَهَلْ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لْإِنْسَانُ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وَقُدُرَات</w:t>
      </w:r>
      <w:r w:rsidR="005A17B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5A17B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وَإِمْكَانَات</w:t>
      </w:r>
      <w:r w:rsidR="005A17B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5A17B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إِلَّا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خَلْقِ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5A17B5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وَتَدْبِير</w:t>
      </w:r>
      <w:r w:rsidR="005A17B5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5A17B5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وَتَسْخِير</w:t>
      </w:r>
      <w:r w:rsidR="005A17B5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5A17B5">
        <w:rPr>
          <w:rFonts w:cs="Traditional Arabic" w:hint="cs"/>
          <w:sz w:val="36"/>
          <w:szCs w:val="36"/>
          <w:rtl/>
          <w:lang w:bidi="ar-EG"/>
        </w:rPr>
        <w:t>ِ</w:t>
      </w:r>
      <w:r w:rsidR="00680E5D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46239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وَاللَّهُ خَلَقَكُمْ وَمَا </w:t>
      </w:r>
      <w:proofErr w:type="gramStart"/>
      <w:r w:rsidR="0046239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تَعْمَلُونَ</w:t>
      </w:r>
      <w:r w:rsidR="0046239E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46239E">
        <w:rPr>
          <w:rFonts w:cs="Traditional Arabic" w:hint="cs"/>
          <w:sz w:val="36"/>
          <w:szCs w:val="36"/>
          <w:rtl/>
          <w:lang w:bidi="ar-EG"/>
        </w:rPr>
        <w:t>الصافات:96].</w:t>
      </w:r>
    </w:p>
    <w:p w14:paraId="72866678" w14:textId="77777777" w:rsidR="0046239E" w:rsidRPr="00B32857" w:rsidRDefault="0046239E" w:rsidP="0046239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9" w14:textId="77777777" w:rsidR="007D6114" w:rsidRDefault="00B32857" w:rsidP="007D611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قَدْ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يَسْأَلُ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سَائِل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: </w:t>
      </w:r>
      <w:r w:rsidRPr="00B32857">
        <w:rPr>
          <w:rFonts w:cs="Traditional Arabic" w:hint="cs"/>
          <w:sz w:val="36"/>
          <w:szCs w:val="36"/>
          <w:rtl/>
          <w:lang w:bidi="ar-EG"/>
        </w:rPr>
        <w:t>كَيْفَ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</w:t>
      </w:r>
      <w:r w:rsidR="007D6114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ع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ظ</w:t>
      </w:r>
      <w:r w:rsidR="007D6114">
        <w:rPr>
          <w:rFonts w:cs="Traditional Arabic" w:hint="cs"/>
          <w:sz w:val="36"/>
          <w:szCs w:val="36"/>
          <w:rtl/>
          <w:lang w:bidi="ar-EG"/>
        </w:rPr>
        <w:t>ِّ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7D6114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قَلْبِي؟</w:t>
      </w:r>
      <w:r w:rsidR="007D6114"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14:paraId="7286667A" w14:textId="77777777" w:rsidR="00B32857" w:rsidRPr="00B32857" w:rsidRDefault="00680E5D" w:rsidP="007D611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و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لْجَوَابُ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سَهْل</w:t>
      </w:r>
      <w:r w:rsidR="007D6114">
        <w:rPr>
          <w:rFonts w:cs="Traditional Arabic" w:hint="cs"/>
          <w:sz w:val="36"/>
          <w:szCs w:val="36"/>
          <w:rtl/>
          <w:lang w:bidi="ar-EG"/>
        </w:rPr>
        <w:t>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جِدًّا،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فَقَطْ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انْظُرْ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نَظْرَة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تَأَمُّل</w:t>
      </w:r>
      <w:r w:rsidR="007D6114">
        <w:rPr>
          <w:rFonts w:cs="Traditional Arabic" w:hint="cs"/>
          <w:sz w:val="36"/>
          <w:szCs w:val="36"/>
          <w:rtl/>
          <w:lang w:bidi="ar-EG"/>
        </w:rPr>
        <w:t>ٍ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فِيمَا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حَوْلَك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!</w:t>
      </w:r>
    </w:p>
    <w:p w14:paraId="7286667B" w14:textId="77777777" w:rsidR="007D6114" w:rsidRDefault="00B32857" w:rsidP="00F007D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تَلْبَسُ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7D6114">
        <w:rPr>
          <w:rFonts w:cs="Traditional Arabic" w:hint="cs"/>
          <w:sz w:val="36"/>
          <w:szCs w:val="36"/>
          <w:rtl/>
          <w:lang w:bidi="ar-EG"/>
        </w:rPr>
        <w:t>ِي</w:t>
      </w:r>
      <w:r w:rsidRPr="00B32857">
        <w:rPr>
          <w:rFonts w:cs="Traditional Arabic" w:hint="cs"/>
          <w:sz w:val="36"/>
          <w:szCs w:val="36"/>
          <w:rtl/>
          <w:lang w:bidi="ar-EG"/>
        </w:rPr>
        <w:t>ص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ك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لْأَبْيَض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قَبْلَ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لذَّهَابِ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لِلْعَمَلِ</w:t>
      </w:r>
      <w:r w:rsidR="007D6114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فَتُفَكِّرُ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حُقُولِ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لْقُطْنِ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رَوَاهَا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7D6114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D6114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وَتَعَالَى</w:t>
      </w:r>
      <w:r w:rsidR="007D6114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بِالْمَطَرِ،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تَجْلِسُ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مَائِدَةِ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طَعَامِك</w:t>
      </w:r>
      <w:r w:rsidR="007D611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فَتُفَكِّرُ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لْبَحْرِ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لْهَادِرِ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لَّذِي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سَخَّرَهُ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لَنَا</w:t>
      </w:r>
      <w:r w:rsidR="007D6114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لَّذِي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لَوْلَا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يَمُدُّنَا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مِلْحٍ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لَكُنْت</w:t>
      </w:r>
      <w:r w:rsidR="00F007D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تَأْكُلُ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لْآنَ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شَيْئًا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شَبِيهًا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بِالصَّابُونِ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! </w:t>
      </w:r>
    </w:p>
    <w:p w14:paraId="7286667C" w14:textId="77777777" w:rsidR="007D6114" w:rsidRDefault="007D6114" w:rsidP="007D611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D" w14:textId="6E4460C7" w:rsidR="00B32857" w:rsidRDefault="008C7D6B" w:rsidP="00330F7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"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تَقْرَأُ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صَفَحَاتِ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كِتَابِك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لْبَيْضَاءِ</w:t>
      </w:r>
      <w:r w:rsidR="00B23804">
        <w:rPr>
          <w:rFonts w:cs="Traditional Arabic" w:hint="cs"/>
          <w:sz w:val="36"/>
          <w:szCs w:val="36"/>
          <w:rtl/>
          <w:lang w:bidi="ar-EG"/>
        </w:rPr>
        <w:t>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فَتُفَكِّرُ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لدَّبَابِيرِ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لَّتِي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أَوْحَى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للَّهُ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إِلَيْهَا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تَمْضُغَ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لِحَاء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لْأَشْجَارِ</w:t>
      </w:r>
      <w:r w:rsidR="0015414D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ثُمَّ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تَصْنَعُ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بُيُوتًا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كَرْتُونِيَّةً،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لِيَتَعَلَّم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لْبَشَرُ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كَيْفَ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يَصْنَعُونَ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لْوَرَقَ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...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تَشْرَبُ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زُجَاجَةِ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لْمِيَاهِ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لْمَعْدِنِيَّةِ</w:t>
      </w:r>
      <w:r w:rsidR="00A46481">
        <w:rPr>
          <w:rFonts w:cs="Traditional Arabic" w:hint="cs"/>
          <w:sz w:val="36"/>
          <w:szCs w:val="36"/>
          <w:rtl/>
          <w:lang w:bidi="ar-EG"/>
        </w:rPr>
        <w:t>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فَتُفَكِّرُ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لْغَزَالِ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لَّذِي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خَلَقَهُ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للَّهُ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A46481"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وَتَعَالَى</w:t>
      </w:r>
      <w:r w:rsidR="00A46481">
        <w:rPr>
          <w:rFonts w:cs="Traditional Arabic" w:hint="cs"/>
          <w:sz w:val="36"/>
          <w:szCs w:val="36"/>
          <w:rtl/>
          <w:lang w:bidi="ar-EG"/>
        </w:rPr>
        <w:t>-،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ثُمَّ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45556">
        <w:rPr>
          <w:rFonts w:cs="Traditional Arabic" w:hint="cs"/>
          <w:sz w:val="36"/>
          <w:szCs w:val="36"/>
          <w:rtl/>
          <w:lang w:bidi="ar-EG"/>
        </w:rPr>
        <w:t>أَمَاتَهُ فَ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أَقْب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ر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بَاطِنِ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لْأَرْضِ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مَلَايِينَ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لسِّنِينَ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لِيَتَحَوَّل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ن</w:t>
      </w:r>
      <w:r w:rsidR="00A46481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فْطٍ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يَسْتَخْلِص</w:t>
      </w:r>
      <w:r w:rsidR="00A46481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لْبَشَر</w:t>
      </w:r>
      <w:r w:rsidR="00A46481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330F7D">
        <w:rPr>
          <w:rFonts w:cs="Traditional Arabic" w:hint="cs"/>
          <w:sz w:val="36"/>
          <w:szCs w:val="36"/>
          <w:rtl/>
          <w:lang w:bidi="ar-EG"/>
        </w:rPr>
        <w:t xml:space="preserve">مَادَّةَ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الإ</w:t>
      </w:r>
      <w:r w:rsidR="00330F7D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يث</w:t>
      </w:r>
      <w:r w:rsidR="00330F7D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يلين</w:t>
      </w:r>
      <w:r w:rsidR="00330F7D">
        <w:rPr>
          <w:rFonts w:cs="Traditional Arabic" w:hint="cs"/>
          <w:sz w:val="36"/>
          <w:szCs w:val="36"/>
          <w:rtl/>
          <w:lang w:bidi="ar-EG"/>
        </w:rPr>
        <w:t>َ</w:t>
      </w:r>
      <w:r w:rsidR="00A46481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وَيُحَوِّلُوهُ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تِلْكَ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لزُّجَاجَاتِ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لْبِلَاسْتِيكِيَّةِ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لصَّغِيرَةِ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.</w:t>
      </w:r>
      <w:r>
        <w:rPr>
          <w:rFonts w:cs="Traditional Arabic" w:hint="cs"/>
          <w:sz w:val="36"/>
          <w:szCs w:val="36"/>
          <w:rtl/>
          <w:lang w:bidi="ar-EG"/>
        </w:rPr>
        <w:t>"</w:t>
      </w:r>
    </w:p>
    <w:p w14:paraId="7286667E" w14:textId="77777777" w:rsidR="00A46481" w:rsidRPr="00B32857" w:rsidRDefault="00A46481" w:rsidP="00A4648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7F" w14:textId="77777777" w:rsidR="00B32857" w:rsidRDefault="00B32857" w:rsidP="004D365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يُمْكِنُك</w:t>
      </w:r>
      <w:r w:rsidR="00FE38A0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تَتَلَمَّسَ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عَظَمَة</w:t>
      </w:r>
      <w:r w:rsidR="00FE38A0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كُلِّ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شَيْءٍ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حَوْلَك</w:t>
      </w:r>
      <w:r w:rsidR="00B47B30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حِينهَا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رَدِّدْ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لَقَّنَك</w:t>
      </w:r>
      <w:r w:rsidR="00D0247D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D0247D">
        <w:rPr>
          <w:rFonts w:cs="Traditional Arabic" w:hint="cs"/>
          <w:sz w:val="36"/>
          <w:szCs w:val="36"/>
          <w:rtl/>
          <w:lang w:bidi="ar-EG"/>
        </w:rPr>
        <w:t>ُ</w:t>
      </w:r>
      <w:r w:rsidR="00A12712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وَقُلْ</w:t>
      </w:r>
      <w:r w:rsidR="00A12712">
        <w:rPr>
          <w:rFonts w:cs="Traditional Arabic" w:hint="cs"/>
          <w:sz w:val="36"/>
          <w:szCs w:val="36"/>
          <w:rtl/>
          <w:lang w:bidi="ar-EG"/>
        </w:rPr>
        <w:t>: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D0247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قُلْ أَغَيْرَ اللَّهِ أَبْغِي رَبًّا وَهُوَ رَبُّ كُلِّ شَيْءٍ</w:t>
      </w:r>
      <w:r w:rsidR="00D0247D">
        <w:rPr>
          <w:rFonts w:cs="Traditional Arabic" w:hint="cs"/>
          <w:sz w:val="36"/>
          <w:szCs w:val="36"/>
          <w:rtl/>
          <w:lang w:bidi="ar-EG"/>
        </w:rPr>
        <w:t>)[الأنعام:164]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وَاسْتَشْع</w:t>
      </w:r>
      <w:r w:rsidR="00D0247D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ر</w:t>
      </w:r>
      <w:r w:rsidR="00D0247D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حَقِيقَة</w:t>
      </w:r>
      <w:r w:rsidR="00D0247D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غَرَق</w:t>
      </w:r>
      <w:r w:rsidR="00D0247D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ك</w:t>
      </w:r>
      <w:r w:rsidR="00D0247D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3F24A7">
        <w:rPr>
          <w:rFonts w:cs="Traditional Arabic" w:hint="cs"/>
          <w:sz w:val="36"/>
          <w:szCs w:val="36"/>
          <w:rtl/>
          <w:lang w:bidi="ar-EG"/>
        </w:rPr>
        <w:t>عَظِيمِ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</w:t>
      </w:r>
      <w:r w:rsidR="003F24A7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ح</w:t>
      </w:r>
      <w:r w:rsidR="003F24A7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ر</w:t>
      </w:r>
      <w:r w:rsidR="003F24A7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نِعَم</w:t>
      </w:r>
      <w:r w:rsidR="003F24A7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3F24A7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بَثَّهَا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لَك</w:t>
      </w:r>
      <w:r w:rsidR="004D365D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كُلِّ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أَرْجَاءِ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لْكَوْنِ</w:t>
      </w:r>
      <w:r w:rsidR="005133E7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4D365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أَلَمْ تَرَوْا أَنَّ اللَّهَ سَخَّرَ لَكُمْ مَا فِي السَّمَاوَاتِ وَمَا فِي الْأَرْضِ وَأَسْبَغَ عَلَيْكُمْ نِعَمَهُ ظَاهِرَةً وَبَاطِنَةً وَمِنَ النَّاسِ مَنْ يُجَادِلُ فِي اللَّهِ بِغَيْرِ عِلْمٍ وَلَا هُدًى وَلَا كِتَابٍ مُنِيرٍ</w:t>
      </w:r>
      <w:r w:rsidR="004D365D">
        <w:rPr>
          <w:rFonts w:cs="Traditional Arabic" w:hint="cs"/>
          <w:sz w:val="36"/>
          <w:szCs w:val="36"/>
          <w:rtl/>
          <w:lang w:bidi="ar-EG"/>
        </w:rPr>
        <w:t>)[لقمان:20]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80" w14:textId="77777777" w:rsidR="004D365D" w:rsidRPr="00B32857" w:rsidRDefault="004D365D" w:rsidP="004D365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1" w14:textId="77777777" w:rsidR="00B32857" w:rsidRDefault="00B32857" w:rsidP="00D270E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فَإِذَا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تَعَرَّف</w:t>
      </w:r>
      <w:r w:rsidR="008B44E8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8B44E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كِتَابِهِ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لْمَقْرُوءِ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B44E8">
        <w:rPr>
          <w:rFonts w:cs="Traditional Arabic" w:hint="cs"/>
          <w:sz w:val="36"/>
          <w:szCs w:val="36"/>
          <w:rtl/>
          <w:lang w:bidi="ar-EG"/>
        </w:rPr>
        <w:t>وَكَوْنِ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8B44E8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لْمَنْظُور</w:t>
      </w:r>
      <w:r w:rsidR="008B44E8">
        <w:rPr>
          <w:rFonts w:cs="Traditional Arabic" w:hint="cs"/>
          <w:sz w:val="36"/>
          <w:szCs w:val="36"/>
          <w:rtl/>
          <w:lang w:bidi="ar-EG"/>
        </w:rPr>
        <w:t>ِ</w:t>
      </w:r>
      <w:r w:rsidR="00D270EF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فَقَدْ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B44E8">
        <w:rPr>
          <w:rFonts w:cs="Traditional Arabic" w:hint="cs"/>
          <w:sz w:val="36"/>
          <w:szCs w:val="36"/>
          <w:rtl/>
          <w:lang w:bidi="ar-EG"/>
        </w:rPr>
        <w:t>غَرَسْ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8B44E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تَعْظِيمَهُ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قَلْبِك</w:t>
      </w:r>
      <w:r w:rsidR="008B44E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وَإِذَا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B44E8">
        <w:rPr>
          <w:rFonts w:cs="Traditional Arabic" w:hint="cs"/>
          <w:sz w:val="36"/>
          <w:szCs w:val="36"/>
          <w:rtl/>
          <w:lang w:bidi="ar-EG"/>
        </w:rPr>
        <w:t>رُزِقْ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8B44E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تَعْظِيم</w:t>
      </w:r>
      <w:r w:rsidR="008B44E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8B44E8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فَهَلْ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تَعْلَمُ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ثَمَرَة</w:t>
      </w:r>
      <w:r w:rsidR="008B44E8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ذَلِكَ؟</w:t>
      </w:r>
    </w:p>
    <w:p w14:paraId="72866682" w14:textId="77777777" w:rsidR="002F352D" w:rsidRPr="00B32857" w:rsidRDefault="002F352D" w:rsidP="008B44E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3" w14:textId="77777777" w:rsidR="00B32857" w:rsidRDefault="00B32857" w:rsidP="00006B7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حِينَ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يُع</w:t>
      </w:r>
      <w:r w:rsidR="00991B7A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ظ</w:t>
      </w:r>
      <w:r w:rsidR="00991B7A">
        <w:rPr>
          <w:rFonts w:cs="Traditional Arabic" w:hint="cs"/>
          <w:sz w:val="36"/>
          <w:szCs w:val="36"/>
          <w:rtl/>
          <w:lang w:bidi="ar-EG"/>
        </w:rPr>
        <w:t>َّ</w:t>
      </w:r>
      <w:r w:rsidRPr="00B32857">
        <w:rPr>
          <w:rFonts w:cs="Traditional Arabic" w:hint="cs"/>
          <w:sz w:val="36"/>
          <w:szCs w:val="36"/>
          <w:rtl/>
          <w:lang w:bidi="ar-EG"/>
        </w:rPr>
        <w:t>مُ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991B7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لْقَلْبِ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تُشْرِقُ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أَنْوَارُ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لتَّوْحِيدِ،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وَتُبَدّ</w:t>
      </w:r>
      <w:r w:rsidR="001171D7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دُ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ظُلُمَات</w:t>
      </w:r>
      <w:r w:rsidR="001171D7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لشِّرْكِ</w:t>
      </w:r>
      <w:r w:rsidR="00D55525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006B7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أَيُّهَا النَّاسُ اعْبُدُوا رَبَّكُمُ الَّذِي خَلَقَكُمْ وَالَّذِينَ مِنْ قَبْلِكُمْ لَعَلَّكُمْ تَتَّقُونَ </w:t>
      </w:r>
      <w:r w:rsidR="00006B70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06B7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الَّذِي جَعَلَ لَكُمُ الْأَرْضَ فِرَاشًا وَالسَّمَاءَ بِنَاءً وَأَنْزَلَ مِنَ السَّمَاءِ مَاءً فَأَخْرَجَ بِهِ مِنَ الثَّمَرَاتِ رِزْقًا لَكُمْ فَلَا تَجْعَلُوا لِلَّهِ أَنْدَادًا وَأَنْتُمْ </w:t>
      </w:r>
      <w:proofErr w:type="gramStart"/>
      <w:r w:rsidR="00006B7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تَعْلَمُونَ</w:t>
      </w:r>
      <w:r w:rsidR="00006B70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006B70">
        <w:rPr>
          <w:rFonts w:cs="Traditional Arabic" w:hint="cs"/>
          <w:sz w:val="36"/>
          <w:szCs w:val="36"/>
          <w:rtl/>
          <w:lang w:bidi="ar-EG"/>
        </w:rPr>
        <w:t>البقرة: 21-22].</w:t>
      </w:r>
    </w:p>
    <w:p w14:paraId="72866684" w14:textId="77777777" w:rsidR="00006B70" w:rsidRPr="00B32857" w:rsidRDefault="00006B70" w:rsidP="00006B7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5" w14:textId="77777777" w:rsidR="00B32857" w:rsidRPr="00B32857" w:rsidRDefault="00B32857" w:rsidP="007A11F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</w:t>
      </w:r>
      <w:r w:rsidR="008C643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ع</w:t>
      </w:r>
      <w:r w:rsidR="008C6434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رِفُ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عَظَمَة</w:t>
      </w:r>
      <w:r w:rsidR="008C6434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يُمْكِنُ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يُسَاوِيَهُ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بِمَخْلُوقَاتِهِ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لضَّعِيفَةِ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لْحَقِيرَةِ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لْمُحْتَاجَةِ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. </w:t>
      </w:r>
      <w:r w:rsidR="00B263A1">
        <w:rPr>
          <w:rFonts w:cs="Traditional Arabic" w:hint="cs"/>
          <w:sz w:val="36"/>
          <w:szCs w:val="36"/>
          <w:rtl/>
          <w:lang w:bidi="ar-EG"/>
        </w:rPr>
        <w:t>وَ</w:t>
      </w:r>
      <w:r w:rsidRPr="00B32857">
        <w:rPr>
          <w:rFonts w:cs="Traditional Arabic" w:hint="cs"/>
          <w:sz w:val="36"/>
          <w:szCs w:val="36"/>
          <w:rtl/>
          <w:lang w:bidi="ar-EG"/>
        </w:rPr>
        <w:t>ل</w:t>
      </w:r>
      <w:r w:rsidR="007A11FB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7A11FB">
        <w:rPr>
          <w:rFonts w:cs="Traditional Arabic" w:hint="cs"/>
          <w:sz w:val="36"/>
          <w:szCs w:val="36"/>
          <w:rtl/>
          <w:lang w:bidi="ar-EG"/>
        </w:rPr>
        <w:t>ّ</w:t>
      </w:r>
      <w:r w:rsidRPr="00B32857">
        <w:rPr>
          <w:rFonts w:cs="Traditional Arabic" w:hint="cs"/>
          <w:sz w:val="36"/>
          <w:szCs w:val="36"/>
          <w:rtl/>
          <w:lang w:bidi="ar-EG"/>
        </w:rPr>
        <w:t>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أَدْرَكَ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لْمُشْرِكُونَ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عَظَمَةَ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صَرَخُوا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صَرْخَة</w:t>
      </w:r>
      <w:r w:rsidR="007A11FB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لنَّدَمِ،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وَلَكِنْ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حِينَ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فَاتَ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A11FB">
        <w:rPr>
          <w:rFonts w:cs="Traditional Arabic" w:hint="cs"/>
          <w:sz w:val="36"/>
          <w:szCs w:val="36"/>
          <w:rtl/>
          <w:lang w:bidi="ar-EG"/>
        </w:rPr>
        <w:t>وَقْتُ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لنَّدَمِ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7A11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قَالُوا وَهُمْ فِيهَا يَخْتَصِمُونَ </w:t>
      </w:r>
      <w:r w:rsidR="007A11F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7A11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تَاللَّهِ إِنْ كُنَّا لَفِي ضَلَالٍ مُبِينٍ </w:t>
      </w:r>
      <w:r w:rsidR="007A11F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7A11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إِذْ نُسَوِّ</w:t>
      </w:r>
      <w:r w:rsidR="007A11FB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يكُمْ بِرَبِّ </w:t>
      </w:r>
      <w:proofErr w:type="gramStart"/>
      <w:r w:rsidR="007A11FB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الْعَالَمِينَ</w:t>
      </w:r>
      <w:r w:rsidR="007A11FB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7A11FB">
        <w:rPr>
          <w:rFonts w:cs="Traditional Arabic" w:hint="cs"/>
          <w:sz w:val="36"/>
          <w:szCs w:val="36"/>
          <w:rtl/>
          <w:lang w:bidi="ar-EG"/>
        </w:rPr>
        <w:t>الصافات: 96-98]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86" w14:textId="77777777" w:rsidR="0011058D" w:rsidRDefault="0011058D" w:rsidP="00B328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7" w14:textId="77777777" w:rsidR="00B32857" w:rsidRDefault="00B32857" w:rsidP="00F3374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مِمَّا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تَعَلَّمْنَاهُ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دُرُوس</w:t>
      </w:r>
      <w:r w:rsidR="0011058D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أَوَّلِ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لرُّسُلِ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نُوح</w:t>
      </w:r>
      <w:r w:rsidR="0011058D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11058D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عَلَيْهِ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لسَّلَامُ</w:t>
      </w:r>
      <w:r w:rsidR="0011058D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خَاطَبَ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قَوْمَهُ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لْمُشْرِكِينَ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بِأَصْلِ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إِشْكَالِهِمْ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لَّذِي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كَانَ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سْتِهَانَتِهِمْ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بِقَد</w:t>
      </w:r>
      <w:r w:rsidR="00F3374B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رِ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فَقَالَ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لَهُمْ</w:t>
      </w:r>
      <w:r w:rsidRPr="00B32857">
        <w:rPr>
          <w:rFonts w:cs="Traditional Arabic"/>
          <w:sz w:val="36"/>
          <w:szCs w:val="36"/>
          <w:rtl/>
          <w:lang w:bidi="ar-EG"/>
        </w:rPr>
        <w:t>: (</w:t>
      </w:r>
      <w:r w:rsidR="00746B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مَا لَكُمْ لَا تَرْجُونَ لِلَّهِ وَقَارًا </w:t>
      </w:r>
      <w:r w:rsidR="006201E1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746B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وَقَدْ خَلَقَكُمْ أَطْوَارًا</w:t>
      </w:r>
      <w:r w:rsidR="00746BC8">
        <w:rPr>
          <w:rFonts w:cs="Traditional Arabic" w:hint="cs"/>
          <w:sz w:val="36"/>
          <w:szCs w:val="36"/>
          <w:rtl/>
          <w:lang w:bidi="ar-EG"/>
        </w:rPr>
        <w:t xml:space="preserve">)[نوح:13-14]؛ </w:t>
      </w:r>
      <w:r w:rsidRPr="00B32857">
        <w:rPr>
          <w:rFonts w:cs="Traditional Arabic" w:hint="cs"/>
          <w:sz w:val="36"/>
          <w:szCs w:val="36"/>
          <w:rtl/>
          <w:lang w:bidi="ar-EG"/>
        </w:rPr>
        <w:t>أَيْ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: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لَكُمْ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"</w:t>
      </w:r>
      <w:r w:rsidRPr="00B32857">
        <w:rPr>
          <w:rFonts w:cs="Traditional Arabic" w:hint="cs"/>
          <w:sz w:val="36"/>
          <w:szCs w:val="36"/>
          <w:rtl/>
          <w:lang w:bidi="ar-EG"/>
        </w:rPr>
        <w:t>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تَخَافُونَ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عَظَمَة</w:t>
      </w:r>
      <w:r w:rsidR="00746BC8">
        <w:rPr>
          <w:rFonts w:cs="Traditional Arabic" w:hint="cs"/>
          <w:sz w:val="36"/>
          <w:szCs w:val="36"/>
          <w:rtl/>
          <w:lang w:bidi="ar-EG"/>
        </w:rPr>
        <w:t>ً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وَلَيْسَ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عِنْدَكُمْ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قَد</w:t>
      </w:r>
      <w:r w:rsidR="00746BC8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ر</w:t>
      </w:r>
      <w:r w:rsidR="00746BC8">
        <w:rPr>
          <w:rFonts w:cs="Traditional Arabic" w:hint="cs"/>
          <w:sz w:val="36"/>
          <w:szCs w:val="36"/>
          <w:rtl/>
          <w:lang w:bidi="ar-EG"/>
        </w:rPr>
        <w:t>ٌ</w:t>
      </w:r>
      <w:r w:rsidRPr="00B32857">
        <w:rPr>
          <w:rFonts w:cs="Traditional Arabic"/>
          <w:sz w:val="36"/>
          <w:szCs w:val="36"/>
          <w:rtl/>
          <w:lang w:bidi="ar-EG"/>
        </w:rPr>
        <w:t>"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لَّذِي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أَوَجَدَكُمْ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عَدَم</w:t>
      </w:r>
      <w:r w:rsidR="00C45CE8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فَخَلَقَكُمْ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نُطْفَةٍ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C45CE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هِينَةٍ</w:t>
      </w:r>
      <w:r w:rsidR="00C45CE8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ثُمَّ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نْتَقَلَ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بِكُمْ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طَوْرًا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بَعْدَ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طَوْرٍ</w:t>
      </w:r>
      <w:r w:rsidR="00C45CE8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حَتَّى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أَكْمَلَ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خَلْقَكُمْ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وَس</w:t>
      </w:r>
      <w:r w:rsidR="006201E1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و</w:t>
      </w:r>
      <w:r w:rsidR="006201E1">
        <w:rPr>
          <w:rFonts w:cs="Traditional Arabic" w:hint="cs"/>
          <w:sz w:val="36"/>
          <w:szCs w:val="36"/>
          <w:rtl/>
          <w:lang w:bidi="ar-EG"/>
        </w:rPr>
        <w:t>ّ</w:t>
      </w:r>
      <w:r w:rsidRPr="00B32857">
        <w:rPr>
          <w:rFonts w:cs="Traditional Arabic" w:hint="cs"/>
          <w:sz w:val="36"/>
          <w:szCs w:val="36"/>
          <w:rtl/>
          <w:lang w:bidi="ar-EG"/>
        </w:rPr>
        <w:t>َاكُمْ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88" w14:textId="77777777" w:rsidR="00C45CE8" w:rsidRPr="00B32857" w:rsidRDefault="00C45CE8" w:rsidP="00C45CE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9" w14:textId="77777777" w:rsidR="00B32857" w:rsidRDefault="00B32857" w:rsidP="00CD598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لَقَدْ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AA67F6">
        <w:rPr>
          <w:rFonts w:cs="Traditional Arabic" w:hint="cs"/>
          <w:sz w:val="36"/>
          <w:szCs w:val="36"/>
          <w:rtl/>
          <w:lang w:bidi="ar-EG"/>
        </w:rPr>
        <w:t>عَظَّمَتِ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لْجَمَادَات</w:t>
      </w:r>
      <w:r w:rsidR="00AA67F6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رَبّ</w:t>
      </w:r>
      <w:r w:rsidR="00AA67F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هَا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حَتَّى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كَادَتْ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تَتَفَطَّرَ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وَتَنْشَقَّ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وَتَخِرَّ</w:t>
      </w:r>
      <w:r w:rsidR="00CD5980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</w:t>
      </w:r>
      <w:r w:rsidR="00AA67F6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AA67F6">
        <w:rPr>
          <w:rFonts w:cs="Traditional Arabic" w:hint="cs"/>
          <w:sz w:val="36"/>
          <w:szCs w:val="36"/>
          <w:rtl/>
          <w:lang w:bidi="ar-EG"/>
        </w:rPr>
        <w:t>ّ</w:t>
      </w:r>
      <w:r w:rsidRPr="00B32857">
        <w:rPr>
          <w:rFonts w:cs="Traditional Arabic" w:hint="cs"/>
          <w:sz w:val="36"/>
          <w:szCs w:val="36"/>
          <w:rtl/>
          <w:lang w:bidi="ar-EG"/>
        </w:rPr>
        <w:t>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عَلِمَتْ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أَقْوَامًا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AA67F6">
        <w:rPr>
          <w:rFonts w:cs="Traditional Arabic" w:hint="cs"/>
          <w:sz w:val="36"/>
          <w:szCs w:val="36"/>
          <w:rtl/>
          <w:lang w:bidi="ar-EG"/>
        </w:rPr>
        <w:t>ل</w:t>
      </w:r>
      <w:r w:rsidR="00072E5E">
        <w:rPr>
          <w:rFonts w:cs="Traditional Arabic" w:hint="cs"/>
          <w:sz w:val="36"/>
          <w:szCs w:val="36"/>
          <w:rtl/>
          <w:lang w:bidi="ar-EG"/>
        </w:rPr>
        <w:t>َ</w:t>
      </w:r>
      <w:r w:rsidR="00AA67F6">
        <w:rPr>
          <w:rFonts w:cs="Traditional Arabic" w:hint="cs"/>
          <w:sz w:val="36"/>
          <w:szCs w:val="36"/>
          <w:rtl/>
          <w:lang w:bidi="ar-EG"/>
        </w:rPr>
        <w:t>م</w:t>
      </w:r>
      <w:r w:rsidR="00072E5E">
        <w:rPr>
          <w:rFonts w:cs="Traditional Arabic" w:hint="cs"/>
          <w:sz w:val="36"/>
          <w:szCs w:val="36"/>
          <w:rtl/>
          <w:lang w:bidi="ar-EG"/>
        </w:rPr>
        <w:t>ْ</w:t>
      </w:r>
      <w:r w:rsidR="00AA67F6">
        <w:rPr>
          <w:rFonts w:cs="Traditional Arabic" w:hint="cs"/>
          <w:sz w:val="36"/>
          <w:szCs w:val="36"/>
          <w:rtl/>
          <w:lang w:bidi="ar-EG"/>
        </w:rPr>
        <w:t xml:space="preserve"> ي</w:t>
      </w:r>
      <w:r w:rsidR="00072E5E">
        <w:rPr>
          <w:rFonts w:cs="Traditional Arabic" w:hint="cs"/>
          <w:sz w:val="36"/>
          <w:szCs w:val="36"/>
          <w:rtl/>
          <w:lang w:bidi="ar-EG"/>
        </w:rPr>
        <w:t>ُ</w:t>
      </w:r>
      <w:r w:rsidR="00AA67F6">
        <w:rPr>
          <w:rFonts w:cs="Traditional Arabic" w:hint="cs"/>
          <w:sz w:val="36"/>
          <w:szCs w:val="36"/>
          <w:rtl/>
          <w:lang w:bidi="ar-EG"/>
        </w:rPr>
        <w:t>ع</w:t>
      </w:r>
      <w:r w:rsidR="00072E5E">
        <w:rPr>
          <w:rFonts w:cs="Traditional Arabic" w:hint="cs"/>
          <w:sz w:val="36"/>
          <w:szCs w:val="36"/>
          <w:rtl/>
          <w:lang w:bidi="ar-EG"/>
        </w:rPr>
        <w:t>َ</w:t>
      </w:r>
      <w:r w:rsidR="00AA67F6">
        <w:rPr>
          <w:rFonts w:cs="Traditional Arabic" w:hint="cs"/>
          <w:sz w:val="36"/>
          <w:szCs w:val="36"/>
          <w:rtl/>
          <w:lang w:bidi="ar-EG"/>
        </w:rPr>
        <w:t>ظ</w:t>
      </w:r>
      <w:r w:rsidR="00072E5E">
        <w:rPr>
          <w:rFonts w:cs="Traditional Arabic" w:hint="cs"/>
          <w:sz w:val="36"/>
          <w:szCs w:val="36"/>
          <w:rtl/>
          <w:lang w:bidi="ar-EG"/>
        </w:rPr>
        <w:t>ِّ</w:t>
      </w:r>
      <w:r w:rsidR="00AA67F6">
        <w:rPr>
          <w:rFonts w:cs="Traditional Arabic" w:hint="cs"/>
          <w:sz w:val="36"/>
          <w:szCs w:val="36"/>
          <w:rtl/>
          <w:lang w:bidi="ar-EG"/>
        </w:rPr>
        <w:t>م</w:t>
      </w:r>
      <w:r w:rsidR="00072E5E">
        <w:rPr>
          <w:rFonts w:cs="Traditional Arabic" w:hint="cs"/>
          <w:sz w:val="36"/>
          <w:szCs w:val="36"/>
          <w:rtl/>
          <w:lang w:bidi="ar-EG"/>
        </w:rPr>
        <w:t>ُ</w:t>
      </w:r>
      <w:r w:rsidR="00AA67F6">
        <w:rPr>
          <w:rFonts w:cs="Traditional Arabic" w:hint="cs"/>
          <w:sz w:val="36"/>
          <w:szCs w:val="36"/>
          <w:rtl/>
          <w:lang w:bidi="ar-EG"/>
        </w:rPr>
        <w:t>وا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AA67F6">
        <w:rPr>
          <w:rFonts w:cs="Traditional Arabic" w:hint="cs"/>
          <w:sz w:val="36"/>
          <w:szCs w:val="36"/>
          <w:rtl/>
          <w:lang w:bidi="ar-EG"/>
        </w:rPr>
        <w:t>للَّهَ ر</w:t>
      </w:r>
      <w:r w:rsidR="00072E5E">
        <w:rPr>
          <w:rFonts w:cs="Traditional Arabic" w:hint="cs"/>
          <w:sz w:val="36"/>
          <w:szCs w:val="36"/>
          <w:rtl/>
          <w:lang w:bidi="ar-EG"/>
        </w:rPr>
        <w:t>َ</w:t>
      </w:r>
      <w:r w:rsidR="00AA67F6">
        <w:rPr>
          <w:rFonts w:cs="Traditional Arabic" w:hint="cs"/>
          <w:sz w:val="36"/>
          <w:szCs w:val="36"/>
          <w:rtl/>
          <w:lang w:bidi="ar-EG"/>
        </w:rPr>
        <w:t>ب</w:t>
      </w:r>
      <w:r w:rsidR="00072E5E">
        <w:rPr>
          <w:rFonts w:cs="Traditional Arabic" w:hint="cs"/>
          <w:sz w:val="36"/>
          <w:szCs w:val="36"/>
          <w:rtl/>
          <w:lang w:bidi="ar-EG"/>
        </w:rPr>
        <w:t>َّ</w:t>
      </w:r>
      <w:r w:rsidR="00AA67F6">
        <w:rPr>
          <w:rFonts w:cs="Traditional Arabic" w:hint="cs"/>
          <w:sz w:val="36"/>
          <w:szCs w:val="36"/>
          <w:rtl/>
          <w:lang w:bidi="ar-EG"/>
        </w:rPr>
        <w:t>ه</w:t>
      </w:r>
      <w:r w:rsidR="00072E5E">
        <w:rPr>
          <w:rFonts w:cs="Traditional Arabic" w:hint="cs"/>
          <w:sz w:val="36"/>
          <w:szCs w:val="36"/>
          <w:rtl/>
          <w:lang w:bidi="ar-EG"/>
        </w:rPr>
        <w:t>ُ</w:t>
      </w:r>
      <w:r w:rsidR="00AA67F6">
        <w:rPr>
          <w:rFonts w:cs="Traditional Arabic" w:hint="cs"/>
          <w:sz w:val="36"/>
          <w:szCs w:val="36"/>
          <w:rtl/>
          <w:lang w:bidi="ar-EG"/>
        </w:rPr>
        <w:t>م</w:t>
      </w:r>
      <w:r w:rsidR="00072E5E">
        <w:rPr>
          <w:rFonts w:cs="Traditional Arabic" w:hint="cs"/>
          <w:sz w:val="36"/>
          <w:szCs w:val="36"/>
          <w:rtl/>
          <w:lang w:bidi="ar-EG"/>
        </w:rPr>
        <w:t>ْ</w:t>
      </w:r>
      <w:r w:rsidR="00AA67F6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وَادَّعَوْا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وَلَدًا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يُشَارِكُهُ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أُلُوهِيَّتِهِ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وَرُبُوبِيَّتِهِ</w:t>
      </w:r>
      <w:r w:rsidR="00666A77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072E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وَقَالُوا اتَّخَذَ الرَّحْمَنُ وَلَدًا </w:t>
      </w:r>
      <w:r w:rsidR="00072E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72E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لَقَدْ جِئْتُمْ شَيْئًا إِدًّا </w:t>
      </w:r>
      <w:r w:rsidR="00072E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72E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تَكَادُ السَّمَوَاتُ يَتَفَطَّرْنَ مِنْهُ وَتَنْشَقُّ الْأَرْضُ وَتَخِرُّ الْجِبَالُ هَدًّا </w:t>
      </w:r>
      <w:r w:rsidR="00072E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72E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أَنْ دَعَوْا لِلرَّحْمَنِ وَلَدًا </w:t>
      </w:r>
      <w:r w:rsidR="00072E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72E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وَمَا يَنْبَغِي لِلرَّحْمَنِ أَنْ يَتَّخِذَ وَلَدًا</w:t>
      </w:r>
      <w:r w:rsidR="00072E5E">
        <w:rPr>
          <w:rFonts w:cs="Traditional Arabic" w:hint="cs"/>
          <w:sz w:val="36"/>
          <w:szCs w:val="36"/>
          <w:rtl/>
          <w:lang w:bidi="ar-EG"/>
        </w:rPr>
        <w:t>)[مريم: 88-92].</w:t>
      </w:r>
    </w:p>
    <w:p w14:paraId="7286668A" w14:textId="77777777" w:rsidR="00072E5E" w:rsidRPr="00B32857" w:rsidRDefault="00072E5E" w:rsidP="00072E5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B" w14:textId="77777777" w:rsidR="00B32857" w:rsidRDefault="00D1613A" w:rsidP="008122E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إِنَّ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يَعْمُرُ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قَلْب</w:t>
      </w:r>
      <w:r w:rsidR="006C118E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6C118E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بِتَعْظِيمِ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رَبِّهِ،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فَهُوَ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أَرْجَى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لنَّاس</w:t>
      </w:r>
      <w:r w:rsidR="006C118E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لِلَّهِ</w:t>
      </w:r>
      <w:r w:rsidR="006C118E">
        <w:rPr>
          <w:rFonts w:cs="Traditional Arabic" w:hint="cs"/>
          <w:sz w:val="36"/>
          <w:szCs w:val="36"/>
          <w:rtl/>
          <w:lang w:bidi="ar-EG"/>
        </w:rPr>
        <w:t>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لِعِلْمِهِ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بِأَنَّ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ثَوَابَهُ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D3526C">
        <w:rPr>
          <w:rFonts w:cs="Traditional Arabic" w:hint="cs"/>
          <w:sz w:val="36"/>
          <w:szCs w:val="36"/>
          <w:rtl/>
          <w:lang w:bidi="ar-EG"/>
        </w:rPr>
        <w:t>أَحْسَنُ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لثَّوَاب</w:t>
      </w:r>
      <w:r w:rsidR="00D3526C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D3526C">
        <w:rPr>
          <w:rFonts w:cs="Traditional Arabic" w:hint="cs"/>
          <w:sz w:val="36"/>
          <w:szCs w:val="36"/>
          <w:rtl/>
          <w:lang w:bidi="ar-EG"/>
        </w:rPr>
        <w:t>وَأَعْظَمُ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هُ،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وَلِذَلِكَ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فَهُوَ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أَبْعَدُ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لنَّاسِ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عَنْ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مُرَاءَاة</w:t>
      </w:r>
      <w:r w:rsidR="00D3526C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لنَّاس</w:t>
      </w:r>
      <w:r w:rsidR="00D3526C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بِأَعْمَالِهِ،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وَأَنَّى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يَتَسَلَّلُ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لرِّيَاءُ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قَلْبِهِ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فَيَرْجُو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ثَوَاب</w:t>
      </w:r>
      <w:r w:rsidR="00D3526C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لنَّاسِ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وَرِضَاهُمْ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دُونِ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للَّهِ،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وَهُوَ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يُدْرِكُ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أَنَّ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للَّهَ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لْعَظِيمَ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مُطَّلِع</w:t>
      </w:r>
      <w:r w:rsidR="00AD0C4C">
        <w:rPr>
          <w:rFonts w:cs="Traditional Arabic" w:hint="cs"/>
          <w:sz w:val="36"/>
          <w:szCs w:val="36"/>
          <w:rtl/>
          <w:lang w:bidi="ar-EG"/>
        </w:rPr>
        <w:t>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عَمَلِهِ،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يَجْزِيه</w:t>
      </w:r>
      <w:r w:rsidR="00AD0C4C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أَعْظَمَ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AD0C4C">
        <w:rPr>
          <w:rFonts w:cs="Traditional Arabic" w:hint="cs"/>
          <w:sz w:val="36"/>
          <w:szCs w:val="36"/>
          <w:rtl/>
          <w:lang w:bidi="ar-EG"/>
        </w:rPr>
        <w:t>لْعَطَاءِ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وَأ</w:t>
      </w:r>
      <w:r w:rsidR="00AD0C4C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</w:t>
      </w:r>
      <w:r w:rsidR="00AD0C4C">
        <w:rPr>
          <w:rFonts w:cs="Traditional Arabic" w:hint="cs"/>
          <w:sz w:val="36"/>
          <w:szCs w:val="36"/>
          <w:rtl/>
          <w:lang w:bidi="ar-EG"/>
        </w:rPr>
        <w:t>ْ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</w:t>
      </w:r>
      <w:r w:rsidR="00AD0C4C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ر</w:t>
      </w:r>
      <w:r w:rsidR="00AD0C4C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هُ</w:t>
      </w:r>
      <w:r w:rsidR="008122EE">
        <w:rPr>
          <w:rFonts w:cs="Traditional Arabic" w:hint="cs"/>
          <w:sz w:val="36"/>
          <w:szCs w:val="36"/>
          <w:rtl/>
          <w:lang w:bidi="ar-EG"/>
        </w:rPr>
        <w:t>!!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أَنَّى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يُرَائِي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وَهُوَ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يَعْلَمُ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4F5644" w:rsidRPr="00B32857">
        <w:rPr>
          <w:rFonts w:cs="Traditional Arabic" w:hint="cs"/>
          <w:sz w:val="36"/>
          <w:szCs w:val="36"/>
          <w:rtl/>
          <w:lang w:bidi="ar-EG"/>
        </w:rPr>
        <w:t>أَنَّ</w:t>
      </w:r>
      <w:r w:rsidR="004F5644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4F5644">
        <w:rPr>
          <w:rFonts w:cs="Traditional Arabic" w:hint="cs"/>
          <w:sz w:val="36"/>
          <w:szCs w:val="36"/>
          <w:rtl/>
          <w:lang w:bidi="ar-EG"/>
        </w:rPr>
        <w:t>ا</w:t>
      </w:r>
      <w:r w:rsidR="004F5644" w:rsidRPr="00B32857">
        <w:rPr>
          <w:rFonts w:cs="Traditional Arabic" w:hint="cs"/>
          <w:sz w:val="36"/>
          <w:szCs w:val="36"/>
          <w:rtl/>
          <w:lang w:bidi="ar-EG"/>
        </w:rPr>
        <w:t>للَّهَ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4F5644"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="004F5644"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لْغَنِيُّ</w:t>
      </w:r>
      <w:r w:rsidR="008122EE">
        <w:rPr>
          <w:rFonts w:cs="Traditional Arabic" w:hint="cs"/>
          <w:sz w:val="36"/>
          <w:szCs w:val="36"/>
          <w:rtl/>
          <w:lang w:bidi="ar-EG"/>
        </w:rPr>
        <w:t>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كَمَا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قَالَ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لْحَدِيثِ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لْقُدْسِيِّ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: </w:t>
      </w:r>
      <w:r w:rsidR="008122EE">
        <w:rPr>
          <w:rFonts w:cs="Traditional Arabic" w:hint="cs"/>
          <w:sz w:val="36"/>
          <w:szCs w:val="36"/>
          <w:rtl/>
          <w:lang w:bidi="ar-EG"/>
        </w:rPr>
        <w:t>"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أَنَا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أَغْنَى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755358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لشُّرَكَاءِ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عَنِ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755358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لشِّرْكِ،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عَمِلَ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122EE">
        <w:rPr>
          <w:rFonts w:cs="Traditional Arabic" w:hint="cs"/>
          <w:b/>
          <w:bCs/>
          <w:sz w:val="36"/>
          <w:szCs w:val="36"/>
          <w:rtl/>
          <w:lang w:bidi="ar-EG"/>
        </w:rPr>
        <w:t>عَمَل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8122EE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أَشْرَكَ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مَعِي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غَيْرِي،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تَرَكْتُهُ</w:t>
      </w:r>
      <w:r w:rsidR="00B32857" w:rsidRPr="008122E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32857" w:rsidRPr="008122EE">
        <w:rPr>
          <w:rFonts w:cs="Traditional Arabic" w:hint="cs"/>
          <w:b/>
          <w:bCs/>
          <w:sz w:val="36"/>
          <w:szCs w:val="36"/>
          <w:rtl/>
          <w:lang w:bidi="ar-EG"/>
        </w:rPr>
        <w:t>وَشِرْكَهُ</w:t>
      </w:r>
      <w:r w:rsidR="008122EE">
        <w:rPr>
          <w:rFonts w:cs="Traditional Arabic" w:hint="cs"/>
          <w:b/>
          <w:bCs/>
          <w:sz w:val="36"/>
          <w:szCs w:val="36"/>
          <w:rtl/>
          <w:lang w:bidi="ar-EG"/>
        </w:rPr>
        <w:t>"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8C" w14:textId="77777777" w:rsidR="008122EE" w:rsidRPr="00B32857" w:rsidRDefault="008122EE" w:rsidP="008122E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D" w14:textId="77777777" w:rsidR="00B32857" w:rsidRDefault="00B32857" w:rsidP="0088086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80868">
        <w:rPr>
          <w:rFonts w:cs="Traditional Arabic" w:hint="cs"/>
          <w:sz w:val="36"/>
          <w:szCs w:val="36"/>
          <w:rtl/>
          <w:lang w:bidi="ar-EG"/>
        </w:rPr>
        <w:t>يُعَ</w:t>
      </w:r>
      <w:r w:rsidRPr="00B32857">
        <w:rPr>
          <w:rFonts w:cs="Traditional Arabic" w:hint="cs"/>
          <w:sz w:val="36"/>
          <w:szCs w:val="36"/>
          <w:rtl/>
          <w:lang w:bidi="ar-EG"/>
        </w:rPr>
        <w:t>ظ</w:t>
      </w:r>
      <w:r w:rsidR="00880868">
        <w:rPr>
          <w:rFonts w:cs="Traditional Arabic" w:hint="cs"/>
          <w:sz w:val="36"/>
          <w:szCs w:val="36"/>
          <w:rtl/>
          <w:lang w:bidi="ar-EG"/>
        </w:rPr>
        <w:t>ِّ</w:t>
      </w:r>
      <w:r w:rsidRPr="00B32857">
        <w:rPr>
          <w:rFonts w:cs="Traditional Arabic" w:hint="cs"/>
          <w:sz w:val="36"/>
          <w:szCs w:val="36"/>
          <w:rtl/>
          <w:lang w:bidi="ar-EG"/>
        </w:rPr>
        <w:t>مُ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نَفْسِهِ،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يُمْكِنُ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يَكُونَ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خَوْفُهُ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80868">
        <w:rPr>
          <w:rFonts w:cs="Traditional Arabic" w:hint="cs"/>
          <w:sz w:val="36"/>
          <w:szCs w:val="36"/>
          <w:rtl/>
          <w:lang w:bidi="ar-EG"/>
        </w:rPr>
        <w:t>مِنَ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لنَّاسِ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أَعْظَمَ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خَوْفِهِ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رَبِّهِ،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</w:t>
      </w:r>
      <w:r w:rsidR="00880868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عْلَمُ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مُحِيطٌ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رَقِيب</w:t>
      </w:r>
      <w:r w:rsidR="00880868">
        <w:rPr>
          <w:rFonts w:cs="Traditional Arabic" w:hint="cs"/>
          <w:sz w:val="36"/>
          <w:szCs w:val="36"/>
          <w:rtl/>
          <w:lang w:bidi="ar-EG"/>
        </w:rPr>
        <w:t>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عَلَيْهِ،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قَالَ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880868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="00880868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/>
          <w:sz w:val="36"/>
          <w:szCs w:val="36"/>
          <w:rtl/>
          <w:lang w:bidi="ar-EG"/>
        </w:rPr>
        <w:t>: (</w:t>
      </w:r>
      <w:r w:rsidR="0088086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يَسْتَخْفُونَ مِنَ النَّاسِ وَلَا يَسْتَخْفُونَ مِنَ اللَّهِ وَهُوَ مَعَهُمْ إِذْ يُبَيِّتُونَ مَا لَا يَرْضَى مِنَ الْقَوْلِ وَكَانَ اللَّهُ بِمَا يَعْمَلُونَ </w:t>
      </w:r>
      <w:proofErr w:type="gramStart"/>
      <w:r w:rsidR="0088086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مُحِيطًا</w:t>
      </w:r>
      <w:r w:rsidR="00880868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880868">
        <w:rPr>
          <w:rFonts w:cs="Traditional Arabic" w:hint="cs"/>
          <w:sz w:val="36"/>
          <w:szCs w:val="36"/>
          <w:rtl/>
          <w:lang w:bidi="ar-EG"/>
        </w:rPr>
        <w:t>النساء: 108]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8E" w14:textId="77777777" w:rsidR="00880868" w:rsidRPr="00B32857" w:rsidRDefault="00880868" w:rsidP="0088086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8F" w14:textId="77777777" w:rsidR="00B32857" w:rsidRDefault="00C62D28" w:rsidP="00C62D2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تَأَ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</w:t>
      </w:r>
      <w:r>
        <w:rPr>
          <w:rFonts w:cs="Traditional Arabic" w:hint="cs"/>
          <w:sz w:val="36"/>
          <w:szCs w:val="36"/>
          <w:rtl/>
          <w:lang w:bidi="ar-EG"/>
        </w:rPr>
        <w:t>َّ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</w:t>
      </w:r>
      <w:r>
        <w:rPr>
          <w:rFonts w:cs="Traditional Arabic" w:hint="cs"/>
          <w:sz w:val="36"/>
          <w:szCs w:val="36"/>
          <w:rtl/>
          <w:lang w:bidi="ar-EG"/>
        </w:rPr>
        <w:t>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تَعْلِيمِ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شُعَيْب</w:t>
      </w:r>
      <w:r>
        <w:rPr>
          <w:rFonts w:cs="Traditional Arabic" w:hint="cs"/>
          <w:sz w:val="36"/>
          <w:szCs w:val="36"/>
          <w:rtl/>
          <w:lang w:bidi="ar-EG"/>
        </w:rPr>
        <w:t>ٍ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عَلَيْهِ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لسَّلَامُ</w:t>
      </w:r>
      <w:r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لِقَوْمِهِ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حِينَ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قَالُوا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لَهُ</w:t>
      </w:r>
      <w:r>
        <w:rPr>
          <w:rFonts w:cs="Traditional Arabic" w:hint="cs"/>
          <w:sz w:val="36"/>
          <w:szCs w:val="36"/>
          <w:rtl/>
          <w:lang w:bidi="ar-EG"/>
        </w:rPr>
        <w:t>: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وَلَوْلَا رَهْطُكَ لَرَجَمْنَاكَ وَمَا أَنْتَ عَلَيْنَا بِعَزِيزٍ</w:t>
      </w:r>
      <w:r>
        <w:rPr>
          <w:rFonts w:cs="Traditional Arabic" w:hint="cs"/>
          <w:sz w:val="36"/>
          <w:szCs w:val="36"/>
          <w:rtl/>
          <w:lang w:bidi="ar-EG"/>
        </w:rPr>
        <w:t>)[هود:91]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فَأَدْرَكَ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قَوْلِهِمْ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أَنَّ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سَبَبَ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إِعْرَاضِهِمْ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خَوْفُهُمْ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مِنَ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لنَّاسِ،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وَاسْتِهَانَتُهُمْ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بِرَبِّ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لنَّاسِ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>
        <w:rPr>
          <w:rFonts w:cs="Traditional Arabic" w:hint="cs"/>
          <w:sz w:val="36"/>
          <w:szCs w:val="36"/>
          <w:rtl/>
          <w:lang w:bidi="ar-EG"/>
        </w:rPr>
        <w:t>-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وَعِنْدَهَا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أَرَادَ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يُحْيِيَ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قُلُوبِهِمْ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تَعْظِيم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رَبِّهِمْ</w:t>
      </w:r>
      <w:r>
        <w:rPr>
          <w:rFonts w:cs="Traditional Arabic" w:hint="cs"/>
          <w:sz w:val="36"/>
          <w:szCs w:val="36"/>
          <w:rtl/>
          <w:lang w:bidi="ar-EG"/>
        </w:rPr>
        <w:t>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فَقَالَ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لَهُمْ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: 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قَالَ يَا قَوْمِ أَرَهْطِي أَعَزُّ عَلَيْكُمْ مِنَ اللَّهِ وَاتَّخَذْتُمُوهُ وَرَاءَكُمْ ظِهْرِيًّا إِنَّ رَبِّي بِمَا تَعْمَلُونَ مُحِيطٌ</w:t>
      </w:r>
      <w:r>
        <w:rPr>
          <w:rFonts w:cs="Traditional Arabic" w:hint="cs"/>
          <w:sz w:val="36"/>
          <w:szCs w:val="36"/>
          <w:rtl/>
          <w:lang w:bidi="ar-EG"/>
        </w:rPr>
        <w:t>)[هود:92].</w:t>
      </w:r>
    </w:p>
    <w:p w14:paraId="72866690" w14:textId="77777777" w:rsidR="00C62D28" w:rsidRPr="00B32857" w:rsidRDefault="00C62D28" w:rsidP="00C62D2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1" w14:textId="77777777" w:rsidR="00B32857" w:rsidRDefault="00D42A8A" w:rsidP="0010086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lastRenderedPageBreak/>
        <w:t xml:space="preserve">إنَّ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1B2D70">
        <w:rPr>
          <w:rFonts w:cs="Traditional Arabic" w:hint="cs"/>
          <w:sz w:val="36"/>
          <w:szCs w:val="36"/>
          <w:rtl/>
          <w:lang w:bidi="ar-EG"/>
        </w:rPr>
        <w:t>يُعَ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ظ</w:t>
      </w:r>
      <w:r w:rsidR="001B2D70">
        <w:rPr>
          <w:rFonts w:cs="Traditional Arabic" w:hint="cs"/>
          <w:sz w:val="36"/>
          <w:szCs w:val="36"/>
          <w:rtl/>
          <w:lang w:bidi="ar-EG"/>
        </w:rPr>
        <w:t>ِّ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للَّهَ،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يُع</w:t>
      </w:r>
      <w:r w:rsidR="001B2D70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ظ</w:t>
      </w:r>
      <w:r w:rsidR="001B2D70">
        <w:rPr>
          <w:rFonts w:cs="Traditional Arabic" w:hint="cs"/>
          <w:sz w:val="36"/>
          <w:szCs w:val="36"/>
          <w:rtl/>
          <w:lang w:bidi="ar-EG"/>
        </w:rPr>
        <w:t>ِّ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كِتَابَهُ،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وَيُعَظِّمُ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رَسُول</w:t>
      </w:r>
      <w:r w:rsidR="001B2D70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1B2D70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وَيُعَظِّمُ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أَمْر</w:t>
      </w:r>
      <w:r w:rsidR="001B2D70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1B2D70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وَشَرْع</w:t>
      </w:r>
      <w:r w:rsidR="001B2D70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1B2D70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وَشَعَائِر</w:t>
      </w:r>
      <w:r w:rsidR="001B2D70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1B2D70">
        <w:rPr>
          <w:rFonts w:cs="Traditional Arabic" w:hint="cs"/>
          <w:sz w:val="36"/>
          <w:szCs w:val="36"/>
          <w:rtl/>
          <w:lang w:bidi="ar-EG"/>
        </w:rPr>
        <w:t>ُ</w:t>
      </w:r>
      <w:r>
        <w:rPr>
          <w:rFonts w:cs="Traditional Arabic" w:hint="cs"/>
          <w:sz w:val="36"/>
          <w:szCs w:val="36"/>
          <w:rtl/>
          <w:lang w:bidi="ar-EG"/>
        </w:rPr>
        <w:t>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(</w:t>
      </w:r>
      <w:r w:rsidR="0010086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ذَلِكَ وَمَنْ يُعَظِّمْ شَعَائِرَ اللَّهِ فَإِنَّهَا مِنْ تَقْوَى </w:t>
      </w:r>
      <w:proofErr w:type="gramStart"/>
      <w:r w:rsidR="0010086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الْقُلُوبِ</w:t>
      </w:r>
      <w:r w:rsidR="00100867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100867">
        <w:rPr>
          <w:rFonts w:cs="Traditional Arabic" w:hint="cs"/>
          <w:sz w:val="36"/>
          <w:szCs w:val="36"/>
          <w:rtl/>
          <w:lang w:bidi="ar-EG"/>
        </w:rPr>
        <w:t>الحج:32]؛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يَسْمَعُ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لْآيَة</w:t>
      </w:r>
      <w:r w:rsidR="00100867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أَوْ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لْحَدِيث</w:t>
      </w:r>
      <w:r w:rsidR="00100867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فَيَعْلَمُ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أَنَّهُ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100867">
        <w:rPr>
          <w:rFonts w:cs="Traditional Arabic" w:hint="cs"/>
          <w:sz w:val="36"/>
          <w:szCs w:val="36"/>
          <w:rtl/>
          <w:lang w:bidi="ar-EG"/>
        </w:rPr>
        <w:t>وَحْيُ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لْحَكِيمِ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لْخَبِير</w:t>
      </w:r>
      <w:r w:rsidR="00100867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100867">
        <w:rPr>
          <w:rFonts w:cs="Traditional Arabic" w:hint="cs"/>
          <w:sz w:val="36"/>
          <w:szCs w:val="36"/>
          <w:rtl/>
          <w:lang w:bidi="ar-EG"/>
        </w:rPr>
        <w:t>وَشَرْ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ع</w:t>
      </w:r>
      <w:r w:rsidR="00100867">
        <w:rPr>
          <w:rFonts w:cs="Traditional Arabic" w:hint="cs"/>
          <w:sz w:val="36"/>
          <w:szCs w:val="36"/>
          <w:rtl/>
          <w:lang w:bidi="ar-EG"/>
        </w:rPr>
        <w:t>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لْعَلِيم</w:t>
      </w:r>
      <w:r w:rsidR="00100867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لرَّحِيم</w:t>
      </w:r>
      <w:r w:rsidR="00100867">
        <w:rPr>
          <w:rFonts w:cs="Traditional Arabic" w:hint="cs"/>
          <w:sz w:val="36"/>
          <w:szCs w:val="36"/>
          <w:rtl/>
          <w:lang w:bidi="ar-EG"/>
        </w:rPr>
        <w:t>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فَيُطِيعُ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وَيُذْعِنُ،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وَيَرْضَى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وَيُسَلِّمُ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92" w14:textId="77777777" w:rsidR="00100867" w:rsidRPr="00B32857" w:rsidRDefault="00100867" w:rsidP="0010086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3" w14:textId="77777777" w:rsidR="00B32857" w:rsidRDefault="00B32857" w:rsidP="007819A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يُع</w:t>
      </w:r>
      <w:r w:rsidR="007819AC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ظ</w:t>
      </w:r>
      <w:r w:rsidR="007819AC">
        <w:rPr>
          <w:rFonts w:cs="Traditional Arabic" w:hint="cs"/>
          <w:sz w:val="36"/>
          <w:szCs w:val="36"/>
          <w:rtl/>
          <w:lang w:bidi="ar-EG"/>
        </w:rPr>
        <w:t>ّ</w:t>
      </w:r>
      <w:r w:rsidRPr="00B32857">
        <w:rPr>
          <w:rFonts w:cs="Traditional Arabic" w:hint="cs"/>
          <w:sz w:val="36"/>
          <w:szCs w:val="36"/>
          <w:rtl/>
          <w:lang w:bidi="ar-EG"/>
        </w:rPr>
        <w:t>ِمُ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يَهُونُ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عَلَيْهِ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7819AC">
        <w:rPr>
          <w:rFonts w:cs="Traditional Arabic" w:hint="cs"/>
          <w:sz w:val="36"/>
          <w:szCs w:val="36"/>
          <w:rtl/>
          <w:lang w:bidi="ar-EG"/>
        </w:rPr>
        <w:t>ُنْتَهَ</w:t>
      </w:r>
      <w:r w:rsidRPr="00B32857">
        <w:rPr>
          <w:rFonts w:cs="Traditional Arabic" w:hint="cs"/>
          <w:sz w:val="36"/>
          <w:szCs w:val="36"/>
          <w:rtl/>
          <w:lang w:bidi="ar-EG"/>
        </w:rPr>
        <w:t>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مَحَارِم</w:t>
      </w:r>
      <w:r w:rsidR="007819AC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7819AC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أَوْ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7819AC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تَعَدَّى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819AC">
        <w:rPr>
          <w:rFonts w:cs="Traditional Arabic" w:hint="cs"/>
          <w:sz w:val="36"/>
          <w:szCs w:val="36"/>
          <w:rtl/>
          <w:lang w:bidi="ar-EG"/>
        </w:rPr>
        <w:t>حُدُودُ</w:t>
      </w:r>
      <w:r w:rsidRPr="00B32857">
        <w:rPr>
          <w:rFonts w:cs="Traditional Arabic" w:hint="cs"/>
          <w:sz w:val="36"/>
          <w:szCs w:val="36"/>
          <w:rtl/>
          <w:lang w:bidi="ar-EG"/>
        </w:rPr>
        <w:t>هُ،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أَوْ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يُسْتَهَانُ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بِشَرْعِهِ</w:t>
      </w:r>
      <w:r w:rsidRPr="00B32857">
        <w:rPr>
          <w:rFonts w:cs="Traditional Arabic"/>
          <w:sz w:val="36"/>
          <w:szCs w:val="36"/>
          <w:rtl/>
          <w:lang w:bidi="ar-EG"/>
        </w:rPr>
        <w:t>.</w:t>
      </w:r>
    </w:p>
    <w:p w14:paraId="72866694" w14:textId="77777777" w:rsidR="007819AC" w:rsidRPr="00B32857" w:rsidRDefault="007819AC" w:rsidP="007819A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5" w14:textId="77777777" w:rsidR="00B32857" w:rsidRDefault="00B32857" w:rsidP="00F05F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لَيْسَ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عَجِيبًا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تَسْتَنْكِرَ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يَتَجَرَّأُ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نْتِهَاك</w:t>
      </w:r>
      <w:r w:rsidR="007819AC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لْأَوَامِر</w:t>
      </w:r>
      <w:r w:rsidR="007819AC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لسَّامِيَة</w:t>
      </w:r>
      <w:r w:rsidR="007819AC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819AC">
        <w:rPr>
          <w:rFonts w:cs="Traditional Arabic" w:hint="cs"/>
          <w:sz w:val="36"/>
          <w:szCs w:val="36"/>
          <w:rtl/>
          <w:lang w:bidi="ar-EG"/>
        </w:rPr>
        <w:t>مِ</w:t>
      </w:r>
      <w:r w:rsidRPr="00B32857">
        <w:rPr>
          <w:rFonts w:cs="Traditional Arabic" w:hint="cs"/>
          <w:sz w:val="36"/>
          <w:szCs w:val="36"/>
          <w:rtl/>
          <w:lang w:bidi="ar-EG"/>
        </w:rPr>
        <w:t>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7819AC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لُوك</w:t>
      </w:r>
      <w:r w:rsidR="007819AC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لدُّنْيَا،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وَتُشْفِقُ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مَصِيرِهِ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صَارَ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قَبْضَةِ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لْعَدَالَةِ</w:t>
      </w:r>
      <w:r w:rsidR="007819AC">
        <w:rPr>
          <w:rFonts w:cs="Traditional Arabic" w:hint="cs"/>
          <w:sz w:val="36"/>
          <w:szCs w:val="36"/>
          <w:rtl/>
          <w:lang w:bidi="ar-EG"/>
        </w:rPr>
        <w:t>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وَذَلِكَ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لِأَنَّك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تَعْرِفُ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F05F69">
        <w:rPr>
          <w:rFonts w:cs="Traditional Arabic" w:hint="cs"/>
          <w:sz w:val="36"/>
          <w:szCs w:val="36"/>
          <w:rtl/>
          <w:lang w:bidi="ar-EG"/>
        </w:rPr>
        <w:t>بَسْ</w:t>
      </w:r>
      <w:r w:rsidRPr="00B32857">
        <w:rPr>
          <w:rFonts w:cs="Traditional Arabic" w:hint="cs"/>
          <w:sz w:val="36"/>
          <w:szCs w:val="36"/>
          <w:rtl/>
          <w:lang w:bidi="ar-EG"/>
        </w:rPr>
        <w:t>طَ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</w:t>
      </w:r>
      <w:r w:rsidR="00F05F69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ل</w:t>
      </w:r>
      <w:r w:rsidR="00F05F69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ك</w:t>
      </w:r>
      <w:r w:rsidR="00F05F69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F05F69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وَقُوَّة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سُلْطَانِهِ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.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وَلَكِنَّ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لْعَجِيبَ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F05F69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</w:t>
      </w:r>
      <w:r w:rsidR="00F05F69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قَاب</w:t>
      </w:r>
      <w:r w:rsidR="00F05F69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يَنْتَهِكُ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أَوَامِر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مَلِك</w:t>
      </w:r>
      <w:r w:rsidR="00F05F69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لْمُلُوكِ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بِقَلْبٍ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بَارِدٍ،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فَتَرَى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لْمَعْصِيَةَ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تُعْل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نُ،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وَالرَّذِيلَة</w:t>
      </w:r>
      <w:r w:rsidR="00F05F69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تَنْتَشِرُ،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تَتَحَرَّكُ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فِيك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شَعْرَة</w:t>
      </w:r>
      <w:r w:rsidR="00F05F69">
        <w:rPr>
          <w:rFonts w:cs="Traditional Arabic" w:hint="cs"/>
          <w:sz w:val="36"/>
          <w:szCs w:val="36"/>
          <w:rtl/>
          <w:lang w:bidi="ar-EG"/>
        </w:rPr>
        <w:t>ٌ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يَتَمَعَّرُ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لَك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وَجْه</w:t>
      </w:r>
      <w:r w:rsidR="00F05F69">
        <w:rPr>
          <w:rFonts w:cs="Traditional Arabic" w:hint="cs"/>
          <w:sz w:val="36"/>
          <w:szCs w:val="36"/>
          <w:rtl/>
          <w:lang w:bidi="ar-EG"/>
        </w:rPr>
        <w:t>ٌ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تُنْكِرُ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لْمُنْكَرَ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حَتَّى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وَلَوْ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بِقَلْبِك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بَلْ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تُشَارِكُ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بِكُلِّ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بَهْجَة</w:t>
      </w:r>
      <w:r w:rsidR="00F05F69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وَسُرُور</w:t>
      </w:r>
      <w:r w:rsidR="00F05F69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فَأَيْنَ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وَص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ل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F05F69">
        <w:rPr>
          <w:rFonts w:cs="Traditional Arabic" w:hint="cs"/>
          <w:sz w:val="36"/>
          <w:szCs w:val="36"/>
          <w:rtl/>
          <w:lang w:bidi="ar-EG"/>
        </w:rPr>
        <w:t>مَنْسُوبُ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تَعْظِيم</w:t>
      </w:r>
      <w:r w:rsidR="00F05F69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F05F69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قَلْبِك</w:t>
      </w:r>
      <w:r w:rsidR="00F05F69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؟</w:t>
      </w:r>
      <w:r w:rsidRPr="00B32857">
        <w:rPr>
          <w:rFonts w:cs="Traditional Arabic"/>
          <w:sz w:val="36"/>
          <w:szCs w:val="36"/>
          <w:rtl/>
          <w:lang w:bidi="ar-EG"/>
        </w:rPr>
        <w:t>!</w:t>
      </w:r>
    </w:p>
    <w:p w14:paraId="72866696" w14:textId="77777777" w:rsidR="00E2437C" w:rsidRPr="00B32857" w:rsidRDefault="00E2437C" w:rsidP="00F05F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7" w14:textId="77777777" w:rsidR="00B32857" w:rsidRDefault="00B32857" w:rsidP="00E2437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/>
          <w:sz w:val="36"/>
          <w:szCs w:val="36"/>
          <w:rtl/>
          <w:lang w:bidi="ar-EG"/>
        </w:rPr>
        <w:t>(</w:t>
      </w:r>
      <w:r w:rsidR="00E2437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أَوَلَمْ يَرَوْا إِلَى مَا خَلَقَ اللَّهُ مِنْ شَيْءٍ يَتَفَيَّأُ ظِلَالُهُ عَنِ الْيَمِينِ وَالشَّمَائِلِ سُجَّدًا لِلَّهِ وَهُمْ دَاخِرُونَ </w:t>
      </w:r>
      <w:r w:rsidR="00E2437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E2437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وَلِلَّهِ يَسْجُدُ مَا فِي السَّمَاوَاتِ وَمَا فِي الْأَرْضِ مِنْ دَابَّةٍ وَالْمَلَائِكَةُ وَهُمْ لَا يَسْتَكْبِرُونَ </w:t>
      </w:r>
      <w:r w:rsidR="00E2437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E2437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يَخَافُونَ رَبَّهُمْ مِنْ فَوْقِهِمْ وَيَفْعَلُونَ مَا يُؤْمَرُونَ </w:t>
      </w:r>
      <w:r w:rsidR="00E2437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E2437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وَقَالَ اللَّهُ لَا تَتَّخِذُوا إِلَهَيْنِ اثْنَيْنِ إِنَّمَا هُوَ إِلَهٌ وَاحِدٌ فَإِيَّايَ فَارْهَبُونِ </w:t>
      </w:r>
      <w:r w:rsidR="00E2437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E2437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وَلَهُ مَا فِي السَّمَاوَاتِ وَالْأَرْضِ وَلَهُ الدِّينُ وَاصِبًا أَفَغَيْرَ اللَّهِ تَتَّقُونَ</w:t>
      </w:r>
      <w:r w:rsidR="00E2437C">
        <w:rPr>
          <w:rFonts w:cs="Traditional Arabic" w:hint="cs"/>
          <w:sz w:val="36"/>
          <w:szCs w:val="36"/>
          <w:rtl/>
          <w:lang w:bidi="ar-EG"/>
        </w:rPr>
        <w:t>)[النحل:48-52].</w:t>
      </w:r>
    </w:p>
    <w:p w14:paraId="72866698" w14:textId="77777777" w:rsidR="00E2437C" w:rsidRPr="00B32857" w:rsidRDefault="00E2437C" w:rsidP="00E2437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9" w14:textId="77777777" w:rsidR="00B32857" w:rsidRPr="00B32857" w:rsidRDefault="00B32857" w:rsidP="00B328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بَارَكَ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E2437C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وَلَكُمْ</w:t>
      </w:r>
      <w:r w:rsidRPr="00B32857">
        <w:rPr>
          <w:rFonts w:cs="Traditional Arabic"/>
          <w:sz w:val="36"/>
          <w:szCs w:val="36"/>
          <w:rtl/>
          <w:lang w:bidi="ar-EG"/>
        </w:rPr>
        <w:t>..</w:t>
      </w:r>
    </w:p>
    <w:p w14:paraId="7286669A" w14:textId="77777777" w:rsidR="00B32857" w:rsidRDefault="00B32857" w:rsidP="00B328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B" w14:textId="77777777" w:rsidR="00E2437C" w:rsidRPr="00B32857" w:rsidRDefault="00E2437C" w:rsidP="00B328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C" w14:textId="77777777" w:rsidR="00B32857" w:rsidRPr="00B32857" w:rsidRDefault="00755358" w:rsidP="00B328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لْخُطْبَةُ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لثَّانِيَةُ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:</w:t>
      </w:r>
    </w:p>
    <w:p w14:paraId="7286669D" w14:textId="77777777" w:rsidR="00E2437C" w:rsidRDefault="00E2437C" w:rsidP="00B328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9E" w14:textId="77777777" w:rsidR="003B533A" w:rsidRDefault="00B32857" w:rsidP="003B533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أَمَّا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بَعْد</w:t>
      </w:r>
      <w:r w:rsidR="004C035F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>:</w:t>
      </w:r>
      <w:r w:rsidR="00075F50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فَإِنَّ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تَعْظِيم</w:t>
      </w:r>
      <w:r w:rsidR="004C035F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</w:t>
      </w:r>
      <w:r w:rsidR="004C035F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قَلْبِ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لْمُسْلِمِ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يَنْفَكُّ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عَنْهُ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حَتَّى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حَال</w:t>
      </w:r>
      <w:r w:rsidR="004C035F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لْمَعْصِيَة</w:t>
      </w:r>
      <w:r w:rsidR="004C035F">
        <w:rPr>
          <w:rFonts w:cs="Traditional Arabic" w:hint="cs"/>
          <w:sz w:val="36"/>
          <w:szCs w:val="36"/>
          <w:rtl/>
          <w:lang w:bidi="ar-EG"/>
        </w:rPr>
        <w:t>ِ؛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فَقَدْ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يَنْسَى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4C035F">
        <w:rPr>
          <w:rFonts w:cs="Traditional Arabic" w:hint="cs"/>
          <w:sz w:val="36"/>
          <w:szCs w:val="36"/>
          <w:rtl/>
          <w:lang w:bidi="ar-EG"/>
        </w:rPr>
        <w:t>لْمُؤْمِنُ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وَيَقَعُ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لْمَعْصِيَةِ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-</w:t>
      </w:r>
      <w:r w:rsidRPr="00B32857">
        <w:rPr>
          <w:rFonts w:cs="Traditional Arabic" w:hint="cs"/>
          <w:sz w:val="36"/>
          <w:szCs w:val="36"/>
          <w:rtl/>
          <w:lang w:bidi="ar-EG"/>
        </w:rPr>
        <w:t>وَكُلّ</w:t>
      </w:r>
      <w:r w:rsidR="004C035F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نَا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ذَ</w:t>
      </w:r>
      <w:r w:rsidR="004C035F">
        <w:rPr>
          <w:rFonts w:cs="Traditional Arabic" w:hint="cs"/>
          <w:sz w:val="36"/>
          <w:szCs w:val="36"/>
          <w:rtl/>
          <w:lang w:bidi="ar-EG"/>
        </w:rPr>
        <w:t>لِ</w:t>
      </w:r>
      <w:r w:rsidRPr="00B32857">
        <w:rPr>
          <w:rFonts w:cs="Traditional Arabic" w:hint="cs"/>
          <w:sz w:val="36"/>
          <w:szCs w:val="36"/>
          <w:rtl/>
          <w:lang w:bidi="ar-EG"/>
        </w:rPr>
        <w:t>كَ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لرَّجُل</w:t>
      </w:r>
      <w:r w:rsidR="004C035F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>-</w:t>
      </w:r>
      <w:r w:rsidR="004C035F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لَكِنَّهُ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سُرْعَانَ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يَنْتَبِهُ،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وَيَتَذَكَّرُ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عَصَى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lastRenderedPageBreak/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لْعَظِيمَ،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فَتَجِدُهُ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مُشْفِقًا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ذَنْبِهِ،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رَاجِيًا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مَغْفِرَة</w:t>
      </w:r>
      <w:r w:rsidR="003B533A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رَبِّهِ،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خَائِفًا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عِقَابِهِ،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يَنْظُرُ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صِغَر</w:t>
      </w:r>
      <w:r w:rsidR="003B533A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لْمَعْصِيَة</w:t>
      </w:r>
      <w:r w:rsidR="003B533A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وَلَكِنَّهُ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يَنْظُرُ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عَظَمَةِ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عَصَى،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حَاله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قَالَ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3B533A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="003B533A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/>
          <w:sz w:val="36"/>
          <w:szCs w:val="36"/>
          <w:rtl/>
          <w:lang w:bidi="ar-EG"/>
        </w:rPr>
        <w:t>: (</w:t>
      </w:r>
      <w:r w:rsidR="003B533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 الَّذِينَ اتَّقَوْا إِذَا مَسَّهُمْ طَائِفٌ مِنَ الشَّيْطَانِ تَذَكَّرُوا فَإِذَا هُمْ مُبْصِرُونَ</w:t>
      </w:r>
      <w:r w:rsidR="003B533A">
        <w:rPr>
          <w:rFonts w:cs="Traditional Arabic" w:hint="cs"/>
          <w:sz w:val="36"/>
          <w:szCs w:val="36"/>
          <w:rtl/>
          <w:lang w:bidi="ar-EG"/>
        </w:rPr>
        <w:t>)[الأعراف:201].</w:t>
      </w:r>
    </w:p>
    <w:p w14:paraId="7286669F" w14:textId="77777777" w:rsidR="003B533A" w:rsidRDefault="003B533A" w:rsidP="003B533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A0" w14:textId="77777777" w:rsidR="00B32857" w:rsidRDefault="00B32857" w:rsidP="001D139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 w:hint="cs"/>
          <w:sz w:val="36"/>
          <w:szCs w:val="36"/>
          <w:rtl/>
          <w:lang w:bidi="ar-EG"/>
        </w:rPr>
        <w:t>وَكَمَا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وَصَفَهُ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</w:t>
      </w:r>
      <w:r w:rsidR="00E920B5">
        <w:rPr>
          <w:rFonts w:cs="Traditional Arabic" w:hint="cs"/>
          <w:sz w:val="36"/>
          <w:szCs w:val="36"/>
          <w:rtl/>
          <w:lang w:bidi="ar-EG"/>
        </w:rPr>
        <w:t>َ</w:t>
      </w:r>
      <w:r w:rsidRPr="00B32857">
        <w:rPr>
          <w:rFonts w:cs="Traditional Arabic" w:hint="cs"/>
          <w:sz w:val="36"/>
          <w:szCs w:val="36"/>
          <w:rtl/>
          <w:lang w:bidi="ar-EG"/>
        </w:rPr>
        <w:t>ب</w:t>
      </w:r>
      <w:r w:rsidR="00E920B5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د</w:t>
      </w:r>
      <w:r w:rsidR="00E920B5">
        <w:rPr>
          <w:rFonts w:cs="Traditional Arabic" w:hint="cs"/>
          <w:sz w:val="36"/>
          <w:szCs w:val="36"/>
          <w:rtl/>
          <w:lang w:bidi="ar-EG"/>
        </w:rPr>
        <w:t xml:space="preserve">ُ </w:t>
      </w:r>
      <w:r w:rsidRPr="00B32857">
        <w:rPr>
          <w:rFonts w:cs="Traditional Arabic" w:hint="cs"/>
          <w:sz w:val="36"/>
          <w:szCs w:val="36"/>
          <w:rtl/>
          <w:lang w:bidi="ar-EG"/>
        </w:rPr>
        <w:t>الل</w:t>
      </w:r>
      <w:r w:rsidR="00E920B5">
        <w:rPr>
          <w:rFonts w:cs="Traditional Arabic" w:hint="cs"/>
          <w:sz w:val="36"/>
          <w:szCs w:val="36"/>
          <w:rtl/>
          <w:lang w:bidi="ar-EG"/>
        </w:rPr>
        <w:t>َّ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E920B5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بْن</w:t>
      </w:r>
      <w:r w:rsidR="00E920B5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مَسْعُود</w:t>
      </w:r>
      <w:r w:rsidR="00E920B5">
        <w:rPr>
          <w:rFonts w:cs="Traditional Arabic" w:hint="cs"/>
          <w:sz w:val="36"/>
          <w:szCs w:val="36"/>
          <w:rtl/>
          <w:lang w:bidi="ar-EG"/>
        </w:rPr>
        <w:t>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E920B5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رَضِيَ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عَنْهُ</w:t>
      </w:r>
      <w:r w:rsidR="00E920B5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: </w:t>
      </w:r>
      <w:r w:rsidR="00E920B5">
        <w:rPr>
          <w:rFonts w:cs="Traditional Arabic" w:hint="cs"/>
          <w:sz w:val="36"/>
          <w:szCs w:val="36"/>
          <w:rtl/>
          <w:lang w:bidi="ar-EG"/>
        </w:rPr>
        <w:t>"</w:t>
      </w:r>
      <w:r w:rsidRPr="00B32857">
        <w:rPr>
          <w:rFonts w:cs="Traditional Arabic" w:hint="cs"/>
          <w:sz w:val="36"/>
          <w:szCs w:val="36"/>
          <w:rtl/>
          <w:lang w:bidi="ar-EG"/>
        </w:rPr>
        <w:t>إِنَّ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لْمُؤْمِنَ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يَرَى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ذُنُوبَهُ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كَأَنَّهُ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قَاعِدٌ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تَحْتَ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جَبَلٍ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يَخَافُ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يَقَعَ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عَلَيْهِ،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وَإِنَّ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لْفَاجِرَ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يَرَى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ذُنُوبَهُ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كَذُبَابٍ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مَرَّ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أَنْفِهِ</w:t>
      </w:r>
      <w:r w:rsidR="00E920B5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فَقَالَ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هَكَذَا</w:t>
      </w:r>
      <w:r w:rsidR="00E920B5">
        <w:rPr>
          <w:rFonts w:cs="Traditional Arabic" w:hint="cs"/>
          <w:sz w:val="36"/>
          <w:szCs w:val="36"/>
          <w:rtl/>
          <w:lang w:bidi="ar-EG"/>
        </w:rPr>
        <w:t>"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هَذَا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هُوَ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لْفَرْقُ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بَيْنَ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مَنْ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عَظ</w:t>
      </w:r>
      <w:r w:rsidR="00E920B5">
        <w:rPr>
          <w:rFonts w:cs="Traditional Arabic" w:hint="cs"/>
          <w:sz w:val="36"/>
          <w:szCs w:val="36"/>
          <w:rtl/>
          <w:lang w:bidi="ar-EG"/>
        </w:rPr>
        <w:t>َّ</w:t>
      </w:r>
      <w:r w:rsidRPr="00B32857">
        <w:rPr>
          <w:rFonts w:cs="Traditional Arabic" w:hint="cs"/>
          <w:sz w:val="36"/>
          <w:szCs w:val="36"/>
          <w:rtl/>
          <w:lang w:bidi="ar-EG"/>
        </w:rPr>
        <w:t>مَ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="00E920B5">
        <w:rPr>
          <w:rFonts w:cs="Traditional Arabic" w:hint="cs"/>
          <w:sz w:val="36"/>
          <w:szCs w:val="36"/>
          <w:rtl/>
          <w:lang w:bidi="ar-EG"/>
        </w:rPr>
        <w:t>للَّهَ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قَلْبِهِ،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E920B5">
        <w:rPr>
          <w:rFonts w:cs="Traditional Arabic" w:hint="cs"/>
          <w:sz w:val="36"/>
          <w:szCs w:val="36"/>
          <w:rtl/>
          <w:lang w:bidi="ar-EG"/>
        </w:rPr>
        <w:t>وَمَنِ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سْتَهَانَ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E920B5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سُبْحَانَهُ</w:t>
      </w:r>
      <w:r w:rsidR="00E920B5">
        <w:rPr>
          <w:rFonts w:cs="Traditional Arabic" w:hint="cs"/>
          <w:sz w:val="36"/>
          <w:szCs w:val="36"/>
          <w:rtl/>
          <w:lang w:bidi="ar-EG"/>
        </w:rPr>
        <w:t>-</w:t>
      </w:r>
      <w:r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كِلَاهُمَا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يَعْصِي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لَكِنْ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شَتَّانَ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بَيْنِهِمَا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أَثْنَاءَ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لْمَعْصِيَةِ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وَبَع</w:t>
      </w:r>
      <w:r w:rsidR="001D139A">
        <w:rPr>
          <w:rFonts w:cs="Traditional Arabic" w:hint="cs"/>
          <w:sz w:val="36"/>
          <w:szCs w:val="36"/>
          <w:rtl/>
          <w:lang w:bidi="ar-EG"/>
        </w:rPr>
        <w:t>ْ</w:t>
      </w:r>
      <w:r w:rsidRPr="00B32857">
        <w:rPr>
          <w:rFonts w:cs="Traditional Arabic" w:hint="cs"/>
          <w:sz w:val="36"/>
          <w:szCs w:val="36"/>
          <w:rtl/>
          <w:lang w:bidi="ar-EG"/>
        </w:rPr>
        <w:t>دَهَا،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فَالْمُؤْمِن</w:t>
      </w:r>
      <w:r w:rsidR="001D139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يَقُودُهُ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تَعْظِيم</w:t>
      </w:r>
      <w:r w:rsidR="001D139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1D139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لِلَّهِ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لتَّوْبَةِ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لنَّصُوح</w:t>
      </w:r>
      <w:r w:rsidR="001D139A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وَالْإِشْفَاقِ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1D139A">
        <w:rPr>
          <w:rFonts w:cs="Traditional Arabic" w:hint="cs"/>
          <w:sz w:val="36"/>
          <w:szCs w:val="36"/>
          <w:rtl/>
          <w:lang w:bidi="ar-EG"/>
        </w:rPr>
        <w:t>مِنَ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لذَّنْبِ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وَرَجَاء</w:t>
      </w:r>
      <w:r w:rsidR="001D139A">
        <w:rPr>
          <w:rFonts w:cs="Traditional Arabic" w:hint="cs"/>
          <w:sz w:val="36"/>
          <w:szCs w:val="36"/>
          <w:rtl/>
          <w:lang w:bidi="ar-EG"/>
        </w:rPr>
        <w:t>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لْمَغْفِرَةِ،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وَالْفَاجِر</w:t>
      </w:r>
      <w:r w:rsidR="001D139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تَقُودُهُ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سْتِهَانَت</w:t>
      </w:r>
      <w:r w:rsidR="001D139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 w:hint="cs"/>
          <w:sz w:val="36"/>
          <w:szCs w:val="36"/>
          <w:rtl/>
          <w:lang w:bidi="ar-EG"/>
        </w:rPr>
        <w:t>ه</w:t>
      </w:r>
      <w:r w:rsidR="001D139A">
        <w:rPr>
          <w:rFonts w:cs="Traditional Arabic" w:hint="cs"/>
          <w:sz w:val="36"/>
          <w:szCs w:val="36"/>
          <w:rtl/>
          <w:lang w:bidi="ar-EG"/>
        </w:rPr>
        <w:t>ُ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بِ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إِلَى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لتَّمَادِي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لْغَيِّ،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وَالِاسْتِمْرَارِ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فِي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755358">
        <w:rPr>
          <w:rFonts w:cs="Traditional Arabic" w:hint="cs"/>
          <w:sz w:val="36"/>
          <w:szCs w:val="36"/>
          <w:rtl/>
          <w:lang w:bidi="ar-EG"/>
        </w:rPr>
        <w:t>ا</w:t>
      </w:r>
      <w:r w:rsidRPr="00B32857">
        <w:rPr>
          <w:rFonts w:cs="Traditional Arabic" w:hint="cs"/>
          <w:sz w:val="36"/>
          <w:szCs w:val="36"/>
          <w:rtl/>
          <w:lang w:bidi="ar-EG"/>
        </w:rPr>
        <w:t>لضَّلَالِ،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فَأَيْنَ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هَذَا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Pr="00B32857">
        <w:rPr>
          <w:rFonts w:cs="Traditional Arabic" w:hint="cs"/>
          <w:sz w:val="36"/>
          <w:szCs w:val="36"/>
          <w:rtl/>
          <w:lang w:bidi="ar-EG"/>
        </w:rPr>
        <w:t>هَذَا؟</w:t>
      </w:r>
      <w:r w:rsidRPr="00B32857">
        <w:rPr>
          <w:rFonts w:cs="Traditional Arabic"/>
          <w:sz w:val="36"/>
          <w:szCs w:val="36"/>
          <w:rtl/>
          <w:lang w:bidi="ar-EG"/>
        </w:rPr>
        <w:t>!</w:t>
      </w:r>
    </w:p>
    <w:p w14:paraId="728666A1" w14:textId="77777777" w:rsidR="001D139A" w:rsidRPr="00B32857" w:rsidRDefault="001D139A" w:rsidP="001D139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A2" w14:textId="77777777" w:rsidR="00B32857" w:rsidRDefault="00B32857" w:rsidP="001D139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B32857">
        <w:rPr>
          <w:rFonts w:cs="Traditional Arabic"/>
          <w:sz w:val="36"/>
          <w:szCs w:val="36"/>
          <w:rtl/>
          <w:lang w:bidi="ar-EG"/>
        </w:rPr>
        <w:t>(</w:t>
      </w:r>
      <w:r w:rsidR="001D139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وَمَا قَدَرُوا اللَّهَ حَقَّ قَدْرِهِ وَالْأَرْضُ جَمِيعًا قَبْضَتُهُ يَوْمَ الْقِيَامَةِ وَالسَّماوَاتُ مَطْوِيَّاتٌ بِيَمِينِهِ سُبْحَانَهُ وَتَعَالَى عَمَّا </w:t>
      </w:r>
      <w:proofErr w:type="gramStart"/>
      <w:r w:rsidR="001D139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يُشْرِكُونَ</w:t>
      </w:r>
      <w:r w:rsidR="001D139A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1D139A">
        <w:rPr>
          <w:rFonts w:cs="Traditional Arabic" w:hint="cs"/>
          <w:sz w:val="36"/>
          <w:szCs w:val="36"/>
          <w:rtl/>
          <w:lang w:bidi="ar-EG"/>
        </w:rPr>
        <w:t>الزمر:67].</w:t>
      </w:r>
    </w:p>
    <w:p w14:paraId="728666A3" w14:textId="77777777" w:rsidR="001D139A" w:rsidRPr="00B32857" w:rsidRDefault="001D139A" w:rsidP="001D139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28666A4" w14:textId="77777777" w:rsidR="008E2876" w:rsidRPr="00943B55" w:rsidRDefault="00755358" w:rsidP="001D139A">
      <w:pPr>
        <w:spacing w:after="0" w:line="240" w:lineRule="auto"/>
        <w:jc w:val="both"/>
        <w:rPr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قْسِمْ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لَنَا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مِنْ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خَشْيَتِك</w:t>
      </w:r>
      <w:r w:rsidR="001D139A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تَحُولُ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بَيْنَنَا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وَبَيْنَ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مَعْصِيَتِك</w:t>
      </w:r>
      <w:r w:rsidR="00E23612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وَمِنْ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طَاعَتِك</w:t>
      </w:r>
      <w:r w:rsidR="00E23612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تُب</w:t>
      </w:r>
      <w:r w:rsidR="001D139A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</w:t>
      </w:r>
      <w:r w:rsidR="001D139A">
        <w:rPr>
          <w:rFonts w:cs="Traditional Arabic" w:hint="cs"/>
          <w:sz w:val="36"/>
          <w:szCs w:val="36"/>
          <w:rtl/>
          <w:lang w:bidi="ar-EG"/>
        </w:rPr>
        <w:t>ِّ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غُنَا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جَنَّت</w:t>
      </w:r>
      <w:r w:rsidR="001D139A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ك</w:t>
      </w:r>
      <w:r w:rsidR="001D139A">
        <w:rPr>
          <w:rFonts w:cs="Traditional Arabic" w:hint="cs"/>
          <w:sz w:val="36"/>
          <w:szCs w:val="36"/>
          <w:rtl/>
          <w:lang w:bidi="ar-EG"/>
        </w:rPr>
        <w:t>َ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،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1D139A">
        <w:rPr>
          <w:rFonts w:cs="Traditional Arabic" w:hint="cs"/>
          <w:sz w:val="36"/>
          <w:szCs w:val="36"/>
          <w:rtl/>
          <w:lang w:bidi="ar-EG"/>
        </w:rPr>
        <w:t>وَمِنَ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لْيَقِينِ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تُهَوِّنُ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بِهِ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عَلَيْنَا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مَصَائِبَ</w:t>
      </w:r>
      <w:r w:rsidR="00B32857" w:rsidRPr="00B32857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B32857" w:rsidRPr="00B32857">
        <w:rPr>
          <w:rFonts w:cs="Traditional Arabic" w:hint="cs"/>
          <w:sz w:val="36"/>
          <w:szCs w:val="36"/>
          <w:rtl/>
          <w:lang w:bidi="ar-EG"/>
        </w:rPr>
        <w:t>لدُّنْيَا</w:t>
      </w:r>
      <w:r w:rsidR="00B32857" w:rsidRPr="00B32857">
        <w:rPr>
          <w:rFonts w:cs="Traditional Arabic"/>
          <w:sz w:val="36"/>
          <w:szCs w:val="36"/>
          <w:rtl/>
          <w:lang w:bidi="ar-EG"/>
        </w:rPr>
        <w:t>.</w:t>
      </w:r>
    </w:p>
    <w:sectPr w:rsidR="008E2876" w:rsidRPr="00943B55" w:rsidSect="006B2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771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BD"/>
    <w:rsid w:val="00006B70"/>
    <w:rsid w:val="00007AD9"/>
    <w:rsid w:val="00062660"/>
    <w:rsid w:val="00072E5E"/>
    <w:rsid w:val="000743EB"/>
    <w:rsid w:val="00075F50"/>
    <w:rsid w:val="000D2E8C"/>
    <w:rsid w:val="000F2AF0"/>
    <w:rsid w:val="000F31A9"/>
    <w:rsid w:val="000F56E5"/>
    <w:rsid w:val="00100867"/>
    <w:rsid w:val="00106179"/>
    <w:rsid w:val="0011058D"/>
    <w:rsid w:val="001171D7"/>
    <w:rsid w:val="001367A0"/>
    <w:rsid w:val="0015414D"/>
    <w:rsid w:val="00186686"/>
    <w:rsid w:val="00191D26"/>
    <w:rsid w:val="001B2D70"/>
    <w:rsid w:val="001B6704"/>
    <w:rsid w:val="001D139A"/>
    <w:rsid w:val="00223316"/>
    <w:rsid w:val="0023561A"/>
    <w:rsid w:val="002F352D"/>
    <w:rsid w:val="00330F7D"/>
    <w:rsid w:val="0039152C"/>
    <w:rsid w:val="003A4CE9"/>
    <w:rsid w:val="003B2A6A"/>
    <w:rsid w:val="003B533A"/>
    <w:rsid w:val="003D0A25"/>
    <w:rsid w:val="003E0606"/>
    <w:rsid w:val="003E33D8"/>
    <w:rsid w:val="003E669E"/>
    <w:rsid w:val="003F24A7"/>
    <w:rsid w:val="004568CF"/>
    <w:rsid w:val="004606A1"/>
    <w:rsid w:val="0046239E"/>
    <w:rsid w:val="004C035F"/>
    <w:rsid w:val="004D365D"/>
    <w:rsid w:val="004F5644"/>
    <w:rsid w:val="0051289A"/>
    <w:rsid w:val="005133E7"/>
    <w:rsid w:val="005806B6"/>
    <w:rsid w:val="005A17B5"/>
    <w:rsid w:val="006201E1"/>
    <w:rsid w:val="00650162"/>
    <w:rsid w:val="0065474B"/>
    <w:rsid w:val="00666A77"/>
    <w:rsid w:val="006671CB"/>
    <w:rsid w:val="00680E5D"/>
    <w:rsid w:val="0068421F"/>
    <w:rsid w:val="006942DB"/>
    <w:rsid w:val="006B2D6C"/>
    <w:rsid w:val="006C118E"/>
    <w:rsid w:val="006D6D4A"/>
    <w:rsid w:val="006E5639"/>
    <w:rsid w:val="00745556"/>
    <w:rsid w:val="00746BC8"/>
    <w:rsid w:val="00755358"/>
    <w:rsid w:val="00775F5C"/>
    <w:rsid w:val="007819AC"/>
    <w:rsid w:val="0079435F"/>
    <w:rsid w:val="007A11FB"/>
    <w:rsid w:val="007B3AAF"/>
    <w:rsid w:val="007D6114"/>
    <w:rsid w:val="007F4F00"/>
    <w:rsid w:val="007F66BD"/>
    <w:rsid w:val="008122EE"/>
    <w:rsid w:val="008342AC"/>
    <w:rsid w:val="00880868"/>
    <w:rsid w:val="0089042B"/>
    <w:rsid w:val="00891F05"/>
    <w:rsid w:val="008B44E8"/>
    <w:rsid w:val="008C336F"/>
    <w:rsid w:val="008C6434"/>
    <w:rsid w:val="008C7D6B"/>
    <w:rsid w:val="008E2876"/>
    <w:rsid w:val="008F7CC5"/>
    <w:rsid w:val="0091558F"/>
    <w:rsid w:val="00943B55"/>
    <w:rsid w:val="00991B7A"/>
    <w:rsid w:val="009A7E4A"/>
    <w:rsid w:val="009D4147"/>
    <w:rsid w:val="009F5BE8"/>
    <w:rsid w:val="00A02681"/>
    <w:rsid w:val="00A04731"/>
    <w:rsid w:val="00A12712"/>
    <w:rsid w:val="00A239AA"/>
    <w:rsid w:val="00A46481"/>
    <w:rsid w:val="00AA67F6"/>
    <w:rsid w:val="00AD0C4C"/>
    <w:rsid w:val="00B170BE"/>
    <w:rsid w:val="00B23804"/>
    <w:rsid w:val="00B263A1"/>
    <w:rsid w:val="00B32857"/>
    <w:rsid w:val="00B378D0"/>
    <w:rsid w:val="00B46CB9"/>
    <w:rsid w:val="00B47B30"/>
    <w:rsid w:val="00BD706C"/>
    <w:rsid w:val="00C147B7"/>
    <w:rsid w:val="00C43D05"/>
    <w:rsid w:val="00C45CE8"/>
    <w:rsid w:val="00C62D28"/>
    <w:rsid w:val="00CD5980"/>
    <w:rsid w:val="00CD7630"/>
    <w:rsid w:val="00D0247D"/>
    <w:rsid w:val="00D15586"/>
    <w:rsid w:val="00D1613A"/>
    <w:rsid w:val="00D270EF"/>
    <w:rsid w:val="00D3341F"/>
    <w:rsid w:val="00D3526C"/>
    <w:rsid w:val="00D42A8A"/>
    <w:rsid w:val="00D44B53"/>
    <w:rsid w:val="00D55525"/>
    <w:rsid w:val="00D61CA1"/>
    <w:rsid w:val="00D645B8"/>
    <w:rsid w:val="00D84820"/>
    <w:rsid w:val="00D91DF4"/>
    <w:rsid w:val="00DC0F54"/>
    <w:rsid w:val="00DC52B2"/>
    <w:rsid w:val="00DE6F24"/>
    <w:rsid w:val="00DF1F5B"/>
    <w:rsid w:val="00E0094B"/>
    <w:rsid w:val="00E23573"/>
    <w:rsid w:val="00E23612"/>
    <w:rsid w:val="00E2437C"/>
    <w:rsid w:val="00E82A7F"/>
    <w:rsid w:val="00E902FD"/>
    <w:rsid w:val="00E920B5"/>
    <w:rsid w:val="00EE1637"/>
    <w:rsid w:val="00F007D8"/>
    <w:rsid w:val="00F05F69"/>
    <w:rsid w:val="00F3374B"/>
    <w:rsid w:val="00F6311C"/>
    <w:rsid w:val="00F72AB4"/>
    <w:rsid w:val="00F82D22"/>
    <w:rsid w:val="00FE38A0"/>
    <w:rsid w:val="00FE3FF2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665F5"/>
  <w15:docId w15:val="{E573C79A-00EE-4BA4-9C31-EEBC4B75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3B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1D47-01F7-4D55-AF8C-D60D7B3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راكان المغربي</cp:lastModifiedBy>
  <cp:revision>157</cp:revision>
  <dcterms:created xsi:type="dcterms:W3CDTF">2022-05-19T17:41:00Z</dcterms:created>
  <dcterms:modified xsi:type="dcterms:W3CDTF">2022-06-02T11:54:00Z</dcterms:modified>
</cp:coreProperties>
</file>