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444F9" w:rsidRDefault="00E444F9" w:rsidP="00E444F9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 w:rsidRPr="00D85EB3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>الزَّلاَزِلُ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آياتٌ يُخَوِّفُ اللهُ بِهَا العِبَادَ</w:t>
      </w:r>
    </w:p>
    <w:p w:rsidR="00806C4B" w:rsidRPr="005C2E3E" w:rsidRDefault="00806C4B" w:rsidP="00806C4B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EC50E0" w:rsidRDefault="00806C4B" w:rsidP="00750C8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>الحم</w:t>
      </w:r>
      <w:bookmarkStart w:id="0" w:name="_GoBack"/>
      <w:bookmarkEnd w:id="0"/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 xml:space="preserve"> الز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از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 xml:space="preserve"> والب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راك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, والع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واص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 xml:space="preserve"> والف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ضانات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7A5D">
        <w:rPr>
          <w:rFonts w:ascii="Simplified Arabic" w:hAnsi="Simplified Arabic" w:cs="Simplified Arabic" w:hint="cs"/>
          <w:sz w:val="32"/>
          <w:szCs w:val="32"/>
          <w:rtl/>
        </w:rPr>
        <w:t>, والكُسوفُ والخُسوف, والل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47A5D"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7A5D">
        <w:rPr>
          <w:rFonts w:ascii="Simplified Arabic" w:hAnsi="Simplified Arabic" w:cs="Simplified Arabic" w:hint="cs"/>
          <w:sz w:val="32"/>
          <w:szCs w:val="32"/>
          <w:rtl/>
        </w:rPr>
        <w:t xml:space="preserve"> والن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47A5D">
        <w:rPr>
          <w:rFonts w:ascii="Simplified Arabic" w:hAnsi="Simplified Arabic" w:cs="Simplified Arabic" w:hint="cs"/>
          <w:sz w:val="32"/>
          <w:szCs w:val="32"/>
          <w:rtl/>
        </w:rPr>
        <w:t>هار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7A5D">
        <w:rPr>
          <w:rFonts w:ascii="Simplified Arabic" w:hAnsi="Simplified Arabic" w:cs="Simplified Arabic" w:hint="cs"/>
          <w:sz w:val="32"/>
          <w:szCs w:val="32"/>
          <w:rtl/>
        </w:rPr>
        <w:t>, والش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47A5D">
        <w:rPr>
          <w:rFonts w:ascii="Simplified Arabic" w:hAnsi="Simplified Arabic" w:cs="Simplified Arabic" w:hint="cs"/>
          <w:sz w:val="32"/>
          <w:szCs w:val="32"/>
          <w:rtl/>
        </w:rPr>
        <w:t>مس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7A5D">
        <w:rPr>
          <w:rFonts w:ascii="Simplified Arabic" w:hAnsi="Simplified Arabic" w:cs="Simplified Arabic" w:hint="cs"/>
          <w:sz w:val="32"/>
          <w:szCs w:val="32"/>
          <w:rtl/>
        </w:rPr>
        <w:t xml:space="preserve"> والق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7A5D">
        <w:rPr>
          <w:rFonts w:ascii="Simplified Arabic" w:hAnsi="Simplified Arabic" w:cs="Simplified Arabic" w:hint="cs"/>
          <w:sz w:val="32"/>
          <w:szCs w:val="32"/>
          <w:rtl/>
        </w:rPr>
        <w:t>مر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7A5D">
        <w:rPr>
          <w:rFonts w:ascii="Simplified Arabic" w:hAnsi="Simplified Arabic" w:cs="Simplified Arabic" w:hint="cs"/>
          <w:sz w:val="32"/>
          <w:szCs w:val="32"/>
          <w:rtl/>
        </w:rPr>
        <w:t>, والحَرُّ والبَرْدُ, والنُّجوم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7A5D">
        <w:rPr>
          <w:rFonts w:ascii="Simplified Arabic" w:hAnsi="Simplified Arabic" w:cs="Simplified Arabic" w:hint="cs"/>
          <w:sz w:val="32"/>
          <w:szCs w:val="32"/>
          <w:rtl/>
        </w:rPr>
        <w:t xml:space="preserve"> والأ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7A5D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7A5D">
        <w:rPr>
          <w:rFonts w:ascii="Simplified Arabic" w:hAnsi="Simplified Arabic" w:cs="Simplified Arabic" w:hint="cs"/>
          <w:sz w:val="32"/>
          <w:szCs w:val="32"/>
          <w:rtl/>
        </w:rPr>
        <w:t>لاك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7A5D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A47A5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47A5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A47A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ا م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 xml:space="preserve"> آيات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 xml:space="preserve"> تعالى, الد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 xml:space="preserve"> على و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دان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 xml:space="preserve"> ور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بوب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 xml:space="preserve"> وق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وم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, وع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يمِ ق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ه, وك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مال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46ED">
        <w:rPr>
          <w:rFonts w:ascii="Simplified Arabic" w:hAnsi="Simplified Arabic" w:cs="Simplified Arabic" w:hint="cs"/>
          <w:sz w:val="32"/>
          <w:szCs w:val="32"/>
          <w:rtl/>
        </w:rPr>
        <w:t xml:space="preserve">ه, 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واستحقاق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 xml:space="preserve"> للعبادة وحد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ه لا شريك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 xml:space="preserve"> له, وأن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 xml:space="preserve"> الخ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هم مُف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رون</w:t>
      </w:r>
      <w:r w:rsidR="000E3C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 xml:space="preserve"> له, خ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اض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عون</w:t>
      </w:r>
      <w:r w:rsidR="000E3C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 xml:space="preserve"> له, ليس للط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بيع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 xml:space="preserve"> في ذلك أمرٌ, ولا ق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, فما أصاب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ا ل</w:t>
      </w:r>
      <w:r w:rsidR="00750C8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50C8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750C8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 xml:space="preserve"> لِيُخ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ئ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نا, وما أخ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 xml:space="preserve">نا </w:t>
      </w:r>
      <w:r w:rsidR="00750C8A">
        <w:rPr>
          <w:rFonts w:ascii="Simplified Arabic" w:hAnsi="Simplified Arabic" w:cs="Simplified Arabic" w:hint="cs"/>
          <w:sz w:val="32"/>
          <w:szCs w:val="32"/>
          <w:rtl/>
        </w:rPr>
        <w:t xml:space="preserve">لَمْ يَكُنْ 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>يُص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1D3F">
        <w:rPr>
          <w:rFonts w:ascii="Simplified Arabic" w:hAnsi="Simplified Arabic" w:cs="Simplified Arabic" w:hint="cs"/>
          <w:sz w:val="32"/>
          <w:szCs w:val="32"/>
          <w:rtl/>
        </w:rPr>
        <w:t xml:space="preserve">يبَنا. </w:t>
      </w:r>
    </w:p>
    <w:p w:rsidR="00F846ED" w:rsidRDefault="00D11D3F" w:rsidP="00D11D3F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0113E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0113E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ن</w:t>
      </w:r>
      <w:r w:rsidR="000113E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0113E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0113E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0113E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تعالى العظيمة</w:t>
      </w:r>
      <w:r w:rsidR="000113E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على ع</w:t>
      </w:r>
      <w:r w:rsidR="000113E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باد</w:t>
      </w:r>
      <w:r w:rsidR="000113E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A47A5D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والتي ي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فُل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عنها كثيرٌ من الناس: 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نِعْمَةُ ثَباتِ الأرض</w:t>
      </w:r>
      <w:r>
        <w:rPr>
          <w:rFonts w:ascii="Simplified Arabic" w:hAnsi="Simplified Arabic" w:cs="Simplified Arabic" w:hint="cs"/>
          <w:sz w:val="32"/>
          <w:szCs w:val="32"/>
          <w:rtl/>
        </w:rPr>
        <w:t>؛ كما 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اللَّهُ الَّذِي جَعَلَ لَكُمْ الْأَرْضَ قَرَارًا وَالسَّمَاءَ بِنَاءً</w:t>
      </w:r>
      <w:r>
        <w:rPr>
          <w:rFonts w:ascii="Simplified Arabic" w:hAnsi="Simplified Arabic" w:cs="Simplified Arabic" w:hint="cs"/>
          <w:sz w:val="32"/>
          <w:szCs w:val="32"/>
          <w:rtl/>
        </w:rPr>
        <w:t>} [غافر: 64]؛ وقال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أَمَّنْ جَعَلَ الْأَرْضَ قَرَارًا وَجَعَلَ خِلَالَهَا أَنْهَارًا وَجَعَلَ لَهَا رَوَاسِيَ وَجَعَلَ بَيْنَ الْبَحْرَيْنِ حَاجِزًا أَ</w:t>
      </w:r>
      <w:r>
        <w:rPr>
          <w:rFonts w:cs="Simplified Arabic" w:hint="cs"/>
          <w:b/>
          <w:bCs/>
          <w:sz w:val="32"/>
          <w:szCs w:val="32"/>
          <w:rtl/>
        </w:rPr>
        <w:t>ءِ</w:t>
      </w:r>
      <w:r w:rsidRPr="002A3CCE">
        <w:rPr>
          <w:rFonts w:cs="Simplified Arabic"/>
          <w:b/>
          <w:bCs/>
          <w:sz w:val="32"/>
          <w:szCs w:val="32"/>
          <w:rtl/>
        </w:rPr>
        <w:t>لَهٌ مَعَ اللَّهِ بَلْ أَكْثَرُهُمْ لَا يَعْلَمُونَ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[النمل: 61]. فالله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تعالى ج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الأرض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كما قال </w:t>
      </w:r>
      <w:r w:rsidRPr="00A47A5D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ابن كثير</w:t>
      </w:r>
      <w:r w:rsidR="000113ED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ٍ</w:t>
      </w:r>
      <w:r w:rsidRPr="00A47A5D">
        <w:rPr>
          <w:rFonts w:ascii="Simplified Arabic" w:hAnsi="Simplified Arabic" w:cs="Simplified Arabic" w:hint="cs"/>
          <w:color w:val="00B05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رحمه الله: (</w:t>
      </w:r>
      <w:r w:rsidRPr="00D11D3F">
        <w:rPr>
          <w:rFonts w:ascii="Simplified Arabic" w:hAnsi="Simplified Arabic" w:cs="Simplified Arabic"/>
          <w:sz w:val="32"/>
          <w:szCs w:val="32"/>
          <w:rtl/>
        </w:rPr>
        <w:t>قَارَّةً سَاكِنَةً ثَابِتَةً، لَا تَمِيدُ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11D3F">
        <w:rPr>
          <w:rFonts w:ascii="Simplified Arabic" w:hAnsi="Simplified Arabic" w:cs="Simplified Arabic"/>
          <w:sz w:val="32"/>
          <w:szCs w:val="32"/>
          <w:rtl/>
        </w:rPr>
        <w:t xml:space="preserve"> وَلَا تَتَحَرَّكُ بِأَهْلِهَا</w:t>
      </w:r>
      <w:r w:rsidR="000113E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11D3F">
        <w:rPr>
          <w:rFonts w:ascii="Simplified Arabic" w:hAnsi="Simplified Arabic" w:cs="Simplified Arabic"/>
          <w:sz w:val="32"/>
          <w:szCs w:val="32"/>
          <w:rtl/>
        </w:rPr>
        <w:t xml:space="preserve"> وَلَا تَرْجُفُ بِهِمْ، فَإِنَّهَا لَوْ كَانَتْ كَذَلِكَ</w:t>
      </w:r>
      <w:r w:rsidR="00C54C7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D11D3F">
        <w:rPr>
          <w:rFonts w:ascii="Simplified Arabic" w:hAnsi="Simplified Arabic" w:cs="Simplified Arabic"/>
          <w:sz w:val="32"/>
          <w:szCs w:val="32"/>
          <w:rtl/>
        </w:rPr>
        <w:t xml:space="preserve"> لَمَا طَابَ عَلَيْهَا الْعَيْشُ وَالْحَيَاةُ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! </w:t>
      </w:r>
      <w:r w:rsidRPr="00D11D3F">
        <w:rPr>
          <w:rFonts w:ascii="Simplified Arabic" w:hAnsi="Simplified Arabic" w:cs="Simplified Arabic"/>
          <w:sz w:val="32"/>
          <w:szCs w:val="32"/>
          <w:rtl/>
        </w:rPr>
        <w:t>بَلْ جَعَلَهَا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D11D3F">
        <w:rPr>
          <w:rFonts w:ascii="Simplified Arabic" w:hAnsi="Simplified Arabic" w:cs="Simplified Arabic"/>
          <w:sz w:val="32"/>
          <w:szCs w:val="32"/>
          <w:rtl/>
        </w:rPr>
        <w:t xml:space="preserve"> مِنْ فَضْلِهِ وَرَحْمَتِهِ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D11D3F">
        <w:rPr>
          <w:rFonts w:ascii="Simplified Arabic" w:hAnsi="Simplified Arabic" w:cs="Simplified Arabic"/>
          <w:sz w:val="32"/>
          <w:szCs w:val="32"/>
          <w:rtl/>
        </w:rPr>
        <w:t xml:space="preserve"> مِهَادًا بِسَاطًا ثَابِتَةً</w:t>
      </w:r>
      <w:r w:rsidR="00C54C7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11D3F">
        <w:rPr>
          <w:rFonts w:ascii="Simplified Arabic" w:hAnsi="Simplified Arabic" w:cs="Simplified Arabic"/>
          <w:sz w:val="32"/>
          <w:szCs w:val="32"/>
          <w:rtl/>
        </w:rPr>
        <w:t xml:space="preserve"> لَا تَتَزَلْزَلُ وَلَا تَتَحَرَّكُ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D11D3F" w:rsidRDefault="00F36133" w:rsidP="001555B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والله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سبحانه ي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 ع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75A5C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بادَه ب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75A5C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الز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C75A5C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لاز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75A5C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75A5C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والب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75A5C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راك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75A5C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75A5C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؛ ل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75A5C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C75A5C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75A5C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C75A5C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75A5C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C75A5C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C75A5C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بِنِعْمَةِ ث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75A5C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75A5C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اتِ الأرض</w:t>
      </w:r>
      <w:r w:rsidR="001555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, وبَس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طِها وت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وِيَتِها, وت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يدِها لاس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رار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 xml:space="preserve"> الخ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لائ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 xml:space="preserve"> على ظ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ها, والت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كُّن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 xml:space="preserve"> حَرْثِها وغِراسِها, والبُنيان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 xml:space="preserve"> عليها, والانتفاع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 xml:space="preserve"> بما فيها م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 xml:space="preserve"> خ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راتٍ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C75A5C" w:rsidRPr="002A3CCE">
        <w:rPr>
          <w:rFonts w:cs="Simplified Arabic"/>
          <w:b/>
          <w:bCs/>
          <w:sz w:val="32"/>
          <w:szCs w:val="32"/>
          <w:rtl/>
        </w:rPr>
        <w:t>أَلَمْ نَجْعَلْ الْأَرْضَ مِهَادًا</w:t>
      </w:r>
      <w:r w:rsidR="00C75A5C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C75A5C" w:rsidRPr="002A3CCE">
        <w:rPr>
          <w:rFonts w:cs="Simplified Arabic"/>
          <w:b/>
          <w:bCs/>
          <w:sz w:val="32"/>
          <w:szCs w:val="32"/>
          <w:rtl/>
        </w:rPr>
        <w:t>وَالْجِبَالَ أَوْتَادًا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} [النبأ: 6, 7], وقال</w:t>
      </w:r>
      <w:r w:rsidR="001555B8">
        <w:rPr>
          <w:rFonts w:ascii="Simplified Arabic" w:hAnsi="Simplified Arabic" w:cs="Simplified Arabic" w:hint="cs"/>
          <w:sz w:val="32"/>
          <w:szCs w:val="32"/>
          <w:rtl/>
        </w:rPr>
        <w:t xml:space="preserve"> سبحانه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C75A5C" w:rsidRPr="002A3CCE">
        <w:rPr>
          <w:rFonts w:cs="Simplified Arabic"/>
          <w:b/>
          <w:bCs/>
          <w:sz w:val="32"/>
          <w:szCs w:val="32"/>
          <w:rtl/>
        </w:rPr>
        <w:t>أَفَلَا يَنْظُرُونَ إِلَى الْإِبِلِ كَيْفَ خُلِقَتْ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} إلى قوله</w:t>
      </w:r>
      <w:r w:rsidR="006C38C5">
        <w:rPr>
          <w:rFonts w:ascii="Simplified Arabic" w:hAnsi="Simplified Arabic" w:cs="Simplified Arabic" w:hint="cs"/>
          <w:sz w:val="32"/>
          <w:szCs w:val="32"/>
          <w:rtl/>
        </w:rPr>
        <w:t xml:space="preserve"> تعالى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C75A5C" w:rsidRPr="002A3CCE">
        <w:rPr>
          <w:rFonts w:cs="Simplified Arabic"/>
          <w:b/>
          <w:bCs/>
          <w:sz w:val="32"/>
          <w:szCs w:val="32"/>
          <w:rtl/>
        </w:rPr>
        <w:t>وَإِلَى الْأَرْضِ كَيْفَ سُطِحَتْ</w:t>
      </w:r>
      <w:r w:rsidR="00C75A5C">
        <w:rPr>
          <w:rFonts w:ascii="Simplified Arabic" w:hAnsi="Simplified Arabic" w:cs="Simplified Arabic" w:hint="cs"/>
          <w:sz w:val="32"/>
          <w:szCs w:val="32"/>
          <w:rtl/>
        </w:rPr>
        <w:t>} [الغاشية: 17-20].</w:t>
      </w:r>
    </w:p>
    <w:p w:rsidR="00C75A5C" w:rsidRDefault="000A468C" w:rsidP="00570C9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 w:rsidRPr="00A47A5D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ابن القيم</w:t>
      </w:r>
      <w:r w:rsidRPr="00A47A5D">
        <w:rPr>
          <w:rFonts w:ascii="Simplified Arabic" w:hAnsi="Simplified Arabic" w:cs="Simplified Arabic" w:hint="cs"/>
          <w:color w:val="00B05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رحمه الله: (و</w:t>
      </w:r>
      <w:r>
        <w:rPr>
          <w:rFonts w:ascii="Simplified Arabic" w:hAnsi="Simplified Arabic" w:cs="Simplified Arabic"/>
          <w:sz w:val="32"/>
          <w:szCs w:val="32"/>
          <w:rtl/>
        </w:rPr>
        <w:t>تَأم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/>
          <w:sz w:val="32"/>
          <w:szCs w:val="32"/>
          <w:rtl/>
        </w:rPr>
        <w:t>ل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خ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ل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/>
          <w:sz w:val="32"/>
          <w:szCs w:val="32"/>
          <w:rtl/>
        </w:rPr>
        <w:t>ق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</w:t>
      </w:r>
      <w:r>
        <w:rPr>
          <w:rFonts w:ascii="Simplified Arabic" w:hAnsi="Simplified Arabic" w:cs="Simplified Arabic" w:hint="cs"/>
          <w:sz w:val="32"/>
          <w:szCs w:val="32"/>
          <w:rtl/>
        </w:rPr>
        <w:t>لأ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رض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على مَا هِيَ عَلَيْهِ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حِين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خُلِقَتْ 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واق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ف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سَاكِن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ً؛ 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تَكون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هاد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ا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وم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س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ت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ق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ر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C860EF">
        <w:rPr>
          <w:rFonts w:ascii="Simplified Arabic" w:hAnsi="Simplified Arabic" w:cs="Simplified Arabic"/>
          <w:sz w:val="32"/>
          <w:szCs w:val="32"/>
          <w:rtl/>
        </w:rPr>
        <w:t>ا ل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60EF">
        <w:rPr>
          <w:rFonts w:ascii="Simplified Arabic" w:hAnsi="Simplified Arabic" w:cs="Simplified Arabic"/>
          <w:sz w:val="32"/>
          <w:szCs w:val="32"/>
          <w:rtl/>
        </w:rPr>
        <w:t>لح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60EF">
        <w:rPr>
          <w:rFonts w:ascii="Simplified Arabic" w:hAnsi="Simplified Arabic" w:cs="Simplified Arabic"/>
          <w:sz w:val="32"/>
          <w:szCs w:val="32"/>
          <w:rtl/>
        </w:rPr>
        <w:t>ي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60EF">
        <w:rPr>
          <w:rFonts w:ascii="Simplified Arabic" w:hAnsi="Simplified Arabic" w:cs="Simplified Arabic"/>
          <w:sz w:val="32"/>
          <w:szCs w:val="32"/>
          <w:rtl/>
        </w:rPr>
        <w:t>وان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60EF">
        <w:rPr>
          <w:rFonts w:ascii="Simplified Arabic" w:hAnsi="Simplified Arabic" w:cs="Simplified Arabic"/>
          <w:sz w:val="32"/>
          <w:szCs w:val="32"/>
          <w:rtl/>
        </w:rPr>
        <w:t xml:space="preserve"> والن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860EF">
        <w:rPr>
          <w:rFonts w:ascii="Simplified Arabic" w:hAnsi="Simplified Arabic" w:cs="Simplified Arabic"/>
          <w:sz w:val="32"/>
          <w:szCs w:val="32"/>
          <w:rtl/>
        </w:rPr>
        <w:t>بات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60EF">
        <w:rPr>
          <w:rFonts w:ascii="Simplified Arabic" w:hAnsi="Simplified Arabic" w:cs="Simplified Arabic"/>
          <w:sz w:val="32"/>
          <w:szCs w:val="32"/>
          <w:rtl/>
        </w:rPr>
        <w:t xml:space="preserve"> وا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لأ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م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ت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ع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ة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وي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ت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م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ك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ن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الْحَيَوَان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 xml:space="preserve">ُ 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وَالنَّاس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من السَّعْي عَلَيْهَا فِي مآر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ب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هم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وَالْجُلُوس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راحات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هم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وَالنَّوْم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ه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دو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ئِ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ه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م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والت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م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ك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ن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عمال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هم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وَلَو كَانَ</w:t>
      </w:r>
      <w:r w:rsidR="000121A8">
        <w:rPr>
          <w:rFonts w:ascii="Simplified Arabic" w:hAnsi="Simplified Arabic" w:cs="Simplified Arabic" w:hint="cs"/>
          <w:sz w:val="32"/>
          <w:szCs w:val="32"/>
          <w:rtl/>
        </w:rPr>
        <w:t>تْ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ر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ج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راج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ة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ُتَمَايِلَةً؛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لم يستطيعوا على ظ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ه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ر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هَا قرار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ا وَلَا هُدُو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ءً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ا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وَلَا ثَب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ت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لَهُم عَلَيْهَا بِنَاء</w:t>
      </w:r>
      <w:r w:rsidR="00570C9A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وَلَا 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C91BE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م</w:t>
      </w:r>
      <w:r w:rsidR="00C91BE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ك</w:t>
      </w:r>
      <w:r w:rsidR="00C91BE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ن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هم عَلَيْهَا ص</w:t>
      </w:r>
      <w:r w:rsidR="00570C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ن</w:t>
      </w:r>
      <w:r w:rsidR="00570C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اعَة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ٌ,</w:t>
      </w:r>
      <w:r w:rsidRPr="000A468C">
        <w:rPr>
          <w:rtl/>
        </w:rPr>
        <w:t xml:space="preserve"> 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وَلَا تِجَارَة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ٌ,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وَلَا ح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راثة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ٌ,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وَلَا م</w:t>
      </w:r>
      <w:r w:rsidR="00570C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ص</w:t>
      </w:r>
      <w:r w:rsidR="00570C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ل</w:t>
      </w:r>
      <w:r w:rsidR="00570C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حَة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 xml:space="preserve">ٌ! </w:t>
      </w:r>
      <w:r w:rsidRPr="000A468C">
        <w:rPr>
          <w:rFonts w:ascii="Simplified Arabic" w:hAnsi="Simplified Arabic" w:cs="Simplified Arabic"/>
          <w:sz w:val="32"/>
          <w:szCs w:val="32"/>
          <w:rtl/>
        </w:rPr>
        <w:lastRenderedPageBreak/>
        <w:t>وَكَيف كَانُوا ي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ت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ه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ن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ون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الع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ي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ش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60EF">
        <w:rPr>
          <w:rFonts w:ascii="Simplified Arabic" w:hAnsi="Simplified Arabic" w:cs="Simplified Arabic"/>
          <w:sz w:val="32"/>
          <w:szCs w:val="32"/>
          <w:rtl/>
        </w:rPr>
        <w:t xml:space="preserve"> وا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لأ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رض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ر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ت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ج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ن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860EF">
        <w:rPr>
          <w:rFonts w:ascii="Simplified Arabic" w:hAnsi="Simplified Arabic" w:cs="Simplified Arabic"/>
          <w:sz w:val="32"/>
          <w:szCs w:val="32"/>
          <w:rtl/>
        </w:rPr>
        <w:t xml:space="preserve"> تَحْتَه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 xml:space="preserve">ِم؟! 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وَاعْت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ب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ر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ذَلِك بِمَا ي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ص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يب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هم م</w:t>
      </w:r>
      <w:r w:rsidR="00570C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ن</w:t>
      </w:r>
      <w:r w:rsidR="00570C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الز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لاز</w:t>
      </w:r>
      <w:r w:rsidR="00570C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ل</w:t>
      </w:r>
      <w:r w:rsidR="00570C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على ق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لَّة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ك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ث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ه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ا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كَيفَ ت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ص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ي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ر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هم </w:t>
      </w:r>
      <w:r w:rsidR="00570C9A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لى ت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ر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ك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مَنَازِل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همْ</w:t>
      </w:r>
      <w:r w:rsidR="00FB70D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واله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ر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>ب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468C">
        <w:rPr>
          <w:rFonts w:ascii="Simplified Arabic" w:hAnsi="Simplified Arabic" w:cs="Simplified Arabic"/>
          <w:sz w:val="32"/>
          <w:szCs w:val="32"/>
          <w:rtl/>
        </w:rPr>
        <w:t xml:space="preserve"> عَنْهَا</w:t>
      </w:r>
      <w:r w:rsidR="00C860EF">
        <w:rPr>
          <w:rFonts w:ascii="Simplified Arabic" w:hAnsi="Simplified Arabic" w:cs="Simplified Arabic" w:hint="cs"/>
          <w:sz w:val="32"/>
          <w:szCs w:val="32"/>
          <w:rtl/>
        </w:rPr>
        <w:t>؟!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5353BD" w:rsidRDefault="00D83A69" w:rsidP="00D85EB3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D85EB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D85EB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</w:t>
      </w:r>
      <w:r w:rsidR="00D85EB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لامات</w:t>
      </w:r>
      <w:r w:rsidR="00D85EB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الس</w:t>
      </w:r>
      <w:r w:rsidR="00D85EB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اع</w:t>
      </w:r>
      <w:r w:rsidR="00D85EB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D85EB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الص</w:t>
      </w:r>
      <w:r w:rsidR="005353BD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غ</w:t>
      </w:r>
      <w:r w:rsidR="00D85EB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D85EB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ى</w:t>
      </w:r>
      <w:r>
        <w:rPr>
          <w:rFonts w:ascii="Simplified Arabic" w:hAnsi="Simplified Arabic" w:cs="Simplified Arabic" w:hint="cs"/>
          <w:sz w:val="32"/>
          <w:szCs w:val="32"/>
          <w:rtl/>
        </w:rPr>
        <w:t>: ك</w:t>
      </w:r>
      <w:r w:rsidR="00D85EB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D85EB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85EB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85EB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الز</w:t>
      </w:r>
      <w:r w:rsidR="00D85EB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لاز</w:t>
      </w:r>
      <w:r w:rsidR="00D85EB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85EB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وشمولُها, ودوامُها</w:t>
      </w:r>
      <w:r w:rsidR="005353BD">
        <w:rPr>
          <w:rFonts w:ascii="Simplified Arabic" w:hAnsi="Simplified Arabic" w:cs="Simplified Arabic" w:hint="cs"/>
          <w:sz w:val="32"/>
          <w:szCs w:val="32"/>
          <w:rtl/>
        </w:rPr>
        <w:t xml:space="preserve">؛ كما </w:t>
      </w:r>
      <w:r w:rsidR="00D85EB3">
        <w:rPr>
          <w:rFonts w:ascii="Simplified Arabic" w:hAnsi="Simplified Arabic" w:cs="Simplified Arabic" w:hint="cs"/>
          <w:sz w:val="32"/>
          <w:szCs w:val="32"/>
          <w:rtl/>
        </w:rPr>
        <w:t xml:space="preserve">قال رسول الله </w:t>
      </w:r>
      <w:r w:rsidR="005353BD">
        <w:rPr>
          <w:rFonts w:ascii="Simplified Arabic" w:hAnsi="Simplified Arabic" w:cs="Simplified Arabic" w:hint="cs"/>
          <w:sz w:val="32"/>
          <w:szCs w:val="32"/>
          <w:rtl/>
        </w:rPr>
        <w:t xml:space="preserve">صلى الله عليه وسلم: </w:t>
      </w:r>
      <w:r w:rsidR="00F846ED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5353BD" w:rsidRPr="005353BD">
        <w:rPr>
          <w:rStyle w:val="a3"/>
          <w:rFonts w:ascii="Simplified Arabic" w:hAnsi="Simplified Arabic" w:cs="Simplified Arabic"/>
          <w:szCs w:val="32"/>
          <w:rtl/>
        </w:rPr>
        <w:t>لاَ تَقُومُ السَّاعَةُ حَتَّى يُقْبَضَ الْعِلْمُ</w:t>
      </w:r>
      <w:r w:rsidR="005353BD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353BD" w:rsidRPr="005353BD">
        <w:rPr>
          <w:rStyle w:val="a3"/>
          <w:rFonts w:ascii="Simplified Arabic" w:hAnsi="Simplified Arabic" w:cs="Simplified Arabic"/>
          <w:szCs w:val="32"/>
          <w:rtl/>
        </w:rPr>
        <w:t xml:space="preserve"> وَتَكْثُرَ الزَّلاَزِلُ</w:t>
      </w:r>
      <w:r w:rsidR="005353BD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353BD" w:rsidRPr="005353BD">
        <w:rPr>
          <w:rStyle w:val="a3"/>
          <w:rFonts w:ascii="Simplified Arabic" w:hAnsi="Simplified Arabic" w:cs="Simplified Arabic"/>
          <w:szCs w:val="32"/>
          <w:rtl/>
        </w:rPr>
        <w:t xml:space="preserve"> وَيَتَقَارَبَ الزَّمَانُ</w:t>
      </w:r>
      <w:r w:rsidR="005353BD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353BD" w:rsidRPr="005353BD">
        <w:rPr>
          <w:rStyle w:val="a3"/>
          <w:rFonts w:ascii="Simplified Arabic" w:hAnsi="Simplified Arabic" w:cs="Simplified Arabic"/>
          <w:szCs w:val="32"/>
          <w:rtl/>
        </w:rPr>
        <w:t xml:space="preserve"> وَتَظْهَرَ الْفِتَنُ</w:t>
      </w:r>
      <w:r w:rsidR="005353BD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353BD" w:rsidRPr="005353BD">
        <w:rPr>
          <w:rStyle w:val="a3"/>
          <w:rFonts w:ascii="Simplified Arabic" w:hAnsi="Simplified Arabic" w:cs="Simplified Arabic"/>
          <w:szCs w:val="32"/>
          <w:rtl/>
        </w:rPr>
        <w:t xml:space="preserve"> وَيَكْثُرَ الْهَرْجُ</w:t>
      </w:r>
      <w:r w:rsidR="005353BD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5353BD" w:rsidRPr="005353BD">
        <w:rPr>
          <w:rStyle w:val="a3"/>
          <w:rFonts w:ascii="Simplified Arabic" w:hAnsi="Simplified Arabic" w:cs="Simplified Arabic"/>
          <w:szCs w:val="32"/>
          <w:rtl/>
        </w:rPr>
        <w:t xml:space="preserve"> وَهْوَ الْقَتْلُ الْقَتْلُ</w:t>
      </w:r>
      <w:r w:rsidR="005353BD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5353BD" w:rsidRPr="005353BD">
        <w:rPr>
          <w:rStyle w:val="a3"/>
          <w:rFonts w:ascii="Simplified Arabic" w:hAnsi="Simplified Arabic" w:cs="Simplified Arabic"/>
          <w:szCs w:val="32"/>
          <w:rtl/>
        </w:rPr>
        <w:t xml:space="preserve"> حَتَّى يَكْثُرَ فِيكُمُ الْمَالُ فَيَفِيضُ</w:t>
      </w:r>
      <w:r w:rsidR="00F846ED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5353BD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  <w:r w:rsidR="00F61C0B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</w:p>
    <w:p w:rsidR="005353BD" w:rsidRDefault="00EE0F73" w:rsidP="00D85EB3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A47A5D"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هذه </w:t>
      </w:r>
      <w:r w:rsidR="00D85EB3" w:rsidRPr="00D85EB3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>الزَّلاَزِلُ</w:t>
      </w:r>
      <w:r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الد</w:t>
      </w:r>
      <w:r w:rsidR="00D85E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ُّ</w:t>
      </w:r>
      <w:r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نيوي</w:t>
      </w:r>
      <w:r w:rsidR="00D85E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D85E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تُذَكِّرُنا ب</w:t>
      </w:r>
      <w:r w:rsidR="00D85E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</w:t>
      </w:r>
      <w:r w:rsidR="00D85E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وم</w:t>
      </w:r>
      <w:r w:rsidR="00D85E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القيام</w:t>
      </w:r>
      <w:r w:rsidR="00D85E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D85E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0113E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,</w:t>
      </w:r>
      <w:r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وأهوال</w:t>
      </w:r>
      <w:r w:rsidR="00D85E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الآخ</w:t>
      </w:r>
      <w:r w:rsidR="00D85E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 w:rsidR="00D85E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D85E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فهي من أشراطِها, وتُذَكِّرُ بها؛ 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يَا أَيُّهَا النَّاسُ اتَّقُوا رَبَّكُمْ إِنَّ زَلْزَلَةَ السَّاعَةِ شَيْءٌ عَظِيمٌ</w:t>
      </w:r>
      <w:r w:rsidR="0059007C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يَوْمَ تَرَوْنَهَا تَذْهَلُ كُلُّ مُرْضِعَةٍ عَمَّا أَرْضَعَتْ وَتَضَعُ كُلُّ ذَاتِ حَمْلٍ حَمْلَهَا وَتَرَى النَّاسَ سُكَارَى وَمَا هُمْ بِسُكَارَى وَلَكِنَّ عَذَابَ اللَّهِ شَدِيدٌ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} [الحج: 1, 2]. </w:t>
      </w:r>
    </w:p>
    <w:p w:rsidR="005D2A72" w:rsidRDefault="00EE0F73" w:rsidP="00C91BE9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عباد الله .. </w:t>
      </w:r>
      <w:r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إنَّ </w:t>
      </w:r>
      <w:r w:rsidR="00D85EB3" w:rsidRPr="00D85EB3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الزَّلاَزِل</w:t>
      </w:r>
      <w:r w:rsidR="00D85EB3" w:rsidRPr="00D85EB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D85EB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</w:t>
      </w:r>
      <w:r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لها أ</w:t>
      </w:r>
      <w:r w:rsidR="00D85EB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س</w:t>
      </w:r>
      <w:r w:rsidR="00D85EB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بابٌ وحِكَمٌ, ولا ت</w:t>
      </w:r>
      <w:r w:rsidR="00D85EB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ع</w:t>
      </w:r>
      <w:r w:rsidR="00D85EB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ارُضَ بين السَّبَبِ والحِك</w:t>
      </w:r>
      <w:r w:rsidR="00D85EB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</w:t>
      </w:r>
      <w:r w:rsidR="00D85EB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ةِ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وص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اح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الق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الح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يِّ لا يَخْلِطُ بينهما, ولا يَشْغَلُه الس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بُ الماد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يُّ عن الحِكمةِ الإلهية, ولا يكون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حال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ه كحال المادي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ين الذين لا يؤمنون بالله تعالى, ويَنشَغِلونَ بالأسباب الظ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اه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عن الت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فكُّر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 قُدْرَةِ الله وحِكْمَتِه؛ كما 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يَعْلَمُونَ ظَاهِرًا مِنْ الْحَيَاةِ الدُّنْيَا وَهُمْ عَنْ الْآخِرَةِ هُمْ غَافِلُونَ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} [الروم: 7]؛ وقال </w:t>
      </w:r>
      <w:r w:rsidR="00C91BE9">
        <w:rPr>
          <w:rStyle w:val="a3"/>
          <w:rFonts w:ascii="Simplified Arabic" w:hAnsi="Simplified Arabic" w:cs="Simplified Arabic" w:hint="cs"/>
          <w:szCs w:val="32"/>
          <w:rtl/>
        </w:rPr>
        <w:t>عزَّ وجلَّ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: {</w:t>
      </w:r>
      <w:r w:rsidR="005D2A72" w:rsidRPr="002A3CCE">
        <w:rPr>
          <w:rFonts w:cs="Simplified Arabic"/>
          <w:b/>
          <w:bCs/>
          <w:sz w:val="32"/>
          <w:szCs w:val="32"/>
          <w:rtl/>
        </w:rPr>
        <w:t>وَكَأَيِّنْ مِنْ آيَةٍ فِي السَّمَاوَاتِ وَالْأَرْضِ يَمُرُّونَ عَلَيْهَا وَهُمْ عَنْهَا مُعْرِضُونَ</w:t>
      </w:r>
      <w:r>
        <w:rPr>
          <w:rStyle w:val="a3"/>
          <w:rFonts w:ascii="Simplified Arabic" w:hAnsi="Simplified Arabic" w:cs="Simplified Arabic" w:hint="cs"/>
          <w:szCs w:val="32"/>
          <w:rtl/>
        </w:rPr>
        <w:t>} [يوسف: 105].</w:t>
      </w:r>
    </w:p>
    <w:p w:rsidR="00FF28D1" w:rsidRDefault="00EE0F73" w:rsidP="00205E83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FF28D1"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وم</w:t>
      </w:r>
      <w:r w:rsidR="00205E8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FF28D1"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205E8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="00FF28D1"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ح</w:t>
      </w:r>
      <w:r w:rsidR="000113E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FF28D1"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ك</w:t>
      </w:r>
      <w:r w:rsidR="000113E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FF28D1"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</w:t>
      </w:r>
      <w:r w:rsidR="000113E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FF28D1"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</w:t>
      </w:r>
      <w:r w:rsidR="00FF28D1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الز</w:t>
      </w:r>
      <w:r w:rsidR="000113E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FF28D1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لاز</w:t>
      </w:r>
      <w:r w:rsidR="000113E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F28D1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0113E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F28D1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والب</w:t>
      </w:r>
      <w:r w:rsidR="00205E8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F28D1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راك</w:t>
      </w:r>
      <w:r w:rsidR="00205E8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F28D1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 w:rsidR="00205E8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F28D1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والع</w:t>
      </w:r>
      <w:r w:rsidR="00205E8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F28D1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واص</w:t>
      </w:r>
      <w:r w:rsidR="00205E8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F28D1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205E8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F28D1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والف</w:t>
      </w:r>
      <w:r w:rsidR="00205E8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F28D1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205E8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F28D1" w:rsidRPr="00A47A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ضانات</w:t>
      </w:r>
      <w:r w:rsidR="00205E8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>: أنها آياتٌ يُخَوِّفُ اللهُ بها ع</w:t>
      </w:r>
      <w:r w:rsidR="00246EC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>بادَه, حتى يرجعوا إليه ويتوبوا, وي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>عوا عن الذ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>نوب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 xml:space="preserve"> والخ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>طايا؛ قال تعالى: {</w:t>
      </w:r>
      <w:r w:rsidR="00FF28D1" w:rsidRPr="002A3CCE">
        <w:rPr>
          <w:rFonts w:cs="Simplified Arabic"/>
          <w:b/>
          <w:bCs/>
          <w:sz w:val="32"/>
          <w:szCs w:val="32"/>
          <w:rtl/>
        </w:rPr>
        <w:t>وَمَا نُرْسِلُ بِالْآيَاتِ إِلَّا تَخْوِيفًا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 xml:space="preserve">} [الإسراء: 59]. قال </w:t>
      </w:r>
      <w:r w:rsidR="00FF28D1" w:rsidRPr="000113ED">
        <w:rPr>
          <w:rStyle w:val="a3"/>
          <w:rFonts w:ascii="Simplified Arabic" w:hAnsi="Simplified Arabic" w:cs="Simplified Arabic" w:hint="cs"/>
          <w:b/>
          <w:bCs/>
          <w:color w:val="00B050"/>
          <w:szCs w:val="32"/>
          <w:rtl/>
        </w:rPr>
        <w:t>قتادةَ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 xml:space="preserve"> رحمه الله: (</w:t>
      </w:r>
      <w:r w:rsidR="00FF28D1" w:rsidRPr="00FF28D1">
        <w:rPr>
          <w:rStyle w:val="a3"/>
          <w:rFonts w:ascii="Simplified Arabic" w:hAnsi="Simplified Arabic" w:cs="Simplified Arabic"/>
          <w:szCs w:val="32"/>
          <w:rtl/>
        </w:rPr>
        <w:t>إِنَّ اللَّهَ يُخَوِّفُ</w:t>
      </w:r>
      <w:r w:rsidR="00FF28D1">
        <w:rPr>
          <w:rStyle w:val="a3"/>
          <w:rFonts w:ascii="Simplified Arabic" w:hAnsi="Simplified Arabic" w:cs="Simplified Arabic"/>
          <w:szCs w:val="32"/>
          <w:rtl/>
        </w:rPr>
        <w:t xml:space="preserve"> النَّاسَ بِمَا شَاءَ مِنْ آيَ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>اتِه</w:t>
      </w:r>
      <w:r w:rsidR="00FF28D1" w:rsidRPr="00FF28D1">
        <w:rPr>
          <w:rStyle w:val="a3"/>
          <w:rFonts w:ascii="Simplified Arabic" w:hAnsi="Simplified Arabic" w:cs="Simplified Arabic"/>
          <w:szCs w:val="32"/>
          <w:rtl/>
        </w:rPr>
        <w:t xml:space="preserve"> لَعَ</w:t>
      </w:r>
      <w:r w:rsidR="00FF28D1">
        <w:rPr>
          <w:rStyle w:val="a3"/>
          <w:rFonts w:ascii="Simplified Arabic" w:hAnsi="Simplified Arabic" w:cs="Simplified Arabic"/>
          <w:szCs w:val="32"/>
          <w:rtl/>
        </w:rPr>
        <w:t>لَّهُمْ يَعْتَبِرُونَ، أَوْ يَذ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FF28D1">
        <w:rPr>
          <w:rStyle w:val="a3"/>
          <w:rFonts w:ascii="Simplified Arabic" w:hAnsi="Simplified Arabic" w:cs="Simplified Arabic"/>
          <w:szCs w:val="32"/>
          <w:rtl/>
        </w:rPr>
        <w:t>ك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FF28D1" w:rsidRPr="00FF28D1">
        <w:rPr>
          <w:rStyle w:val="a3"/>
          <w:rFonts w:ascii="Simplified Arabic" w:hAnsi="Simplified Arabic" w:cs="Simplified Arabic"/>
          <w:szCs w:val="32"/>
          <w:rtl/>
        </w:rPr>
        <w:t>رُونَ، أَوْ يَرْجِعُونَ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>). ثم قال: (</w:t>
      </w:r>
      <w:r w:rsidR="00FF28D1" w:rsidRPr="00FF28D1">
        <w:rPr>
          <w:rStyle w:val="a3"/>
          <w:rFonts w:ascii="Simplified Arabic" w:hAnsi="Simplified Arabic" w:cs="Simplified Arabic"/>
          <w:szCs w:val="32"/>
          <w:rtl/>
        </w:rPr>
        <w:t>ذُكِرَ لَنَا أَنَّ الْكُوفَةَ رَجَفَتْ عَلَى عَهْدِ ابْنِ مَسْعُودٍ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</w:t>
      </w:r>
      <w:r w:rsidR="00FF28D1" w:rsidRPr="00FF28D1">
        <w:rPr>
          <w:rStyle w:val="a3"/>
          <w:rFonts w:ascii="Simplified Arabic" w:hAnsi="Simplified Arabic" w:cs="Simplified Arabic"/>
          <w:szCs w:val="32"/>
          <w:rtl/>
        </w:rPr>
        <w:t xml:space="preserve">، فَقَالَ: 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>"</w:t>
      </w:r>
      <w:r w:rsidR="00FF28D1" w:rsidRPr="00FF28D1">
        <w:rPr>
          <w:rStyle w:val="a3"/>
          <w:rFonts w:ascii="Simplified Arabic" w:hAnsi="Simplified Arabic" w:cs="Simplified Arabic"/>
          <w:szCs w:val="32"/>
          <w:rtl/>
        </w:rPr>
        <w:t>يَا أَيُّهَا النَّاسُ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F28D1" w:rsidRPr="00FF28D1">
        <w:rPr>
          <w:rStyle w:val="a3"/>
          <w:rFonts w:ascii="Simplified Arabic" w:hAnsi="Simplified Arabic" w:cs="Simplified Arabic"/>
          <w:szCs w:val="32"/>
          <w:rtl/>
        </w:rPr>
        <w:t xml:space="preserve"> إِنَّ رَبَّكُمْ يَسْتَعْتِبُكُمْ فَ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>أَ</w:t>
      </w:r>
      <w:r w:rsidR="00FF28D1" w:rsidRPr="00FF28D1">
        <w:rPr>
          <w:rStyle w:val="a3"/>
          <w:rFonts w:ascii="Simplified Arabic" w:hAnsi="Simplified Arabic" w:cs="Simplified Arabic"/>
          <w:szCs w:val="32"/>
          <w:rtl/>
        </w:rPr>
        <w:t>عْتِبُوهُ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>")؛ أي: اطْلُبوا منه أ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 xml:space="preserve"> يُز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F28D1">
        <w:rPr>
          <w:rStyle w:val="a3"/>
          <w:rFonts w:ascii="Simplified Arabic" w:hAnsi="Simplified Arabic" w:cs="Simplified Arabic" w:hint="cs"/>
          <w:szCs w:val="32"/>
          <w:rtl/>
        </w:rPr>
        <w:t>يلَ عَتْبَه,</w:t>
      </w:r>
      <w:r w:rsidR="00205E83">
        <w:rPr>
          <w:rStyle w:val="a3"/>
          <w:rFonts w:ascii="Simplified Arabic" w:hAnsi="Simplified Arabic" w:cs="Simplified Arabic" w:hint="cs"/>
          <w:szCs w:val="32"/>
          <w:rtl/>
        </w:rPr>
        <w:t xml:space="preserve"> بِتَرْكِ الذُّنوبِ, والتَّوبَةِ النَّصوحِ.</w:t>
      </w:r>
    </w:p>
    <w:p w:rsidR="000D6122" w:rsidRDefault="00A00B40" w:rsidP="00C01D92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وم</w:t>
      </w:r>
      <w:r w:rsidR="00C01D9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C01D9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أ</w:t>
      </w:r>
      <w:r w:rsidR="00C01D9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س</w:t>
      </w:r>
      <w:r w:rsidR="00C01D9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باب</w:t>
      </w:r>
      <w:r w:rsidR="00C01D9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الز</w:t>
      </w:r>
      <w:r w:rsidR="00C01D9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لاز</w:t>
      </w:r>
      <w:r w:rsidR="00C01D9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</w:t>
      </w:r>
      <w:r w:rsidR="00C01D9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التي يُخْبِرُ بها ع</w:t>
      </w:r>
      <w:r w:rsidR="00C01D9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</w:t>
      </w:r>
      <w:r w:rsidR="00C01D9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</w:t>
      </w:r>
      <w:r w:rsidR="00C01D9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A47A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اءُ الجيولوجيا</w:t>
      </w:r>
      <w:r>
        <w:rPr>
          <w:rStyle w:val="a3"/>
          <w:rFonts w:ascii="Simplified Arabic" w:hAnsi="Simplified Arabic" w:cs="Simplified Arabic" w:hint="cs"/>
          <w:szCs w:val="32"/>
          <w:rtl/>
        </w:rPr>
        <w:t>: (ضَعْف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القِشرةِ الأرضيَّة في مكانِ الز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زال, أو ان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غاط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الب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خار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 ج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وف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الأرض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فيُزَلْزِل ما قَرُبَ منه من الأرض). وهذه الأسباب لا ت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 ك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نَ هذه الز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لاز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آياتٍ يُخَوِّفُ اللهُ بها عبادَه. قال </w:t>
      </w:r>
      <w:r w:rsidRPr="00246ECE">
        <w:rPr>
          <w:rStyle w:val="a3"/>
          <w:rFonts w:ascii="Simplified Arabic" w:hAnsi="Simplified Arabic" w:cs="Simplified Arabic" w:hint="cs"/>
          <w:b/>
          <w:bCs/>
          <w:color w:val="00B050"/>
          <w:szCs w:val="32"/>
          <w:rtl/>
        </w:rPr>
        <w:t>ابن تيمية</w:t>
      </w:r>
      <w:r w:rsidRPr="00246ECE">
        <w:rPr>
          <w:rStyle w:val="a3"/>
          <w:rFonts w:ascii="Simplified Arabic" w:hAnsi="Simplified Arabic" w:cs="Simplified Arabic" w:hint="cs"/>
          <w:color w:val="00B050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>رحمه الله: (</w:t>
      </w:r>
      <w:r w:rsidRPr="00A00B40">
        <w:rPr>
          <w:rStyle w:val="a3"/>
          <w:rFonts w:ascii="Simplified Arabic" w:hAnsi="Simplified Arabic" w:cs="Simplified Arabic"/>
          <w:szCs w:val="32"/>
          <w:rtl/>
        </w:rPr>
        <w:t>الزَّلَازِلُ مِنْ الْآيَاتِ الَّتِي يُخَوِّفُ اللَّهُ بِهَا عِبَادَهُ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A00B40">
        <w:rPr>
          <w:rStyle w:val="a3"/>
          <w:rFonts w:ascii="Simplified Arabic" w:hAnsi="Simplified Arabic" w:cs="Simplified Arabic"/>
          <w:szCs w:val="32"/>
          <w:rtl/>
        </w:rPr>
        <w:t xml:space="preserve"> كَمَا يُخَوِّفُهُمْ </w:t>
      </w:r>
      <w:r w:rsidRPr="00A00B40">
        <w:rPr>
          <w:rStyle w:val="a3"/>
          <w:rFonts w:ascii="Simplified Arabic" w:hAnsi="Simplified Arabic" w:cs="Simplified Arabic"/>
          <w:szCs w:val="32"/>
          <w:rtl/>
        </w:rPr>
        <w:lastRenderedPageBreak/>
        <w:t>بِالْكُسُوفِ وَغَيْرِهِ مِنْ الْآيَاتِ</w:t>
      </w:r>
      <w:r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Pr="00A00B40">
        <w:rPr>
          <w:rStyle w:val="a3"/>
          <w:rFonts w:ascii="Simplified Arabic" w:hAnsi="Simplified Arabic" w:cs="Simplified Arabic"/>
          <w:szCs w:val="32"/>
          <w:rtl/>
        </w:rPr>
        <w:t xml:space="preserve"> وَالْحَوَادِثُ لَهَا أَسْبَابٌ وَحِكَمٌ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A00B40">
        <w:rPr>
          <w:rStyle w:val="a3"/>
          <w:rFonts w:ascii="Simplified Arabic" w:hAnsi="Simplified Arabic" w:cs="Simplified Arabic"/>
          <w:szCs w:val="32"/>
          <w:rtl/>
        </w:rPr>
        <w:t xml:space="preserve"> فَكَوْنُهَا آيَةً يُخَوِّفُ اللَّهُ بِهَا عِبَادَهُ هِيَ مِنْ حِكْمَةِ ذَلِكَ</w:t>
      </w:r>
      <w:r>
        <w:rPr>
          <w:rStyle w:val="a3"/>
          <w:rFonts w:ascii="Simplified Arabic" w:hAnsi="Simplified Arabic" w:cs="Simplified Arabic" w:hint="cs"/>
          <w:szCs w:val="32"/>
          <w:rtl/>
        </w:rPr>
        <w:t>). فهي آيات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تُع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الح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246EC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اب</w:t>
      </w:r>
      <w:r w:rsidR="00246EC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؛ كما ذ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 xml:space="preserve"> الف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ون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ولا ي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عار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هذا م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ك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ون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ها ت</w:t>
      </w:r>
      <w:r w:rsidR="00246EC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خ</w:t>
      </w:r>
      <w:r w:rsidR="00246EC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وِيفًا من الله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باد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 xml:space="preserve"> وت</w:t>
      </w:r>
      <w:r w:rsidR="00246EC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246EC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ذ</w:t>
      </w:r>
      <w:r w:rsidR="00246EC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يرًا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, 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فالله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 xml:space="preserve"> تبارك وتعالى هو الذي أ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ى الآيات</w:t>
      </w:r>
      <w:r w:rsidR="00246EC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, وهو الذي رتَّبَ أسبابَها؛ كما ت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ط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 xml:space="preserve"> الش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مسُ والقمرُ والن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جومُ في أوقاتٍ م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يَّنة, وت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غ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 xml:space="preserve"> في </w:t>
      </w:r>
      <w:r w:rsidR="00C01D92">
        <w:rPr>
          <w:rStyle w:val="a3"/>
          <w:rFonts w:ascii="Simplified Arabic" w:hAnsi="Simplified Arabic" w:cs="Simplified Arabic" w:hint="cs"/>
          <w:szCs w:val="32"/>
          <w:rtl/>
        </w:rPr>
        <w:t>أوقاتٍ مُعَيَّنة</w:t>
      </w:r>
      <w:r w:rsidR="000D6122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0D6122" w:rsidRDefault="000D6122" w:rsidP="000D6122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ولا ب</w:t>
      </w:r>
      <w:r w:rsidR="00C01D9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أسَ بِنِسْبَةِ الزَّ</w:t>
      </w:r>
      <w:r w:rsidR="00A47A5D"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لاز</w:t>
      </w:r>
      <w:r w:rsidR="00BA2B6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A47A5D"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BA2B6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A47A5D"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إلى أسباب</w:t>
      </w:r>
      <w:r w:rsidR="00BA2B6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A47A5D"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ها</w:t>
      </w:r>
      <w:r w:rsidR="00A47A5D">
        <w:rPr>
          <w:rStyle w:val="a3"/>
          <w:rFonts w:ascii="Simplified Arabic" w:hAnsi="Simplified Arabic" w:cs="Simplified Arabic" w:hint="cs"/>
          <w:szCs w:val="32"/>
          <w:rtl/>
        </w:rPr>
        <w:t>: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ك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أ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يُقال: </w:t>
      </w:r>
      <w:r w:rsidR="00FE13B3">
        <w:rPr>
          <w:rStyle w:val="a3"/>
          <w:rFonts w:ascii="Simplified Arabic" w:hAnsi="Simplified Arabic" w:cs="Simplified Arabic" w:hint="cs"/>
          <w:szCs w:val="32"/>
          <w:rtl/>
        </w:rPr>
        <w:t>"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الز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زال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كذا وكذا</w:t>
      </w:r>
      <w:r w:rsidR="00FE13B3">
        <w:rPr>
          <w:rStyle w:val="a3"/>
          <w:rFonts w:ascii="Simplified Arabic" w:hAnsi="Simplified Arabic" w:cs="Simplified Arabic" w:hint="cs"/>
          <w:szCs w:val="32"/>
          <w:rtl/>
        </w:rPr>
        <w:t>"</w:t>
      </w:r>
      <w:r>
        <w:rPr>
          <w:rStyle w:val="a3"/>
          <w:rFonts w:ascii="Simplified Arabic" w:hAnsi="Simplified Arabic" w:cs="Simplified Arabic" w:hint="cs"/>
          <w:szCs w:val="32"/>
          <w:rtl/>
        </w:rPr>
        <w:t>, مع الح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ذ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التَّامِّ من الغ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ةِ عن حِكْمَتِها, وعن خ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ال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قِها ومُدَبِّرِها ومُقَدِّرها سبحانه وتعالى؛ فإنَّ تَدَبُّرَ ذلك يُحْدِثُ في القلب م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الخ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وف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والخ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ش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, 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و</w:t>
      </w:r>
      <w:r>
        <w:rPr>
          <w:rStyle w:val="a3"/>
          <w:rFonts w:ascii="Simplified Arabic" w:hAnsi="Simplified Arabic" w:cs="Simplified Arabic" w:hint="cs"/>
          <w:szCs w:val="32"/>
          <w:rtl/>
        </w:rPr>
        <w:t>الإ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اب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ما يُحبُّه الله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وي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اه.</w:t>
      </w:r>
    </w:p>
    <w:p w:rsidR="00531A32" w:rsidRPr="001C3FAC" w:rsidRDefault="00531A32" w:rsidP="00531A32">
      <w:pPr>
        <w:ind w:firstLine="720"/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9F0486" w:rsidRDefault="00531A32" w:rsidP="00BA2B64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AA69A4">
        <w:rPr>
          <w:rFonts w:cs="Simplified Arabic" w:hint="cs"/>
          <w:sz w:val="32"/>
          <w:szCs w:val="32"/>
          <w:rtl/>
        </w:rPr>
        <w:t>... أيها المسلمون..</w:t>
      </w:r>
      <w:r w:rsidRPr="00531A3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تُصِيبُ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9F0486"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الز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="009F0486"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9F0486"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از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9F0486"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9F0486" w:rsidRPr="00A47A5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المؤمنين والكافرين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, وما ي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لاد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 xml:space="preserve"> المسلمين من الزَّلاز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 xml:space="preserve"> المُدَمِّرة ونحوِها؛ </w:t>
      </w:r>
      <w:r w:rsidR="009F0486" w:rsidRPr="0014051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ق</w:t>
      </w:r>
      <w:r w:rsidR="00BA2B6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9F0486" w:rsidRPr="0014051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</w:t>
      </w:r>
      <w:r w:rsidR="00BA2B6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9F0486" w:rsidRPr="0014051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يكون</w:t>
      </w:r>
      <w:r w:rsidR="00BA2B6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14051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:</w:t>
      </w:r>
      <w:r w:rsidR="009F0486" w:rsidRPr="0014051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</w:t>
      </w:r>
      <w:r w:rsidR="00BA2B6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BA2B6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الاب</w:t>
      </w:r>
      <w:r w:rsidR="00BA2B6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ت</w:t>
      </w:r>
      <w:r w:rsidR="00BA2B6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لاء</w:t>
      </w:r>
      <w:r w:rsidR="00BA2B6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اتِ التي يُكَفِّرُ الله</w:t>
      </w:r>
      <w:r w:rsidR="00BA2B6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ب</w:t>
      </w:r>
      <w:r w:rsidR="00BA2B6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ه</w:t>
      </w:r>
      <w:r w:rsidR="00BA2B6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 السَّيِّئ</w:t>
      </w:r>
      <w:r w:rsidR="00BA2B6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ات</w:t>
      </w:r>
      <w:r w:rsidR="00BA2B6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, وي</w:t>
      </w:r>
      <w:r w:rsidR="00BA2B6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ر</w:t>
      </w:r>
      <w:r w:rsidR="00BA2B6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ف</w:t>
      </w:r>
      <w:r w:rsidR="00BA2B6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ع</w:t>
      </w:r>
      <w:r w:rsidR="00BA2B6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به</w:t>
      </w:r>
      <w:r w:rsidR="00BA2B6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الد</w:t>
      </w:r>
      <w:r w:rsidR="00BA2B6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ر</w:t>
      </w:r>
      <w:r w:rsidR="00BA2B6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ج</w:t>
      </w:r>
      <w:r w:rsidR="00BA2B6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ات</w:t>
      </w:r>
      <w:r w:rsidR="00BA2B6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؛ كما قال سبحانه: {</w:t>
      </w:r>
      <w:r w:rsidR="004007D7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وَلَنَبْلُوَنَّكُمْ بِشَيْءٍ مِنْ الْخَوْفِ وَالْجُوعِ وَنَقْصٍ مِنْ الْأَمْوَالِ وَالْأَنفُسِ وَالثَّمَرَاتِ وَبَشِّرْ الصَّابِرِينَ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} [البقرة: 155]؛ وقال</w:t>
      </w:r>
      <w:r w:rsidR="00BA2B64">
        <w:rPr>
          <w:rStyle w:val="a3"/>
          <w:rFonts w:ascii="Simplified Arabic" w:hAnsi="Simplified Arabic" w:cs="Simplified Arabic" w:hint="cs"/>
          <w:szCs w:val="32"/>
          <w:rtl/>
        </w:rPr>
        <w:t xml:space="preserve"> سبحانه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: {</w:t>
      </w:r>
      <w:r w:rsidR="004007D7" w:rsidRPr="002A3CCE">
        <w:rPr>
          <w:rFonts w:cs="Simplified Arabic"/>
          <w:b/>
          <w:bCs/>
          <w:sz w:val="32"/>
          <w:szCs w:val="32"/>
          <w:rtl/>
        </w:rPr>
        <w:t>وَنَبْلُوكُمْ بِالشَّرِّ وَالْخَيْرِ فِتْنَةً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} [الأنبياء: 35]؛ و</w:t>
      </w:r>
      <w:r w:rsidR="004007D7">
        <w:rPr>
          <w:rStyle w:val="a3"/>
          <w:rFonts w:ascii="Simplified Arabic" w:hAnsi="Simplified Arabic" w:cs="Simplified Arabic" w:hint="cs"/>
          <w:szCs w:val="32"/>
          <w:rtl/>
        </w:rPr>
        <w:t>قال</w:t>
      </w:r>
      <w:r w:rsidR="002A6D83">
        <w:rPr>
          <w:rStyle w:val="a3"/>
          <w:rFonts w:ascii="Simplified Arabic" w:hAnsi="Simplified Arabic" w:cs="Simplified Arabic" w:hint="cs"/>
          <w:szCs w:val="32"/>
          <w:rtl/>
        </w:rPr>
        <w:t xml:space="preserve"> رسولُ اللهِ</w:t>
      </w:r>
      <w:r w:rsidR="004007D7">
        <w:rPr>
          <w:rStyle w:val="a3"/>
          <w:rFonts w:ascii="Simplified Arabic" w:hAnsi="Simplified Arabic" w:cs="Simplified Arabic" w:hint="cs"/>
          <w:szCs w:val="32"/>
          <w:rtl/>
        </w:rPr>
        <w:t xml:space="preserve"> صلى الله عليه وسلم: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9F0486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007D7" w:rsidRPr="004007D7">
        <w:rPr>
          <w:rStyle w:val="a3"/>
          <w:rFonts w:ascii="Simplified Arabic" w:hAnsi="Simplified Arabic" w:cs="Simplified Arabic"/>
          <w:szCs w:val="32"/>
          <w:rtl/>
        </w:rPr>
        <w:t>عَجَبًا لأَمْرِ الْمُؤْمِنِ</w:t>
      </w:r>
      <w:r w:rsidR="004007D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007D7" w:rsidRPr="004007D7">
        <w:rPr>
          <w:rStyle w:val="a3"/>
          <w:rFonts w:ascii="Simplified Arabic" w:hAnsi="Simplified Arabic" w:cs="Simplified Arabic"/>
          <w:szCs w:val="32"/>
          <w:rtl/>
        </w:rPr>
        <w:t xml:space="preserve"> إِنَّ أَمْرَهُ كُلَّهُ خَيْرٌ</w:t>
      </w:r>
      <w:r w:rsidR="004007D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007D7" w:rsidRPr="004007D7">
        <w:rPr>
          <w:rStyle w:val="a3"/>
          <w:rFonts w:ascii="Simplified Arabic" w:hAnsi="Simplified Arabic" w:cs="Simplified Arabic"/>
          <w:szCs w:val="32"/>
          <w:rtl/>
        </w:rPr>
        <w:t xml:space="preserve"> وَلَيْسَ ذَاكَ لأَحَدٍ إِلاَّ لِلْمُؤْمِنِ</w:t>
      </w:r>
      <w:r w:rsidR="004007D7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4007D7" w:rsidRPr="004007D7">
        <w:rPr>
          <w:rStyle w:val="a3"/>
          <w:rFonts w:ascii="Simplified Arabic" w:hAnsi="Simplified Arabic" w:cs="Simplified Arabic"/>
          <w:szCs w:val="32"/>
          <w:rtl/>
        </w:rPr>
        <w:t xml:space="preserve"> إِنْ أَصَابَتْهُ سَرَّاءُ شَكَرَ فَكَانَ خَيْرًا لَهُ</w:t>
      </w:r>
      <w:r w:rsidR="004007D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007D7" w:rsidRPr="004007D7">
        <w:rPr>
          <w:rStyle w:val="a3"/>
          <w:rFonts w:ascii="Simplified Arabic" w:hAnsi="Simplified Arabic" w:cs="Simplified Arabic"/>
          <w:szCs w:val="32"/>
          <w:rtl/>
        </w:rPr>
        <w:t xml:space="preserve"> وَإِنْ أَصَابَتْهُ ضَرَّاءُ صَبَرَ فَكَانَ خَيْرًا لَهُ</w:t>
      </w:r>
      <w:r w:rsidR="009F0486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4007D7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</w:p>
    <w:p w:rsidR="00A47A5D" w:rsidRDefault="009F0486" w:rsidP="00BA2B6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BA2B64" w:rsidRPr="00BA2B6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BA2B64" w:rsidRPr="0014051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ق</w:t>
      </w:r>
      <w:r w:rsidR="00BA2B6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BA2B64" w:rsidRPr="0014051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</w:t>
      </w:r>
      <w:r w:rsidR="00BA2B6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BA2B64" w:rsidRPr="0014051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يكون</w:t>
      </w:r>
      <w:r w:rsidR="00BA2B6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14051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:</w:t>
      </w:r>
      <w:r w:rsidRPr="0014051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ع</w:t>
      </w:r>
      <w:r w:rsidR="00A7419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ق</w:t>
      </w:r>
      <w:r w:rsidR="00A7419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وب</w:t>
      </w:r>
      <w:r w:rsidR="00A7419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ةً ع</w:t>
      </w:r>
      <w:r w:rsidR="00FE13B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</w:t>
      </w:r>
      <w:r w:rsidR="00FE13B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ى الم</w:t>
      </w:r>
      <w:r w:rsidR="00A7419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عاص</w:t>
      </w:r>
      <w:r w:rsidR="00A7419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</w:t>
      </w:r>
      <w:r>
        <w:rPr>
          <w:rStyle w:val="a3"/>
          <w:rFonts w:ascii="Simplified Arabic" w:hAnsi="Simplified Arabic" w:cs="Simplified Arabic" w:hint="cs"/>
          <w:szCs w:val="32"/>
          <w:rtl/>
        </w:rPr>
        <w:t>؛ كما قال تعالى: {</w:t>
      </w:r>
      <w:r w:rsidR="004007D7" w:rsidRPr="002A3CCE">
        <w:rPr>
          <w:rFonts w:cs="Simplified Arabic"/>
          <w:b/>
          <w:bCs/>
          <w:sz w:val="32"/>
          <w:szCs w:val="32"/>
          <w:rtl/>
        </w:rPr>
        <w:t>وَمَا أَصَابَكُمْ مِنْ مُصِيبَةٍ فَبِمَا كَسَبَتْ أَيْدِيكُمْ وَيَعْفُو عَنْ كَثِيرٍ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[الشورى: 30]؛ وقال: {</w:t>
      </w:r>
      <w:r w:rsidR="0059007C" w:rsidRPr="002A3CCE">
        <w:rPr>
          <w:rFonts w:cs="Simplified Arabic"/>
          <w:b/>
          <w:bCs/>
          <w:sz w:val="32"/>
          <w:szCs w:val="32"/>
          <w:rtl/>
        </w:rPr>
        <w:t>ظَهَرَ الْفَسَادُ فِي الْبَرِّ وَالْبَحْرِ بِمَا كَسَبَتْ أَيْدِي النَّاسِ لِيُذِيقَهُمْ بَعْضَ الَّذِي عَمِلُوا لَعَلَّهُمْ يَرْجِعُونَ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[الروم: 41]؛ وقال: {</w:t>
      </w:r>
      <w:r w:rsidR="0059007C" w:rsidRPr="002A3CCE">
        <w:rPr>
          <w:rFonts w:cs="Simplified Arabic"/>
          <w:b/>
          <w:bCs/>
          <w:sz w:val="32"/>
          <w:szCs w:val="32"/>
          <w:rtl/>
        </w:rPr>
        <w:t>أَأَمِنتُمْ مَنْ فِي السَّمَاءِ أَنْ يَخْسِفَ بِكُمْ الأَرْضَ فَإِذَا هِيَ تَمُورُ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[الملك: 16]؛ وقال: {</w:t>
      </w:r>
      <w:r w:rsidR="0059007C" w:rsidRPr="002A3CCE">
        <w:rPr>
          <w:rFonts w:cs="Simplified Arabic"/>
          <w:b/>
          <w:bCs/>
          <w:sz w:val="32"/>
          <w:szCs w:val="32"/>
          <w:rtl/>
        </w:rPr>
        <w:t>أَفَأَمِنَ الَّذِينَ مَكَرُوا السَّيِّئَاتِ أَنْ يَخْسِفَ اللَّهُ بِهِمْ الْأَرْضَ أَوْ يَأْتِيَهُمْ الْعَذَابُ مِنْ حَيْثُ لَا يَشْعُرُونَ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} [النحل: 45]. </w:t>
      </w:r>
      <w:r w:rsidR="00DB3154">
        <w:rPr>
          <w:rFonts w:ascii="Simplified Arabic" w:hAnsi="Simplified Arabic" w:cs="Simplified Arabic" w:hint="cs"/>
          <w:sz w:val="32"/>
          <w:szCs w:val="32"/>
          <w:rtl/>
        </w:rPr>
        <w:t>ولَمَّا</w:t>
      </w:r>
      <w:r w:rsidR="00DB3154" w:rsidRPr="00DB315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B3154">
        <w:rPr>
          <w:rFonts w:ascii="Simplified Arabic" w:hAnsi="Simplified Arabic" w:cs="Simplified Arabic"/>
          <w:sz w:val="32"/>
          <w:szCs w:val="32"/>
          <w:rtl/>
        </w:rPr>
        <w:t>زُلْزِلَت</w:t>
      </w:r>
      <w:r w:rsidR="00DB3154">
        <w:rPr>
          <w:rFonts w:ascii="Simplified Arabic" w:hAnsi="Simplified Arabic" w:cs="Simplified Arabic" w:hint="cs"/>
          <w:sz w:val="32"/>
          <w:szCs w:val="32"/>
          <w:rtl/>
        </w:rPr>
        <w:t xml:space="preserve">ِ </w:t>
      </w:r>
      <w:r w:rsidR="00DB3154" w:rsidRPr="0059007C">
        <w:rPr>
          <w:rFonts w:ascii="Simplified Arabic" w:hAnsi="Simplified Arabic" w:cs="Simplified Arabic"/>
          <w:sz w:val="32"/>
          <w:szCs w:val="32"/>
          <w:rtl/>
        </w:rPr>
        <w:t>الْأَرْضُ</w:t>
      </w:r>
      <w:r w:rsidR="00DB3154" w:rsidRPr="00DB315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B3154" w:rsidRPr="0059007C">
        <w:rPr>
          <w:rFonts w:ascii="Simplified Arabic" w:hAnsi="Simplified Arabic" w:cs="Simplified Arabic"/>
          <w:sz w:val="32"/>
          <w:szCs w:val="32"/>
          <w:rtl/>
        </w:rPr>
        <w:t>عَلَى عَهْدِ عُمَرَ</w:t>
      </w:r>
      <w:r w:rsidR="00DB3154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عنه, </w:t>
      </w:r>
      <w:r w:rsidR="00DB3154" w:rsidRPr="0059007C">
        <w:rPr>
          <w:rFonts w:ascii="Simplified Arabic" w:hAnsi="Simplified Arabic" w:cs="Simplified Arabic"/>
          <w:sz w:val="32"/>
          <w:szCs w:val="32"/>
          <w:rtl/>
        </w:rPr>
        <w:t>حَتَّى اصْطَفَقَتِ السُّرُرُ، فَخَطَبَ عُمَرُ النَّاسَ، فَقَالَ:</w:t>
      </w:r>
      <w:r w:rsidR="00DB3154" w:rsidRPr="00DB3154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DB3154" w:rsidRPr="0059007C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DB3154" w:rsidRPr="0059007C">
        <w:rPr>
          <w:rFonts w:ascii="Simplified Arabic" w:hAnsi="Simplified Arabic" w:cs="Simplified Arabic"/>
          <w:sz w:val="32"/>
          <w:szCs w:val="32"/>
          <w:rtl/>
        </w:rPr>
        <w:t>أَحْدَثْتُمْ</w:t>
      </w:r>
      <w:r w:rsidR="00DB3154">
        <w:rPr>
          <w:rFonts w:ascii="Simplified Arabic" w:hAnsi="Simplified Arabic" w:cs="Simplified Arabic" w:hint="cs"/>
          <w:sz w:val="32"/>
          <w:szCs w:val="32"/>
          <w:rtl/>
        </w:rPr>
        <w:t xml:space="preserve">؟ </w:t>
      </w:r>
      <w:r w:rsidR="00DB3154" w:rsidRPr="0059007C">
        <w:rPr>
          <w:rFonts w:ascii="Simplified Arabic" w:hAnsi="Simplified Arabic" w:cs="Simplified Arabic"/>
          <w:sz w:val="32"/>
          <w:szCs w:val="32"/>
          <w:rtl/>
        </w:rPr>
        <w:t>لَقَدْ عَجِلْتُمْ</w:t>
      </w:r>
      <w:r w:rsidR="00DB3154">
        <w:rPr>
          <w:rFonts w:ascii="Simplified Arabic" w:hAnsi="Simplified Arabic" w:cs="Simplified Arabic" w:hint="cs"/>
          <w:sz w:val="32"/>
          <w:szCs w:val="32"/>
          <w:rtl/>
        </w:rPr>
        <w:t xml:space="preserve">! </w:t>
      </w:r>
      <w:r w:rsidR="00DB3154" w:rsidRPr="0059007C">
        <w:rPr>
          <w:rFonts w:ascii="Simplified Arabic" w:hAnsi="Simplified Arabic" w:cs="Simplified Arabic"/>
          <w:sz w:val="32"/>
          <w:szCs w:val="32"/>
          <w:rtl/>
        </w:rPr>
        <w:t>لَئِنْ عَادَتْ</w:t>
      </w:r>
      <w:r w:rsidR="00DB315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DB3154" w:rsidRPr="0059007C">
        <w:rPr>
          <w:rFonts w:ascii="Simplified Arabic" w:hAnsi="Simplified Arabic" w:cs="Simplified Arabic"/>
          <w:sz w:val="32"/>
          <w:szCs w:val="32"/>
          <w:rtl/>
        </w:rPr>
        <w:t xml:space="preserve"> لَأَخْرُجَنَّ مِنْ بَيْنِ ظَهْرَانَيْكُمْ</w:t>
      </w:r>
      <w:r w:rsidR="00DB3154" w:rsidRPr="0059007C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DB3154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DB3154">
        <w:rPr>
          <w:rFonts w:ascii="Simplified Arabic" w:hAnsi="Simplified Arabic" w:cs="Simplified Arabic"/>
          <w:sz w:val="32"/>
          <w:szCs w:val="32"/>
          <w:rtl/>
        </w:rPr>
        <w:t>–</w:t>
      </w:r>
      <w:r w:rsidR="00DB3154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البيهقي</w:t>
      </w:r>
      <w:r w:rsidR="00A47A5D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D6122" w:rsidRDefault="00BA2B64" w:rsidP="009F0486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BA2B6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lastRenderedPageBreak/>
        <w:t>و</w:t>
      </w:r>
      <w:r w:rsidRPr="0014051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ق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14051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14051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يكون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14051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:</w:t>
      </w:r>
      <w:r w:rsidR="009F0486" w:rsidRPr="0014051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اب</w:t>
      </w:r>
      <w:r w:rsidR="00A7419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ت</w:t>
      </w:r>
      <w:r w:rsidR="00A7419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لاءً ل</w:t>
      </w:r>
      <w:r w:rsidR="00A7419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ق</w:t>
      </w:r>
      <w:r w:rsidR="00A7419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وم</w:t>
      </w:r>
      <w:r w:rsidR="00A7419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ٍ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, وعُق</w:t>
      </w:r>
      <w:r w:rsidR="00A7419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وب</w:t>
      </w:r>
      <w:r w:rsidR="00A7419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ةً ل</w:t>
      </w:r>
      <w:r w:rsidR="00A7419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آخَرِين م</w:t>
      </w:r>
      <w:r w:rsidR="00A7419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A7419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ن</w:t>
      </w:r>
      <w:r w:rsidR="00A7419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ف</w:t>
      </w:r>
      <w:r w:rsidR="00A7419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="009F0486" w:rsidRPr="009F048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سِ البَلَدِ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, ولله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 xml:space="preserve"> الأ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 xml:space="preserve"> ق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 xml:space="preserve"> وم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, وهو أعلم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خ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>ه: {</w:t>
      </w:r>
      <w:r w:rsidR="009F0486" w:rsidRPr="002A3CCE">
        <w:rPr>
          <w:rFonts w:cs="Simplified Arabic"/>
          <w:b/>
          <w:bCs/>
          <w:sz w:val="32"/>
          <w:szCs w:val="32"/>
          <w:rtl/>
        </w:rPr>
        <w:t>أَلَا يَعْلَمُ مَنْ خَلَقَ وَهُوَ اللَّطِيفُ الْخَبِيرُ</w:t>
      </w:r>
      <w:r w:rsidR="009F0486">
        <w:rPr>
          <w:rStyle w:val="a3"/>
          <w:rFonts w:ascii="Simplified Arabic" w:hAnsi="Simplified Arabic" w:cs="Simplified Arabic" w:hint="cs"/>
          <w:szCs w:val="32"/>
          <w:rtl/>
        </w:rPr>
        <w:t xml:space="preserve">} [الملك: 14]. </w:t>
      </w:r>
    </w:p>
    <w:p w:rsidR="00DB3154" w:rsidRDefault="00A841F6" w:rsidP="00A7419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D058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وم</w:t>
      </w:r>
      <w:r w:rsidR="00A7419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7D058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A7419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7D058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ر</w:t>
      </w:r>
      <w:r w:rsidR="00A7419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7D058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ح</w:t>
      </w:r>
      <w:r w:rsidR="00A7419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7D058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A7419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7D058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A7419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7D058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الله</w:t>
      </w:r>
      <w:r w:rsidR="00A7419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7D058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سبحانه</w:t>
      </w:r>
      <w:r w:rsidR="00A7419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بِوُقوعِ </w:t>
      </w:r>
      <w:r w:rsidRPr="007D058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الز</w:t>
      </w:r>
      <w:r w:rsidR="00CB62C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Pr="007D058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CB62C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7D058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از</w:t>
      </w:r>
      <w:r w:rsidR="00CB62C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7D058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CB62C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 xml:space="preserve"> أنَّه 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يَصْطَفِي بِسَبَبِها من الشُّهَداء؛ </w:t>
      </w:r>
      <w:r w:rsidR="00A74194">
        <w:rPr>
          <w:rStyle w:val="a3"/>
          <w:rFonts w:ascii="Simplified Arabic" w:hAnsi="Simplified Arabic" w:cs="Simplified Arabic" w:hint="cs"/>
          <w:szCs w:val="32"/>
          <w:rtl/>
        </w:rPr>
        <w:t>قال رسولُ اللهِ صلى الله عليه وسلم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F846ED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A841F6">
        <w:rPr>
          <w:rStyle w:val="a3"/>
          <w:rFonts w:ascii="Simplified Arabic" w:hAnsi="Simplified Arabic" w:cs="Simplified Arabic"/>
          <w:szCs w:val="32"/>
          <w:rtl/>
        </w:rPr>
        <w:t>الشُّهَدَاءُ خَمْسَةٌ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A841F6">
        <w:rPr>
          <w:rStyle w:val="a3"/>
          <w:rFonts w:ascii="Simplified Arabic" w:hAnsi="Simplified Arabic" w:cs="Simplified Arabic"/>
          <w:szCs w:val="32"/>
          <w:rtl/>
        </w:rPr>
        <w:t xml:space="preserve"> الْمَطْعُونُ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A841F6">
        <w:rPr>
          <w:rStyle w:val="a3"/>
          <w:rFonts w:ascii="Simplified Arabic" w:hAnsi="Simplified Arabic" w:cs="Simplified Arabic"/>
          <w:szCs w:val="32"/>
          <w:rtl/>
        </w:rPr>
        <w:t xml:space="preserve"> وَالْمَبْطُونُ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A841F6">
        <w:rPr>
          <w:rStyle w:val="a3"/>
          <w:rFonts w:ascii="Simplified Arabic" w:hAnsi="Simplified Arabic" w:cs="Simplified Arabic"/>
          <w:szCs w:val="32"/>
          <w:rtl/>
        </w:rPr>
        <w:t xml:space="preserve"> وَالْغَرِيقُ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A841F6">
        <w:rPr>
          <w:rStyle w:val="a3"/>
          <w:rFonts w:ascii="Simplified Arabic" w:hAnsi="Simplified Arabic" w:cs="Simplified Arabic"/>
          <w:szCs w:val="32"/>
          <w:rtl/>
        </w:rPr>
        <w:t xml:space="preserve"> وَصَاحِبُ الْهَدْمِ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وَالشَّهِيدُ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A841F6">
        <w:rPr>
          <w:rStyle w:val="a3"/>
          <w:rFonts w:ascii="Simplified Arabic" w:hAnsi="Simplified Arabic" w:cs="Simplified Arabic"/>
          <w:szCs w:val="32"/>
          <w:rtl/>
        </w:rPr>
        <w:t xml:space="preserve"> سَبِيلِ اللَّهِ</w:t>
      </w:r>
      <w:r w:rsidR="00F846ED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 ومسلم.</w:t>
      </w:r>
      <w:r w:rsidR="00DB3154">
        <w:rPr>
          <w:rFonts w:hint="cs"/>
          <w:rtl/>
        </w:rPr>
        <w:t xml:space="preserve"> </w:t>
      </w:r>
    </w:p>
    <w:p w:rsidR="00DB3154" w:rsidRDefault="00DC081C" w:rsidP="0099683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CB62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ويُس</w:t>
      </w:r>
      <w:r w:rsidR="0025011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B62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25011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B62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25011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B62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بُّ</w:t>
      </w:r>
      <w:r w:rsidR="00652E7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-</w:t>
      </w:r>
      <w:r w:rsidRPr="00CB62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</w:t>
      </w:r>
      <w:r w:rsidR="0025011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B62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25011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B62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25011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B62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</w:t>
      </w:r>
      <w:r w:rsidR="0025011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CB62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قوع</w:t>
      </w:r>
      <w:r w:rsidR="0025011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B62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الزَّلاز</w:t>
      </w:r>
      <w:r w:rsidR="0025011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B62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25011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B62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وغ</w:t>
      </w:r>
      <w:r w:rsidR="0025011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B62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25011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B62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رِها م</w:t>
      </w:r>
      <w:r w:rsidR="0025011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B62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25011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B62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الآيات</w:t>
      </w:r>
      <w:r w:rsidR="0025011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B62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الع</w:t>
      </w:r>
      <w:r w:rsidR="0025011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B62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ظ</w:t>
      </w:r>
      <w:r w:rsidR="0025011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B62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يم</w:t>
      </w:r>
      <w:r w:rsidR="0025011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B62C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: الت</w:t>
      </w:r>
      <w:r w:rsidR="00250119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25011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رُّع</w:t>
      </w:r>
      <w:r w:rsidR="0025011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إلى تعالى, والإنابة</w:t>
      </w:r>
      <w:r w:rsidR="0025011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إليه, والإقلاع</w:t>
      </w:r>
      <w:r w:rsidR="0025011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المعاصي, والمُبادرةُ إلى الت</w:t>
      </w:r>
      <w:r w:rsidR="00250119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وبة</w:t>
      </w:r>
      <w:r w:rsidR="0025011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والاستغفار</w:t>
      </w:r>
      <w:r w:rsidR="0025011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والإلحاحُ إليه بالد</w:t>
      </w:r>
      <w:r w:rsidR="00250119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عاء</w:t>
      </w:r>
      <w:r w:rsidR="0025011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والذِّكْرِ, والصَّدَق</w:t>
      </w:r>
      <w:r w:rsidR="0025011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5011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وغ</w:t>
      </w:r>
      <w:r w:rsidR="0025011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25011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ها من الأسباب</w:t>
      </w:r>
      <w:r w:rsidR="0025011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يُسْتَدْفَعُ به العذابُ والنِّقَم. 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فَلَوْلَا إِذْ جَاءَهُمْ بَأْسُنَا تَضَرَّعُوا وَلَكِنْ قَسَتْ قُلُوبُهُمْ وَزَيَّنَ لَهُمْ الشَّيْطَانُ مَا كَانُوا يَعْمَلُونَ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[الأنعام: 43]؛ وقال</w:t>
      </w:r>
      <w:r w:rsidR="00250119">
        <w:rPr>
          <w:rFonts w:ascii="Simplified Arabic" w:hAnsi="Simplified Arabic" w:cs="Simplified Arabic" w:hint="cs"/>
          <w:sz w:val="32"/>
          <w:szCs w:val="32"/>
          <w:rtl/>
        </w:rPr>
        <w:t xml:space="preserve"> سبحانه</w:t>
      </w:r>
      <w:r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Pr="002A3CCE">
        <w:rPr>
          <w:rFonts w:cs="Simplified Arabic"/>
          <w:b/>
          <w:bCs/>
          <w:sz w:val="32"/>
          <w:szCs w:val="32"/>
          <w:rtl/>
        </w:rPr>
        <w:t>وَمَا كَانَ اللَّهُ مُعَذِّبَهُمْ وَهُمْ يَسْتَغْفِرُونَ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[الأنفال: 33].</w:t>
      </w:r>
      <w:r w:rsidR="00996835">
        <w:rPr>
          <w:rFonts w:ascii="Simplified Arabic" w:hAnsi="Simplified Arabic" w:cs="Simplified Arabic" w:hint="cs"/>
          <w:sz w:val="32"/>
          <w:szCs w:val="32"/>
          <w:rtl/>
        </w:rPr>
        <w:t xml:space="preserve"> قال </w:t>
      </w:r>
      <w:r w:rsidR="00996835" w:rsidRPr="00A47A5D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ابن تيمية</w:t>
      </w:r>
      <w:r w:rsidR="00996835" w:rsidRPr="00A47A5D">
        <w:rPr>
          <w:rFonts w:ascii="Simplified Arabic" w:hAnsi="Simplified Arabic" w:cs="Simplified Arabic" w:hint="cs"/>
          <w:color w:val="00B050"/>
          <w:sz w:val="32"/>
          <w:szCs w:val="32"/>
          <w:rtl/>
        </w:rPr>
        <w:t xml:space="preserve"> </w:t>
      </w:r>
      <w:r w:rsidR="00996835">
        <w:rPr>
          <w:rFonts w:ascii="Simplified Arabic" w:hAnsi="Simplified Arabic" w:cs="Simplified Arabic" w:hint="cs"/>
          <w:sz w:val="32"/>
          <w:szCs w:val="32"/>
          <w:rtl/>
        </w:rPr>
        <w:t>رحمه الله: (</w:t>
      </w:r>
      <w:r w:rsidR="00996835" w:rsidRPr="00996835">
        <w:rPr>
          <w:rFonts w:ascii="Simplified Arabic" w:hAnsi="Simplified Arabic" w:cs="Simplified Arabic"/>
          <w:sz w:val="32"/>
          <w:szCs w:val="32"/>
          <w:rtl/>
        </w:rPr>
        <w:t>السُّنَّةُ فِي أَسْبَابِ الْخَيْرِ وَالشَّرِّ: أَنْ يَفْعَلَ الْعَبْدُ عِنْدَ أَسْبَابِ الْخَيْرِ الظَّاهِرَةِ وَالْأَعْمَالِ الصَّالِحَةِ مَا يَجْلِبُ اللَّهُ بِهِ الْخَيْرَ</w:t>
      </w:r>
      <w:r w:rsidR="0099683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96835" w:rsidRPr="00996835">
        <w:rPr>
          <w:rFonts w:ascii="Simplified Arabic" w:hAnsi="Simplified Arabic" w:cs="Simplified Arabic"/>
          <w:sz w:val="32"/>
          <w:szCs w:val="32"/>
          <w:rtl/>
        </w:rPr>
        <w:t xml:space="preserve"> وَعِنْدَ أَسْبَابِ الشَّرِّ الظَّاهِرَةِ مِنْ الْعِبَادَاتِ مَا يَدْفَعُ اللَّهُ بِهِ عَنْهُ الشَّرَّ</w:t>
      </w:r>
      <w:r w:rsidR="00996835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5B6A4D" w:rsidRDefault="005B6A4D" w:rsidP="0099683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عباد الله .. إنَّ معرفةَ أ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حوالِ الطَّقْسِ, ون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زولِ الأمطارِ, وحُدوثِ الزَّلازِلِ والفَيَضاناتِ, والبَراكينِ, وهُبوبِ الرِّياح, وتَوَقُّعَ ذلك؛ لا يَدْخُل في الت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يم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أو ادِّع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اءِ عِلْمِ الغَيب؛ لأن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ها تُبْنَى على أُمورٍ حِسِّيَّةٍ وت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جار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, ونَظَرٍ في سُنَنِ اللهِ الكونيَّة, فتُص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تارةً, وتُخطِئُ أُخرى, وليس فيها اعتقادٌ أنَّ للنجومِ تأثيرًا في الأحوالِ الأرضيَّة, ولا يُناف</w:t>
      </w:r>
      <w:r w:rsidR="001E632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 ذلك كون الز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لازل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والبراكين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والكُسوفِ أو الخُسوفِ آيةً من آيات</w:t>
      </w:r>
      <w:r w:rsidR="001E632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اللهِ سبحانه, التي يُخَوِّفُ بها عِبادَه؛ لِيَرْجِعوا إلى ربِّهم, وي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يموا على طاع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45343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ه.</w:t>
      </w:r>
    </w:p>
    <w:sectPr w:rsidR="005B6A4D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4B"/>
    <w:rsid w:val="000113ED"/>
    <w:rsid w:val="000121A8"/>
    <w:rsid w:val="000A468C"/>
    <w:rsid w:val="000D6122"/>
    <w:rsid w:val="000E3C10"/>
    <w:rsid w:val="0014051B"/>
    <w:rsid w:val="001555B8"/>
    <w:rsid w:val="001E632C"/>
    <w:rsid w:val="001F2141"/>
    <w:rsid w:val="00205E83"/>
    <w:rsid w:val="00246ECE"/>
    <w:rsid w:val="00250119"/>
    <w:rsid w:val="00286F5A"/>
    <w:rsid w:val="002A6D83"/>
    <w:rsid w:val="004007D7"/>
    <w:rsid w:val="0045343D"/>
    <w:rsid w:val="00531A32"/>
    <w:rsid w:val="005353BD"/>
    <w:rsid w:val="00570C9A"/>
    <w:rsid w:val="0059007C"/>
    <w:rsid w:val="005B6A4D"/>
    <w:rsid w:val="005D2A72"/>
    <w:rsid w:val="006141A1"/>
    <w:rsid w:val="00652E73"/>
    <w:rsid w:val="006C38C5"/>
    <w:rsid w:val="00750C8A"/>
    <w:rsid w:val="007D058B"/>
    <w:rsid w:val="00806C4B"/>
    <w:rsid w:val="0096546A"/>
    <w:rsid w:val="00996835"/>
    <w:rsid w:val="009F0486"/>
    <w:rsid w:val="00A00B40"/>
    <w:rsid w:val="00A47A5D"/>
    <w:rsid w:val="00A5637E"/>
    <w:rsid w:val="00A74194"/>
    <w:rsid w:val="00A841F6"/>
    <w:rsid w:val="00B907FB"/>
    <w:rsid w:val="00BA2B64"/>
    <w:rsid w:val="00C01D92"/>
    <w:rsid w:val="00C54C74"/>
    <w:rsid w:val="00C75A5C"/>
    <w:rsid w:val="00C860EF"/>
    <w:rsid w:val="00C91BE9"/>
    <w:rsid w:val="00CA5640"/>
    <w:rsid w:val="00CB62CC"/>
    <w:rsid w:val="00D11D3F"/>
    <w:rsid w:val="00D83A69"/>
    <w:rsid w:val="00D85EB3"/>
    <w:rsid w:val="00DB3154"/>
    <w:rsid w:val="00DC081C"/>
    <w:rsid w:val="00E444F9"/>
    <w:rsid w:val="00EC50E0"/>
    <w:rsid w:val="00EE0F73"/>
    <w:rsid w:val="00F36133"/>
    <w:rsid w:val="00F61C0B"/>
    <w:rsid w:val="00F846ED"/>
    <w:rsid w:val="00FB70DC"/>
    <w:rsid w:val="00FE13B3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4B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846ED"/>
  </w:style>
  <w:style w:type="paragraph" w:styleId="a4">
    <w:name w:val="header"/>
    <w:basedOn w:val="a"/>
    <w:link w:val="Char"/>
    <w:uiPriority w:val="99"/>
    <w:unhideWhenUsed/>
    <w:rsid w:val="00EE0F7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4"/>
    <w:uiPriority w:val="99"/>
    <w:rsid w:val="00EE0F73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4B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846ED"/>
  </w:style>
  <w:style w:type="paragraph" w:styleId="a4">
    <w:name w:val="header"/>
    <w:basedOn w:val="a"/>
    <w:link w:val="Char"/>
    <w:uiPriority w:val="99"/>
    <w:unhideWhenUsed/>
    <w:rsid w:val="00EE0F7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4"/>
    <w:uiPriority w:val="99"/>
    <w:rsid w:val="00EE0F7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47</cp:revision>
  <dcterms:created xsi:type="dcterms:W3CDTF">2023-02-06T13:01:00Z</dcterms:created>
  <dcterms:modified xsi:type="dcterms:W3CDTF">2023-02-07T04:08:00Z</dcterms:modified>
</cp:coreProperties>
</file>