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4056" w14:textId="32BE36B5" w:rsidR="00DD6145" w:rsidRDefault="002F1EED" w:rsidP="00DD614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59B6A" wp14:editId="7795D5A4">
                <wp:simplePos x="0" y="0"/>
                <wp:positionH relativeFrom="margin">
                  <wp:posOffset>3089910</wp:posOffset>
                </wp:positionH>
                <wp:positionV relativeFrom="paragraph">
                  <wp:posOffset>-451897</wp:posOffset>
                </wp:positionV>
                <wp:extent cx="3467595" cy="385948"/>
                <wp:effectExtent l="0" t="0" r="0" b="0"/>
                <wp:wrapNone/>
                <wp:docPr id="113615532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595" cy="38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BF76D1" w14:textId="7DE97548" w:rsidR="002F1EED" w:rsidRPr="002F1EED" w:rsidRDefault="002F1EED" w:rsidP="002F1EED">
                            <w:pPr>
                              <w:bidi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F1EE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أتاكم رمضان فماذا أنتم فاعلون؟  27/ 8/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59B6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43.3pt;margin-top:-35.6pt;width:273.05pt;height:3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Q2EQIAACMEAAAOAAAAZHJzL2Uyb0RvYy54bWysU01v2zAMvQ/YfxB0X5ykTpsYcYqsRYYB&#10;QVsgHXpWZCk2YImapMTOfv0o2flot9Owi0yR9CP5+DS/b1VNDsK6CnROR4MhJUJzKCq9y+mP19WX&#10;KSXOM12wGrTI6VE4er/4/GnemEyMoYS6EJYgiHZZY3Jaem+yJHG8FIq5ARihMSjBKubxandJYVmD&#10;6KpOxsPhbdKALYwFLpxD72MXpIuIL6Xg/llKJzypc4q9+XjaeG7DmSzmLNtZZsqK922wf+hCsUpj&#10;0TPUI/OM7G31B5SquAUH0g84qASkrLiIM+A0o+GHaTYlMyLOguQ4c6bJ/T9Y/nTYmBdLfPsVWlxg&#10;IKQxLnPoDPO00qrwxU4JxpHC45k20XrC0XmT3t5NZhNKOMZuppNZOg0wyeVvY53/JkCRYOTU4loi&#10;W+ywdr5LPaWEYhpWVV3H1dT6nQMxgye5tBgs327bvu8tFEccx0K3aWf4qsKaa+b8C7O4WpwA5eqf&#10;8ZA1NDmF3qKkBPvrb/6Qj4xjlJIGpZJT93PPrKCk/q5xF7NRmgZtxUs6uRvjxV5HttcRvVcPgGoc&#10;4cMwPJoh39cnr7Sg3lDVy1AVQ0xzrJ1TfzIffCdgfBVcLJcxCdVkmF/rjeEBOpAWGH1t35g1Pe0e&#10;F/YEJ1Gx7AP7XW5H93LvQVZxNYHgjtWed1RiXG7/aoLUr+8x6/K2F78BAAD//wMAUEsDBBQABgAI&#10;AAAAIQCOHEC/4AAAAAwBAAAPAAAAZHJzL2Rvd25yZXYueG1sTI9NT8MwDIbvSPyHyEjctqSldKM0&#10;nRCIK2jjQ+KWNV5b0ThVk63l3+Od4Gj70evnLTez68UJx9B50pAsFQik2tuOGg3vb8+LNYgQDVnT&#10;e0INPxhgU11elKawfqItnnaxERxCoTAa2hiHQspQt+hMWPoBiW8HPzoTeRwbaUczcbjrZapULp3p&#10;iD+0ZsDHFuvv3dFp+Hg5fH1m6rV5crfD5Gclyd1Jra+v5od7EBHn+AfDWZ/VoWKnvT+SDaLXkK3z&#10;nFENi1WSgjgT6iZdgdjzKlEZyKqU/0tUvwAAAP//AwBQSwECLQAUAAYACAAAACEAtoM4kv4AAADh&#10;AQAAEwAAAAAAAAAAAAAAAAAAAAAAW0NvbnRlbnRfVHlwZXNdLnhtbFBLAQItABQABgAIAAAAIQA4&#10;/SH/1gAAAJQBAAALAAAAAAAAAAAAAAAAAC8BAABfcmVscy8ucmVsc1BLAQItABQABgAIAAAAIQBB&#10;/SQ2EQIAACMEAAAOAAAAAAAAAAAAAAAAAC4CAABkcnMvZTJvRG9jLnhtbFBLAQItABQABgAIAAAA&#10;IQCOHEC/4AAAAAwBAAAPAAAAAAAAAAAAAAAAAGsEAABkcnMvZG93bnJldi54bWxQSwUGAAAAAAQA&#10;BADzAAAAeAUAAAAA&#10;" filled="f" stroked="f">
                <v:fill o:detectmouseclick="t"/>
                <v:textbox>
                  <w:txbxContent>
                    <w:p w14:paraId="45BF76D1" w14:textId="7DE97548" w:rsidR="002F1EED" w:rsidRPr="002F1EED" w:rsidRDefault="002F1EED" w:rsidP="002F1EED">
                      <w:pPr>
                        <w:bidi/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</w:rPr>
                      </w:pPr>
                      <w:r w:rsidRPr="002F1EED">
                        <w:rPr>
                          <w:rFonts w:ascii="Traditional Arabic" w:hAnsi="Traditional Arabic" w:cs="Traditional Arabic"/>
                          <w:b/>
                          <w:bCs/>
                          <w:sz w:val="36"/>
                          <w:szCs w:val="36"/>
                          <w:rtl/>
                        </w:rPr>
                        <w:t>أتاكم رمضان فماذا أنتم فاعلون؟  27/ 8/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أَمَّا </w:t>
      </w:r>
      <w:proofErr w:type="gramStart"/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بَعدُ ،</w:t>
      </w:r>
      <w:proofErr w:type="gramEnd"/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فَأُوصِيكُم أَيُّهَا النَّاسُ وَنَفسِي بِتَقوَى اللهِ 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عَزَّ وَجَلَّ </w:t>
      </w:r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D6145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6145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اعبُدُوا رَبَّكُمُ الَّذِي خَلَقَكُم وَالَّذِينَ مِن قَبلِكُم لَعَلَّكُم تَتَّقُونَ</w:t>
      </w:r>
      <w:r w:rsidR="00DD614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14:paraId="6BF51E46" w14:textId="2DB13FEE" w:rsidR="00DD6145" w:rsidRPr="00492B3E" w:rsidRDefault="00DD6145" w:rsidP="00DD614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أَيُّها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المُسلِمُون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 ت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ذك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؟</w:t>
      </w:r>
      <w:r w:rsidRPr="00492B3E">
        <w:rPr>
          <w:rFonts w:ascii="Traditional Arabic" w:hAnsi="Traditional Arabic" w:cs="Traditional Arabic"/>
          <w:b/>
          <w:bCs/>
          <w:sz w:val="36"/>
          <w:szCs w:val="36"/>
        </w:rPr>
        <w:t>!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يعًا 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ذَا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ِنَا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اعًا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فنى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اعًا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أتي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لم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 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زم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الش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مًا ، 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 آذ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لاً ، الز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3C5102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5102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5102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C5102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C5102"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دًا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ينًا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أتي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 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لى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َسَيَذهَبُ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لم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492B3E">
        <w:rPr>
          <w:rFonts w:ascii="Traditional Arabic" w:hAnsi="Traditional Arabic" w:cs="Traditional Arabic"/>
          <w:b/>
          <w:bCs/>
          <w:sz w:val="36"/>
          <w:szCs w:val="36"/>
        </w:rPr>
        <w:t>.</w:t>
      </w:r>
    </w:p>
    <w:p w14:paraId="56FCBEFB" w14:textId="77777777" w:rsidR="003C5102" w:rsidRDefault="00DD6145" w:rsidP="007618E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رِي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احُ البُشرَى 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قَد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هَبَّ نَسِيمُه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شَهرُ رَمَضانَ أَمسَى قَرِيبً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غَدً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يَحِلُّ ب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مِن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عِبادَ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اتٍ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اتٍ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خَير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رَحَم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نَفَح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، وَم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عط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هِبَاتٍ 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35974703" w14:textId="56214FBC" w:rsidR="00DD6145" w:rsidRDefault="00DD6145" w:rsidP="003C510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ر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يَام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7618ED">
        <w:rPr>
          <w:rFonts w:ascii="Traditional Arabic" w:hAnsi="Traditional Arabic" w:cs="Traditional Arabic"/>
          <w:b/>
          <w:bCs/>
          <w:sz w:val="36"/>
          <w:szCs w:val="36"/>
          <w:rtl/>
        </w:rPr>
        <w:t>هُوَ ر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كنٌ مِن أَرك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انِ الإِسلام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سُبح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انَهُ : "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فَمَن شَهِدَ مِنكُمُ الشَّهرَ فَل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يَصُم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هُ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الى : "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كُتِبَ عَلَيكُمُ الصِّيَامُ كَمَا كُتِبَ عَلَى الَّذِينَ مِن قَبلِكُم لَعَلَّكُم تَتَّقُونَ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عَن عَبدِاللهِ بنِ عُمَرَ رَضيَ اللهُ عَنه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أَنَّ رَسُولَ اللهِ صَلى الله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بُنيَ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الإسلامُ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لَى خَمسٍ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 شَهَادَةِ أ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إ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لَهَ إ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اللَّهُ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نَّ مُحَمَّدًا رَسولُ اللَّهِ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قَامِ الصَّلاةِ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يتَاءِ الزَّكَاةِ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الحَجِّ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صَومِ رَمَضَانَ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078C0101" w14:textId="39377B4D" w:rsidR="00DD6145" w:rsidRPr="00E908F4" w:rsidRDefault="00DD6145" w:rsidP="007618E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رَمَض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انَ أَنزَلَ اللهُ القُرآنَ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شَهرُ رَمَضَانَ الَّذِي أُنزِلَ فِيهِ القُرآنُ هُدىً لِلنَّاسِ وَبَيِّنَاتٍ مِنَ الهُدَى وَالفُرقَانِ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إِنَّا أَنزَلنَاهُ فِي لَيلَةِ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القَدرِ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وَمَا أَدرَاكَ مَا لَيلَةُ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القَد</w:t>
      </w:r>
      <w:r w:rsidR="007618ED">
        <w:rPr>
          <w:rFonts w:ascii="Traditional Arabic" w:hAnsi="Traditional Arabic" w:cs="Traditional Arabic"/>
          <w:b/>
          <w:bCs/>
          <w:sz w:val="36"/>
          <w:szCs w:val="36"/>
          <w:rtl/>
        </w:rPr>
        <w:t>رِ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لَيلَةُ القَدرِ خَيرٌ مِن أَلفِ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</w:t>
      </w:r>
      <w:r w:rsidR="007618ED">
        <w:rPr>
          <w:rFonts w:ascii="Traditional Arabic" w:hAnsi="Traditional Arabic" w:cs="Traditional Arabic"/>
          <w:b/>
          <w:bCs/>
          <w:sz w:val="36"/>
          <w:szCs w:val="36"/>
          <w:rtl/>
        </w:rPr>
        <w:t>رٍ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تَنَزَّلُ المَلائِكَةُ وَالرُّوحُ فِيهَا بِإِذنِ رَبِّهِم مِن كُلِّ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أَمرٍ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سَلامٌ هِيَ حَتَّى مَطلَعِ الفَجرِ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"</w:t>
      </w:r>
    </w:p>
    <w:p w14:paraId="210F3EB5" w14:textId="208203D4" w:rsidR="00DD6145" w:rsidRPr="00E908F4" w:rsidRDefault="00DD6145" w:rsidP="007618ED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</w:t>
      </w:r>
      <w:r w:rsidRPr="00E908F4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رَمَضانَ مَغفِرَة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الذُّنُوبِ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والآثام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،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 أَبي هُرَيرَةَ رَض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 اللهُ عَنه أَنَّ النَّبيَّ ص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مَن صَامَ رَمَضَانَ إِيمانً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وَاحتِسَاب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غُفِرَ لَه مَا تَقَدَّمَ مِن ذَنبِه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مَن قَامَ رَمَضَانَ إِيمانً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واحتِسابً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غُفِرَ لَهُ ما تَقَدَّمَ مِن ذَنبِه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60E57A32" w14:textId="0513DA48" w:rsidR="00DD6145" w:rsidRDefault="00DD6145" w:rsidP="005A3EE8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رَمَضانَ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تَو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افَر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أَسب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ابُ التَقوَى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ابُ </w:t>
      </w:r>
      <w:proofErr w:type="gramStart"/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الجَنَّةِ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أَبو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ابُ النَّارِ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الشَّياطِينُ</w:t>
      </w:r>
      <w:r w:rsidRPr="00DE368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القُيُودِ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. عَن أَبي هُرَيرَةَ رَضيَ اللهُ عَنه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 النَّبيَّ ص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إِذَا جَاءَ رَمَضَانُ فُتِّحَت أَبوَابُ الجَنَّةِ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وَغُلِّقَت أَبوَابُ النَّارِ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وَصُفِّدتِ الشَّي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اطِينُ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الج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شَهر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رَمَضانَ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مٌ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يَزد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ادُ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فِي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هِ الإِيم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انُ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تَنزِلُ السَّكِينَةُ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الطُم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18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نِينَةُ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تَسمُو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النّ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618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َخشَعُ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يَقوَى المُؤمِنُ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عَمَلِ الصَّال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اتِ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يَن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شَطُ في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الخَيرَات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يُع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انُ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القُرُب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فِيهِ تُقبِلُ قَوافِلُ التَّائِبِين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َقُيُودِ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يُتَاجِرُ 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يهِ مَن يَر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جُو لِقاءَ رَبِه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صِي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امٌ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َومُ جُنَّة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امٌ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َلاةُ نُور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 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بَذلٌ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الصَّدَقَةُ بُره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،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إِطع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امٌ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إِكرَامٌ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تَفطِيرٌ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إِحس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قِر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اءَةٌ 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لقُرآن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رِب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اطٌ في بُيُوتِ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ألا أَدُلُّكُم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يَمحُو اللهُ بِهِ الخَطَايَا وَيَر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فَعُ بِهِ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الدَّرَجات؟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!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قَالُوا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بَلَى يَا رَسُولَ اللهِ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إِسبَاغُ الوُضُوءِ عَلَى المَكَارِهِ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كَثرَةُ </w:t>
      </w:r>
      <w:proofErr w:type="spell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الخُطَا</w:t>
      </w:r>
      <w:proofErr w:type="spell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إِلى المَسَاجِدِ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انتِظَارُ الصَّلاةِ بَعدَ الصَّلاةِ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فَذَلِكُم الرِّبَاطُ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عَن عَبدِاللهِ بنِ عَبَّاسٍ 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أَنَّ النَّبيَّ 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لامرَأَةٍ مِنَ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الأَنص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ارِ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"...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فَإِذَا جَاءَ رَمَضَانُ فَاعتَمِرِي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؛ فَإِنَّ عُمرَةً فِيهِ تَع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دِلُ حَجَّة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ذَرٍّ 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لي رَسُولُ اللهِ  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أَب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ذَرٍّ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إِذَا طَبَختَ مَرَقَةً فَأَكثِر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اءَه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 وَتَعاهَد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جِير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انَكَ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سُئِلَ ص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 الإِسلامِ خَيرٌ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؟ </w:t>
      </w:r>
      <w:proofErr w:type="gramStart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gramEnd"/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تُطعِمُ الطَّعَامَ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، وَتَقرأُ السَّلامَ عَلَى مَن عَرَفتَ وَمَن لَم تَعرِف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gramStart"/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87217"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</w:t>
      </w:r>
      <w:proofErr w:type="gramEnd"/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>ي ال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87217" w:rsidRP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>َنَّةِ غُرَفًا يُرَى ظَاهِرُهَا مِن بَاطِنِهَا وَبَاطِنُهَا مِن ظَاهِرِهَا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287217" w:rsidRP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أَعَدَّهَا اللَّهُ لِمَن أَلانَ الكَلامَ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87217" w:rsidRP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وَأَطعَمَ الطَّعَامَ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87217" w:rsidRP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وَتَابَعَ الصِّيَامَ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87217" w:rsidRPr="002872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وَصَلَّى بِاللَّيلِ وَالنَّاسُ </w:t>
      </w:r>
      <w:r w:rsidR="005A3E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نِيَامٌ 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5A3E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رَوَاهُ البَيهَقِيُّ وَغَيرُهُ وَصَحَّحَهُ الأَلبَانيُّ .</w:t>
      </w:r>
      <w:r w:rsidR="002872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الك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اركَعُوا وَاسجُدُوا وَاعبُدُوا رَبَّكُم وَافعَلُوا الخَيرَ لَعَلَّكُم تُفلِحُونَ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14:paraId="3C2ACFD9" w14:textId="77777777" w:rsidR="003C5102" w:rsidRDefault="003C5102" w:rsidP="003C5102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7FD32B16" w14:textId="77777777" w:rsidR="00DD6145" w:rsidRDefault="00DD6145" w:rsidP="00DD614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اشك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FE322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14:paraId="6328EAF8" w14:textId="489B9B6E" w:rsidR="00DD6145" w:rsidRPr="00E908F4" w:rsidRDefault="00DD6145" w:rsidP="00E724D8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في الي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سَّنَةِ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،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 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لازد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الغ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بًا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نبًا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لأَنَّهُ إِذَا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آث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صَدَقَةٍ جَارِيَةٍ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ثو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،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دنى ، 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الاست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زم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خذ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لحَزمِ وَا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لج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اجت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خط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بَابِ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وَإِنَّهُ وَاللهِ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أَحَدٍ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لم 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المَرءِ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تي 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طم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اغ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اغ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E724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حظ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في ح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بما ق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A3E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65F9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 ... </w:t>
      </w:r>
      <w:proofErr w:type="spellStart"/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proofErr w:type="spellEnd"/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بخ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 ق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ثل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ظم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بًّا 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مًّا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في 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َسيُضَاعِفُ أَجرَ مَا 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ُجزَونَ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لَهُمُ ال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ج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ا لا 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أ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لا خ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ى ق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92B3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أَلا فَلْنَتَّقِ اللهَ وَلْنُسَارِعْ وَلْنُسَابِقْ قَبلَ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يَنكَشِف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الغِط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اءُ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يَقُومُ الحِس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BB45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724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فَيُدرِك</w:t>
      </w:r>
      <w:r w:rsidR="00E971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المُفَرِّطُ 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مِنَّا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كَم ك</w:t>
      </w:r>
      <w:r w:rsidR="00E971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انَ مَغبُون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ًا " 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يَومَ يَجمَعُكُم لِيَومِ الجَمعِ ذلِكَ يَومُ التَّغَابُنِ وَمَن يُؤمِن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بِاللَّهِ وَيَعمَل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صَالِحًا يُكَفِّر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عَنهُ سَيِّئَاتِهِ وَيُدخِل</w:t>
      </w:r>
      <w:r w:rsidR="003C510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هُ جَنَّاتٍ تَجرِي مِن تَحتِهَا الأَنهَارُ خَالِدِينَ فِيهَا أَبَدًا 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908F4">
        <w:rPr>
          <w:rFonts w:ascii="Traditional Arabic" w:hAnsi="Traditional Arabic" w:cs="Traditional Arabic"/>
          <w:b/>
          <w:bCs/>
          <w:sz w:val="36"/>
          <w:szCs w:val="36"/>
          <w:rtl/>
        </w:rPr>
        <w:t>لِكَ الفَوزُ العَظِيمُ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14:paraId="33CB0F3A" w14:textId="77777777" w:rsidR="00E136A6" w:rsidRPr="00DD6145" w:rsidRDefault="00E136A6" w:rsidP="00DD6145">
      <w:pPr>
        <w:rPr>
          <w:rtl/>
        </w:rPr>
      </w:pPr>
    </w:p>
    <w:sectPr w:rsidR="00E136A6" w:rsidRPr="00DD6145" w:rsidSect="00E97159">
      <w:pgSz w:w="11906" w:h="8419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E77"/>
    <w:rsid w:val="0000425A"/>
    <w:rsid w:val="000E3618"/>
    <w:rsid w:val="00175A9C"/>
    <w:rsid w:val="0018348D"/>
    <w:rsid w:val="001E081F"/>
    <w:rsid w:val="001E52B4"/>
    <w:rsid w:val="00287217"/>
    <w:rsid w:val="002F1EED"/>
    <w:rsid w:val="003C5102"/>
    <w:rsid w:val="005A3EE8"/>
    <w:rsid w:val="0072569A"/>
    <w:rsid w:val="007618ED"/>
    <w:rsid w:val="00A20D36"/>
    <w:rsid w:val="00A65F9B"/>
    <w:rsid w:val="00B34C32"/>
    <w:rsid w:val="00B66917"/>
    <w:rsid w:val="00B76855"/>
    <w:rsid w:val="00BB4518"/>
    <w:rsid w:val="00BE0778"/>
    <w:rsid w:val="00D41824"/>
    <w:rsid w:val="00D460EE"/>
    <w:rsid w:val="00D5094A"/>
    <w:rsid w:val="00DD6145"/>
    <w:rsid w:val="00DF1E77"/>
    <w:rsid w:val="00DF7C2E"/>
    <w:rsid w:val="00E136A6"/>
    <w:rsid w:val="00E23387"/>
    <w:rsid w:val="00E724D8"/>
    <w:rsid w:val="00E97159"/>
    <w:rsid w:val="00FC6C24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BAEA6A"/>
  <w15:docId w15:val="{148CC13E-1C38-47A2-B114-0FCD1D1E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14</cp:revision>
  <dcterms:created xsi:type="dcterms:W3CDTF">2024-03-04T09:49:00Z</dcterms:created>
  <dcterms:modified xsi:type="dcterms:W3CDTF">2024-03-07T13:29:00Z</dcterms:modified>
</cp:coreProperties>
</file>