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F6F6" w14:textId="4B01905C" w:rsidR="009D7F82" w:rsidRPr="00377DA0" w:rsidRDefault="00377DA0">
      <w:pPr>
        <w:rPr>
          <w:rFonts w:ascii="Traditional Arabic" w:hAnsi="Traditional Arabic" w:cs="Traditional Arabic"/>
          <w:sz w:val="36"/>
          <w:szCs w:val="36"/>
          <w:rtl/>
        </w:rPr>
      </w:pPr>
      <w:r w:rsidRPr="00377DA0">
        <w:rPr>
          <w:rFonts w:ascii="Traditional Arabic" w:hAnsi="Traditional Arabic" w:cs="Traditional Arabic"/>
          <w:sz w:val="36"/>
          <w:szCs w:val="36"/>
          <w:rtl/>
        </w:rPr>
        <w:t>خطبة العيد 1445</w:t>
      </w:r>
    </w:p>
    <w:p w14:paraId="65F2C6D1" w14:textId="54E9E753" w:rsidR="00377DA0" w:rsidRDefault="00377DA0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377DA0">
        <w:rPr>
          <w:rFonts w:ascii="Traditional Arabic" w:hAnsi="Traditional Arabic" w:cs="Traditional Arabic"/>
          <w:sz w:val="36"/>
          <w:szCs w:val="36"/>
          <w:rtl/>
        </w:rPr>
        <w:t>( تربية</w:t>
      </w:r>
      <w:proofErr w:type="gramEnd"/>
      <w:r w:rsidRPr="00377DA0">
        <w:rPr>
          <w:rFonts w:ascii="Traditional Arabic" w:hAnsi="Traditional Arabic" w:cs="Traditional Arabic"/>
          <w:sz w:val="36"/>
          <w:szCs w:val="36"/>
          <w:rtl/>
        </w:rPr>
        <w:t xml:space="preserve"> الأولاد مسؤولية الولي أمام الله)</w:t>
      </w:r>
    </w:p>
    <w:p w14:paraId="62FB6A0B" w14:textId="77777777" w:rsidR="00A8225B" w:rsidRPr="00D33ADA" w:rsidRDefault="00A8225B" w:rsidP="00A8225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3ADA">
        <w:rPr>
          <w:rFonts w:ascii="Traditional Arabic" w:hAnsi="Traditional Arabic" w:cs="Traditional Arabic"/>
          <w:sz w:val="36"/>
          <w:szCs w:val="36"/>
          <w:rtl/>
        </w:rPr>
        <w:t xml:space="preserve">إن الحمد لله (خطبة </w:t>
      </w:r>
      <w:proofErr w:type="gramStart"/>
      <w:r w:rsidRPr="00D33ADA">
        <w:rPr>
          <w:rFonts w:ascii="Traditional Arabic" w:hAnsi="Traditional Arabic" w:cs="Traditional Arabic"/>
          <w:sz w:val="36"/>
          <w:szCs w:val="36"/>
          <w:rtl/>
        </w:rPr>
        <w:t>الحاجة )</w:t>
      </w:r>
      <w:proofErr w:type="gramEnd"/>
      <w:r w:rsidRPr="00D33A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2200308" w14:textId="77777777" w:rsidR="00A8225B" w:rsidRPr="00D33ADA" w:rsidRDefault="00A8225B" w:rsidP="00A8225B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أما بعد فيا أيها </w:t>
      </w:r>
      <w:proofErr w:type="gramStart"/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>الناس :</w:t>
      </w:r>
      <w:proofErr w:type="gramEnd"/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01213E59" w14:textId="65DF5E16" w:rsidR="00A8225B" w:rsidRPr="00D33ADA" w:rsidRDefault="00A8225B" w:rsidP="00A8225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 الله أكبر </w:t>
      </w:r>
      <w:proofErr w:type="gramStart"/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>( تسع</w:t>
      </w:r>
      <w:proofErr w:type="gramEnd"/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B78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تكبيرات</w:t>
      </w:r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</w:t>
      </w:r>
    </w:p>
    <w:p w14:paraId="73619A25" w14:textId="77777777" w:rsidR="00A8225B" w:rsidRPr="00D33ADA" w:rsidRDefault="00A8225B" w:rsidP="00A8225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02637808" w14:textId="77777777" w:rsidR="00A8225B" w:rsidRPr="00D33ADA" w:rsidRDefault="00A8225B" w:rsidP="00A8225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ADA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 كبيرا، والحمد لله كثيرا، وسبحان الله بكرة وأصيلا.</w:t>
      </w:r>
    </w:p>
    <w:p w14:paraId="2ED25366" w14:textId="65A8A1CF" w:rsidR="00377DA0" w:rsidRDefault="00A8225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الصائمون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القائمون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هنيئا لكم العيد ، فالعيد لكم لا لغيركم ، إذا قيل لكم تقبل الله ، عرفتم معنى هذه الدعوة ، ذهب التعب وبقية لذة الأجر ، أثمر صبركم ، لو كشف لكم ما كتب لكم من الأجور ل</w:t>
      </w:r>
      <w:r w:rsidR="00F42BC5">
        <w:rPr>
          <w:rFonts w:ascii="Traditional Arabic" w:hAnsi="Traditional Arabic" w:cs="Traditional Arabic" w:hint="cs"/>
          <w:sz w:val="36"/>
          <w:szCs w:val="36"/>
          <w:rtl/>
        </w:rPr>
        <w:t>خشي عليكم من الموت من الفرح .</w:t>
      </w:r>
    </w:p>
    <w:p w14:paraId="7132A590" w14:textId="77D396DE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أكثروا من الشكر والحمد لله ، فلولاه ما عملتم شيئا ، ولا قمتم بركعة ، بل لولاه ما صرتم مسلمين ( بل الله يمن عليكم أن هداكم للإيمان ) </w:t>
      </w:r>
    </w:p>
    <w:p w14:paraId="0A74FF17" w14:textId="28874433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وقالها المصطفى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الحبيب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 أفلا أكون عبدا شكورا ) </w:t>
      </w:r>
    </w:p>
    <w:p w14:paraId="631CE632" w14:textId="2A8D4E59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فالحمد والشكر من أجل أعمال العبادة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اعملوا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آل داود شكرا وقليل من عبادي الشكور )</w:t>
      </w:r>
    </w:p>
    <w:p w14:paraId="442988A0" w14:textId="6E8A8F16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أكبر الله أكبر لا إله إلا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أكبر الله أكبر ولله الحمد </w:t>
      </w:r>
    </w:p>
    <w:p w14:paraId="6A25ED59" w14:textId="25466CAF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أولادكم ثمرة فؤادكم ، زينة الحياة الدنيا ، وهبكم الله إياهم ، وحملكم أمانة رعايتهم ، وسوف تسألون .</w:t>
      </w:r>
    </w:p>
    <w:p w14:paraId="166A5DC2" w14:textId="06B6C028" w:rsidR="00F42BC5" w:rsidRDefault="00F42B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كثير من الآباء يظن 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التربية أكل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وشرب ولبس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ومدرسة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وما علم أن هذه من الوسائل ، ولكن الغاية التي من أجلها خلق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هي عبادة الله وتوحيده ، فماذا عملت لهم فيها .</w:t>
      </w:r>
    </w:p>
    <w:p w14:paraId="50ED72A0" w14:textId="3DA9879F" w:rsidR="0024212D" w:rsidRDefault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أتدري ما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التربية ؟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إنها مهنة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عظيمة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وعاقبتها خير للمجتمع والأمة ، إنها 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>تنشئةُ المسلمِ وإعدادهُ إعداداً كاملا ًمن جميع جوانبه، لحياتي الدنيا والآخرة في ضوء الإسلام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09C9AA88" w14:textId="3E9D8996" w:rsid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>لقد حثَّ الإسلامُ على تربيةِ الأولاد، و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السعي في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وقايتهم من النارِ فقال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(( يَا أَيُّهَا الَّذِينَ آمَنُوا قُوا أَنْفُسَكُمْ وَأَهْلِيكُمْ نَاراً )) ، وقال تعالى : (( وَأْمُرْ أَهْلَكَ بِالصَّلاةِ وَاصْطَبِرْ عَلَيْهَا )) وقال عز وجل : (( يُوصِيكُمُ اللَّهُ فِي أَوْلادِكُمْ ))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br/>
        <w:t>. وم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>دح عباد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الرحمن بأنَّهم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يقولون :</w:t>
      </w:r>
      <w:proofErr w:type="gramEnd"/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(( رَبَّنَا هَبْ لَنَا مِنْ أَزْوَاجِنَا وَذُرِّيَّاتِنَا قُرَّةَ أَعْيُنٍ وَاجْعَلْنَا لِلْمُتَّقِينَ إِمَاماً )) .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وفي الصحيحين 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يقولُ- صلى الله عليه وسلم-: (( الرجل راعٍ في أهله ومسؤولٌ عن رعيته، والمرأةُ راعيةً في بيتِ زوجها ومسؤولةٌ عن رعيتها)) </w:t>
      </w:r>
    </w:p>
    <w:p w14:paraId="30496211" w14:textId="3CB402EE" w:rsidR="0024212D" w:rsidRPr="0024212D" w:rsidRDefault="0024212D" w:rsidP="0024212D">
      <w:pPr>
        <w:rPr>
          <w:rFonts w:ascii="Traditional Arabic" w:hAnsi="Traditional Arabic" w:cs="Traditional Arabic"/>
          <w:sz w:val="36"/>
          <w:szCs w:val="36"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وحرص السلفُ على تربيةِ أبنائِهم، وكانوا يتخذون لهم المُربين المتخصصين في ذلك، وأخبارهم في ذلك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كثيرة .</w:t>
      </w:r>
      <w:proofErr w:type="gramEnd"/>
      <w:r w:rsidRPr="0024212D">
        <w:rPr>
          <w:rFonts w:ascii="Traditional Arabic" w:hAnsi="Traditional Arabic" w:cs="Traditional Arabic"/>
          <w:sz w:val="36"/>
          <w:szCs w:val="36"/>
          <w:rtl/>
        </w:rPr>
        <w:br/>
        <w:t xml:space="preserve">ولاشكَّ أنَّ للتربيةِ أثرٌ كبيرٌ في صلاحِ الأولاد؛  فالأولادُ يُولدون على الفطرةِ، ثَّم يأتي دورُ التربيةِ في المحافظةِ على هذهِ الفطرة أو حرفها 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والولدُ على ما عودهُ والد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>ه.</w:t>
      </w:r>
    </w:p>
    <w:p w14:paraId="0A43F1EF" w14:textId="77777777" w:rsidR="0024212D" w:rsidRP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وينشأُ ناشئُ الفتيـانِ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منـَّا  *</w:t>
      </w:r>
      <w:proofErr w:type="gramEnd"/>
      <w:r w:rsidRPr="0024212D">
        <w:rPr>
          <w:rFonts w:ascii="Traditional Arabic" w:hAnsi="Traditional Arabic" w:cs="Traditional Arabic"/>
          <w:sz w:val="36"/>
          <w:szCs w:val="36"/>
          <w:rtl/>
        </w:rPr>
        <w:t>**  على ما كان عوَّدهُ أبـوه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br/>
        <w:t xml:space="preserve">ومادان الفتى </w:t>
      </w:r>
      <w:proofErr w:type="spellStart"/>
      <w:r w:rsidRPr="0024212D">
        <w:rPr>
          <w:rFonts w:ascii="Traditional Arabic" w:hAnsi="Traditional Arabic" w:cs="Traditional Arabic"/>
          <w:sz w:val="36"/>
          <w:szCs w:val="36"/>
          <w:rtl/>
        </w:rPr>
        <w:t>بحجىً</w:t>
      </w:r>
      <w:proofErr w:type="spellEnd"/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و لكن  ***  يعوِدهُ  التدين أقربـوه</w:t>
      </w:r>
    </w:p>
    <w:p w14:paraId="6BA50370" w14:textId="77777777" w:rsidR="0024212D" w:rsidRP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والولدُ في صغرهِ أكثرُ استقبالاً واستفادةً من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التربية .</w:t>
      </w:r>
      <w:proofErr w:type="gramEnd"/>
    </w:p>
    <w:p w14:paraId="3481C092" w14:textId="77777777" w:rsidR="0024212D" w:rsidRP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قد ينفعُ الأدبُ الأولادَ في </w:t>
      </w:r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صغرٍ  *</w:t>
      </w:r>
      <w:proofErr w:type="gramEnd"/>
      <w:r w:rsidRPr="0024212D">
        <w:rPr>
          <w:rFonts w:ascii="Traditional Arabic" w:hAnsi="Traditional Arabic" w:cs="Traditional Arabic"/>
          <w:sz w:val="36"/>
          <w:szCs w:val="36"/>
          <w:rtl/>
        </w:rPr>
        <w:t>**  وليس ينفعُهم  من بعـده أدبُ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br/>
        <w:t>الغصـونُ إذا عـدلتها اعتدلت  *** ولا يلينُ ولو لينتـهُ  الخشب</w:t>
      </w:r>
    </w:p>
    <w:p w14:paraId="70C575A1" w14:textId="3B0C68DD" w:rsidR="0024212D" w:rsidRP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 w:rsidRPr="0024212D">
        <w:rPr>
          <w:rFonts w:ascii="Traditional Arabic" w:hAnsi="Traditional Arabic" w:cs="Traditional Arabic"/>
          <w:sz w:val="36"/>
          <w:szCs w:val="36"/>
          <w:rtl/>
        </w:rPr>
        <w:t>فالولدُ الصغير أمان</w:t>
      </w:r>
      <w:r w:rsidR="00EA04B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عند والديهِ إن عوداهُ الخيرَ </w:t>
      </w:r>
      <w:proofErr w:type="spellStart"/>
      <w:r w:rsidRPr="0024212D">
        <w:rPr>
          <w:rFonts w:ascii="Traditional Arabic" w:hAnsi="Traditional Arabic" w:cs="Traditional Arabic"/>
          <w:sz w:val="36"/>
          <w:szCs w:val="36"/>
          <w:rtl/>
        </w:rPr>
        <w:t>اعتاده</w:t>
      </w:r>
      <w:proofErr w:type="spellEnd"/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، وإن عوداهُ الشرَ </w:t>
      </w:r>
      <w:proofErr w:type="spellStart"/>
      <w:proofErr w:type="gramStart"/>
      <w:r w:rsidRPr="0024212D">
        <w:rPr>
          <w:rFonts w:ascii="Traditional Arabic" w:hAnsi="Traditional Arabic" w:cs="Traditional Arabic"/>
          <w:sz w:val="36"/>
          <w:szCs w:val="36"/>
          <w:rtl/>
        </w:rPr>
        <w:t>اعتاده</w:t>
      </w:r>
      <w:proofErr w:type="spellEnd"/>
      <w:r w:rsidRPr="0024212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</w:p>
    <w:p w14:paraId="5CF9B5E2" w14:textId="77777777" w:rsid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أكبر الله أكبر لا إله إلا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أكبر الله أكبر ولله الحمد </w:t>
      </w:r>
    </w:p>
    <w:p w14:paraId="334430A1" w14:textId="75C734C7" w:rsidR="0024212D" w:rsidRDefault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نحن في زمن عصيب من ناحية التربية ، فالجيل</w:t>
      </w:r>
      <w:r w:rsidR="00EA04B8">
        <w:rPr>
          <w:rFonts w:ascii="Traditional Arabic" w:hAnsi="Traditional Arabic" w:cs="Traditional Arabic" w:hint="cs"/>
          <w:sz w:val="36"/>
          <w:szCs w:val="36"/>
          <w:rtl/>
        </w:rPr>
        <w:t xml:space="preserve"> الحالي 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القادم يلتف به شهوات وشبهات مدلهمة ، 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>توجب 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لأولياء وقفة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حازمة في التربية ، وإلا سيخرج لنا جيل فاسد منحل بل ربما ملحد والعياذ بالله .</w:t>
      </w:r>
    </w:p>
    <w:p w14:paraId="5E4153EF" w14:textId="76409E37" w:rsidR="0024212D" w:rsidRDefault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يجب على ولي الأمر دراسة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الواقع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ومعرفة الشرور ، ثم تحذير أولاده من المخاطر ، وقيادته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م منذ نعومة أظفارهم ، حتى يسلكوا الطريق المستقيم .</w:t>
      </w:r>
    </w:p>
    <w:p w14:paraId="21B05F6D" w14:textId="088741E7" w:rsidR="00DC56B0" w:rsidRDefault="00DC56B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فأول ما يجب على الأب في تربية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أولاده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اختيار الأم الصالحة لهم ، فاظفر بذات الدين والخلق أولا ، ثم أكثر لهم من الدعاء ، فدعاء الوالدين مستجاب ، ثم لا تبخل عليهم من النصح ، ثم اختيار الصحبة الصالحة لهم ، ولا تتكاسل ولا تعجز ولا تستحي ، فأولادك أمانة في عنقك ، وستسأل عما استرعاك الله .</w:t>
      </w:r>
    </w:p>
    <w:p w14:paraId="6E46DA97" w14:textId="77777777" w:rsidR="0024212D" w:rsidRDefault="0024212D" w:rsidP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أكبر الله أكبر لا إله إلا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أكبر الله أكبر ولله الحمد </w:t>
      </w:r>
    </w:p>
    <w:p w14:paraId="41B8EC1D" w14:textId="0E0CBE37" w:rsidR="0024212D" w:rsidRDefault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نحن في نعمة أمن وأمان ، 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>فالحذر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الحذر من سلبها ، كما سلبت من غيرنا ، فاستمسكوا بالدين ، والتفوا حول ولاتكم ، فالحساد  والمتربصون كثير علينا ، كفانا الله شرورهم .</w:t>
      </w:r>
    </w:p>
    <w:p w14:paraId="2C8857F5" w14:textId="1A38C19F" w:rsidR="00507DB7" w:rsidRDefault="0024212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أصلح </w:t>
      </w:r>
      <w:r w:rsidR="00955632">
        <w:rPr>
          <w:rFonts w:ascii="Traditional Arabic" w:hAnsi="Traditional Arabic" w:cs="Traditional Arabic" w:hint="cs"/>
          <w:sz w:val="36"/>
          <w:szCs w:val="36"/>
          <w:rtl/>
        </w:rPr>
        <w:t xml:space="preserve">أولادنا </w:t>
      </w:r>
      <w:r w:rsidR="000A0674">
        <w:rPr>
          <w:rFonts w:ascii="Traditional Arabic" w:hAnsi="Traditional Arabic" w:cs="Traditional Arabic" w:hint="cs"/>
          <w:sz w:val="36"/>
          <w:szCs w:val="36"/>
          <w:rtl/>
        </w:rPr>
        <w:t xml:space="preserve">وأولاد </w:t>
      </w:r>
      <w:proofErr w:type="gramStart"/>
      <w:r w:rsidR="000A0674">
        <w:rPr>
          <w:rFonts w:ascii="Traditional Arabic" w:hAnsi="Traditional Arabic" w:cs="Traditional Arabic" w:hint="cs"/>
          <w:sz w:val="36"/>
          <w:szCs w:val="36"/>
          <w:rtl/>
        </w:rPr>
        <w:t xml:space="preserve">المسلمين </w:t>
      </w:r>
      <w:r w:rsidR="00955632"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gramEnd"/>
      <w:r w:rsidR="00955632">
        <w:rPr>
          <w:rFonts w:ascii="Traditional Arabic" w:hAnsi="Traditional Arabic" w:cs="Traditional Arabic" w:hint="cs"/>
          <w:sz w:val="36"/>
          <w:szCs w:val="36"/>
          <w:rtl/>
        </w:rPr>
        <w:t xml:space="preserve"> وردهم إليك ردا جميلا </w:t>
      </w:r>
      <w:proofErr w:type="spellStart"/>
      <w:r w:rsidR="00955632"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 w:rsidR="00955632"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</w:t>
      </w:r>
    </w:p>
    <w:p w14:paraId="3BDEB33B" w14:textId="77777777" w:rsidR="00507DB7" w:rsidRDefault="00507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الخطبة الثانية</w:t>
      </w:r>
    </w:p>
    <w:p w14:paraId="64DFCB47" w14:textId="77777777" w:rsidR="00507DB7" w:rsidRDefault="00507DB7" w:rsidP="00507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أكبر الله أكبر لا إله إلا الله ، الله أكبر الله أكبر ولله الحمد </w:t>
      </w:r>
    </w:p>
    <w:p w14:paraId="2ABA4343" w14:textId="2BAE075D" w:rsidR="0024212D" w:rsidRDefault="00507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تلمسوا حاجات الناس خصوصا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الأقربين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اعفوا واصفحوا ، وطهروا قلوبكم قبل أن تطهروا ملابسكم ، فقد قيل الناس في القيامة تنجوا من النار بالعفو ، وتدخل الجنة برحمة الله ، ويتقاسمون الدرجات بالأعمال </w:t>
      </w:r>
      <w:r w:rsidR="002421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وليعفوا وليصفحوا ألا تحبون أن يغفر الله لكم ) </w:t>
      </w:r>
    </w:p>
    <w:p w14:paraId="6987DDB5" w14:textId="55AC76D6" w:rsidR="00507DB7" w:rsidRDefault="00507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العبد ليحسن الظن بربه أنه خرج من رمضان بصحائف نقية من الذنوب ، قد غفرت ذنوبه ، فالحذر الحذر من تسويد الصحائف بالذنوب ، فإن الذنب ولو كان حلو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المذاق في وقته إلا أنه مر بعد ذلك ، وضيق في النفس ، وسواد في الوجه ، وبعد من الله ومن الناس </w:t>
      </w:r>
      <w:r w:rsidR="00AB782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22255B0" w14:textId="77777777" w:rsidR="00AB7826" w:rsidRDefault="00AB7826" w:rsidP="00AB782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أكبر الله أكبر لا إله إلا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أكبر الله أكبر ولله الحمد </w:t>
      </w:r>
    </w:p>
    <w:p w14:paraId="5E9E835C" w14:textId="3043E2E0" w:rsidR="00AB7826" w:rsidRDefault="00C571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ارزقنا الاستقامة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دينك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والمحافظةَ على العبادات التي عملناها في رمضان ، وتقبل منا الصيام والقيام والدعاء </w:t>
      </w:r>
    </w:p>
    <w:p w14:paraId="7B8533FE" w14:textId="646AC3CD" w:rsidR="00C571ED" w:rsidRDefault="00C571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اغفر للمسلمين والمسلمات ...</w:t>
      </w:r>
    </w:p>
    <w:p w14:paraId="1AB5F8F7" w14:textId="3405DFEB" w:rsidR="00C571ED" w:rsidRPr="00377DA0" w:rsidRDefault="00C571E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آمنا في دورنا وأوطاننا .....</w:t>
      </w:r>
    </w:p>
    <w:sectPr w:rsidR="00C571ED" w:rsidRPr="00377DA0" w:rsidSect="002D2D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A8"/>
    <w:rsid w:val="000A0674"/>
    <w:rsid w:val="0024212D"/>
    <w:rsid w:val="002D2D12"/>
    <w:rsid w:val="00352439"/>
    <w:rsid w:val="00377DA0"/>
    <w:rsid w:val="00507DB7"/>
    <w:rsid w:val="007C0FE2"/>
    <w:rsid w:val="00955632"/>
    <w:rsid w:val="009D7F82"/>
    <w:rsid w:val="00A8225B"/>
    <w:rsid w:val="00AB7826"/>
    <w:rsid w:val="00C257A8"/>
    <w:rsid w:val="00C571ED"/>
    <w:rsid w:val="00DC56B0"/>
    <w:rsid w:val="00EA04B8"/>
    <w:rsid w:val="00F10516"/>
    <w:rsid w:val="00F42BC5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E280C"/>
  <w15:chartTrackingRefBased/>
  <w15:docId w15:val="{F5967D35-DE0E-4D83-A97E-DC6F176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2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2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2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2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257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257A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257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257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257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257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2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2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257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57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57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257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5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7</cp:revision>
  <dcterms:created xsi:type="dcterms:W3CDTF">2024-04-06T20:20:00Z</dcterms:created>
  <dcterms:modified xsi:type="dcterms:W3CDTF">2024-04-07T14:52:00Z</dcterms:modified>
</cp:coreProperties>
</file>