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335B18" w:rsidRPr="00DA6F59" w14:paraId="55B904FA" w14:textId="77777777" w:rsidTr="0037436D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77777777" w:rsidR="00335B18" w:rsidRPr="00DA6F59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4736BDE4" w:rsidR="00335B18" w:rsidRPr="00DA6F59" w:rsidRDefault="008308CC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A6F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نحن أولياؤكم في الحياة الدنيا وفي الآخرة</w:t>
            </w:r>
            <w:r w:rsidR="00335B18" w:rsidRPr="00DA6F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35B18" w:rsidRPr="00DA6F59" w14:paraId="2763C2B5" w14:textId="77777777" w:rsidTr="0037436D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DA6F59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24EB0151" w:rsidR="00335B18" w:rsidRPr="00DA6F59" w:rsidRDefault="00335B18" w:rsidP="001A05A3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DA6F59">
              <w:rPr>
                <w:rtl/>
              </w:rPr>
              <w:t xml:space="preserve"> </w:t>
            </w:r>
            <w:r w:rsidR="008308CC"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من هم الملائكة</w:t>
            </w:r>
            <w:r w:rsidR="008308CC"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؟</w:t>
            </w:r>
            <w:r w:rsidR="00833F79"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2</w:t>
            </w: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Pr="00DA6F59">
              <w:rPr>
                <w:rtl/>
              </w:rPr>
              <w:t xml:space="preserve"> </w:t>
            </w:r>
            <w:r w:rsidR="008308CC" w:rsidRPr="00DA6F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معنى ولاية الملائكة للمؤمنين</w:t>
            </w:r>
            <w:r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.</w:t>
            </w: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308CC" w:rsidRPr="00DA6F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  <w:t>صور الولاية</w:t>
            </w:r>
            <w:r w:rsidRPr="00DA6F5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 xml:space="preserve">. </w:t>
            </w: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="008308CC" w:rsidRPr="00DA6F59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من الإيمان بالملائكة</w:t>
            </w:r>
            <w:r w:rsidRPr="00DA6F59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14:paraId="59ECEE71" w14:textId="77777777" w:rsidR="00833F79" w:rsidRPr="00DA6F59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ar-KW"/>
        </w:rPr>
      </w:pPr>
    </w:p>
    <w:p w14:paraId="0BA95B1F" w14:textId="1A761452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</w:t>
      </w:r>
      <w:r w:rsidR="00E3095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ـ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حَمْدُ لِلَّهِ 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العزيز الغفور،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CE5551" w:rsidRPr="00CE5551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هُوَ 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الَّذِي يُصَلِّي عَلَيْكُمْ وَمَلَائِكَتُهُ لِيُخْرِجَكُمْ مِنَ الظُّلُمَاتِ إِلَى النُّورِ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وأشهدُ أن لا إلهَ إلا اللهُ، وحدَهُ لا شريكَ له، ربُّ جبريلَ وميكائيلَ وإسرافيل، وأشهدُ أنَّ محمدًا عبدُهُ ورسولُهُ، 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صلى اللهُ عليه وعلى آله وصحبه وسلَّمَ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التسليمَ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لجزيلَ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</w:p>
    <w:p w14:paraId="6F640165" w14:textId="47C5D5D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أمَّا بعدُ، فاتقوا اللهَ عبادَ اللهِ حقَّ التقوى، وراقبوهُ في السِّرِّ والنَّجوى، 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﴾.</w:t>
      </w:r>
    </w:p>
    <w:p w14:paraId="6A9684E9" w14:textId="2FC0722A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نَحْنُ أَوْلِيَاؤُكُمْ فِي الْحَيَاةِ الدُّنْيَا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="00DE570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1CDD7A56" w14:textId="280D21AF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ما أجملَ كلماتِ الط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نينةِ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في م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واطنِ الف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ز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!</w:t>
      </w:r>
    </w:p>
    <w:p w14:paraId="3779C628" w14:textId="7DD77011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عندما تتنزَّلُ ملائكةُ الر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حمةِ بالب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ُشْ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رى على أه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لِ الاستقامةِ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الذينَ آمنوا باللهِ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واستقاموا على طاعتِهِ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5E4D7470" w14:textId="4779737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تعالى: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إِنَّ الَّذِينَ قَالُوا رَبُّنَا اللَّهُ ثُمَّ اسْتَقَامُوا تَتَنَزَّلُ عَلَيْهِمُ ‌الْمَلَائِكَةُ أَلَّا تَخَافُوا وَلَا تَحْزَنُوا وَأَبْشِرُوا بِالْجَنَّةِ الَّتِي كُنْتُمْ تُوعَدُونَ </w:t>
      </w:r>
      <w:r w:rsidRPr="00DA6F5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نَحْنُ أَوْلِيَاؤُكُمْ فِي الْحَيَاةِ الدُّنْيَا وَفِي الْآخِرَةِ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[فصلت: 30-3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1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7A7E323" w14:textId="0675AB63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  <w:lang w:bidi="ar-KW"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نحن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أولياؤ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كم: نحن حف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ظتُك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م، نحن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أحبابُكم، نحن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أنصارُكم، نحن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عوانُكم، هكذا ك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 في الد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نيا، وهك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 نك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في الآخرة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مع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كم إلى أبواب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الج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نان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  <w:lang w:bidi="ar-KW"/>
        </w:rPr>
        <w:t xml:space="preserve"> </w:t>
      </w:r>
    </w:p>
    <w:p w14:paraId="2488B0BC" w14:textId="4BB271D3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لايةَ بينَ الملائكةِ وأهلِ الإيمانِ في الد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نيا والآخرةِ لا تنقط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657C1999" w14:textId="184DC525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فمن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الملائكةُ؟ وما ت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لكَ الو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لايةُ؟ ولماذا كانت بينَ ملائكةِ الرحمنِ وأهلِ الإيمانِ؟</w:t>
      </w:r>
    </w:p>
    <w:p w14:paraId="44841859" w14:textId="7ECB02D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الملائك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خَلْقٌ ن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ورانيٌّ من خَلْقِ الله، قال 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فيهم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النبي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خُلِقَتِ الْمَلَائِكَةُ مِنْ نُورٍ</w:t>
      </w:r>
      <w:r w:rsidR="008B7B35"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7B46ACD" w14:textId="1BE6C2C7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خ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اللهُ ليكون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 عبادًا قانتينَ، وجنودًا م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طِيعينَ، يُسبِّحونَ اللهَ لا يفت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رونَ، لا ي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عص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ونَ اللهَ ما أمرَه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م، ويفع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ونَ ما يُؤمرونَ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0620EF2" w14:textId="4B83CA3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خلقَهم على صورةٍ عظيمةٍ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تعالى: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الْحَمْدُ لِلَّهِ ‌فَاطِرِ السَّمَاوَاتِ وَالْأَرْضِ جَاعِلِ الْمَلَائِكَةِ رُسُلًا أُولِي أَجْنِحَةٍ مَثْنَى وَثُلَاثَ وَرُبَاعَ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[فاطر: 1]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1CE40321" w14:textId="319EABD8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منهم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مَن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قد بلغ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شيئ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 عظيم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 في الخ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ق، فلقد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رأى النبي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جبريل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عليه السلام </w:t>
      </w:r>
      <w:r w:rsidR="008B7B35" w:rsidRPr="00DA6F59">
        <w:rPr>
          <w:rFonts w:ascii="Traditional Arabic" w:eastAsia="Traditional Arabic" w:hAnsi="Traditional Arabic" w:cs="Traditional Arabic" w:hint="cs"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لَهُ سِتُّمِائَةِ جَنَاحٍ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البخاري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2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رآه يَنْتَثِرُ مِنْ رِيشِهِ التَّهَاوِيلُ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: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الدُّرُّ وَالْيَاقُوتُ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أحمد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3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7258B8B7" w14:textId="6FF64DB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ﷺ: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أُذِنَ لِي أَنْ أُحَدِّثَ عَنْ مَلَكٍ مِنْ مَلَائِكَةِ اللَّهِ مِنْ حَمَلَةِ الْعَرْشِ، إِنَّ مَا بَيْنَ شَحْمَةِ أُذُنِهِ إِلَى عَاتِقِهِ مَسِيرَةُ سَبْعِ مِائَةِ عَامٍ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أبو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داود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4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0B3395E" w14:textId="059EA75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أعداد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هم عظيمة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لا يحيط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بها إلا الله.</w:t>
      </w:r>
    </w:p>
    <w:p w14:paraId="06ACB2C7" w14:textId="4BC900B9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يقول ﷺ: 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أَطَّتِ السَّمَاءُ، وَحُقَّ لَهَا أَنْ تَئِطَّ</w:t>
      </w:r>
      <w:r w:rsidR="00D13CCE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مَا فِيهَا مَوْضِعُ أَرْبَعِ أَصَابِعَ إِل</w:t>
      </w:r>
      <w:r w:rsidR="00D13CCE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ّ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ا وَمَلَكٌ وَاضِعٌ جَبْهَتَهُ سَاجِدًا لِلَّهِ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الترمذي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5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A5337CA" w14:textId="2203592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وهم مع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عظيم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الطّاعة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غاية الو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ج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والإشفاق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منه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سبحانه.</w:t>
      </w:r>
    </w:p>
    <w:p w14:paraId="558FFC66" w14:textId="7FAD074B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تعالى: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وَلِلَّهِ يَسْجُدُ مَا فِي السَّمَاوَاتِ وَمَا فِي الْأَرْضِ مِنْ دَابَّةٍ وَالْمَلَائِكَةُ وَهُمْ لَا يَسْتَكْبِرُونَ </w:t>
      </w:r>
      <w:r w:rsidRPr="00DA6F5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* 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‌يَخَافُونَ ‌رَبَّهُمْ مِنْ فَوْقِهِمْ وَيَفْعَلُونَ مَا يُؤْمَرُونَ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[النحل: 49-50]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FD2C1DB" w14:textId="6FF521D9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أرأيتم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جبريل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عليه السلام، بعظيم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خِلقته؟ يحد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ثنا النبي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عنه فيقول: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مَرَرْتُ لَيْلَةَ أُسْرِيَ بِي بِالْمَلَ</w:t>
      </w:r>
      <w:r w:rsidR="00D13CCE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أِ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الْأَعْلَى، وَجِبْرِيلُ كَالْحِلْسِ الْبَالِي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 xml:space="preserve"> </w:t>
      </w:r>
      <w:r w:rsidRPr="00DE570D">
        <w:rPr>
          <w:rFonts w:ascii="Traditional Arabic" w:eastAsia="Traditional Arabic" w:hAnsi="Traditional Arabic" w:cs="Traditional Arabic" w:hint="cs"/>
          <w:bCs/>
          <w:sz w:val="32"/>
          <w:szCs w:val="32"/>
          <w:rtl/>
          <w14:ligatures w14:val="none"/>
        </w:rPr>
        <w:t>(يعني الفراش</w:t>
      </w:r>
      <w:r w:rsidR="00D13CCE" w:rsidRPr="00DE570D">
        <w:rPr>
          <w:rFonts w:ascii="Traditional Arabic" w:eastAsia="Traditional Arabic" w:hAnsi="Traditional Arabic" w:cs="Traditional Arabic" w:hint="cs"/>
          <w:bCs/>
          <w:sz w:val="32"/>
          <w:szCs w:val="32"/>
          <w:rtl/>
          <w14:ligatures w14:val="none"/>
        </w:rPr>
        <w:t>َ</w:t>
      </w:r>
      <w:r w:rsidRPr="00DE570D">
        <w:rPr>
          <w:rFonts w:ascii="Traditional Arabic" w:eastAsia="Traditional Arabic" w:hAnsi="Traditional Arabic" w:cs="Traditional Arabic" w:hint="cs"/>
          <w:bCs/>
          <w:sz w:val="32"/>
          <w:szCs w:val="32"/>
          <w:rtl/>
          <w14:ligatures w14:val="none"/>
        </w:rPr>
        <w:t xml:space="preserve"> القديم)</w:t>
      </w:r>
      <w:r w:rsidRPr="00DE570D">
        <w:rPr>
          <w:rFonts w:ascii="Traditional Arabic" w:eastAsia="Traditional Arabic" w:hAnsi="Traditional Arabic" w:cs="Traditional Arabic"/>
          <w:bCs/>
          <w:sz w:val="32"/>
          <w:szCs w:val="32"/>
          <w:rtl/>
          <w14:ligatures w14:val="none"/>
        </w:rPr>
        <w:t xml:space="preserve"> 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مِنْ خَشْيَةِ اللهِ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». رواه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الطبراني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6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1E0AA3D" w14:textId="43C7D33E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هؤلاء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هم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الملائكة، فما سر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هذه المقولة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التي يسمع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ها المؤمن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منهم عند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الموت: </w:t>
      </w:r>
      <w:r w:rsidR="006C6A65"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نَحْنُ أَوْلِيَاؤُكُمْ فِي الْحَيَاةِ الدُّنْيَا</w:t>
      </w:r>
      <w:r w:rsidR="006C6A65"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 وما سبب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تلك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الولاية؟</w:t>
      </w:r>
    </w:p>
    <w:p w14:paraId="0E21C8C5" w14:textId="553929B3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إن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المؤمنين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ـ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ا آم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وا بالله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وأط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اع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وه، صار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بينه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م وبين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الملائكة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 xml:space="preserve"> 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لايةٌ، ومحبةٌ ون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  <w:rtl/>
        </w:rPr>
        <w:t>صرةٌ، ومعونةٌ وتأييدٌ، ودعاءٌ واستغفارٌ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32"/>
          <w:szCs w:val="32"/>
        </w:rPr>
        <w:t>.</w:t>
      </w:r>
    </w:p>
    <w:p w14:paraId="795DE409" w14:textId="124B812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المؤمن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 إن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يحبُّه الله، حتى ي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ُـ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حبَّه جبريل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وملائكة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الرحمن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3C81303" w14:textId="452B78B8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لم تسمع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قول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النبي ﷺ: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إِذَا أَحَبَّ اللَّهُ العَبْدَ نَادَى جِبْرِيلَ: إِنَّ اللَّهَ يُحِبُّ فُلاَنًا فَأَحْبِبْهُ، فَيُحِبُّهُ جِبْرِيلُ، فَيُنَادِي جِبْرِيلُ فِي أَهْلِ السَّمَاءِ: إِنَّ اللَّهَ يُحِبُّ فُلاَنًا فَأَحِبُّوهُ، فَيُحِبُّهُ أَهْلُ السَّمَاءِ، ثُمَّ يُوضَعُ لَهُ القَبُولُ فِي الأَرْضِ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البخاري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7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D8E2A56" w14:textId="77777777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تتنزَّلُ الملائكةُ بأمرِ اللهِ في الأَرض، فتكونُ مع أهلِ الإيمان، في صلوَاتِهم، في مساجِدِهم، في ذِكرِهِم لله، يصعَدُون إلى اللهِ بأعمالِ المؤمنِين، يُثنون عليهم عندَ ربِّ العالَمين.</w:t>
      </w:r>
    </w:p>
    <w:p w14:paraId="61FB13AF" w14:textId="4BA38639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النبي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لَا يَقْعُدُ قَوْمٌ يَذْكُرُونَ اللهَ عَزَّ وَجَلَّ إِلَّا حَفَّتْهُمُ الْمَلَائِكَةُ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8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782F16BC" w14:textId="5B1BCA54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إنَّ م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الملائكة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ي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سير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الط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قات بحث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 عن أهل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ذ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 الله وطاعت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ه، فمتى وجدوهم حفُّوهم بأج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تِهم.</w:t>
      </w:r>
    </w:p>
    <w:p w14:paraId="4188154B" w14:textId="6FBEEF3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قال ﷺ: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إِنَّ لِلَّهِ مَلاَئِكَةً يَطُوفُونَ فِي الطُّرُقِ يَلْتَمِسُونَ أَهْلَ الذِّكْرِ، فَإِذَا وَجَدُوا قَوْمًا يَذْكُرُونَ اللَّهَ تَنَادَوْا: هَلُمُّوا إِلَى حَاجَتِكُمْ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قَالَ: 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فَيَحُفُّونَهُمْ بِأَجْنِحَتِهِمْ إِلَى السَّمَاءِ الدُّنْيَا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» رواه البخاري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9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1CA5C6C6" w14:textId="3ECD616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وفي يوم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الج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يق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أبواب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المساجد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كتبون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الأو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فالأو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ثم ي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ستمعون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الذ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</w:t>
      </w:r>
      <w:r w:rsidR="00D13CCE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ر.</w:t>
      </w:r>
    </w:p>
    <w:p w14:paraId="1EC75C52" w14:textId="192B0EA5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إ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ذَا كَانَ يَوْمُ الجُمُعَةِ وَقَفَتِ المَلاَئِكَةُ عَلَى بَابِ المَسْجِدِ يَكْتُبُونَ الأَوَّلَ فَالأَوَّلَ، فَإِذَا خَرَجَ الإِمَامُ طَوَوْا صُحُفَهُمْ، وَيَسْتَمِعُونَ الذِّكْرَ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البخاري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0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12D66B7" w14:textId="2EA40FDE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وفي صبيحة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كل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يومٍ تنادِي الملائكةُ على أه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لِ الأرض، ت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عوه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إلى مرضاة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وطاعته.</w:t>
      </w:r>
    </w:p>
    <w:p w14:paraId="25CA6BC6" w14:textId="4C65F1E1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النبي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مَا طَلَعَتْ شَمْسٌ قَطُّ إِلَّا بُعِثَ بِجَنْبَتَيْهَا مَلَكَانِ يُنَادِيَانِ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يُسْمِعَانِ أَهْلَ الْأَرْضِ إِلَّا الثَّقَلَيْنِ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: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يَا أَيُّهَا النَّاسُ هَلُمُّوا إِلَى رَبِّكُمْ</w:t>
      </w:r>
      <w:r w:rsidR="00074A9C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فَإِنَّ مَا قَلَّ وَكَفَى خَيْرٌ مِمَّا كَثُرَ وَأَلْهَى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أحمد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1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19556FB" w14:textId="7B5C5495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يقوم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المؤمن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 ينص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دين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فيبعث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الملائكة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تتولّاه، تؤي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 وتنص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ره وتثب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</w:t>
      </w:r>
      <w:r w:rsidR="00074A9C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ه.</w:t>
      </w:r>
    </w:p>
    <w:p w14:paraId="3936C309" w14:textId="7AFDB4D2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أو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لم يبل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غ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نبأ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المقاتلين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الملائكة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غزوة ب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ر، إذ يقول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رب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نا الولي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سبحانه:</w:t>
      </w:r>
      <w:r w:rsidR="008B7B3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إِذْ يُوحِي رَبُّكَ إِلَى ‌الْمَلَائِكَةِ أَنِّي مَعَكُمْ فَثَبِّتُوا الَّذِينَ آمَنُوا سَأُلْقِي فِي قُلُوبِ الَّذِينَ كَفَرُوا الرُّعْبَ فَاضْرِبُوا فَوْقَ الْأَعْنَاقِ وَاضْرِبُوا مِنْهُمْ كُلَّ بَنَانٍ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[الأنفال: 12]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4E500AC" w14:textId="06C2BE15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يذهب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المسلم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إلى المسجد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لي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ؤ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الصلاة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فتدع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 له الملائكة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بالمغفرة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والرحمة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ما دام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م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ص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اه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طاه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تقول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C6A6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 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اللَّهُمَّ اغْفِرْ لَهُ، اللَّهُمَّ ارْحَمْهُ</w:t>
      </w:r>
      <w:r w:rsidR="006C6A6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البخاري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ومسلم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2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4B2BC7B" w14:textId="7802F129" w:rsidR="001A05A3" w:rsidRPr="00DA6F59" w:rsidRDefault="008308CC" w:rsidP="001A05A3">
      <w:pPr>
        <w:tabs>
          <w:tab w:val="left" w:pos="13440"/>
        </w:tabs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فإن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عل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قلب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المؤمن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بالمساجد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حت</w:t>
      </w:r>
      <w:r w:rsidR="005B60A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ى صار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عُمّارها كانت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الملائكة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ج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ساء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وأع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وان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ه.</w:t>
      </w:r>
    </w:p>
    <w:p w14:paraId="165C0AA3" w14:textId="1EBF57B2" w:rsidR="008308CC" w:rsidRPr="00DA6F59" w:rsidRDefault="008308CC" w:rsidP="001A05A3">
      <w:pPr>
        <w:tabs>
          <w:tab w:val="left" w:pos="13440"/>
        </w:tabs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يقول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إِنَّ لِلْمَسَاجِدِ أَوْتَادًا الْمَلَائِكَةُ جُلَسَاؤُهُمْ</w:t>
      </w:r>
      <w:r w:rsidR="001A05A3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إِنْ غَابُوا يَفْتَقِدُونَهُمْ</w:t>
      </w:r>
      <w:r w:rsidR="001A05A3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وَإِنْ مَرِضُوا عَادُوهُمْ</w:t>
      </w:r>
      <w:r w:rsidR="001A05A3"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وَإِنْ كَانُوا فِي حَاجَةٍ أَعَانُوهُمْ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أحمد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3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410D499" w14:textId="65BB0BA7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وإن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عاد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المسلمُ أخاه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المسلم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استغفر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بعون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ألف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ك.</w:t>
      </w:r>
    </w:p>
    <w:p w14:paraId="74B8D310" w14:textId="14ADC71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 النبي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إِذَا عَادَ الرَّجُلُ أَخَاهُ المُسْلِمَ، مَشَى فِي خُرَافَةِ الْجَنَّةِ</w:t>
      </w:r>
      <w:r w:rsidRPr="00DA6F59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 xml:space="preserve"> </w:t>
      </w:r>
      <w:r w:rsidRPr="00DE570D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(يعني جني ثمارها)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حَتَّى يَجْلِسَ، فَإِذَا جَلَسَ غَمَرَتْهُ الرَّحْمَةُ، فَإِنْ كَانَ غُدْوَةً صَلَّى عَلَيْهِ سَبْعُونَ أَلْفَ مَلَكٍ حَتَّى يُمْسِيَ، وَإِنْ كَانَ مَسَاءً صَلَّى عَلَيْهِ سَبْعُونَ أَلْفَ مَلَكٍ حَتَّى يُصْبِحَ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أحمد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4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7185F2B6" w14:textId="01429AA9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وإذا أذنَب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المؤمِنُ وتاب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إلى الله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استغف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ح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َـ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لة</w:t>
      </w:r>
      <w:r w:rsidR="001A05A3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العرش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ومَن حولَه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ABD3185" w14:textId="173F329D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تعالى: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الَّذِينَ ‌يَحْمِلُونَ الْعَرْشَ وَمَنْ حَوْلَهُ يُسَبِّحُونَ بِحَمْدِ رَبِّهِمْ وَيُؤْمِنُونَ بِهِ وَيَسْتَغْفِرُونَ لِلَّذِينَ آمَنُوا رَبَّنَا وَسِعْتَ كُلَّ شَيْءٍ رَحْمَةً وَعِلْمًا فَاغْفِرْ لِلَّذِينَ تَابُوا وَاتَّبَعُوا سَبِيلَكَ وَقِهِمْ عَذَابَ الْجَحِيمِ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[غافر: 7]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7218978" w14:textId="3E8F082F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هذه و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لاية الملائكة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ومحب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هم ون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ص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هم ومعون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تهم للمؤمنين، وإنها لتظل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كذلك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 الحياة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حتى تأتي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لحظة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الموت، فيأتون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المؤمنين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ث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تونهم وي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شِّرونَهم قائلين: لا تخافوا ولا تحزنوا وأبشروا بالجنة.</w:t>
      </w:r>
    </w:p>
    <w:p w14:paraId="2CA38561" w14:textId="0CC85E9B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يأتون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بالحرير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الأبيض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لي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كفَّن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فيه المؤمن، وي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صعدون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بروحه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الطيبة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إلى الس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ماء.</w:t>
      </w:r>
    </w:p>
    <w:p w14:paraId="1840AA57" w14:textId="41D51214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يقول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النبي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ﷺ: </w:t>
      </w:r>
      <w:r w:rsidR="006C6A6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إِذَا حُضِرَ الْمُؤْمِنُ أَتَتْهُ مَلَائِكَةُ الرَّحْمَةِ بِحَرِيرَةٍ بَيْضَاءَ فَيَقُولُونَ: اخْرُجِي رَاضِيَةً مَرْضِيًّا عَنْكِ إِلَى رَوْحِ اللَّهِ، وَرَيْحَانٍ، وَرَبٍّ غَيْرِ غَضْبَانَ، فَتَخْرُجُ كَأَطْيَبِ رِيحِ الْمِسْكِ، حَتَّى أَنَّهُ لَيُنَاوِلُهُ بَعْضُهُمْ بَعْضًا</w:t>
      </w:r>
      <w:r w:rsidR="006C6A65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رواه </w:t>
      </w:r>
      <w:proofErr w:type="gramStart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النسائي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proofErr w:type="gramEnd"/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5"/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3D385C1" w14:textId="2083F45F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ث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يوم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القيام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ة تتلقَّاهُم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الملائكة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بالبُشرى والسّ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لام، إلى أبواب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الج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ان.</w:t>
      </w:r>
    </w:p>
    <w:p w14:paraId="64BEEECA" w14:textId="095599EE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بح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انه: 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جَنَّاتُ عَدْنٍ يَدْخُلُونَهَا وَمَنْ صَلَحَ مِنْ آبَائِهِمْ وَأَزْوَاجِهِمْ وَذُرِّيَّاتِهِمْ ‌وَالْمَلَائِكَةُ يَدْخُلُونَ عَلَيْهِمْ مِنْ كُلِّ بَابٍ </w:t>
      </w:r>
      <w:r w:rsidRPr="00DA6F5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سَلَامٌ عَلَيْكُمْ بِمَا صَبَرْتُمْ فَنِعْمَ عُقْبَى الدَّارِ</w:t>
      </w:r>
      <w:r w:rsidRPr="00DA6F59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[الرعد: 23-24]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CFE605D" w14:textId="1FC7A270" w:rsidR="003D6CE0" w:rsidRPr="00DA6F59" w:rsidRDefault="003D6CE0" w:rsidP="001A05A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</w:rPr>
      </w:pP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3B0CAE6D" w14:textId="78D4198E" w:rsidR="00833F79" w:rsidRPr="00DA6F59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814C0F8" w14:textId="77777777" w:rsidR="006C6A65" w:rsidRPr="00DA6F59" w:rsidRDefault="006C6A65" w:rsidP="001A05A3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0C8D1EAA" w14:textId="0DC2DFEA" w:rsidR="006C6A65" w:rsidRPr="00DA6F59" w:rsidRDefault="00833F79" w:rsidP="001A05A3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lang w:bidi="ar-KW"/>
        </w:rPr>
      </w:pP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 الثانية</w:t>
      </w:r>
    </w:p>
    <w:p w14:paraId="5450348A" w14:textId="25F599AF" w:rsidR="00833F79" w:rsidRPr="00DA6F59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والص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لاة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الله، وعلى آل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حب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والاه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عد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</w:p>
    <w:p w14:paraId="48D79389" w14:textId="2A5111AA" w:rsidR="00833F79" w:rsidRPr="00DA6F59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  <w:lang w:bidi="ar-KW"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عباد</w:t>
      </w:r>
      <w:r w:rsidR="009061B9" w:rsidRPr="00DA6F59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 xml:space="preserve"> الله:</w:t>
      </w:r>
    </w:p>
    <w:p w14:paraId="5B3EB7DA" w14:textId="0BDA01CC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إن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الإيمان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بالملائكة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أحد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أركان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الإيمان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الذي لا يصح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الإيمان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إلا به.</w:t>
      </w:r>
    </w:p>
    <w:p w14:paraId="10201A13" w14:textId="1B8E3F51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قال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تعالى: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آمَنَ الرَّسُولُ بِمَا أُنْزِلَ إِلَيْهِ مِنْ رَبِّهِ وَالْمُؤْمِنُونَ كُلٌّ آمَنَ بِاللَّهِ ‌وَمَلَائِكَتِهِ وَكُتُبِهِ وَرُسُلِهِ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[البقرة: 285]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3A950E0A" w14:textId="5D46E656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م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ن أنكر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وجودهم أو أبغضهم أو عاداهم فقد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كفرَ بالله رب العالمين، كما يفعل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اليهود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عليهم لعائن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الله، قال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تعالى عنهم: 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مَنْ كَانَ عَدُوًّا لِلَّهِ ‌وَمَلَائِكَتِهِ وَرُسُلِهِ وَجِبْرِيلَ وَمِيكَالَ فَإِنَّ اللَّهَ عَدُوٌّ لِلْكَافِرِينَ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[البقرة: 98]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34865E3" w14:textId="3FBFC460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والملائكةُ عباد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الله، ليسوا بناتِ الله ولا آلهةً كما قال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المشركون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المخرِّفون، بل هم كما وصفهم ربّ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هم فقال:</w:t>
      </w:r>
      <w:r w:rsidR="008B7B35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‌عِبَادٌ ‌مُكْرَمُونَ </w:t>
      </w:r>
      <w:r w:rsidR="008B7B35" w:rsidRPr="00DA6F5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لَا يَسْبِقُونَهُ بِالْقَوْلِ وَهُمْ بِأَمْرِهِ يَعْمَلُونَ </w:t>
      </w:r>
      <w:r w:rsidR="008B7B35" w:rsidRPr="00DA6F59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يَعْلَمُ مَا بَيْنَ أَيْدِيهِمْ وَمَا خَلْفَهُمْ وَلَا يَشْفَعُونَ إِلَّا لِمَنِ ارْتَضَى وَهُمْ مِنْ خَشْيَتِهِ مُشْفِقُونَ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[الأنبياء: 26-28]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.</w:t>
      </w:r>
    </w:p>
    <w:p w14:paraId="0B795730" w14:textId="79F17417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وقال</w:t>
      </w:r>
      <w:r w:rsid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الله: 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DA6F59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وَلَا يَأْمُرَكُمْ أَنْ تَتَّخِذُوا الْمَلَائِكَةَ وَالنَّبِيِّينَ ‌أَرْبَابًا أَيَأْمُرُكُمْ بِالْكُفْرِ بَعْدَ إِذْ أَنْتُمْ مُسْلِمُونَ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 [آل عمران: 80] </w:t>
      </w:r>
    </w:p>
    <w:p w14:paraId="491275E0" w14:textId="570A198E" w:rsidR="008308CC" w:rsidRPr="00DA6F59" w:rsidRDefault="008308CC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  <w:lang w:bidi="ar-KW"/>
        </w:rPr>
      </w:pP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جعل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نا الله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وإياكم مم</w:t>
      </w:r>
      <w:r w:rsid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تتلق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اهم الملائكة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يوم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القيامة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قائلين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سلام</w:t>
      </w:r>
      <w:r w:rsidR="00324820"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عليكم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طبت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 فاد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خ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وها خ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FF10B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ين.</w:t>
      </w:r>
    </w:p>
    <w:p w14:paraId="0DF079E7" w14:textId="7A1019D8" w:rsidR="00833F79" w:rsidRPr="00DA6F59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اللهم</w:t>
      </w:r>
      <w:r w:rsidR="004F196B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َّ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نجِّ عبادَك المستضعَفين في غزّةَ وفي كلّ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 xml:space="preserve"> مكان، وفرِّج عن المكروبين من المؤمنين، وانصُر عبادَك الموحِّدِين على الصَّهَايِنَةِ الـمُجرمِين.</w:t>
      </w:r>
    </w:p>
    <w:p w14:paraId="5D815681" w14:textId="39834F14" w:rsidR="00833F79" w:rsidRPr="00DA6F59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اللّه</w:t>
      </w:r>
      <w:r w:rsidR="00FF10B5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مَّ آمِنَّا في أوطانِنا، وأصلِح</w:t>
      </w:r>
      <w:r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ْ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أئمّ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تَنا وو</w:t>
      </w:r>
      <w:r w:rsidR="00324820" w:rsidRPr="00DA6F59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لاةَ أمورِنا، واجعل وِلايتَنا فيمن خافَكَ واتّقاكَ واتّبعَ رِضاك.</w:t>
      </w:r>
    </w:p>
    <w:p w14:paraId="45E074ED" w14:textId="77777777" w:rsidR="00833F79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DA6F59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51D9D77C" w14:textId="77777777" w:rsidR="00FF10B5" w:rsidRPr="00DA6F59" w:rsidRDefault="00FF10B5" w:rsidP="00FF10B5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</w:p>
    <w:p w14:paraId="484767AB" w14:textId="77777777" w:rsidR="00833F79" w:rsidRPr="0087091D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A6F5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A6F5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bookmarkEnd w:id="0"/>
    <w:p w14:paraId="78DA993E" w14:textId="77777777" w:rsidR="00335B18" w:rsidRDefault="00335B18" w:rsidP="001A05A3">
      <w:pPr>
        <w:bidi/>
        <w:jc w:val="right"/>
      </w:pPr>
    </w:p>
    <w:sectPr w:rsidR="00335B18" w:rsidSect="00335B18">
      <w:headerReference w:type="default" r:id="rId6"/>
      <w:footnotePr>
        <w:numRestart w:val="eachPage"/>
      </w:footnotePr>
      <w:pgSz w:w="11906" w:h="16838" w:code="9"/>
      <w:pgMar w:top="1701" w:right="1418" w:bottom="1418" w:left="1418" w:header="284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066B" w14:textId="77777777" w:rsidR="009A6F6B" w:rsidRDefault="009A6F6B" w:rsidP="00335B18">
      <w:pPr>
        <w:spacing w:after="0" w:line="240" w:lineRule="auto"/>
      </w:pPr>
      <w:r>
        <w:separator/>
      </w:r>
    </w:p>
  </w:endnote>
  <w:endnote w:type="continuationSeparator" w:id="0">
    <w:p w14:paraId="26B2E08C" w14:textId="77777777" w:rsidR="009A6F6B" w:rsidRDefault="009A6F6B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671F0" w14:textId="77777777" w:rsidR="009A6F6B" w:rsidRDefault="009A6F6B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2CA12F27" w14:textId="77777777" w:rsidR="009A6F6B" w:rsidRDefault="009A6F6B" w:rsidP="00335B18">
      <w:pPr>
        <w:spacing w:after="0" w:line="240" w:lineRule="auto"/>
      </w:pPr>
      <w:r>
        <w:continuationSeparator/>
      </w:r>
    </w:p>
  </w:footnote>
  <w:footnote w:id="1">
    <w:p w14:paraId="0BDBA5A2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(2996).</w:t>
      </w:r>
    </w:p>
  </w:footnote>
  <w:footnote w:id="2">
    <w:p w14:paraId="046E010F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(3232)، وصحيح مسلم (174).</w:t>
      </w:r>
    </w:p>
  </w:footnote>
  <w:footnote w:id="3">
    <w:p w14:paraId="0B2B61B0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(4396)، وحسنه الألباني في الإسراء والمعراج (ص101).</w:t>
      </w:r>
    </w:p>
  </w:footnote>
  <w:footnote w:id="4">
    <w:p w14:paraId="1A4F4A1F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(4727)، وصححه الألباني في السلسلة الصحيحة (151).</w:t>
      </w:r>
    </w:p>
  </w:footnote>
  <w:footnote w:id="5">
    <w:p w14:paraId="6EDB4F0A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جامع الترمذي (2312)،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السلسلة الصحيحة (1722).</w:t>
      </w:r>
    </w:p>
  </w:footnote>
  <w:footnote w:id="6">
    <w:p w14:paraId="6E743348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الأوسط للطبراني (4679)، وحسنه الألباني في السلسلة الصحيحة (2289).</w:t>
      </w:r>
    </w:p>
  </w:footnote>
  <w:footnote w:id="7">
    <w:p w14:paraId="7AE04CB6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(3209)، وصحيح مسلم (2637).</w:t>
      </w:r>
    </w:p>
  </w:footnote>
  <w:footnote w:id="8">
    <w:p w14:paraId="09EBD031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(2700).</w:t>
      </w:r>
    </w:p>
  </w:footnote>
  <w:footnote w:id="9">
    <w:p w14:paraId="369E94D5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(6408)، وصحيح مسلم (2689).</w:t>
      </w:r>
    </w:p>
  </w:footnote>
  <w:footnote w:id="10">
    <w:p w14:paraId="7CC08F95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(929)، وصحيح مسلم (850).</w:t>
      </w:r>
    </w:p>
  </w:footnote>
  <w:footnote w:id="11">
    <w:p w14:paraId="02515007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(21721)، وصححه الألباني في السلسلة الصحيحة (443).</w:t>
      </w:r>
    </w:p>
  </w:footnote>
  <w:footnote w:id="12">
    <w:p w14:paraId="0477CAA1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(445)، وصحيح مسلم (649).</w:t>
      </w:r>
    </w:p>
  </w:footnote>
  <w:footnote w:id="13">
    <w:p w14:paraId="02A52ACE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(9424)، وحسنه الألباني في السلسلة الصحيحة (3401).</w:t>
      </w:r>
    </w:p>
  </w:footnote>
  <w:footnote w:id="14">
    <w:p w14:paraId="1567E0AB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(622)، وصححه الألباني في السلسلة الصحيحة (1367).</w:t>
      </w:r>
    </w:p>
  </w:footnote>
  <w:footnote w:id="15">
    <w:p w14:paraId="4D22C16A" w14:textId="77777777" w:rsidR="008308CC" w:rsidRPr="00C247BA" w:rsidRDefault="008308CC" w:rsidP="008308CC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النسائي (1833)، وصححه الألباني في السلسلة الصحيحة (1309).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E0A4" w14:textId="0709971B" w:rsidR="00335B18" w:rsidRPr="002300D4" w:rsidRDefault="00281BE4" w:rsidP="00335B18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7713EB92">
              <wp:simplePos x="0" y="0"/>
              <wp:positionH relativeFrom="page">
                <wp:posOffset>-134620</wp:posOffset>
              </wp:positionH>
              <wp:positionV relativeFrom="paragraph">
                <wp:posOffset>-238125</wp:posOffset>
              </wp:positionV>
              <wp:extent cx="7694930" cy="10751185"/>
              <wp:effectExtent l="0" t="0" r="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10.6pt;margin-top:-18.75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kUt8z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8308CC" w:rsidRPr="008308CC">
      <w:rPr>
        <w:rFonts w:cs="AL-Mohanad Bold"/>
        <w:b/>
        <w:bCs/>
        <w:color w:val="1C7688"/>
        <w:sz w:val="40"/>
        <w:szCs w:val="40"/>
        <w:rtl/>
      </w:rPr>
      <w:t>نحن أولياؤكم في الحياة الدنيا</w:t>
    </w:r>
    <w:r w:rsidR="008308CC">
      <w:rPr>
        <w:rFonts w:cs="AL-Mohanad Bold" w:hint="cs"/>
        <w:b/>
        <w:bCs/>
        <w:color w:val="1C7688"/>
        <w:sz w:val="40"/>
        <w:szCs w:val="40"/>
        <w:rtl/>
      </w:rPr>
      <w:t xml:space="preserve"> وفي الآخرة</w:t>
    </w:r>
  </w:p>
  <w:p w14:paraId="4B8D9196" w14:textId="7C0F4730" w:rsidR="00335B18" w:rsidRDefault="00335B18">
    <w:pPr>
      <w:pStyle w:val="aa"/>
      <w:rPr>
        <w:rtl/>
        <w:lang w:bidi="ar-K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25259"/>
    <w:rsid w:val="00074A9C"/>
    <w:rsid w:val="00090070"/>
    <w:rsid w:val="000A2383"/>
    <w:rsid w:val="000B71F1"/>
    <w:rsid w:val="000C50D6"/>
    <w:rsid w:val="000D4727"/>
    <w:rsid w:val="000E0F5F"/>
    <w:rsid w:val="00114796"/>
    <w:rsid w:val="00165EB6"/>
    <w:rsid w:val="001A05A3"/>
    <w:rsid w:val="001A14A8"/>
    <w:rsid w:val="001B6755"/>
    <w:rsid w:val="001F2000"/>
    <w:rsid w:val="00215BD6"/>
    <w:rsid w:val="00262104"/>
    <w:rsid w:val="002765A2"/>
    <w:rsid w:val="00281BE4"/>
    <w:rsid w:val="002D3926"/>
    <w:rsid w:val="00324820"/>
    <w:rsid w:val="00335B18"/>
    <w:rsid w:val="003D6CE0"/>
    <w:rsid w:val="003E2D25"/>
    <w:rsid w:val="00406293"/>
    <w:rsid w:val="00417A60"/>
    <w:rsid w:val="00435E7B"/>
    <w:rsid w:val="004446F6"/>
    <w:rsid w:val="00477CDB"/>
    <w:rsid w:val="004A2F2D"/>
    <w:rsid w:val="004D12A4"/>
    <w:rsid w:val="004E2010"/>
    <w:rsid w:val="004F196B"/>
    <w:rsid w:val="00514860"/>
    <w:rsid w:val="005167BF"/>
    <w:rsid w:val="005B60A5"/>
    <w:rsid w:val="005D1251"/>
    <w:rsid w:val="005E69A6"/>
    <w:rsid w:val="0060501A"/>
    <w:rsid w:val="00630C37"/>
    <w:rsid w:val="00635120"/>
    <w:rsid w:val="00662AFD"/>
    <w:rsid w:val="006C6A65"/>
    <w:rsid w:val="006E5571"/>
    <w:rsid w:val="006F07B3"/>
    <w:rsid w:val="00704CC4"/>
    <w:rsid w:val="007051C6"/>
    <w:rsid w:val="00747CA2"/>
    <w:rsid w:val="00797601"/>
    <w:rsid w:val="0080151A"/>
    <w:rsid w:val="008308CC"/>
    <w:rsid w:val="00833F79"/>
    <w:rsid w:val="0085684F"/>
    <w:rsid w:val="008B7B35"/>
    <w:rsid w:val="009061B9"/>
    <w:rsid w:val="00915DC7"/>
    <w:rsid w:val="009A6F6B"/>
    <w:rsid w:val="009C21A5"/>
    <w:rsid w:val="00A81834"/>
    <w:rsid w:val="00A84BF1"/>
    <w:rsid w:val="00AF3509"/>
    <w:rsid w:val="00B05646"/>
    <w:rsid w:val="00B26F2D"/>
    <w:rsid w:val="00B3064E"/>
    <w:rsid w:val="00B76E58"/>
    <w:rsid w:val="00B77A38"/>
    <w:rsid w:val="00BA2447"/>
    <w:rsid w:val="00BA7B88"/>
    <w:rsid w:val="00BA7DF5"/>
    <w:rsid w:val="00C22C9B"/>
    <w:rsid w:val="00C444DA"/>
    <w:rsid w:val="00CB692A"/>
    <w:rsid w:val="00CC1040"/>
    <w:rsid w:val="00CE1687"/>
    <w:rsid w:val="00CE5551"/>
    <w:rsid w:val="00D13CCE"/>
    <w:rsid w:val="00D60E2F"/>
    <w:rsid w:val="00DA6F59"/>
    <w:rsid w:val="00DE570D"/>
    <w:rsid w:val="00DE5751"/>
    <w:rsid w:val="00E021F6"/>
    <w:rsid w:val="00E30951"/>
    <w:rsid w:val="00E31E1F"/>
    <w:rsid w:val="00E460BF"/>
    <w:rsid w:val="00E5638C"/>
    <w:rsid w:val="00E66050"/>
    <w:rsid w:val="00FD1D2E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chartTrackingRefBased/>
  <w15:docId w15:val="{CA5D1C38-CD8F-4C10-951B-2BBD771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1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6</cp:revision>
  <cp:lastPrinted>2024-11-13T04:50:00Z</cp:lastPrinted>
  <dcterms:created xsi:type="dcterms:W3CDTF">2024-11-25T09:16:00Z</dcterms:created>
  <dcterms:modified xsi:type="dcterms:W3CDTF">2024-11-26T06:01:00Z</dcterms:modified>
</cp:coreProperties>
</file>