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8428" w14:textId="04EEF4FE" w:rsidR="001D6FC8" w:rsidRPr="007161B8" w:rsidRDefault="00301C91" w:rsidP="007161B8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566EEE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الخطبة </w:t>
      </w:r>
      <w:proofErr w:type="gramStart"/>
      <w:r w:rsidRPr="00566EEE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الأولى :</w:t>
      </w:r>
      <w:proofErr w:type="gramEnd"/>
      <w:r w:rsidRPr="00566EEE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خطبة </w:t>
      </w:r>
      <w:proofErr w:type="gramStart"/>
      <w:r w:rsidR="00054290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الجمعة  ليوم</w:t>
      </w:r>
      <w:proofErr w:type="gramEnd"/>
      <w:r w:rsidR="00054290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Pr="00566EEE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عيد </w:t>
      </w:r>
      <w:proofErr w:type="spellStart"/>
      <w:r w:rsidRPr="00566EEE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الأضحى</w:t>
      </w:r>
      <w:proofErr w:type="spellEnd"/>
      <w:r w:rsidRPr="00566EEE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</w:t>
      </w:r>
      <w:proofErr w:type="gramStart"/>
      <w:r w:rsidR="00054290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 </w:t>
      </w:r>
      <w:r w:rsidR="00AC4CC9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:</w:t>
      </w:r>
      <w:proofErr w:type="gramEnd"/>
      <w:r w:rsidR="001A73FA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="001A73FA" w:rsidRPr="00566EEE">
        <w:rPr>
          <w:rFonts w:ascii="Traditional Arabic" w:hAnsi="Traditional Arabic"/>
          <w:b/>
          <w:bCs/>
          <w:color w:val="auto"/>
          <w:sz w:val="40"/>
          <w:szCs w:val="40"/>
          <w:rtl/>
        </w:rPr>
        <w:t>144</w:t>
      </w:r>
      <w:r w:rsidR="001A73FA" w:rsidRPr="00566EEE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6</w:t>
      </w:r>
      <w:r w:rsidR="001A73FA" w:rsidRPr="00566EEE">
        <w:rPr>
          <w:rFonts w:ascii="Traditional Arabic" w:hAnsi="Traditional Arabic"/>
          <w:b/>
          <w:bCs/>
          <w:color w:val="auto"/>
          <w:sz w:val="40"/>
          <w:szCs w:val="40"/>
          <w:rtl/>
        </w:rPr>
        <w:t>ه</w:t>
      </w:r>
      <w:r w:rsidR="001A73FA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ـ</w:t>
      </w:r>
      <w:r w:rsidRPr="00566EEE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  </w:t>
      </w:r>
    </w:p>
    <w:p w14:paraId="7A11281C" w14:textId="02F741CB" w:rsidR="001D6FC8" w:rsidRPr="00EC0A20" w:rsidRDefault="001D6FC8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الحمد لله الذي هدانا لِخيرِ الأعياد، وأكرمنا بأُنسِ القُربات، وجعلَ في أيامِ العشر نفحاتٍ للعارفين، وميقاتًا </w:t>
      </w:r>
      <w:proofErr w:type="gramStart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للمُضحين ،</w:t>
      </w:r>
      <w:proofErr w:type="gram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واسعُ الإحسان، كريمُ الجودِ والغفران. وأشهد أن سيدَنا محمدًا عبدُه ورسولُه، إمامُ المتقين، وسيدُ المرسلين، صلى الله عليه وعلى </w:t>
      </w:r>
      <w:proofErr w:type="spellStart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آله</w:t>
      </w:r>
      <w:proofErr w:type="spell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الطيبين، وصحبه الطاهرين، ومن سار على نهجهم إلى يوم الدين.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أما بعد:</w:t>
      </w:r>
    </w:p>
    <w:p w14:paraId="7A659103" w14:textId="0A50B5EC" w:rsidR="001D6FC8" w:rsidRPr="00EC0A20" w:rsidRDefault="001D6FC8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يا أيها الناس، اتقوا الله، فإن التقوى زادُ المُتقين، وكنزُ الفائزين، وسفينةُ النجاة {وَاتَّقُوا اللَّهَ لَعَلَّكُمْ تُفْلِحُونَ} </w:t>
      </w:r>
    </w:p>
    <w:p w14:paraId="25792517" w14:textId="7C3346D5" w:rsidR="001D6FC8" w:rsidRPr="00EC0A20" w:rsidRDefault="001D6FC8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في هذا اليوم الميمون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الأغر </w:t>
      </w: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proofErr w:type="gram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اجتمع لنا عيدان: عيد الجمعة، وعيد </w:t>
      </w:r>
      <w:proofErr w:type="spellStart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الأضحى</w:t>
      </w:r>
      <w:proofErr w:type="spell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، وكلٌّ منهما عيدٌ عظيم، مبارك، يُذكّرنا بفضل الله علينا، ويوقظ فينا مشاعر الشكر 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والحمد لله جل جلاله</w:t>
      </w: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14:paraId="3390A6B8" w14:textId="555FDFB2" w:rsidR="001D6FC8" w:rsidRPr="00EC0A20" w:rsidRDefault="00B77F8A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ضحيتم بفضل الله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ضحاياكم ،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وتقربتم إلى الله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بهداياكم ،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ووصلتم بطيب قلوبكم أرحامكم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فتقبل الله منا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ومنكم ،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وجعل الله ما قربتم ووصلتم قرباناً إلى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ربكم ،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ورفعة في درجاتكم، وتطهيراً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لقلوبكم .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. </w:t>
      </w:r>
      <w:r w:rsidR="00EC0A20"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{لَنْ يَنَالَ اللَّهَ لُحُومُهَا وَلَا دِمَاؤُهَا وَلَكِنْ يَنَالُهُ التَّقْوَى مِنْكُمْ}.</w:t>
      </w:r>
    </w:p>
    <w:p w14:paraId="3556F3CB" w14:textId="6DE8599D" w:rsidR="001D6FC8" w:rsidRPr="00EC0A20" w:rsidRDefault="001D6FC8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عيد </w:t>
      </w:r>
      <w:proofErr w:type="spellStart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الأضحى</w:t>
      </w:r>
      <w:proofErr w:type="spell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... يوم التوحيدِ الخالص، والعبودية الصادقة، يُرفع فيه التكبير، 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وتراق فيه</w:t>
      </w: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دماءُ </w:t>
      </w:r>
      <w:proofErr w:type="spellStart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الأُضْحِيَات</w:t>
      </w:r>
      <w:proofErr w:type="spell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تقربًا لله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العلي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القدير </w:t>
      </w: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proofErr w:type="gram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لا رياءً ولا فخرًا، وإنما طاعةً واتباعًا.</w:t>
      </w:r>
    </w:p>
    <w:p w14:paraId="63D37B93" w14:textId="5694AC67" w:rsidR="001D6FC8" w:rsidRPr="00EC0A20" w:rsidRDefault="001D6FC8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{لَنْ يَنَالَ اللَّهَ لُحُومُهَا وَلَا دِمَاؤُهَا وَلَٰكِنْ يَنَالُهُ التَّقْوَىٰ مِنْكُمْ} </w:t>
      </w:r>
    </w:p>
    <w:p w14:paraId="4DFB2DDD" w14:textId="79639A8F" w:rsidR="001D6FC8" w:rsidRPr="00EC0A20" w:rsidRDefault="001D6FC8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إن عيد </w:t>
      </w:r>
      <w:proofErr w:type="spellStart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الأضحى</w:t>
      </w:r>
      <w:proofErr w:type="spell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لا يمرُّ بنا مرورًا عابرًا، بل هو موسمٌ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للحمد والشكر على تمام </w:t>
      </w:r>
      <w:proofErr w:type="spellStart"/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النعمه</w:t>
      </w:r>
      <w:proofErr w:type="spell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وبلوغ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المنة </w:t>
      </w: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proofErr w:type="gram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ووقتٌ تُتَرجَمُ فيه معاني الإيمان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للواحد الديان على كمال الإسلام</w:t>
      </w: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14:paraId="1CA45926" w14:textId="064A1E0E" w:rsidR="001D6FC8" w:rsidRDefault="001D6FC8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 w:hint="eastAsia"/>
          <w:b/>
          <w:bCs/>
          <w:color w:val="auto"/>
          <w:sz w:val="44"/>
          <w:szCs w:val="44"/>
          <w:rtl/>
          <w:lang w:eastAsia="en-US"/>
        </w:rPr>
        <w:lastRenderedPageBreak/>
        <w:t>إن</w:t>
      </w: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عيد </w:t>
      </w:r>
      <w:proofErr w:type="spellStart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الأضحى</w:t>
      </w:r>
      <w:proofErr w:type="spell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هو يوم شعيرةٍ وعبرة، يومُ تضحيةٍ وذكر، يومُ توحيدٍ وتكبير، لا يومُ لهوٍ </w:t>
      </w:r>
      <w:proofErr w:type="gramStart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وغفلة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ولا هجر للقرآن بل ذكرُ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وإحسان ،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681627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كما قال ربنا المنعم سبحانه </w:t>
      </w: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{وَيَذْكُرُوا اسْمَ اللَّهِ فِي أَيَّامٍ مَّعْلُومَاتٍ}</w:t>
      </w:r>
    </w:p>
    <w:p w14:paraId="68F41F66" w14:textId="66823237" w:rsidR="007161B8" w:rsidRPr="007161B8" w:rsidRDefault="007161B8" w:rsidP="007161B8">
      <w:pPr>
        <w:rPr>
          <w:rFonts w:ascii="Traditional Arabic" w:hAnsi="Traditional Arabic"/>
          <w:b/>
          <w:bCs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والتكبير مشروع إلى آخر أيام التشريق ويتأكد خلف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الصلوات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. في صحيح البخاري </w:t>
      </w:r>
      <w:r>
        <w:rPr>
          <w:rFonts w:ascii="Traditional Arabic" w:hAnsi="Traditional Arabic" w:hint="cs"/>
          <w:b/>
          <w:bCs/>
          <w:sz w:val="46"/>
          <w:szCs w:val="46"/>
          <w:rtl/>
        </w:rPr>
        <w:t xml:space="preserve">أن </w:t>
      </w:r>
      <w:r w:rsidRPr="004D780B">
        <w:rPr>
          <w:rFonts w:ascii="Traditional Arabic" w:hAnsi="Traditional Arabic"/>
          <w:b/>
          <w:bCs/>
          <w:sz w:val="46"/>
          <w:szCs w:val="46"/>
          <w:rtl/>
        </w:rPr>
        <w:t xml:space="preserve">ابْنُ عُمَرَ </w:t>
      </w:r>
      <w:proofErr w:type="gramStart"/>
      <w:r w:rsidRPr="004D780B">
        <w:rPr>
          <w:rFonts w:ascii="Traditional Arabic" w:hAnsi="Traditional Arabic"/>
          <w:b/>
          <w:bCs/>
          <w:sz w:val="46"/>
          <w:szCs w:val="46"/>
          <w:rtl/>
        </w:rPr>
        <w:t>«</w:t>
      </w:r>
      <w:r>
        <w:rPr>
          <w:rFonts w:ascii="Traditional Arabic" w:hAnsi="Traditional Arabic" w:hint="cs"/>
          <w:b/>
          <w:bCs/>
          <w:sz w:val="46"/>
          <w:szCs w:val="46"/>
          <w:rtl/>
        </w:rPr>
        <w:t xml:space="preserve"> كان</w:t>
      </w:r>
      <w:proofErr w:type="gramEnd"/>
      <w:r>
        <w:rPr>
          <w:rFonts w:ascii="Traditional Arabic" w:hAnsi="Traditional Arabic" w:hint="cs"/>
          <w:b/>
          <w:bCs/>
          <w:sz w:val="46"/>
          <w:szCs w:val="46"/>
          <w:rtl/>
        </w:rPr>
        <w:t xml:space="preserve"> </w:t>
      </w:r>
      <w:r w:rsidRPr="004D780B">
        <w:rPr>
          <w:rFonts w:ascii="Traditional Arabic" w:hAnsi="Traditional Arabic"/>
          <w:b/>
          <w:bCs/>
          <w:sz w:val="46"/>
          <w:szCs w:val="46"/>
          <w:rtl/>
        </w:rPr>
        <w:t xml:space="preserve">يُكَبِّرُ </w:t>
      </w:r>
      <w:proofErr w:type="spellStart"/>
      <w:r w:rsidRPr="004D780B">
        <w:rPr>
          <w:rFonts w:ascii="Traditional Arabic" w:hAnsi="Traditional Arabic"/>
          <w:b/>
          <w:bCs/>
          <w:sz w:val="46"/>
          <w:szCs w:val="46"/>
          <w:rtl/>
        </w:rPr>
        <w:t>بِمِنًى</w:t>
      </w:r>
      <w:proofErr w:type="spellEnd"/>
      <w:r w:rsidRPr="004D780B">
        <w:rPr>
          <w:rFonts w:ascii="Traditional Arabic" w:hAnsi="Traditional Arabic"/>
          <w:b/>
          <w:bCs/>
          <w:sz w:val="46"/>
          <w:szCs w:val="46"/>
          <w:rtl/>
        </w:rPr>
        <w:t xml:space="preserve"> تِلْكَ الأَيَّامَ، وَخَلْفَ الصَّلَوَاتِ وَعَلَى فِرَاشِهِ وَفِي </w:t>
      </w:r>
      <w:proofErr w:type="spellStart"/>
      <w:r w:rsidRPr="004D780B">
        <w:rPr>
          <w:rFonts w:ascii="Traditional Arabic" w:hAnsi="Traditional Arabic"/>
          <w:b/>
          <w:bCs/>
          <w:sz w:val="46"/>
          <w:szCs w:val="46"/>
          <w:rtl/>
        </w:rPr>
        <w:t>فُسْطَاطِهِ</w:t>
      </w:r>
      <w:proofErr w:type="spellEnd"/>
      <w:r w:rsidRPr="004D780B">
        <w:rPr>
          <w:rFonts w:ascii="Traditional Arabic" w:hAnsi="Traditional Arabic"/>
          <w:b/>
          <w:bCs/>
          <w:sz w:val="46"/>
          <w:szCs w:val="46"/>
          <w:rtl/>
        </w:rPr>
        <w:t xml:space="preserve"> وَمَجْلِسِهِ، وَمَمْشَاهُ تِلْكَ الأَيَّامَ جَمِيعًا» </w:t>
      </w:r>
    </w:p>
    <w:p w14:paraId="5D72754B" w14:textId="01E36798" w:rsidR="00681627" w:rsidRPr="00EC0A20" w:rsidRDefault="00681627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عيد </w:t>
      </w:r>
      <w:proofErr w:type="spell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الأضحى</w:t>
      </w:r>
      <w:proofErr w:type="spell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يوم توسع على النفس والاقربين، </w:t>
      </w: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تُجمع فيها النفوس بين الفرح المشروع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والتنعم بالأكل والشرب مصحوبا بحمد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وشكر ،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قال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نبينا  ﷺ</w:t>
      </w:r>
      <w:proofErr w:type="gramEnd"/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:"أيام التشريق أيام أكل وشرب وذكر لله." رواه مسلم</w:t>
      </w:r>
    </w:p>
    <w:p w14:paraId="718653F0" w14:textId="62F9F5C1" w:rsidR="00B77F8A" w:rsidRPr="00EC0A20" w:rsidRDefault="00681627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والفرح بالعيد والابتهاج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به ،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لا يخرج للبطر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وال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أ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سراف</w:t>
      </w:r>
      <w:proofErr w:type="spellEnd"/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gramStart"/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والأشر ،</w:t>
      </w:r>
      <w:proofErr w:type="gramEnd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او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السهر المضيع للصلوات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أو خلط الحسنات بسيئات </w:t>
      </w:r>
      <w:proofErr w:type="gramStart"/>
      <w:r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متعمدات 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proofErr w:type="gramEnd"/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وأجمع تربية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ووصية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وصية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المعلم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77F8A" w:rsidRPr="00EC0A20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sym w:font="KFGQPC Arabic Symbols 01" w:char="F06D"/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لأبي ذر 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lang w:eastAsia="en-US"/>
        </w:rPr>
        <w:sym w:font="KFGQPC Arabic Symbols 01" w:char="F068"/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" 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ا</w:t>
      </w:r>
      <w:r w:rsidR="00B77F8A"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تَّقِ اللهِ حَيْثُمَا كُنْتَ، وَأَتْبِعِ السَّيِّئَةَ الحَسَنَةَ تَمْحُهَا، وَخَالِقِ النَّاسَ بِخُلُقٍ حَسَنٍ</w:t>
      </w:r>
      <w:r w:rsidR="00B77F8A" w:rsidRPr="00EC0A2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"</w:t>
      </w:r>
      <w:r w:rsidR="00B77F8A"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14:paraId="63247D9D" w14:textId="1AEF3C51" w:rsidR="00681627" w:rsidRPr="00EC0A20" w:rsidRDefault="00681627" w:rsidP="007161B8">
      <w:pPr>
        <w:spacing w:after="240"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EC0A20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{قُلْ بِفَضْلِ اللَّهِ وَبِرَحْمَتِهِ فَبِذَٰلِكَ فَلْيَفْرَحُوا ۖ هُوَ خَيْرٌ مِّمَّا يَجْمَعُونَ}</w:t>
      </w:r>
    </w:p>
    <w:p w14:paraId="09F3D498" w14:textId="009E3CD8" w:rsidR="00681627" w:rsidRDefault="007161B8" w:rsidP="007161B8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ثم استغفروا ربكم وتوبوا إليه إن ربنا لغفور شكور</w:t>
      </w:r>
    </w:p>
    <w:p w14:paraId="7BFF03E2" w14:textId="77777777" w:rsidR="00EC0A20" w:rsidRDefault="00EC0A20" w:rsidP="007161B8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</w:p>
    <w:p w14:paraId="4E441A7E" w14:textId="77777777" w:rsidR="00EC0A20" w:rsidRDefault="00EC0A20" w:rsidP="007161B8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</w:p>
    <w:p w14:paraId="3A02F630" w14:textId="77777777" w:rsidR="007161B8" w:rsidRDefault="007161B8" w:rsidP="007161B8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</w:p>
    <w:p w14:paraId="329C0753" w14:textId="77777777" w:rsidR="007161B8" w:rsidRDefault="007161B8" w:rsidP="007161B8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</w:p>
    <w:p w14:paraId="43F192EB" w14:textId="0A6DFDAB" w:rsidR="00EC0A20" w:rsidRDefault="00EC0A20" w:rsidP="00054290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>الخطبة الثانية</w:t>
      </w:r>
      <w:r w:rsidR="0005429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الحمدُ لله على تمامِ النعم، والشكرُ له على ما منَّ به من الفضل والكرم، لا يُحصي الثناءَ عليه 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سبحانه 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وأشهد أن لا إله إلا الله، وحده لا شريك له، وأشهد أن محمدًا عبدُه ورسوله</w:t>
      </w:r>
      <w:r w:rsidR="0005429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صلى الله عليه وعلى </w:t>
      </w:r>
      <w:proofErr w:type="spellStart"/>
      <w:r w:rsidR="0005429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آله</w:t>
      </w:r>
      <w:proofErr w:type="spellEnd"/>
      <w:r w:rsidR="0005429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وصحبه </w:t>
      </w:r>
      <w:proofErr w:type="gramStart"/>
      <w:r w:rsidR="0005429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والتابعين 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  <w:r w:rsidR="0005429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أما</w:t>
      </w:r>
      <w:proofErr w:type="gramEnd"/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بعد:</w:t>
      </w:r>
    </w:p>
    <w:p w14:paraId="00A2236B" w14:textId="77777777" w:rsidR="00EC0A20" w:rsidRDefault="00EC0A20" w:rsidP="007161B8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في هذا اليوم، تفيض القلوبُ فرحًا، وتلين النفوسُ رحمة، وتشتاق الأرواحُ للوصل والمودة، فاجعلوا من العيد ميدانًا لصلة الأرحام، وجبر الخواطر، ولمّ الشمل.</w:t>
      </w:r>
    </w:p>
    <w:p w14:paraId="5E1D1C62" w14:textId="77777777" w:rsidR="007161B8" w:rsidRDefault="00EC0A20" w:rsidP="007161B8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فأحيوا هذه الأيام المباركة بذكر الله، وبالصدقة، وصلة الأرحام، والعفو والصفح، فإنها أعظم ما يُقدَّم في مثل هذه </w:t>
      </w:r>
      <w:proofErr w:type="gramStart"/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المناسبات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  <w:proofErr w:type="gramEnd"/>
    </w:p>
    <w:p w14:paraId="5B5C4761" w14:textId="3E66073A" w:rsidR="007161B8" w:rsidRPr="007161B8" w:rsidRDefault="00EC0A20" w:rsidP="007161B8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وكريم النفس من بدأ 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بالسلام، وتجاو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ز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الزلل،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وعفا عن الخطل</w:t>
      </w:r>
      <w:proofErr w:type="gramStart"/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 ،</w:t>
      </w:r>
      <w:proofErr w:type="gramEnd"/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ومن تجاوز عن أخيه تجاوز الله عنه </w:t>
      </w:r>
      <w:r w:rsidR="007161B8" w:rsidRPr="007161B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{وَلْيَعْفُوا وَلْيَصْفَحُوا أَلَا تُحِبُّونَ أَنْ يَغْفِرَ اللَّهُ لَكُمْ وَاللَّهُ غَفُورٌ رَحِيمٌ}.</w:t>
      </w:r>
    </w:p>
    <w:p w14:paraId="49052255" w14:textId="53B17464" w:rsidR="00EC0A20" w:rsidRDefault="00EC0A20" w:rsidP="00054290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فإن من أعظم ما يُقرّب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إلى الله: أن تصلَ من قطعك، وتعفو عمَّن ظلمك، وتحسن إلى من أساء إليك.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. 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قال </w:t>
      </w:r>
      <w:r w:rsidRPr="001D6FC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ﷺ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: "ليس الواصل بالمكافئ، ولكن الواصل الذي إذا قُطعت رحمه وصلها." [رواه البخاري]</w:t>
      </w:r>
    </w:p>
    <w:p w14:paraId="47CED3AB" w14:textId="62A3CA88" w:rsidR="00EC0A20" w:rsidRPr="001D6FC8" w:rsidRDefault="00EC0A20" w:rsidP="007161B8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الفطن من 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لا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ي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ن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سى البائس الفقير من عائلةٍ ضعيفة او مقيماً يرى ي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ر ى الأضاحي وي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رجو 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أ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ن تناله من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لحوم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ها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proofErr w:type="gramEnd"/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وكذا 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المُستضعفين</w:t>
      </w:r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من </w:t>
      </w:r>
      <w:proofErr w:type="gramStart"/>
      <w:r w:rsidR="007161B8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المؤمنين 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proofErr w:type="gramEnd"/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فهم أحق بالدعاء والمواساة.</w:t>
      </w:r>
    </w:p>
    <w:p w14:paraId="769D03A7" w14:textId="68B9359C" w:rsidR="00EC0A20" w:rsidRPr="001D6FC8" w:rsidRDefault="00EC0A20" w:rsidP="00054290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وصلّوا على من أمرَكم الله بالصلاةِ عليه، </w:t>
      </w:r>
      <w:proofErr w:type="gramStart"/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فقال:{</w:t>
      </w:r>
      <w:proofErr w:type="gramEnd"/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إِنَّ اللَّهَ وَمَلَائِكَتَهُ يُصَلُّونَ عَلَى النَّبِيِّ ۚ يَا أَيُّهَا الَّذِينَ آمَنُوا صَلُّوا عَلَيْهِ وَسَلِّمُوا تَسْلِيمًا}</w:t>
      </w:r>
      <w:r w:rsidR="0005429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54290"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اللهم صلِّ وسلِّم وبارك على سيدنا محمد</w:t>
      </w:r>
      <w:r w:rsidR="00054290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</w:p>
    <w:p w14:paraId="3AAD785C" w14:textId="29CB9A9D" w:rsidR="00054290" w:rsidRDefault="00054290" w:rsidP="00054290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اللهم اجعلنا ممن تقبلتَ أضاحيهم، وغفرتَ ذنوبهم، ورفعت درجاتهم، وأدخلتهم برحمتك في زمرة </w:t>
      </w:r>
      <w:proofErr w:type="spellStart"/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الصالحين</w:t>
      </w:r>
      <w:proofErr w:type="gramStart"/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اللهم</w:t>
      </w:r>
      <w:proofErr w:type="spellEnd"/>
      <w:proofErr w:type="gramEnd"/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اجعل هذا العيد عيدَ خيرٍ وسرور، ونصرٍ وتمكينٍ لأمتنا، ورفعٍ للبلاء، وزوالٍ للكرب.</w:t>
      </w:r>
    </w:p>
    <w:p w14:paraId="7C87BE6B" w14:textId="76C9BFBC" w:rsidR="00894A7A" w:rsidRPr="001F5E00" w:rsidRDefault="00054290" w:rsidP="00054290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اللهم آمنا في دورنا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واصلح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ولاة امورنا وأحفظ الحجاج وتقبل منهم وسير لهم إتمام نسكهم </w:t>
      </w:r>
      <w:r w:rsidRPr="001D6FC8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وآخر دعوانا أن الحمد لله رب العالمين.</w:t>
      </w:r>
    </w:p>
    <w:sectPr w:rsidR="00894A7A" w:rsidRPr="001F5E00" w:rsidSect="008574BD">
      <w:footerReference w:type="default" r:id="rId7"/>
      <w:pgSz w:w="11906" w:h="16838"/>
      <w:pgMar w:top="426" w:right="0" w:bottom="284" w:left="567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339B" w14:textId="77777777" w:rsidR="00CE0BAB" w:rsidRDefault="00CE0BAB" w:rsidP="00FA74A3">
      <w:r>
        <w:separator/>
      </w:r>
    </w:p>
  </w:endnote>
  <w:endnote w:type="continuationSeparator" w:id="0">
    <w:p w14:paraId="60B415D6" w14:textId="77777777" w:rsidR="00CE0BAB" w:rsidRDefault="00CE0BAB" w:rsidP="00FA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036198789"/>
      <w:docPartObj>
        <w:docPartGallery w:val="Page Numbers (Bottom of Page)"/>
        <w:docPartUnique/>
      </w:docPartObj>
    </w:sdtPr>
    <w:sdtContent>
      <w:p w14:paraId="736A383C" w14:textId="77777777" w:rsidR="00616428" w:rsidRDefault="00616428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D26" w:rsidRPr="00291D2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14:paraId="4CFC57A6" w14:textId="77777777" w:rsidR="00616428" w:rsidRDefault="0061642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C01E" w14:textId="77777777" w:rsidR="00CE0BAB" w:rsidRDefault="00CE0BAB" w:rsidP="00FA74A3">
      <w:r>
        <w:separator/>
      </w:r>
    </w:p>
  </w:footnote>
  <w:footnote w:type="continuationSeparator" w:id="0">
    <w:p w14:paraId="0A687AF8" w14:textId="77777777" w:rsidR="00CE0BAB" w:rsidRDefault="00CE0BAB" w:rsidP="00FA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217279174">
    <w:abstractNumId w:val="1"/>
  </w:num>
  <w:num w:numId="2" w16cid:durableId="60430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77"/>
    <w:rsid w:val="000115E0"/>
    <w:rsid w:val="00020D04"/>
    <w:rsid w:val="000253C4"/>
    <w:rsid w:val="00025507"/>
    <w:rsid w:val="00031649"/>
    <w:rsid w:val="00051AF1"/>
    <w:rsid w:val="00054290"/>
    <w:rsid w:val="00062CB0"/>
    <w:rsid w:val="000719AC"/>
    <w:rsid w:val="00075B92"/>
    <w:rsid w:val="000762B5"/>
    <w:rsid w:val="00083E2A"/>
    <w:rsid w:val="00097DCB"/>
    <w:rsid w:val="00097FFE"/>
    <w:rsid w:val="000A4F6E"/>
    <w:rsid w:val="000C08E4"/>
    <w:rsid w:val="000C4AD1"/>
    <w:rsid w:val="000D202C"/>
    <w:rsid w:val="000E2621"/>
    <w:rsid w:val="000F66E4"/>
    <w:rsid w:val="000F7014"/>
    <w:rsid w:val="00103A66"/>
    <w:rsid w:val="0010413B"/>
    <w:rsid w:val="001045C9"/>
    <w:rsid w:val="001068B1"/>
    <w:rsid w:val="001128A7"/>
    <w:rsid w:val="0012009A"/>
    <w:rsid w:val="00132A45"/>
    <w:rsid w:val="00134C57"/>
    <w:rsid w:val="00141577"/>
    <w:rsid w:val="001565A6"/>
    <w:rsid w:val="00166094"/>
    <w:rsid w:val="00195E1D"/>
    <w:rsid w:val="001A2F2E"/>
    <w:rsid w:val="001A4E76"/>
    <w:rsid w:val="001A73FA"/>
    <w:rsid w:val="001B3220"/>
    <w:rsid w:val="001D052F"/>
    <w:rsid w:val="001D28A3"/>
    <w:rsid w:val="001D409D"/>
    <w:rsid w:val="001D481B"/>
    <w:rsid w:val="001D6FC8"/>
    <w:rsid w:val="001E4C5C"/>
    <w:rsid w:val="001F1B59"/>
    <w:rsid w:val="001F5E00"/>
    <w:rsid w:val="00202E9E"/>
    <w:rsid w:val="00205528"/>
    <w:rsid w:val="0020619D"/>
    <w:rsid w:val="00210D16"/>
    <w:rsid w:val="00211079"/>
    <w:rsid w:val="00247F6A"/>
    <w:rsid w:val="002503F3"/>
    <w:rsid w:val="00251DDA"/>
    <w:rsid w:val="002531D6"/>
    <w:rsid w:val="00257918"/>
    <w:rsid w:val="0027116D"/>
    <w:rsid w:val="00291D26"/>
    <w:rsid w:val="002A02E6"/>
    <w:rsid w:val="002A261D"/>
    <w:rsid w:val="002B0C36"/>
    <w:rsid w:val="002C0C10"/>
    <w:rsid w:val="002C46BD"/>
    <w:rsid w:val="002E7F05"/>
    <w:rsid w:val="00301C91"/>
    <w:rsid w:val="003028B2"/>
    <w:rsid w:val="00305526"/>
    <w:rsid w:val="0030762B"/>
    <w:rsid w:val="0031119A"/>
    <w:rsid w:val="00332B77"/>
    <w:rsid w:val="003342E2"/>
    <w:rsid w:val="00336EC0"/>
    <w:rsid w:val="00354155"/>
    <w:rsid w:val="00355E33"/>
    <w:rsid w:val="0037261C"/>
    <w:rsid w:val="00392942"/>
    <w:rsid w:val="00396BF8"/>
    <w:rsid w:val="00396E40"/>
    <w:rsid w:val="003A21AB"/>
    <w:rsid w:val="003B1D08"/>
    <w:rsid w:val="003B2B49"/>
    <w:rsid w:val="003D7B61"/>
    <w:rsid w:val="003E7979"/>
    <w:rsid w:val="003F0C65"/>
    <w:rsid w:val="00400FBE"/>
    <w:rsid w:val="00423CF7"/>
    <w:rsid w:val="00424781"/>
    <w:rsid w:val="00426ACA"/>
    <w:rsid w:val="004445F8"/>
    <w:rsid w:val="004477F8"/>
    <w:rsid w:val="00456458"/>
    <w:rsid w:val="00462CA6"/>
    <w:rsid w:val="0048169B"/>
    <w:rsid w:val="00482A4C"/>
    <w:rsid w:val="00491695"/>
    <w:rsid w:val="004A033C"/>
    <w:rsid w:val="004A3F44"/>
    <w:rsid w:val="004C5D2B"/>
    <w:rsid w:val="004D25F8"/>
    <w:rsid w:val="004D35AB"/>
    <w:rsid w:val="004E1EBA"/>
    <w:rsid w:val="00512C46"/>
    <w:rsid w:val="00536D72"/>
    <w:rsid w:val="00562912"/>
    <w:rsid w:val="00566EEE"/>
    <w:rsid w:val="00582764"/>
    <w:rsid w:val="005B7214"/>
    <w:rsid w:val="005C7D9D"/>
    <w:rsid w:val="005D12A4"/>
    <w:rsid w:val="005D3F38"/>
    <w:rsid w:val="005E660B"/>
    <w:rsid w:val="005F2E73"/>
    <w:rsid w:val="005F32C1"/>
    <w:rsid w:val="00616428"/>
    <w:rsid w:val="00624BE9"/>
    <w:rsid w:val="00630FC4"/>
    <w:rsid w:val="0064321A"/>
    <w:rsid w:val="00647D26"/>
    <w:rsid w:val="00650349"/>
    <w:rsid w:val="00655C5E"/>
    <w:rsid w:val="00657BA2"/>
    <w:rsid w:val="006722CA"/>
    <w:rsid w:val="00681627"/>
    <w:rsid w:val="0068596A"/>
    <w:rsid w:val="006C08DB"/>
    <w:rsid w:val="006C0C23"/>
    <w:rsid w:val="006E21DE"/>
    <w:rsid w:val="006E234E"/>
    <w:rsid w:val="006E6B72"/>
    <w:rsid w:val="006E6BA2"/>
    <w:rsid w:val="006F4CA7"/>
    <w:rsid w:val="006F5874"/>
    <w:rsid w:val="006F63C4"/>
    <w:rsid w:val="006F79AE"/>
    <w:rsid w:val="007042D7"/>
    <w:rsid w:val="00713257"/>
    <w:rsid w:val="007161B8"/>
    <w:rsid w:val="00717323"/>
    <w:rsid w:val="007252B0"/>
    <w:rsid w:val="0074520F"/>
    <w:rsid w:val="007729D6"/>
    <w:rsid w:val="00777359"/>
    <w:rsid w:val="00777673"/>
    <w:rsid w:val="0079100E"/>
    <w:rsid w:val="00793F74"/>
    <w:rsid w:val="007B10E0"/>
    <w:rsid w:val="007B5D2B"/>
    <w:rsid w:val="007C5967"/>
    <w:rsid w:val="007C7060"/>
    <w:rsid w:val="007F6F87"/>
    <w:rsid w:val="008017C6"/>
    <w:rsid w:val="00807F8F"/>
    <w:rsid w:val="008211DF"/>
    <w:rsid w:val="00822825"/>
    <w:rsid w:val="00833CA8"/>
    <w:rsid w:val="008452E1"/>
    <w:rsid w:val="0085711E"/>
    <w:rsid w:val="008574BD"/>
    <w:rsid w:val="00864460"/>
    <w:rsid w:val="008715BE"/>
    <w:rsid w:val="00875E98"/>
    <w:rsid w:val="0088768D"/>
    <w:rsid w:val="00890336"/>
    <w:rsid w:val="00894A7A"/>
    <w:rsid w:val="008A0C95"/>
    <w:rsid w:val="008A771C"/>
    <w:rsid w:val="008B3410"/>
    <w:rsid w:val="008B4FA9"/>
    <w:rsid w:val="008B7523"/>
    <w:rsid w:val="008F42FA"/>
    <w:rsid w:val="008F4869"/>
    <w:rsid w:val="00900B5E"/>
    <w:rsid w:val="0090317C"/>
    <w:rsid w:val="00906CAB"/>
    <w:rsid w:val="00907F3F"/>
    <w:rsid w:val="009124EA"/>
    <w:rsid w:val="00916E8E"/>
    <w:rsid w:val="00917D01"/>
    <w:rsid w:val="00924CD5"/>
    <w:rsid w:val="009311B3"/>
    <w:rsid w:val="0094365B"/>
    <w:rsid w:val="00947AD6"/>
    <w:rsid w:val="00964DE7"/>
    <w:rsid w:val="00991E40"/>
    <w:rsid w:val="009A7ACE"/>
    <w:rsid w:val="009B589E"/>
    <w:rsid w:val="009B682D"/>
    <w:rsid w:val="009B7238"/>
    <w:rsid w:val="009C1D38"/>
    <w:rsid w:val="009F26D1"/>
    <w:rsid w:val="009F7FDA"/>
    <w:rsid w:val="00A04834"/>
    <w:rsid w:val="00A342DF"/>
    <w:rsid w:val="00A44C74"/>
    <w:rsid w:val="00A50D7E"/>
    <w:rsid w:val="00A56972"/>
    <w:rsid w:val="00A65CAD"/>
    <w:rsid w:val="00A77F53"/>
    <w:rsid w:val="00A92C0E"/>
    <w:rsid w:val="00A94183"/>
    <w:rsid w:val="00A94CE4"/>
    <w:rsid w:val="00AA4FD4"/>
    <w:rsid w:val="00AB0AE7"/>
    <w:rsid w:val="00AC4CC9"/>
    <w:rsid w:val="00AD09ED"/>
    <w:rsid w:val="00AD4E8E"/>
    <w:rsid w:val="00AF476D"/>
    <w:rsid w:val="00B1196E"/>
    <w:rsid w:val="00B14A6C"/>
    <w:rsid w:val="00B26F80"/>
    <w:rsid w:val="00B327B6"/>
    <w:rsid w:val="00B432B8"/>
    <w:rsid w:val="00B57767"/>
    <w:rsid w:val="00B77F8A"/>
    <w:rsid w:val="00B85EFE"/>
    <w:rsid w:val="00B874F3"/>
    <w:rsid w:val="00B92BE0"/>
    <w:rsid w:val="00BC6176"/>
    <w:rsid w:val="00BC7C8E"/>
    <w:rsid w:val="00BD274E"/>
    <w:rsid w:val="00BE44C0"/>
    <w:rsid w:val="00C059FF"/>
    <w:rsid w:val="00C10309"/>
    <w:rsid w:val="00C126BD"/>
    <w:rsid w:val="00C31F46"/>
    <w:rsid w:val="00C5563F"/>
    <w:rsid w:val="00C63721"/>
    <w:rsid w:val="00C65249"/>
    <w:rsid w:val="00C72451"/>
    <w:rsid w:val="00C80640"/>
    <w:rsid w:val="00CB626D"/>
    <w:rsid w:val="00CB6B30"/>
    <w:rsid w:val="00CC2130"/>
    <w:rsid w:val="00CD0FF5"/>
    <w:rsid w:val="00CD1346"/>
    <w:rsid w:val="00CD470B"/>
    <w:rsid w:val="00CE0BAB"/>
    <w:rsid w:val="00CE42B2"/>
    <w:rsid w:val="00CE4C14"/>
    <w:rsid w:val="00D13D2B"/>
    <w:rsid w:val="00D16526"/>
    <w:rsid w:val="00D20B86"/>
    <w:rsid w:val="00D2234B"/>
    <w:rsid w:val="00D22C32"/>
    <w:rsid w:val="00D2355A"/>
    <w:rsid w:val="00D23B51"/>
    <w:rsid w:val="00D404E6"/>
    <w:rsid w:val="00D43707"/>
    <w:rsid w:val="00D63D87"/>
    <w:rsid w:val="00D67B73"/>
    <w:rsid w:val="00D703E6"/>
    <w:rsid w:val="00D73655"/>
    <w:rsid w:val="00D911D1"/>
    <w:rsid w:val="00DA2616"/>
    <w:rsid w:val="00DA4726"/>
    <w:rsid w:val="00DB0492"/>
    <w:rsid w:val="00DB31DB"/>
    <w:rsid w:val="00DB5871"/>
    <w:rsid w:val="00DD3984"/>
    <w:rsid w:val="00DE4C74"/>
    <w:rsid w:val="00DF3FD2"/>
    <w:rsid w:val="00DF7B74"/>
    <w:rsid w:val="00E11D81"/>
    <w:rsid w:val="00E143F7"/>
    <w:rsid w:val="00E21C88"/>
    <w:rsid w:val="00E23484"/>
    <w:rsid w:val="00E40ACF"/>
    <w:rsid w:val="00E40F6C"/>
    <w:rsid w:val="00E43340"/>
    <w:rsid w:val="00E4419C"/>
    <w:rsid w:val="00E54FD6"/>
    <w:rsid w:val="00E61427"/>
    <w:rsid w:val="00E71F2F"/>
    <w:rsid w:val="00E777A9"/>
    <w:rsid w:val="00EA31C7"/>
    <w:rsid w:val="00EB4D08"/>
    <w:rsid w:val="00EC0A20"/>
    <w:rsid w:val="00EC5007"/>
    <w:rsid w:val="00ED6969"/>
    <w:rsid w:val="00EE0FE9"/>
    <w:rsid w:val="00EE565C"/>
    <w:rsid w:val="00F033F4"/>
    <w:rsid w:val="00F04B3F"/>
    <w:rsid w:val="00F1412A"/>
    <w:rsid w:val="00F142A1"/>
    <w:rsid w:val="00F14396"/>
    <w:rsid w:val="00F1571F"/>
    <w:rsid w:val="00F267AC"/>
    <w:rsid w:val="00F35F21"/>
    <w:rsid w:val="00F3671D"/>
    <w:rsid w:val="00F43937"/>
    <w:rsid w:val="00F472B9"/>
    <w:rsid w:val="00F55481"/>
    <w:rsid w:val="00F567E3"/>
    <w:rsid w:val="00F61602"/>
    <w:rsid w:val="00F67946"/>
    <w:rsid w:val="00F70AF8"/>
    <w:rsid w:val="00F8161C"/>
    <w:rsid w:val="00F87DCB"/>
    <w:rsid w:val="00F97628"/>
    <w:rsid w:val="00F97FE4"/>
    <w:rsid w:val="00FA2C9F"/>
    <w:rsid w:val="00FA74A3"/>
    <w:rsid w:val="00FB082D"/>
    <w:rsid w:val="00FB4F82"/>
    <w:rsid w:val="00FD0DE7"/>
    <w:rsid w:val="00FE0C9F"/>
    <w:rsid w:val="00FE2DD7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0F5704"/>
  <w15:docId w15:val="{2BC29B3B-BD96-4DA5-A112-D9B3AE4A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FA74A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FA74A3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977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49745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992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884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5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11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11391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9933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3351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3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5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472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2151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47114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2727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093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504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892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6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4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1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606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3775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8979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8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7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4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459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114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4402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3872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4</cp:revision>
  <cp:lastPrinted>2022-07-09T01:59:00Z</cp:lastPrinted>
  <dcterms:created xsi:type="dcterms:W3CDTF">2025-06-05T12:19:00Z</dcterms:created>
  <dcterms:modified xsi:type="dcterms:W3CDTF">2025-06-05T12:27:00Z</dcterms:modified>
</cp:coreProperties>
</file>