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F569" w14:textId="77777777" w:rsidR="006257E0" w:rsidRDefault="006257E0" w:rsidP="00CF2D42">
      <w:pPr>
        <w:spacing w:line="276" w:lineRule="auto"/>
        <w:ind w:firstLine="0"/>
        <w:jc w:val="center"/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</w:pP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فَضْلُ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الْعِلْمِ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وَأَهْلِهِ،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وَمَسْؤُولِيَّةُ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الطُّلَّابِ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وَالْمُعَلِّمِينَ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وَالْأُسْرَةِ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مَعَ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بَدَايَةِ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الْعَامِ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الدِّرَاسِيِّ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 xml:space="preserve"> </w:t>
      </w:r>
      <w:r w:rsidRPr="006257E0">
        <w:rPr>
          <w:rFonts w:ascii="Calibri" w:hAnsi="Calibri" w:cs="Calibri" w:hint="cs"/>
          <w:b/>
          <w:bCs/>
          <w:color w:val="C00000"/>
          <w:sz w:val="32"/>
          <w:szCs w:val="48"/>
          <w:rtl/>
          <w:lang w:bidi="ar-AE"/>
        </w:rPr>
        <w:t>الْجَدِيدِ</w:t>
      </w:r>
      <w:r w:rsidRPr="006257E0">
        <w:rPr>
          <w:rFonts w:ascii="Calibri" w:hAnsi="Calibri" w:cs="Calibri"/>
          <w:b/>
          <w:bCs/>
          <w:color w:val="C00000"/>
          <w:sz w:val="32"/>
          <w:szCs w:val="48"/>
          <w:rtl/>
          <w:lang w:bidi="ar-AE"/>
        </w:rPr>
        <w:t>.</w:t>
      </w:r>
    </w:p>
    <w:p w14:paraId="55FE1C6D" w14:textId="38229EDA" w:rsidR="00CF2D42" w:rsidRDefault="00C738C9" w:rsidP="00CF2D42">
      <w:pPr>
        <w:spacing w:line="276" w:lineRule="auto"/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314205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﴿الخُطْبَةُ الأُوْلَى﴾</w:t>
      </w:r>
    </w:p>
    <w:p w14:paraId="3F1349D4" w14:textId="5569ED55" w:rsidR="00EB32DB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الْحَمْدُ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الَّذِي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عَلَّمَ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بِالْقَلَمِ،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عَلَّمَ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الْإِنْسَانَ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يَعْلَمْ،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اَلْهَ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حَثَّ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وَأَعْلَى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مَنْزِلَةَ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الْعُلَمَاءِ،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مُحَمَّدًا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عَبْدُ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وَرَسُولُهُ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إِمَامُ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الْعُلَمَاءِ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وَقُدْوَةُ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الْمُرَبِّينَ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الْمُوحَى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رَبِّهِ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[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وَقُلْ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رَبِّ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زِدْنِي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عِلْمًا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] (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طَهَ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الْآيَةُ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114)</w:t>
      </w:r>
      <w:r w:rsidRPr="006257E0">
        <w:rPr>
          <w:rFonts w:ascii="Calibri" w:hAnsi="Calibri" w:cs="Calibri" w:hint="cs"/>
          <w:sz w:val="36"/>
          <w:rtl/>
          <w:lang w:bidi="ar-AE"/>
        </w:rPr>
        <w:t>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وَآلِهِ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وَصَحْبِهِ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وَسَلَّمَ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تَسْلِيمًا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كَثِيرًا</w:t>
      </w:r>
      <w:r w:rsidR="00EB32DB">
        <w:rPr>
          <w:rFonts w:ascii="Calibri" w:hAnsi="Calibri" w:cs="Calibri" w:hint="cs"/>
          <w:sz w:val="36"/>
          <w:rtl/>
          <w:lang w:bidi="ar-AE"/>
        </w:rPr>
        <w:t>.</w:t>
      </w:r>
    </w:p>
    <w:p w14:paraId="57C2A835" w14:textId="38520EEC" w:rsidR="006257E0" w:rsidRPr="006257E0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أَمَّا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بَعْدُ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أُوصِيكُمْ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عِبَادَ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وَنَفْسِي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بِتَقْوَى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فَهِيَ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رَأْسُ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الْأَمْرِ،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وَمِفْتَاحُ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الْفَهْمِ،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وَسَبَبُ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التَّوْفِيقِ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يَقُولُ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جَلَّ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وَاتَّقُوا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وَيُعَلِّمْكُمُ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اللَّهُ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وَاللَّهُ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بِكُلِّ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شَيْءٍ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عَلِيمٌ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﴾. </w:t>
      </w:r>
      <w:r w:rsidRPr="006257E0">
        <w:rPr>
          <w:rFonts w:ascii="Calibri" w:hAnsi="Calibri" w:cs="Calibri" w:hint="cs"/>
          <w:sz w:val="36"/>
          <w:rtl/>
          <w:lang w:bidi="ar-AE"/>
        </w:rPr>
        <w:t>فَمَنْ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أَقَامَ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التَّقْوَى،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أَنْزَلَ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قَلْبِهِ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نُورًا،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فِكْرِهِ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رُشْدًا،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خُطُوَاتِهِ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سَدَادًا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7FC5F88E" w14:textId="29833655" w:rsidR="006257E0" w:rsidRPr="00EB32DB" w:rsidRDefault="006257E0" w:rsidP="00EB32DB">
      <w:pPr>
        <w:ind w:firstLine="0"/>
        <w:rPr>
          <w:rFonts w:ascii="Calibri" w:hAnsi="Calibri" w:cs="Calibri"/>
          <w:color w:val="EE0000"/>
          <w:sz w:val="36"/>
          <w:rtl/>
          <w:lang w:bidi="ar-AE"/>
        </w:rPr>
      </w:pP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أَيُّهَا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الْمُؤْمِنُونَ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!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اعْلَمُوا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يَرْحَمْكُمُ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بِأَنَّ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نُورٌ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يَكْشِفُ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ظُلْمَةَ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الْجَهْلِ،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وَرِفْعَةٌ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يَرْقَى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الْفَرْدُ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وَالْمُجْتَمَعُ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قَالَ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سُبْحَانَهُ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قُلْ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هَلْ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يَسْتَوِي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يَعْلَمُونَ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وَالَّذِينَ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لَا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يَعْلَمُونَ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</w:t>
      </w:r>
      <w:r w:rsidRPr="006257E0">
        <w:rPr>
          <w:rFonts w:ascii="Calibri" w:hAnsi="Calibri" w:cs="Calibri" w:hint="cs"/>
          <w:sz w:val="36"/>
          <w:rtl/>
          <w:lang w:bidi="ar-AE"/>
        </w:rPr>
        <w:t>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وَقَالَ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يَرْفَعِ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اللَّهُ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آمَنُوا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مِنْكُمْ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وَالَّذِينَ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أُوتُوا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الْعِلْمَ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دَرَجَاتٍ</w:t>
      </w:r>
      <w:r w:rsidRPr="00EB32DB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﴾. </w:t>
      </w:r>
      <w:r w:rsidRPr="006257E0">
        <w:rPr>
          <w:rFonts w:ascii="Calibri" w:hAnsi="Calibri" w:cs="Calibri" w:hint="cs"/>
          <w:sz w:val="36"/>
          <w:rtl/>
          <w:lang w:bidi="ar-AE"/>
        </w:rPr>
        <w:t>وَفِي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الصَّحِيحِ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مَنْ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سَلَكَ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طَرِيقًا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يَلْتَمِسُ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فِيهِ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عِلْمًا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سَهَّلَ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اللَّهُ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لَهُ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بِهِ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طَرِيقًا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إِلَى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الْجَنَّةِ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.</w:t>
      </w:r>
    </w:p>
    <w:p w14:paraId="11C74214" w14:textId="46D866F1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تَأَمَّلُوا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صَبَاحًا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مُبَكِّرًا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خُطًى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تَمْضِي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مَقَاعِدِ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الدِّرَاسَةِ،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نِيَّةٌ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صَادِقَةٌ،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وَقَلَمٌ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يَدُورُ،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وَعَقْلٌ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يَسْتَضِيءُ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وَقَبْلَهَا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الدِّرَاسَةُ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صَلَاةُ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فَجْرٍ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وَقْتِهَا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جَمَاعَةٍ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فَبِهَكَذَا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تُبْنَى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الْعُقُولُ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صَلَاةٌ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تَهْدِي،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وَقُرْآنٌ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يُنِيرُ،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وَعِلْمٌ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يَبْنِي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.. </w:t>
      </w:r>
      <w:r w:rsidRPr="006257E0">
        <w:rPr>
          <w:rFonts w:ascii="Calibri" w:hAnsi="Calibri" w:cs="Calibri" w:hint="cs"/>
          <w:sz w:val="36"/>
          <w:rtl/>
          <w:lang w:bidi="ar-AE"/>
        </w:rPr>
        <w:t>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الْمُجْتَمَعَ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إِذْ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قَدَّرَ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وَاعْتَنَى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رَفَعَهُ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أَرْقَى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="00EB32DB" w:rsidRPr="006257E0">
        <w:rPr>
          <w:rFonts w:ascii="Calibri" w:hAnsi="Calibri" w:cs="Calibri" w:hint="cs"/>
          <w:sz w:val="36"/>
          <w:rtl/>
          <w:lang w:bidi="ar-AE"/>
        </w:rPr>
        <w:t>الْحَضَارَاتِ،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="00EB32DB" w:rsidRPr="006257E0">
        <w:rPr>
          <w:rFonts w:ascii="Calibri" w:hAnsi="Calibri" w:cs="Calibri" w:hint="cs"/>
          <w:sz w:val="36"/>
          <w:rtl/>
          <w:lang w:bidi="ar-AE"/>
        </w:rPr>
        <w:t>وَالرُّقِيِّ،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="00EB32DB" w:rsidRPr="006257E0">
        <w:rPr>
          <w:rFonts w:ascii="Calibri" w:hAnsi="Calibri" w:cs="Calibri" w:hint="cs"/>
          <w:sz w:val="36"/>
          <w:rtl/>
          <w:lang w:bidi="ar-AE"/>
        </w:rPr>
        <w:t>وَالِازْدِهَارِ،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وَالتَّقَدُّمِ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.. </w:t>
      </w:r>
      <w:r w:rsidRPr="006257E0">
        <w:rPr>
          <w:rFonts w:ascii="Calibri" w:hAnsi="Calibri" w:cs="Calibri" w:hint="cs"/>
          <w:sz w:val="36"/>
          <w:rtl/>
          <w:lang w:bidi="ar-AE"/>
        </w:rPr>
        <w:t>فَـ</w:t>
      </w:r>
      <w:r w:rsidRPr="006257E0">
        <w:rPr>
          <w:rFonts w:ascii="Calibri" w:hAnsi="Calibri" w:cs="Calibri"/>
          <w:sz w:val="36"/>
          <w:rtl/>
          <w:lang w:bidi="ar-AE"/>
        </w:rPr>
        <w:t xml:space="preserve"> ‏"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يَبْنِي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بُيُوتًا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عِمَادَ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وَالْجَهْلُ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يَهْدِمُ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بَيْتَ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الْعِزِّ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وَالْكَرَمِ</w:t>
      </w:r>
    </w:p>
    <w:p w14:paraId="148C9A27" w14:textId="76F20C94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إِلَى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أَبْنَائِي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وَإِخْوَانِي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الطُّلَّابَ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يَأْتِي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التَّمَيُّزُ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عَرَضًا،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يَهْبِطُ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نَجْمُ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النَّجَاحِ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قَلْبٍ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خَالٍ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الْهَمِّ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وَالْهِمَّةِ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طَرِيقُكُمْ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جَلِيٌّ،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وَلَكِنَّهُ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يَحْتَاجُ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مِنْهَجًا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قَوِيمًا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يُوصِلُ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نَتَائِجَ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مُبْهِرَةٍ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بِإِذْنِ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تَعَالَى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فَأَقُولُ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طَالِبٍ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يُرِيدُ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النَّجَاحَ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وَالْفَلَاحَ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بِهَذِهِ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الْوَصَايَا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الْعَشْرِ</w:t>
      </w:r>
      <w:r w:rsidRPr="006257E0">
        <w:rPr>
          <w:rFonts w:ascii="Calibri" w:hAnsi="Calibri" w:cs="Calibri"/>
          <w:sz w:val="36"/>
          <w:rtl/>
          <w:lang w:bidi="ar-AE"/>
        </w:rPr>
        <w:t>:</w:t>
      </w:r>
    </w:p>
    <w:p w14:paraId="38B162AF" w14:textId="3ED99296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1.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إِصْلَاحُ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النِّيَّةِ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مَقْصِدَكَ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وَجْهَ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تَطْلُبُ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الْأَجْرَ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وَالثَّوَابَ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وَنَفْعَ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الْمُسْلِمِينَ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B9FD0BC" w14:textId="3BD9520B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2.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الدُّعَاءُ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سِلَاحُ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الْمُؤْمِنِ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أَكْثِرْ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دُعَاءِ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يَفْتَحَ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عَلَيْكَ،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فَالْعَوْنُ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وَحْدَهُ</w:t>
      </w:r>
      <w:r w:rsidRPr="006257E0">
        <w:rPr>
          <w:rFonts w:ascii="Calibri" w:hAnsi="Calibri" w:cs="Calibri"/>
          <w:sz w:val="36"/>
          <w:rtl/>
          <w:lang w:bidi="ar-AE"/>
        </w:rPr>
        <w:t>: «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سَهْلَ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جَعَلْتَهُ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سَهْلًا،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وَأَنْتَ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تَجْعَلُ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الْحَزْنَ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شِئْتَ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سَهْلًا</w:t>
      </w:r>
      <w:r w:rsidRPr="006257E0">
        <w:rPr>
          <w:rFonts w:ascii="Calibri" w:hAnsi="Calibri" w:cs="Calibri" w:hint="eastAsia"/>
          <w:sz w:val="36"/>
          <w:rtl/>
          <w:lang w:bidi="ar-AE"/>
        </w:rPr>
        <w:t>»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70ACD876" w14:textId="6634FA1A" w:rsidR="006257E0" w:rsidRPr="006257E0" w:rsidRDefault="006257E0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3.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الِاسْتِفَادَةُ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مِنْ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وَسَائِلِ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الْعَصْرِ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اجْعَلِ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التِّقْنِيَةَ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مُعِينًا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التَّعَلُّمِ،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وَاسْتَفِدْ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تَطْبِيقَاتِ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التَّنْظِيمِ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وَالْمُرَاجَعَةِ،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وَحَتَّى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أَدَوَاتِ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الذَّكَاءِ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الِاصْطِنَاعِيِّ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الَّتِي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تُسَاعِدُ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الْفَهْمِ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وَالتَّمَيُّزِ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34AF0E92" w14:textId="1B2D49C3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4.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تَرْكُ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الْكَسَلِ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إِيَّاكَ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وَالتَّسْوِيفَ؛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فَكُلُّ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دَقِيقَةٍ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تَضِيعُ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تُعَوَّضُ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اعْتَدْ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تَبْدَأَ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وَلَوْ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بِخُطْوَةٍ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صَغِيرَةٍ،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فَالْإِنْجَازُ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يَبْدَأُ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بِخُطْوَةٍ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4DBF6261" w14:textId="69C75569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5.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مُخَالَفَةُ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الْهَوَى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النَّفْسُ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تَمِيلُ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لِلرَّاحَةِ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وَاللَّعِبِ،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وَالْمَجْدُ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يُنَالُ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بِمُجَاهَدَةِ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النَّفْسِ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وَمُخَالَفَةِ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الْهَوَى</w:t>
      </w:r>
      <w:r w:rsidR="00EB32DB">
        <w:rPr>
          <w:rFonts w:ascii="Calibri" w:hAnsi="Calibri" w:cs="Calibri" w:hint="cs"/>
          <w:sz w:val="36"/>
          <w:rtl/>
          <w:lang w:bidi="ar-AE"/>
        </w:rPr>
        <w:t>.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تَحْسَبِ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الْمَجْدَ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تَمْرًا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آكِلُهُ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تَبْلُغَ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الْمَجْدَ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حَتَّى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تَلْعَقَ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الصَّبْرَا</w:t>
      </w:r>
      <w:r w:rsidR="00EB32DB">
        <w:rPr>
          <w:rFonts w:ascii="Calibri" w:hAnsi="Calibri" w:cs="Calibri" w:hint="cs"/>
          <w:sz w:val="36"/>
          <w:rtl/>
          <w:lang w:bidi="ar-AE"/>
        </w:rPr>
        <w:t>.</w:t>
      </w:r>
    </w:p>
    <w:p w14:paraId="09547FC1" w14:textId="56EF5C75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>6</w:t>
      </w:r>
      <w:r w:rsidRPr="00EB32DB">
        <w:rPr>
          <w:rFonts w:ascii="Calibri" w:hAnsi="Calibri" w:cs="Calibri"/>
          <w:sz w:val="36"/>
          <w:rtl/>
          <w:lang w:bidi="ar-AE"/>
        </w:rPr>
        <w:t>.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تَعْوِيدُ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النَّفْسِ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عَلَى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الْإِنْجَازِ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ذَكِّرْهَا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بِلَذَّةِ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الْإِنْجَازِ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بَعْدَ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مُهِمَّةٍ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تُنْجِزُهَا؛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فَطَعْمُ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النَّجَاحِ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يُحَفِّزُكَ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الْمَزِيدِ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55D163E" w14:textId="15039236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>7</w:t>
      </w:r>
      <w:r w:rsidRPr="00EB32DB">
        <w:rPr>
          <w:rFonts w:ascii="Calibri" w:hAnsi="Calibri" w:cs="Calibri"/>
          <w:sz w:val="36"/>
          <w:rtl/>
          <w:lang w:bidi="ar-AE"/>
        </w:rPr>
        <w:t>.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تَنْظِيمُ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الْوَقْتِ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شَيْءٍ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وَقْتًا،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لِلصَّلَاةِ،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وَلِلْقُرْآنِ،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وَلِلْمُرَاجَعَةِ،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وَلِلرَّاحَةِ؛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فَالْوَقْتُ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تُنَظِّمْهُ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ضَاعَ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79F3C05A" w14:textId="450CE760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8.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صُحْبَةٌ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صَالِحَةٌ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اخْتَرْ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أَصْدِقَاءً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يُعِينُونَكَ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الْجِدِّ،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يُذَكِّرُونَكَ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بِاللَّهِ،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وَيَشُدُّونَ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أَزْرِكَ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عِنْدَ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التَّعَبِ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56BFBC3B" w14:textId="1B152BD6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/>
          <w:sz w:val="36"/>
          <w:rtl/>
          <w:lang w:bidi="ar-AE"/>
        </w:rPr>
        <w:t xml:space="preserve">9.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الِاسْتِمْرَارُ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وَعَدَمُ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الِانْقِطَاعِ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النَّجَاحُ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لَيْسَ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قَفْزَةً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وَاحِدَةً،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هُوَ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خُطُوَاتٌ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صَغِيرَةٌ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مُسْتَمِرَّةٌ؛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فَالِاسْتِمْرَارُ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نِصْفُ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التَّمَيُّزِ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18D75521" w14:textId="163F820B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أَهَمِّ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يُعِينُ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التَّفَوُّقِ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وَالنَّجَاحِ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الدِّرَاسَةِ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الْحَيَاةِ؛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الْمُحَافَظَةُ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الصَّلَاةِ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أَوْقَاتِهَا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بِالْمَسَاجِدِ؛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فَهِيَ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عَهْدُكُمْ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وَمِفْتَاحُ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تَوْفِيقِكُمْ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17E99A53" w14:textId="77777777" w:rsidR="006257E0" w:rsidRPr="006257E0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وَاللَّهَ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بِبِرِّكُمْ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بِوَالِدِيكُمْ؛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فَهُوَا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سَبَبُ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التَّوْفِيقِ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وَدُعَاؤُهُمَا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جُنَّةٌ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وَرِفْعَةٌ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51219855" w14:textId="1D6C968C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وَعَلَيْكُمْ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بِصُحْبَةِ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الْقُرْآنِ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تِلَاوَةً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وَحِفْظًا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وَتَدَبُّرًا؛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الْقُرْآنِ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تَقْوِيمُ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الْعُقُولِ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وَطُمَأْنِينَةُ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الْقُلُوبِ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تَحْصُلُ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الْبَرَكَةُ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الْأَوْقَاتِ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وَالْأَعْمَالِ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10DDD9CF" w14:textId="77777777" w:rsidR="006257E0" w:rsidRPr="00EB32DB" w:rsidRDefault="006257E0" w:rsidP="006257E0">
      <w:pPr>
        <w:ind w:firstLine="0"/>
        <w:rPr>
          <w:rFonts w:ascii="Calibri" w:hAnsi="Calibri" w:cs="Calibri"/>
          <w:b/>
          <w:bCs/>
          <w:sz w:val="36"/>
          <w:rtl/>
          <w:lang w:bidi="ar-AE"/>
        </w:rPr>
      </w:pP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وَاعْلَمُوا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يَا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طُلَّابَ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الْعِلْمِ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: </w:t>
      </w:r>
    </w:p>
    <w:p w14:paraId="6996EB29" w14:textId="69D83553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أَنَّ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أَعْظَمِ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أَبْوَابِ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التَّوْفِيقِ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تُحْسِنُوا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الْأَدَبَ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مُعَلِّمِيكُمْ،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الْأَدَبَ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مِفْتَاحُ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وَقِيلَ</w:t>
      </w:r>
      <w:r w:rsidRPr="006257E0">
        <w:rPr>
          <w:rFonts w:ascii="Calibri" w:hAnsi="Calibri" w:cs="Calibri"/>
          <w:sz w:val="36"/>
          <w:rtl/>
          <w:lang w:bidi="ar-AE"/>
        </w:rPr>
        <w:t>: «</w:t>
      </w:r>
      <w:r w:rsidRPr="006257E0">
        <w:rPr>
          <w:rFonts w:ascii="Calibri" w:hAnsi="Calibri" w:cs="Calibri" w:hint="cs"/>
          <w:sz w:val="36"/>
          <w:rtl/>
          <w:lang w:bidi="ar-AE"/>
        </w:rPr>
        <w:t>الْأَدَبُ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قَبْلَ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 w:hint="eastAsia"/>
          <w:sz w:val="36"/>
          <w:rtl/>
          <w:lang w:bidi="ar-AE"/>
        </w:rPr>
        <w:t>»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فَكُنْ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كَمَا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يَكُونُ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الْمَرِيضُ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الطَّبِيبِ؛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يَسْتَمِعُ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نُصْحِهِ،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وَيَثِقُ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بِتَوْجِيهِهِ،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وَيَعْمَلُ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بِإِرْشَادِهِ،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لِأَنَّهُ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يُرِيدُ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الشِّفَاءَ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وَالْعَافِيَةَ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وَكَذَلِكَ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الْمُعَلِّمُ،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يُرِيدُ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الْفَهْمَ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وَالتَّفَوُّقَ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وَالِارْتِقَاءَ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فَأَحْسِنُوا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الظَّنَّ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بِمُعَلِّمِيكُمْ،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وَأَصْغُوا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لِنُصْحِهِمْ،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وَتَوَاضَعُوا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لَهُمْ،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ذَلِكَ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رِفْعَةً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الدُّنْيَا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وَالْآخِرَةِ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B929D87" w14:textId="2682A166" w:rsidR="006257E0" w:rsidRPr="006257E0" w:rsidRDefault="006257E0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وَتَأَمَّلُوا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يَرْحَمْكُمُ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فَتًى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جَدَّ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فَثَبَتَ؛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رَتَّبَ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يَوْمَهُ،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وَحَافَظَ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صَلَاتِهِ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وَوَازَنَ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بَيْنَ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جِدِّهِ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وَلَعِبِهِ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وَدِرَاسَتِهِ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وَأَهْلِهِ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وَنَوْمِهِ؛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فَكَانَ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أَرْسَخَ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فِكْرًا،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أَحْسَنَ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خُلُقًا،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أَنْفَعَ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لِدِينِهِ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وَوَطَنِهِ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وَأُمَّتِهِ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72B22380" w14:textId="77777777" w:rsidR="006257E0" w:rsidRPr="006257E0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وَآخَرُ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أَهْمَلَ؛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فَتَخَلَّفَ؛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ضَيَّعَ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صَلَاتَهُ،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وَأَكْثَرَ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الْغِيَابَ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مَدْرَسَتِهِ؛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وَأَهْمَلَ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دِرَاسَتَهُ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فَضَاقَتْ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فُرَصُهُ،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وَثَقُلَ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أَهْلِهِ،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وَسَاءَ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أَثَرُهُ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حَوْلَهُ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وَبَقِيَ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بِجَهْلِهِ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عَالَةً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غَيْرِهِ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8B0E19C" w14:textId="77777777" w:rsidR="00EB32DB" w:rsidRDefault="00EB32DB">
      <w:pPr>
        <w:rPr>
          <w:rFonts w:ascii="Calibri" w:hAnsi="Calibri" w:cs="Calibri"/>
          <w:sz w:val="36"/>
          <w:rtl/>
          <w:lang w:bidi="ar-AE"/>
        </w:rPr>
      </w:pPr>
      <w:r>
        <w:rPr>
          <w:rFonts w:ascii="Calibri" w:hAnsi="Calibri" w:cs="Calibri"/>
          <w:sz w:val="36"/>
          <w:rtl/>
          <w:lang w:bidi="ar-AE"/>
        </w:rPr>
        <w:br w:type="page"/>
      </w:r>
    </w:p>
    <w:p w14:paraId="6802A2EF" w14:textId="471AF45B" w:rsidR="006257E0" w:rsidRPr="006257E0" w:rsidRDefault="006257E0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اصْبِرْ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مُرِّ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الْجَفَا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مُعَلِّمٍ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 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رُسُوبَ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نَفَرَاتِهِ</w:t>
      </w:r>
    </w:p>
    <w:p w14:paraId="5438E3B7" w14:textId="290B0326" w:rsidR="00EB32DB" w:rsidRDefault="006257E0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يَذُقْ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مُرَّ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التَّعَلُّمِ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سَاعَةً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 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تَجَرَّعَ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ذُلَّ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الْجَهْلِ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طُولَ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حَيَاتِهِ</w:t>
      </w:r>
    </w:p>
    <w:p w14:paraId="3102C52E" w14:textId="48543D56" w:rsidR="006257E0" w:rsidRPr="006257E0" w:rsidRDefault="006257E0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فَاتَهُ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التَّعْلِيمُ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شَبَابِهِ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    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فَكَبِّرْ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أَرْبَعًا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لِوَفَاتِهِ</w:t>
      </w:r>
    </w:p>
    <w:p w14:paraId="18ECCB65" w14:textId="11513CAF" w:rsidR="006257E0" w:rsidRPr="006257E0" w:rsidRDefault="006257E0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وَذَاتُ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الْفَتَى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وَالتُّقَى</w:t>
      </w:r>
      <w:r w:rsidR="00EB32DB">
        <w:rPr>
          <w:rFonts w:ascii="Calibri" w:hAnsi="Calibri" w:cs="Calibri" w:hint="cs"/>
          <w:sz w:val="36"/>
          <w:rtl/>
          <w:lang w:bidi="ar-AE"/>
        </w:rPr>
        <w:t xml:space="preserve">    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يَكُونَا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اعْتِبَارَ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لِذَاتِهِ</w:t>
      </w:r>
    </w:p>
    <w:p w14:paraId="4F43AC65" w14:textId="5BACC0F1" w:rsidR="006257E0" w:rsidRPr="006257E0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وَقَدْ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قَالَ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النَّبِيُّ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ﷺ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: 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احْرِصْ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عَلَى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مَا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يَنْفَعُكَ،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وَاسْتَعِنْ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بِاللَّهِ،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وَلَا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تَعْجَزْ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اجْعَلْنَا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مِمَّنْ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تَعَلَّمَ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فَعَمِلَ،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وَعَمِلَ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فَأَخْلَصَ،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وَأَخْلَصَ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فَأُجْرَتَهُ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افْتَحْ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أَبْنَائِنَا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وَبَنَاتِنَا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أَبْوَابَ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وَالْفَهْمِ،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وَزَيِّنْهُمْ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بِالْأَدَبِ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وَالْحِلْمِ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بَارِكْ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أَوْقَاتِنَا،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وَوَفِّقْنَا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لِطَاعَتِكَ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وَرِضَاكَ،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عِلْمَنَا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حُجَّةً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أَقُولُ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قَوْلِي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هَذَا،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وَأَسْتَغْفِرُ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وَلَكُمْ؛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فَاسْتَغْفِرُوهُ،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إِنَّهُ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هُوَ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الْغَفُورُ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الرَّحِيمُ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288807EB" w14:textId="17BE4074" w:rsidR="00DD4E6A" w:rsidRPr="00482D99" w:rsidRDefault="00BE575F" w:rsidP="00482D99">
      <w:pPr>
        <w:jc w:val="center"/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</w:pP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﴿</w:t>
      </w:r>
      <w:r w:rsidRPr="00502A4C">
        <w:rPr>
          <w:rFonts w:ascii="Calibri" w:hAnsi="Calibri" w:cs="Calibri" w:hint="cs"/>
          <w:b/>
          <w:bCs/>
          <w:color w:val="80340D" w:themeColor="accent2" w:themeShade="80"/>
          <w:sz w:val="24"/>
          <w:szCs w:val="40"/>
          <w:rtl/>
          <w:lang w:bidi="ar-AE"/>
        </w:rPr>
        <w:t>الخُطْبَةُ</w:t>
      </w: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 xml:space="preserve"> </w:t>
      </w:r>
      <w:r w:rsidRPr="00502A4C">
        <w:rPr>
          <w:rFonts w:ascii="Calibri" w:hAnsi="Calibri" w:cs="Calibri" w:hint="cs"/>
          <w:b/>
          <w:bCs/>
          <w:color w:val="80340D" w:themeColor="accent2" w:themeShade="80"/>
          <w:sz w:val="24"/>
          <w:szCs w:val="40"/>
          <w:rtl/>
          <w:lang w:bidi="ar-AE"/>
        </w:rPr>
        <w:t>الثَّانِيَةُ</w:t>
      </w:r>
      <w:r w:rsidRPr="00502A4C">
        <w:rPr>
          <w:rFonts w:ascii="Calibri" w:hAnsi="Calibri" w:cs="Calibri"/>
          <w:b/>
          <w:bCs/>
          <w:color w:val="80340D" w:themeColor="accent2" w:themeShade="80"/>
          <w:sz w:val="24"/>
          <w:szCs w:val="40"/>
          <w:rtl/>
          <w:lang w:bidi="ar-AE"/>
        </w:rPr>
        <w:t>﴾</w:t>
      </w:r>
    </w:p>
    <w:p w14:paraId="5C10C7CD" w14:textId="77777777" w:rsidR="00EB32DB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الْحَمْدُ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الَّذِي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جَعَلَ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سَبَبًا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لِلرِّفْعَةِ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وَالْكَرَامَةِ،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وَجَعَلَ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الْجَهْلَ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أَصْلَ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مَذَلَّةٍ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وَهَوَانٍ،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أَحْمَدُهُ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سُبْحَانَهُ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وَأَشْكُرُهُ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وَأَثْنِي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وَأَسْتَغْفِرُهُ،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إِلٰهَ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وَحْدَهُ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شَرِيكَ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وَأَشْهَدُ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مُحَمَّدًا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عَبْدُهُ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وَرَسُولُهُ،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وَسَلَّمَ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وَبَارَكَ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آلِهِ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وَأَصْحَابِهِ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تَبِعَهُمْ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بِإِحْسَانٍ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يَوْمِ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الدِّينِ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745DFABD" w14:textId="0ACDFB10" w:rsidR="00EB32DB" w:rsidRPr="006257E0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أَمَّا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بَعْدُ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فَأُوصِيكُمْ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عِبَادَ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وَنَفْسِي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بِتَقْوَى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فَبِالتَّقْوَى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يُثْمِرُ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وَبِالتَّقْوَى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يَنْتَفِعُ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الْعَبْدُ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يَتَعَلَّمُ،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وَهِيَ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زَادُ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الطَّالِبِ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وَالْمُعَلِّمِ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وَالْأُسْرَةِ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جَمِيعًا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54691594" w14:textId="77777777" w:rsidR="00EB32DB" w:rsidRPr="006257E0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مُعَلِّمِينَا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الْأَفَاضِلِ</w:t>
      </w:r>
      <w:r w:rsidRPr="006257E0">
        <w:rPr>
          <w:rFonts w:ascii="Calibri" w:hAnsi="Calibri" w:cs="Calibri"/>
          <w:sz w:val="36"/>
          <w:rtl/>
          <w:lang w:bidi="ar-AE"/>
        </w:rPr>
        <w:t>..</w:t>
      </w:r>
    </w:p>
    <w:p w14:paraId="5E6D9E6A" w14:textId="77777777" w:rsidR="00EB32DB" w:rsidRPr="00EB32DB" w:rsidRDefault="00EB32DB" w:rsidP="00EB32DB">
      <w:pPr>
        <w:ind w:firstLine="0"/>
        <w:rPr>
          <w:rFonts w:ascii="Calibri" w:hAnsi="Calibri" w:cs="Calibri"/>
          <w:b/>
          <w:bCs/>
          <w:sz w:val="36"/>
          <w:rtl/>
          <w:lang w:bidi="ar-AE"/>
        </w:rPr>
      </w:pP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يَا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مَعْشَرَ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الْمُرَبِّينَ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الْكِرَامِ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: </w:t>
      </w:r>
    </w:p>
    <w:p w14:paraId="2E632592" w14:textId="77777777" w:rsidR="00EB32DB" w:rsidRPr="006257E0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أَنْتُمْ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ثَغْرٍ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عَظِيمَ؛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تَصُوغُونَ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عُقُولًا،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وَتَبْنُونَ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قُلُوبًا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الْحَدِيثِ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إِنَّ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اللَّهَ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وَمَلَائِكَتَهُ،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وَأَهْلَ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السَّمَاوَاتِ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وَالْأَرْضِ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…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لَيُصَلُّونَ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عَلَى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مُعَلِّمِ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النَّاسِ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الْخَيْرِ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فَكُونُوا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يَرْحَمُكُمُ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6257E0">
        <w:rPr>
          <w:rFonts w:ascii="Calibri" w:hAnsi="Calibri" w:cs="Calibri" w:hint="cs"/>
          <w:sz w:val="36"/>
          <w:rtl/>
          <w:lang w:bidi="ar-AE"/>
        </w:rPr>
        <w:t>مُيَسِّرِينَ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مُعَسِّرِينَ؛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يَسِّرُوا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وَلَا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تُعَسِّرُوا،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وَبَشِّرُوا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وَلَا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تُنَفِّرُوا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كُونُوا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قُدْوَةً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حَسَنَةً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تَعَامُلِكُمْ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طُلَّابِكُمْ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تُزَيِّنُونَ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بِالْبِشْرِ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وَالِابْتِسَامَةِ؛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فَالْقَلْبُ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يُفْتَحُ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قَبْلَ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الْكِتَابِ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وَكُونُوا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مُرَاعِينَ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لِلْفَوَارِقِ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الْفَرْدِيَّةِ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بَيْنَ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طُلَّابِكُمْ؛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تُجَزِّئُونَ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الْمَهَمَّةَ،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وَتَرْفَعُونَ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الْهَمَّةَ،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حُلَمَاءَ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عِنْدَ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الزَّلَّةِ؛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تَصْنَعُونَ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دَافِعِيَّةً،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تَكْسِرُونَ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نُفُوسًا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5FDF2A93" w14:textId="115BC83F" w:rsidR="00EB32DB" w:rsidRDefault="00EB32DB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قُم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لِلْمُعَلِّمِ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وَفِّهِ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التَّبْجِيلَا</w:t>
      </w:r>
      <w:r>
        <w:rPr>
          <w:rFonts w:ascii="Calibri" w:hAnsi="Calibri" w:cs="Calibri" w:hint="cs"/>
          <w:sz w:val="36"/>
          <w:rtl/>
          <w:lang w:bidi="ar-AE"/>
        </w:rPr>
        <w:t xml:space="preserve">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>
        <w:rPr>
          <w:rFonts w:ascii="Calibri" w:hAnsi="Calibri" w:cs="Calibri" w:hint="cs"/>
          <w:sz w:val="36"/>
          <w:rtl/>
          <w:lang w:bidi="ar-AE"/>
        </w:rPr>
        <w:t xml:space="preserve">  </w:t>
      </w:r>
      <w:r w:rsidRPr="006257E0">
        <w:rPr>
          <w:rFonts w:ascii="Calibri" w:hAnsi="Calibri" w:cs="Calibri" w:hint="cs"/>
          <w:sz w:val="36"/>
          <w:rtl/>
          <w:lang w:bidi="ar-AE"/>
        </w:rPr>
        <w:t>كَادَ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الْمُعَلِّمُ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يَكُونَ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رَسُولَا</w:t>
      </w:r>
    </w:p>
    <w:p w14:paraId="4EB95539" w14:textId="091DC7CC" w:rsidR="00EB32DB" w:rsidRPr="006257E0" w:rsidRDefault="00EB32DB" w:rsidP="00EB32DB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أَعَلِمْتَ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أَشْرَفَ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أَوْ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أَجَلَّ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الَّذِي</w:t>
      </w:r>
      <w:r>
        <w:rPr>
          <w:rFonts w:ascii="Calibri" w:hAnsi="Calibri" w:cs="Calibri" w:hint="cs"/>
          <w:sz w:val="36"/>
          <w:rtl/>
          <w:lang w:bidi="ar-AE"/>
        </w:rPr>
        <w:t xml:space="preserve">  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يَبْنِي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وَيُنْشِئُ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أَنْفُسًا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وَعُقُولَا</w:t>
      </w:r>
    </w:p>
    <w:p w14:paraId="37075A61" w14:textId="77777777" w:rsidR="00EB32DB" w:rsidRPr="006257E0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وَإِذَا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كَانَ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الْمُعَلِّمُ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يَقُومُ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بِدَوْرِهِ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الْمَدْرَسَةِ،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الدَّوْرَ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الْمُتَمِّمَ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لِهَذَا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الْجُهْدِ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هُوَ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دَوْرُ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الْأُسْرَةِ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الْبَيْتِ؛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فَالْمُعَلِّمُ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يَغْرِسُ،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وَلَكِنَّ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الْوَالِدَيْنِ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يَسْقِيَانِ،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أَحْوَجَ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النَّبْتَةَ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غِرَاسٍ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وَسُقْيَا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جَمِيعًا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فَإِنْ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قَصَّرَ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الْبَيْتُ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ضَاعَ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جُهْدُ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الْمَدْرَسَةِ،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وَإِنْ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أَهْمَلَتِ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الْمَدْرَسَةُ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تَعِبَ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الْبَيْتُ،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يَكْتَمِلُ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بِنَاءُ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الْجِيلِ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إِلَّا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بِتَكَامُلِ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الْجُهُودِ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48CD8166" w14:textId="4291F123" w:rsidR="00EB32DB" w:rsidRPr="00EB32DB" w:rsidRDefault="00EB32DB" w:rsidP="00EB32DB">
      <w:pPr>
        <w:ind w:firstLine="0"/>
        <w:rPr>
          <w:rFonts w:ascii="Calibri" w:hAnsi="Calibri" w:cs="Calibri"/>
          <w:color w:val="EE0000"/>
          <w:sz w:val="36"/>
          <w:rtl/>
          <w:lang w:bidi="ar-AE"/>
        </w:rPr>
      </w:pP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أَيُّهَا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b/>
          <w:bCs/>
          <w:sz w:val="36"/>
          <w:rtl/>
          <w:lang w:bidi="ar-AE"/>
        </w:rPr>
        <w:t>الْآبَاءُ</w:t>
      </w:r>
      <w:r w:rsidRPr="00EB32DB">
        <w:rPr>
          <w:rFonts w:ascii="Calibri" w:hAnsi="Calibri" w:cs="Calibri"/>
          <w:b/>
          <w:bCs/>
          <w:sz w:val="36"/>
          <w:rtl/>
          <w:lang w:bidi="ar-AE"/>
        </w:rPr>
        <w:t>: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أَنْتُمْ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قَلْبُ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الْبِدَايَةِ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وَأَمَانُ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النِّهَايَةِ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قَالَ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ﷺ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: 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كُلُّكُمْ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رَاعٍ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وَكُلُّكُمْ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مَسْؤُولٌ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عَنْ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رَعِيَّتِهِ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فَاتَّقُوا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أَبْنَائِكُمْ،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وَازْرَعُوا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الرَّقَابَةَ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الذَّاتِيَّةَ،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وَقَلِّمُوا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مَخَالِبَ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الْأَجْهِزَةِ،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وَاحْمُوا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قُلُوبَهُمْ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صُحْبَةِ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السُّوءِ؛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الْمَرْءُ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عَلَى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دِينِ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خَلِيلِهِ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وَارْبِطُوهُمْ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بِالْمَسَاجِدِ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وَحِلَقِ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تَحْفِيظِ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الْقُرْآنِ؛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فَفِيهَا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صُحْبَةٌ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صَالِحَةٌ،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وَثَبَاتٌ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الْهُدَى،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وَفِيهَا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الْخَيْرِيَّةُ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كُلُّهَا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فَـ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«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خَيْرُكُمْ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مَنْ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تَعَلَّمَ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الْقُرْآنَ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EB32DB">
        <w:rPr>
          <w:rFonts w:ascii="Calibri" w:hAnsi="Calibri" w:cs="Calibri" w:hint="cs"/>
          <w:color w:val="EE0000"/>
          <w:sz w:val="36"/>
          <w:rtl/>
          <w:lang w:bidi="ar-AE"/>
        </w:rPr>
        <w:t>وَعَلَّمَهُ</w:t>
      </w:r>
      <w:r w:rsidRPr="00EB32DB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EB32DB">
        <w:rPr>
          <w:rFonts w:ascii="Calibri" w:hAnsi="Calibri" w:cs="Calibri"/>
          <w:color w:val="EE0000"/>
          <w:sz w:val="36"/>
          <w:rtl/>
          <w:lang w:bidi="ar-AE"/>
        </w:rPr>
        <w:t>.</w:t>
      </w:r>
    </w:p>
    <w:p w14:paraId="44694A93" w14:textId="78367D40" w:rsidR="00EB32DB" w:rsidRPr="006257E0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هَذَا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وَاعْلَمُوا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أَعْظَمِ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نَسْتَعِينُ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طَلَبِ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وَتَثْبِيتِ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الْقُلُوبِ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ذِكْرُ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سِيرَةِ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بَلَّغَ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الْعِلْمَ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كَامِلًا،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وَأَدَّى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الرِّسَالَةَ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أَتَمِّ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وَجْهٍ،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قُدْوَتُنَا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مُحَمَّدٍ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خَيْرُ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صَلَّى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وَسَلَّمَ؛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الَّذِي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أُمِرْنَا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بِالصَّلَاةِ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وَالسَّلَامِ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كِتَابِ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رَبِّنَا،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فَقَالَ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سُبْحَانَهُ</w:t>
      </w:r>
      <w:r w:rsidRPr="006257E0">
        <w:rPr>
          <w:rFonts w:ascii="Calibri" w:hAnsi="Calibri" w:cs="Calibri"/>
          <w:sz w:val="36"/>
          <w:rtl/>
          <w:lang w:bidi="ar-AE"/>
        </w:rPr>
        <w:t xml:space="preserve">: 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﴿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إِنَّ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اللَّهَ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وَمَلَائِكَتَهُ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يُصَلُّونَ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عَلَى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النَّبِيِّ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ۚ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يَا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أَيُّهَا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الَّذِينَ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آمَنُوا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صَلُّوا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عَلَيْهِ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وَسَلِّمُوا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0F4761" w:themeColor="accent1" w:themeShade="BF"/>
          <w:sz w:val="36"/>
          <w:rtl/>
          <w:lang w:bidi="ar-AE"/>
        </w:rPr>
        <w:t>تَسْلِيمًا</w:t>
      </w:r>
      <w:r w:rsidRPr="00C06FBD">
        <w:rPr>
          <w:rFonts w:ascii="Calibri" w:hAnsi="Calibri" w:cs="Calibri"/>
          <w:color w:val="0F4761" w:themeColor="accent1" w:themeShade="BF"/>
          <w:sz w:val="36"/>
          <w:rtl/>
          <w:lang w:bidi="ar-AE"/>
        </w:rPr>
        <w:t>﴾.</w:t>
      </w:r>
    </w:p>
    <w:p w14:paraId="165ECF9B" w14:textId="77777777" w:rsidR="00EB32DB" w:rsidRPr="006257E0" w:rsidRDefault="00EB32DB" w:rsidP="00EB32DB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فَأَكْثِرُوا</w:t>
      </w:r>
      <w:r w:rsidRPr="006257E0">
        <w:rPr>
          <w:rFonts w:ascii="Calibri" w:hAnsi="Calibri" w:cs="Calibri"/>
          <w:sz w:val="36"/>
          <w:rtl/>
          <w:lang w:bidi="ar-AE"/>
        </w:rPr>
        <w:t xml:space="preserve"> – </w:t>
      </w:r>
      <w:r w:rsidRPr="006257E0">
        <w:rPr>
          <w:rFonts w:ascii="Calibri" w:hAnsi="Calibri" w:cs="Calibri" w:hint="cs"/>
          <w:sz w:val="36"/>
          <w:rtl/>
          <w:lang w:bidi="ar-AE"/>
        </w:rPr>
        <w:t>عِبَادَ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– </w:t>
      </w:r>
      <w:r w:rsidRPr="006257E0">
        <w:rPr>
          <w:rFonts w:ascii="Calibri" w:hAnsi="Calibri" w:cs="Calibri" w:hint="cs"/>
          <w:sz w:val="36"/>
          <w:rtl/>
          <w:lang w:bidi="ar-AE"/>
        </w:rPr>
        <w:t>مِنَ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الصَّلَاةِ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وَالسَّلَامِ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نَبِيِّكُمْ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مُحَمَّدٍ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ﷺ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وَقْتٍ،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وَلَا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سِيَّمَا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يَوْمِ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الْجُمُعَةِ،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فَإِنَّ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صَلَاتَكُمْ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مَعْرُوضَةٌ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قَالَ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عَلَيْهِ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الصَّلَاةُ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وَالسَّلَامُ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>: «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إِنَّ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مِنْ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أَفْضَلِ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أَيَّامِكُمْ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يَوْمَ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الْجُمُعَةِ،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فَأَكْثِرُوا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عَلَيَّ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مِنَ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الصَّلَاةِ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فِيهِ،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فَإِنَّ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صَلَاتَكُمْ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مَعْرُوضَةٌ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عَلَيَّ</w:t>
      </w:r>
      <w:r w:rsidRPr="00C06FBD">
        <w:rPr>
          <w:rFonts w:ascii="Calibri" w:hAnsi="Calibri" w:cs="Calibri" w:hint="eastAsia"/>
          <w:color w:val="EE0000"/>
          <w:sz w:val="36"/>
          <w:rtl/>
          <w:lang w:bidi="ar-AE"/>
        </w:rPr>
        <w:t>»</w:t>
      </w:r>
      <w:r w:rsidRPr="00C06FBD">
        <w:rPr>
          <w:rFonts w:ascii="Calibri" w:hAnsi="Calibri" w:cs="Calibri" w:hint="cs"/>
          <w:color w:val="EE0000"/>
          <w:sz w:val="36"/>
          <w:rtl/>
          <w:lang w:bidi="ar-AE"/>
        </w:rPr>
        <w:t>،</w:t>
      </w:r>
      <w:r w:rsidRPr="00C06FBD">
        <w:rPr>
          <w:rFonts w:ascii="Calibri" w:hAnsi="Calibri" w:cs="Calibri"/>
          <w:color w:val="EE0000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وَسَلِّمْ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وَبَارِكْ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نَبِيِّنَا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مُحَمَّدٍ،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آلِهِ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وَصَحْبِهِ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أَجْمَعِينَ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54B644F" w14:textId="77777777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يَا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رَبِّ،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هَٰذِهِ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مَدَارِسُنَا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تُفْتَحُ،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وَالطُّلَّابُ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وَمُعَلِّمُوهُمْ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يَتَرَقَّبُونَ،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فَافْتَحْ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وَعَلَيْهِمْ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بَرَكَاتِ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السَّمَاءِ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وَالْأَرْضِ،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عِلْمًا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نَافِعًا،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وَعَمَلًا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صَالِحًا،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وَنِيَّةً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خَالِصَةً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لِوَجْهِكَ،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وَرِزْقًا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طَيِّبًا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مُبَارَكًا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</w:p>
    <w:p w14:paraId="1F26E1E6" w14:textId="04810938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عَلِّمْنَا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يَنْفَعُنَا،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وَانْفَعْنَا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عَلَّمْتَنَا،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وَزِدْنَا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عِلْمًا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وَهُدًى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وَرَشَدًا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34FC7355" w14:textId="31B4E9FB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وَفِّقْ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طُلَّابَنَا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لِلطَّاعَةِ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وَالتَّحْصِيلِ،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وَافْتَحْ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عَلَيْهِمْ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أَبْوَابَ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الْفَهْمِ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وَالْحِكْمَةِ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6FB6D4D2" w14:textId="77777777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بَارِكْ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مُعَلِّمِينَا،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كَلِمَتَهُمْ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نُورًا،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وَسَعْيَهُمْ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أَجْرًا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جَارِيًا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2CF93E10" w14:textId="77777777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أَعِنِ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الْآبَاءَ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وَالْأُمَّهَاتِ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عَلَى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أَدَاءِ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أَمَانَتِهِمْ،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وَاحْفَظْ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بُيُوتَنَا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وَاجْعَلْ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فِيهَا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السَّكِينَةَ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وَالطُّمَأْنِينَةَ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. </w:t>
      </w: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احْفَظْ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شَبَابَنَا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صُحْبَةِ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السُّوءِ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وَفِتَنِ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الشُّبُهَاتِ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وَالشَّهَوَاتِ،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وَارْزُقْهُمْ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حُبَّ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مَسَاجِدِكَ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وَحِلَقِ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كِتَابِكَ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4C99EC35" w14:textId="77777777" w:rsidR="00C06FBD" w:rsidRDefault="00EB32DB" w:rsidP="00C06FBD">
      <w:pPr>
        <w:ind w:firstLine="0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اللَّهُمَّ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احْفَظْ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بِلَادَنَا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وَبِلَادَ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الْمُسْلِمِينَ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مِنْ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كُلِّ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شَرٍّ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وَسُوءٍ،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وَوَفِّقْ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وُلَاةَ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أَمْرِنَا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لِمَا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تُحِبُّ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وَتَرْضَى،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وَأَدِمْ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عَلَيْنَا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الْأَمْنَ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وَالْإِيمَانَ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4E4F3DDB" w14:textId="480796E7" w:rsidR="00EB32DB" w:rsidRPr="00223455" w:rsidRDefault="00EB32DB" w:rsidP="00C06FBD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  <w:r w:rsidRPr="006257E0">
        <w:rPr>
          <w:rFonts w:ascii="Calibri" w:hAnsi="Calibri" w:cs="Calibri" w:hint="cs"/>
          <w:sz w:val="36"/>
          <w:rtl/>
          <w:lang w:bidi="ar-AE"/>
        </w:rPr>
        <w:t>وَآخِرُ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دَعْوَانَا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أَنِ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الْحَمْدُ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لِلَّهِ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رَبِّ</w:t>
      </w:r>
      <w:r w:rsidRPr="006257E0">
        <w:rPr>
          <w:rFonts w:ascii="Calibri" w:hAnsi="Calibri" w:cs="Calibri"/>
          <w:sz w:val="36"/>
          <w:rtl/>
          <w:lang w:bidi="ar-AE"/>
        </w:rPr>
        <w:t xml:space="preserve"> </w:t>
      </w:r>
      <w:r w:rsidRPr="006257E0">
        <w:rPr>
          <w:rFonts w:ascii="Calibri" w:hAnsi="Calibri" w:cs="Calibri" w:hint="cs"/>
          <w:sz w:val="36"/>
          <w:rtl/>
          <w:lang w:bidi="ar-AE"/>
        </w:rPr>
        <w:t>الْعَالَمِينَ</w:t>
      </w:r>
      <w:r w:rsidRPr="006257E0">
        <w:rPr>
          <w:rFonts w:ascii="Calibri" w:hAnsi="Calibri" w:cs="Calibri"/>
          <w:sz w:val="36"/>
          <w:rtl/>
          <w:lang w:bidi="ar-AE"/>
        </w:rPr>
        <w:t>.</w:t>
      </w:r>
    </w:p>
    <w:p w14:paraId="78E53D15" w14:textId="77777777" w:rsidR="006257E0" w:rsidRDefault="006257E0" w:rsidP="002D3704">
      <w:pPr>
        <w:ind w:firstLine="0"/>
        <w:jc w:val="center"/>
        <w:rPr>
          <w:rFonts w:ascii="Calibri" w:hAnsi="Calibri" w:cs="Calibri"/>
          <w:sz w:val="36"/>
          <w:rtl/>
          <w:lang w:bidi="ar-AE"/>
        </w:rPr>
      </w:pPr>
    </w:p>
    <w:p w14:paraId="6A4BF9EC" w14:textId="77777777" w:rsidR="006257E0" w:rsidRPr="006257E0" w:rsidRDefault="006257E0" w:rsidP="006257E0">
      <w:pPr>
        <w:ind w:firstLine="0"/>
        <w:rPr>
          <w:rFonts w:ascii="Calibri" w:hAnsi="Calibri" w:cs="Calibri"/>
          <w:sz w:val="36"/>
          <w:rtl/>
          <w:lang w:bidi="ar-AE"/>
        </w:rPr>
      </w:pPr>
    </w:p>
    <w:sectPr w:rsidR="006257E0" w:rsidRPr="006257E0" w:rsidSect="00D050F4">
      <w:foot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737C" w14:textId="77777777" w:rsidR="00323A87" w:rsidRDefault="00323A87" w:rsidP="00634723">
      <w:pPr>
        <w:spacing w:after="0"/>
      </w:pPr>
      <w:r>
        <w:separator/>
      </w:r>
    </w:p>
  </w:endnote>
  <w:endnote w:type="continuationSeparator" w:id="0">
    <w:p w14:paraId="0159D3B9" w14:textId="77777777" w:rsidR="00323A87" w:rsidRDefault="00323A87" w:rsidP="00634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charset w:val="B2"/>
    <w:family w:val="auto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62117005"/>
      <w:docPartObj>
        <w:docPartGallery w:val="Page Numbers (Bottom of Page)"/>
        <w:docPartUnique/>
      </w:docPartObj>
    </w:sdtPr>
    <w:sdtEndPr/>
    <w:sdtContent>
      <w:p w14:paraId="6D341863" w14:textId="2D8807ED" w:rsidR="00634723" w:rsidRDefault="006347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63EB0FD" w14:textId="77777777" w:rsidR="00634723" w:rsidRDefault="006347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67C4" w14:textId="77777777" w:rsidR="00323A87" w:rsidRDefault="00323A87" w:rsidP="00634723">
      <w:pPr>
        <w:spacing w:after="0"/>
      </w:pPr>
      <w:r>
        <w:separator/>
      </w:r>
    </w:p>
  </w:footnote>
  <w:footnote w:type="continuationSeparator" w:id="0">
    <w:p w14:paraId="644B5740" w14:textId="77777777" w:rsidR="00323A87" w:rsidRDefault="00323A87" w:rsidP="006347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4"/>
    <w:rsid w:val="00024232"/>
    <w:rsid w:val="00027853"/>
    <w:rsid w:val="00044998"/>
    <w:rsid w:val="000546F2"/>
    <w:rsid w:val="000A2F99"/>
    <w:rsid w:val="000B0B0A"/>
    <w:rsid w:val="000B232E"/>
    <w:rsid w:val="000C0087"/>
    <w:rsid w:val="000C76E4"/>
    <w:rsid w:val="000E5727"/>
    <w:rsid w:val="000E675A"/>
    <w:rsid w:val="000E682A"/>
    <w:rsid w:val="000E7422"/>
    <w:rsid w:val="000F5FCA"/>
    <w:rsid w:val="001300AC"/>
    <w:rsid w:val="0013771C"/>
    <w:rsid w:val="001A0725"/>
    <w:rsid w:val="001A38A2"/>
    <w:rsid w:val="001A5510"/>
    <w:rsid w:val="001C635C"/>
    <w:rsid w:val="00217957"/>
    <w:rsid w:val="00223455"/>
    <w:rsid w:val="002378D9"/>
    <w:rsid w:val="00253AFD"/>
    <w:rsid w:val="0025495A"/>
    <w:rsid w:val="00266368"/>
    <w:rsid w:val="002834ED"/>
    <w:rsid w:val="002867EF"/>
    <w:rsid w:val="00293A99"/>
    <w:rsid w:val="002A620A"/>
    <w:rsid w:val="002C11C8"/>
    <w:rsid w:val="002C327E"/>
    <w:rsid w:val="002D2728"/>
    <w:rsid w:val="002D3704"/>
    <w:rsid w:val="002D3DDE"/>
    <w:rsid w:val="002E7BDF"/>
    <w:rsid w:val="00305BFE"/>
    <w:rsid w:val="00314205"/>
    <w:rsid w:val="00316DB0"/>
    <w:rsid w:val="00323A87"/>
    <w:rsid w:val="00327988"/>
    <w:rsid w:val="00331133"/>
    <w:rsid w:val="0034228C"/>
    <w:rsid w:val="0037679F"/>
    <w:rsid w:val="0038425F"/>
    <w:rsid w:val="003929D0"/>
    <w:rsid w:val="003B3369"/>
    <w:rsid w:val="003B6CC8"/>
    <w:rsid w:val="003E1C9E"/>
    <w:rsid w:val="003E6281"/>
    <w:rsid w:val="003F01E1"/>
    <w:rsid w:val="003F27DA"/>
    <w:rsid w:val="003F3DAE"/>
    <w:rsid w:val="003F585B"/>
    <w:rsid w:val="00426BF4"/>
    <w:rsid w:val="004271AE"/>
    <w:rsid w:val="00427E36"/>
    <w:rsid w:val="00431A98"/>
    <w:rsid w:val="00440048"/>
    <w:rsid w:val="004434CB"/>
    <w:rsid w:val="00462292"/>
    <w:rsid w:val="004638CE"/>
    <w:rsid w:val="00482893"/>
    <w:rsid w:val="00482D99"/>
    <w:rsid w:val="004A16DA"/>
    <w:rsid w:val="004E01B4"/>
    <w:rsid w:val="00501B85"/>
    <w:rsid w:val="00502A4C"/>
    <w:rsid w:val="00515A77"/>
    <w:rsid w:val="00517CFC"/>
    <w:rsid w:val="00521903"/>
    <w:rsid w:val="00522E59"/>
    <w:rsid w:val="005308C0"/>
    <w:rsid w:val="00537658"/>
    <w:rsid w:val="00544B86"/>
    <w:rsid w:val="0054705D"/>
    <w:rsid w:val="00571B3C"/>
    <w:rsid w:val="00595C55"/>
    <w:rsid w:val="005C790D"/>
    <w:rsid w:val="005D40D7"/>
    <w:rsid w:val="005E162D"/>
    <w:rsid w:val="005E37E7"/>
    <w:rsid w:val="006001FF"/>
    <w:rsid w:val="00605500"/>
    <w:rsid w:val="0060609C"/>
    <w:rsid w:val="006257E0"/>
    <w:rsid w:val="006317DA"/>
    <w:rsid w:val="00634723"/>
    <w:rsid w:val="006354B1"/>
    <w:rsid w:val="00644176"/>
    <w:rsid w:val="006560E4"/>
    <w:rsid w:val="00656579"/>
    <w:rsid w:val="00663724"/>
    <w:rsid w:val="006A6CA6"/>
    <w:rsid w:val="006B0BC0"/>
    <w:rsid w:val="006B607B"/>
    <w:rsid w:val="006C1F85"/>
    <w:rsid w:val="006C58E5"/>
    <w:rsid w:val="006C6B11"/>
    <w:rsid w:val="006F32B6"/>
    <w:rsid w:val="00713131"/>
    <w:rsid w:val="00714EA6"/>
    <w:rsid w:val="00717375"/>
    <w:rsid w:val="00723454"/>
    <w:rsid w:val="00723809"/>
    <w:rsid w:val="00727538"/>
    <w:rsid w:val="0073561C"/>
    <w:rsid w:val="00740C50"/>
    <w:rsid w:val="007729DE"/>
    <w:rsid w:val="00791622"/>
    <w:rsid w:val="00791765"/>
    <w:rsid w:val="00796FE0"/>
    <w:rsid w:val="007B4692"/>
    <w:rsid w:val="007D2D7D"/>
    <w:rsid w:val="007D4464"/>
    <w:rsid w:val="007E4715"/>
    <w:rsid w:val="007E7E1E"/>
    <w:rsid w:val="007F0154"/>
    <w:rsid w:val="007F5F51"/>
    <w:rsid w:val="007F706A"/>
    <w:rsid w:val="00801A23"/>
    <w:rsid w:val="008204AB"/>
    <w:rsid w:val="008237B7"/>
    <w:rsid w:val="0084791C"/>
    <w:rsid w:val="00884462"/>
    <w:rsid w:val="0089038F"/>
    <w:rsid w:val="008C414E"/>
    <w:rsid w:val="008F1432"/>
    <w:rsid w:val="008F31CD"/>
    <w:rsid w:val="00902AF6"/>
    <w:rsid w:val="00907F1B"/>
    <w:rsid w:val="009124A5"/>
    <w:rsid w:val="00937892"/>
    <w:rsid w:val="0094175E"/>
    <w:rsid w:val="00951B18"/>
    <w:rsid w:val="00951C3C"/>
    <w:rsid w:val="00963196"/>
    <w:rsid w:val="009643F6"/>
    <w:rsid w:val="00974232"/>
    <w:rsid w:val="0098095B"/>
    <w:rsid w:val="00981F1A"/>
    <w:rsid w:val="009A5B83"/>
    <w:rsid w:val="009A63ED"/>
    <w:rsid w:val="009C39FC"/>
    <w:rsid w:val="009D1402"/>
    <w:rsid w:val="009E2BB2"/>
    <w:rsid w:val="009F756E"/>
    <w:rsid w:val="00A03BAD"/>
    <w:rsid w:val="00A07BC1"/>
    <w:rsid w:val="00A1668D"/>
    <w:rsid w:val="00A4740B"/>
    <w:rsid w:val="00A62DBE"/>
    <w:rsid w:val="00A63834"/>
    <w:rsid w:val="00A82A89"/>
    <w:rsid w:val="00A85AE7"/>
    <w:rsid w:val="00AA2ED2"/>
    <w:rsid w:val="00AA3E5E"/>
    <w:rsid w:val="00AA5208"/>
    <w:rsid w:val="00AA7EB1"/>
    <w:rsid w:val="00AB3449"/>
    <w:rsid w:val="00AB5BCC"/>
    <w:rsid w:val="00AC05AA"/>
    <w:rsid w:val="00AC6C82"/>
    <w:rsid w:val="00B01BE6"/>
    <w:rsid w:val="00B056C3"/>
    <w:rsid w:val="00B0794D"/>
    <w:rsid w:val="00B201F2"/>
    <w:rsid w:val="00B40C40"/>
    <w:rsid w:val="00B62106"/>
    <w:rsid w:val="00B760F9"/>
    <w:rsid w:val="00B9026E"/>
    <w:rsid w:val="00BA5180"/>
    <w:rsid w:val="00BA7C3D"/>
    <w:rsid w:val="00BE575F"/>
    <w:rsid w:val="00C056FD"/>
    <w:rsid w:val="00C06FBD"/>
    <w:rsid w:val="00C079A9"/>
    <w:rsid w:val="00C11FD3"/>
    <w:rsid w:val="00C1254A"/>
    <w:rsid w:val="00C17ACE"/>
    <w:rsid w:val="00C2315D"/>
    <w:rsid w:val="00C27B87"/>
    <w:rsid w:val="00C626CA"/>
    <w:rsid w:val="00C63B9C"/>
    <w:rsid w:val="00C738C9"/>
    <w:rsid w:val="00C74CC0"/>
    <w:rsid w:val="00CA1AED"/>
    <w:rsid w:val="00CA4BE3"/>
    <w:rsid w:val="00CB25DB"/>
    <w:rsid w:val="00CB3786"/>
    <w:rsid w:val="00CE3420"/>
    <w:rsid w:val="00CE43AA"/>
    <w:rsid w:val="00CE4CAC"/>
    <w:rsid w:val="00CF0E16"/>
    <w:rsid w:val="00CF2D42"/>
    <w:rsid w:val="00D050F4"/>
    <w:rsid w:val="00D055EE"/>
    <w:rsid w:val="00D11D94"/>
    <w:rsid w:val="00D350FE"/>
    <w:rsid w:val="00D51E29"/>
    <w:rsid w:val="00D560BA"/>
    <w:rsid w:val="00D65B37"/>
    <w:rsid w:val="00D6683C"/>
    <w:rsid w:val="00D87F96"/>
    <w:rsid w:val="00DA0405"/>
    <w:rsid w:val="00DB3BE0"/>
    <w:rsid w:val="00DB5576"/>
    <w:rsid w:val="00DD4E6A"/>
    <w:rsid w:val="00DD6861"/>
    <w:rsid w:val="00DF621D"/>
    <w:rsid w:val="00E465C0"/>
    <w:rsid w:val="00E572CC"/>
    <w:rsid w:val="00E574BC"/>
    <w:rsid w:val="00E61B21"/>
    <w:rsid w:val="00E64860"/>
    <w:rsid w:val="00E7134C"/>
    <w:rsid w:val="00E73520"/>
    <w:rsid w:val="00E978CB"/>
    <w:rsid w:val="00EB32DB"/>
    <w:rsid w:val="00EB6DFB"/>
    <w:rsid w:val="00EC706B"/>
    <w:rsid w:val="00EF4C32"/>
    <w:rsid w:val="00EF77EA"/>
    <w:rsid w:val="00F0233B"/>
    <w:rsid w:val="00F36560"/>
    <w:rsid w:val="00F37668"/>
    <w:rsid w:val="00F624BC"/>
    <w:rsid w:val="00F72A98"/>
    <w:rsid w:val="00FA0ECD"/>
    <w:rsid w:val="00FC5CFC"/>
    <w:rsid w:val="00FD456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FA819"/>
  <w15:chartTrackingRefBased/>
  <w15:docId w15:val="{23A8820E-768B-42B5-AEB3-35F2B4F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kern w:val="2"/>
        <w:sz w:val="22"/>
        <w:szCs w:val="36"/>
        <w:lang w:val="en-US" w:eastAsia="en-US" w:bidi="ar-SA"/>
        <w14:ligatures w14:val="standardContextual"/>
      </w:rPr>
    </w:rPrDefault>
    <w:pPrDefault>
      <w:pPr>
        <w:bidi/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F4"/>
    <w:rPr>
      <w:rFonts w:ascii="Aptos" w:eastAsia="Aptos" w:hAnsi="Aptos"/>
    </w:rPr>
  </w:style>
  <w:style w:type="paragraph" w:styleId="1">
    <w:name w:val="heading 1"/>
    <w:basedOn w:val="a"/>
    <w:next w:val="a"/>
    <w:link w:val="1Char"/>
    <w:uiPriority w:val="9"/>
    <w:qFormat/>
    <w:rsid w:val="00D0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50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50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50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50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50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50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50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0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0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0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050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050F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050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050F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050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05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5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0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50F4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0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50F4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050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50F4"/>
    <w:pPr>
      <w:ind w:left="720"/>
      <w:contextualSpacing/>
    </w:pPr>
    <w:rPr>
      <w:rFonts w:asciiTheme="minorHAnsi" w:eastAsiaTheme="minorHAnsi" w:hAnsiTheme="minorHAnsi"/>
    </w:rPr>
  </w:style>
  <w:style w:type="character" w:styleId="a7">
    <w:name w:val="Intense Emphasis"/>
    <w:basedOn w:val="a0"/>
    <w:uiPriority w:val="21"/>
    <w:qFormat/>
    <w:rsid w:val="00D050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050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50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34723"/>
    <w:pPr>
      <w:tabs>
        <w:tab w:val="center" w:pos="4513"/>
        <w:tab w:val="right" w:pos="9026"/>
      </w:tabs>
      <w:spacing w:after="0"/>
    </w:pPr>
  </w:style>
  <w:style w:type="character" w:customStyle="1" w:styleId="Char3">
    <w:name w:val="رأس الصفحة Char"/>
    <w:basedOn w:val="a0"/>
    <w:link w:val="aa"/>
    <w:uiPriority w:val="99"/>
    <w:rsid w:val="00634723"/>
    <w:rPr>
      <w:rFonts w:ascii="Aptos" w:eastAsia="Aptos" w:hAnsi="Aptos"/>
    </w:rPr>
  </w:style>
  <w:style w:type="paragraph" w:styleId="ab">
    <w:name w:val="footer"/>
    <w:basedOn w:val="a"/>
    <w:link w:val="Char4"/>
    <w:uiPriority w:val="99"/>
    <w:unhideWhenUsed/>
    <w:rsid w:val="00634723"/>
    <w:pPr>
      <w:tabs>
        <w:tab w:val="center" w:pos="4513"/>
        <w:tab w:val="right" w:pos="9026"/>
      </w:tabs>
      <w:spacing w:after="0"/>
    </w:pPr>
  </w:style>
  <w:style w:type="character" w:customStyle="1" w:styleId="Char4">
    <w:name w:val="تذييل الصفحة Char"/>
    <w:basedOn w:val="a0"/>
    <w:link w:val="ab"/>
    <w:uiPriority w:val="99"/>
    <w:rsid w:val="00634723"/>
    <w:rPr>
      <w:rFonts w:ascii="Aptos" w:eastAsia="Aptos" w:hAnsi="Aptos"/>
    </w:rPr>
  </w:style>
  <w:style w:type="table" w:styleId="ac">
    <w:name w:val="Table Grid"/>
    <w:basedOn w:val="a1"/>
    <w:uiPriority w:val="39"/>
    <w:rsid w:val="001A55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D77-A8B3-4491-8470-725657E082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Ashraf Elsayed Hafez Shehab</dc:creator>
  <cp:keywords/>
  <dc:description/>
  <cp:lastModifiedBy>ahmed gadallah</cp:lastModifiedBy>
  <cp:revision>2</cp:revision>
  <cp:lastPrinted>2025-07-31T15:59:00Z</cp:lastPrinted>
  <dcterms:created xsi:type="dcterms:W3CDTF">2025-08-19T18:38:00Z</dcterms:created>
  <dcterms:modified xsi:type="dcterms:W3CDTF">2025-08-19T18:38:00Z</dcterms:modified>
</cp:coreProperties>
</file>