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348C" w14:textId="7B463375" w:rsidR="00314186" w:rsidRPr="00314186" w:rsidRDefault="00314186" w:rsidP="00314186">
      <w:pPr>
        <w:jc w:val="center"/>
        <w:rPr>
          <w:rFonts w:cs="Arial"/>
          <w:sz w:val="76"/>
          <w:szCs w:val="76"/>
          <w:rtl/>
        </w:rPr>
      </w:pPr>
      <w:r w:rsidRPr="00314186">
        <w:rPr>
          <w:rFonts w:cs="Arial" w:hint="cs"/>
          <w:sz w:val="76"/>
          <w:szCs w:val="76"/>
          <w:rtl/>
        </w:rPr>
        <w:t>الخطب المنبرية</w:t>
      </w:r>
    </w:p>
    <w:p w14:paraId="5091F3E0" w14:textId="11155958" w:rsidR="00314186" w:rsidRPr="00314186" w:rsidRDefault="00314186" w:rsidP="00314186">
      <w:pPr>
        <w:jc w:val="center"/>
        <w:rPr>
          <w:rFonts w:cs="Arial"/>
          <w:sz w:val="76"/>
          <w:szCs w:val="76"/>
          <w:rtl/>
        </w:rPr>
      </w:pPr>
      <w:r w:rsidRPr="00314186">
        <w:rPr>
          <w:rFonts w:cs="Arial" w:hint="cs"/>
          <w:sz w:val="76"/>
          <w:szCs w:val="76"/>
          <w:rtl/>
        </w:rPr>
        <w:t>من العقيدة الواسطية (1)</w:t>
      </w:r>
    </w:p>
    <w:p w14:paraId="4DDD576C" w14:textId="4C0049FB" w:rsidR="00314186" w:rsidRPr="00314186" w:rsidRDefault="00314186" w:rsidP="00314186">
      <w:pPr>
        <w:jc w:val="center"/>
        <w:rPr>
          <w:rFonts w:cs="Arial"/>
          <w:sz w:val="58"/>
          <w:szCs w:val="58"/>
          <w:rtl/>
        </w:rPr>
      </w:pPr>
      <w:r w:rsidRPr="00314186">
        <w:rPr>
          <w:rFonts w:cs="Arial" w:hint="cs"/>
          <w:sz w:val="58"/>
          <w:szCs w:val="58"/>
          <w:rtl/>
        </w:rPr>
        <w:t>الخطبة الأولى</w:t>
      </w:r>
    </w:p>
    <w:p w14:paraId="75A79C4B" w14:textId="738BADA8" w:rsidR="002F080E" w:rsidRPr="002F080E" w:rsidRDefault="000D7AFE" w:rsidP="002F080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الْحَمْدُ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لِلَّهِ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أَرْسَلَ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رَسُولَهُ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بِالْهُدَى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وَدِينِ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الْحَقِّ؛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لِيُظْهِرَهُ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الدِّينِ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كُلِّهِ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وَكَفَى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بِاللَّهِ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شَهِيدًا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وَأَشْهَدُ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إِلَهَ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إِلَّا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وَحْدَهُ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شَرِيكَ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إِقْرَارًا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وَتَوْحِيدًا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وَأَشْهَدُ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مُحَمَّدًا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عَبْدُهُ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وَرَسُولُهُ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صَلَّى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عَلَيْهِ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آلِهِ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وَسَلَّمَ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تَسْلِيمًا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مَزِيدًا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="002F080E" w:rsidRPr="002F080E">
        <w:rPr>
          <w:rFonts w:cs="Arial"/>
          <w:sz w:val="58"/>
          <w:szCs w:val="58"/>
          <w:rtl/>
        </w:rPr>
        <w:t>﴿</w:t>
      </w:r>
      <w:r w:rsidR="002F080E" w:rsidRPr="002F080E">
        <w:rPr>
          <w:rFonts w:cs="Arial" w:hint="cs"/>
          <w:sz w:val="58"/>
          <w:szCs w:val="58"/>
          <w:rtl/>
        </w:rPr>
        <w:t>يَا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أَيُّهَا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الَّذِينَ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آمَنُوا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اتَّقُوا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اللَّهَ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حَقَّ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تُقَاتِهِ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وَلَا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تَمُوتُنَّ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إلَّا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وَأَنْتُمْ</w:t>
      </w:r>
      <w:r w:rsidR="002F080E"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مُسْلِمُونَ</w:t>
      </w:r>
      <w:r w:rsidR="002F080E" w:rsidRPr="002F080E">
        <w:rPr>
          <w:rFonts w:cs="Arial"/>
          <w:sz w:val="58"/>
          <w:szCs w:val="58"/>
          <w:rtl/>
        </w:rPr>
        <w:t xml:space="preserve">﴾ </w:t>
      </w:r>
      <w:r w:rsidRPr="002F080E">
        <w:rPr>
          <w:rFonts w:hint="cs"/>
          <w:sz w:val="58"/>
          <w:szCs w:val="58"/>
          <w:rtl/>
        </w:rPr>
        <w:t>أما بعد:</w:t>
      </w:r>
    </w:p>
    <w:p w14:paraId="30C3A8AA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lastRenderedPageBreak/>
        <w:t>فهذا اعْتِقَادُ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الْفِرْقَةِ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النَّاجِيَةِ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الْمَنْصُورَةِ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قِيَامِ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السَّاعَةِ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أَهْلِ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السُّنَّةِ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وَالْجَمَاعَةِ</w:t>
      </w:r>
      <w:r w:rsidRPr="002F080E">
        <w:rPr>
          <w:rFonts w:hint="cs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الْإِيمَانُ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بِاَللَّهِ،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وَمَلَائِكَتِهِ،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وَكُتُبِهِ،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وَرُسُلِهِ،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وَالْبَعْثِ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بَعْدَ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الْمَوْتِ،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وَالْإِيمَانِ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بِالْقَدَرِ؛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خَيْرِهِ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وَشَرِّهِ</w:t>
      </w:r>
      <w:r w:rsidRPr="002F080E">
        <w:rPr>
          <w:rFonts w:cs="Arial"/>
          <w:sz w:val="58"/>
          <w:szCs w:val="58"/>
          <w:rtl/>
        </w:rPr>
        <w:t>.</w:t>
      </w:r>
    </w:p>
    <w:p w14:paraId="5D2A5ED1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الْإِيمَانِ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بِاللَّهِ</w:t>
      </w:r>
      <w:r w:rsidRPr="002F080E">
        <w:rPr>
          <w:rFonts w:cs="Arial"/>
          <w:sz w:val="58"/>
          <w:szCs w:val="58"/>
          <w:rtl/>
        </w:rPr>
        <w:t>:</w:t>
      </w:r>
    </w:p>
    <w:p w14:paraId="3D8468B1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الْإِيمَانُ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وَصَفَ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نَفْسَهُ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كِتَابِهِ</w:t>
      </w:r>
      <w:r w:rsidRPr="002F080E">
        <w:rPr>
          <w:rFonts w:cs="Arial"/>
          <w:sz w:val="58"/>
          <w:szCs w:val="58"/>
          <w:rtl/>
        </w:rPr>
        <w:t>.</w:t>
      </w:r>
    </w:p>
    <w:p w14:paraId="1BB1364E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وَبِمَا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وَصَفَهُ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رَسُولُهُ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مُحَمَّدٌ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>.</w:t>
      </w:r>
    </w:p>
    <w:p w14:paraId="787D064E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غَيْرِ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تَحْرِيفٍ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تَعْطِيلٍ،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غَيْرِ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تَكْيِيفٍ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تَمْثِيلٍ</w:t>
      </w:r>
      <w:r w:rsidRPr="002F080E">
        <w:rPr>
          <w:rFonts w:cs="Arial"/>
          <w:sz w:val="58"/>
          <w:szCs w:val="58"/>
          <w:rtl/>
        </w:rPr>
        <w:t>.</w:t>
      </w:r>
    </w:p>
    <w:p w14:paraId="6F67D279" w14:textId="56FCB2CB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بَلْ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يُؤْمِنُونَ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تَعَالَى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لَيْسَ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كَمِثْلِهِ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شَيْءٌ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السَّمِيعُ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الْبَصِيرُ</w:t>
      </w:r>
      <w:r w:rsidRPr="002F080E">
        <w:rPr>
          <w:rFonts w:cs="Arial"/>
          <w:sz w:val="58"/>
          <w:szCs w:val="58"/>
          <w:rtl/>
        </w:rPr>
        <w:t>﴾.</w:t>
      </w:r>
    </w:p>
    <w:p w14:paraId="5E6150A5" w14:textId="0A48E84E" w:rsidR="000D7AFE" w:rsidRPr="002F080E" w:rsidRDefault="000D7AFE" w:rsidP="002F080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lastRenderedPageBreak/>
        <w:t>فَلَا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يَنْفُونَ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عَنْهُ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وَصَفَ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نَفْسَهُ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يُحَرِّفُونَ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الْكَلِمَ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مَوَاضِعِهِ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يُلْحِدُونَ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أَسْمَاءِ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وَآيَاتِهِ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يُمَثِّلُونَ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صِفَاتِهِ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بِصِفَاتِ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خَلْقِهِ؛ لِأَنَّهُ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سُبْحَانَهُ؛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سَمِيَّ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كُفوَ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نِدَّ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يُقَاسُ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بِخَلْقِهِ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سبحانه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وتعالى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فَإِنَّهُ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سُبْحَانَهُ؛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أَعْلَمُ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بِنَفْسِهِ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وَبِغَيْرِهِ،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وَأَصْدَقُ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قِيلًا،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وَأَحْسَنُ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حَدِيثًا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خَلْقِهِ</w:t>
      </w:r>
      <w:r w:rsidRPr="002F080E">
        <w:rPr>
          <w:rFonts w:cs="Arial"/>
          <w:sz w:val="58"/>
          <w:szCs w:val="58"/>
          <w:rtl/>
        </w:rPr>
        <w:t>.</w:t>
      </w:r>
    </w:p>
    <w:p w14:paraId="0A42A7A9" w14:textId="3C26C6C4" w:rsidR="000D7AFE" w:rsidRPr="002F080E" w:rsidRDefault="000D7AFE" w:rsidP="002F080E">
      <w:pPr>
        <w:jc w:val="both"/>
        <w:rPr>
          <w:sz w:val="58"/>
          <w:szCs w:val="58"/>
          <w:rtl/>
        </w:rPr>
      </w:pPr>
      <w:r w:rsidRPr="002F080E">
        <w:rPr>
          <w:rFonts w:cs="Arial" w:hint="eastAsia"/>
          <w:sz w:val="58"/>
          <w:szCs w:val="58"/>
          <w:rtl/>
        </w:rPr>
        <w:t>•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وَقَدْ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دَخَلَ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هَذِهِ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الْجُمْلَةِ</w:t>
      </w:r>
      <w:r w:rsidRPr="002F080E">
        <w:rPr>
          <w:rFonts w:cs="Arial"/>
          <w:sz w:val="58"/>
          <w:szCs w:val="58"/>
          <w:rtl/>
        </w:rPr>
        <w:t>: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وَصَفَ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نَفْسَهُ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«</w:t>
      </w:r>
      <w:r w:rsidRPr="002F080E">
        <w:rPr>
          <w:rFonts w:cs="Arial" w:hint="cs"/>
          <w:sz w:val="58"/>
          <w:szCs w:val="58"/>
          <w:rtl/>
        </w:rPr>
        <w:t>سُورَةِ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الْإِخْلَاصِ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الَّتِي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تَعْدِلُ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ثُلُثَ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الْقُرْآنِ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حَيْثُ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يَقُولُ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قُلْ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أَحَدٌ</w:t>
      </w:r>
      <w:r w:rsidRPr="002F080E">
        <w:rPr>
          <w:rFonts w:cs="Arial"/>
          <w:sz w:val="58"/>
          <w:szCs w:val="58"/>
          <w:rtl/>
        </w:rPr>
        <w:t xml:space="preserve"> •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الصَّمَدُ</w:t>
      </w:r>
      <w:r w:rsidRPr="002F080E">
        <w:rPr>
          <w:rFonts w:cs="Arial"/>
          <w:sz w:val="58"/>
          <w:szCs w:val="58"/>
          <w:rtl/>
        </w:rPr>
        <w:t xml:space="preserve"> • </w:t>
      </w:r>
      <w:r w:rsidRPr="002F080E">
        <w:rPr>
          <w:rFonts w:cs="Arial" w:hint="cs"/>
          <w:sz w:val="58"/>
          <w:szCs w:val="58"/>
          <w:rtl/>
        </w:rPr>
        <w:t>لَمْ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يَلِدْ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يُولَدْ</w:t>
      </w:r>
      <w:r w:rsidRPr="002F080E">
        <w:rPr>
          <w:rFonts w:cs="Arial"/>
          <w:sz w:val="58"/>
          <w:szCs w:val="58"/>
          <w:rtl/>
        </w:rPr>
        <w:t xml:space="preserve"> • </w:t>
      </w:r>
      <w:r w:rsidRPr="002F080E">
        <w:rPr>
          <w:rFonts w:cs="Arial" w:hint="cs"/>
          <w:sz w:val="58"/>
          <w:szCs w:val="58"/>
          <w:rtl/>
        </w:rPr>
        <w:t>وَلَمْ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يَكُن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كُفُوًا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أَحَدٌ</w:t>
      </w:r>
      <w:r w:rsidRPr="002F080E">
        <w:rPr>
          <w:rFonts w:cs="Arial"/>
          <w:sz w:val="58"/>
          <w:szCs w:val="58"/>
          <w:rtl/>
        </w:rPr>
        <w:t>﴾.</w:t>
      </w:r>
      <w:r w:rsidR="002F080E"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وَصَفَ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نَفْسَهُ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أَعْظَمِ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آيَةٍ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كِتَابِهِ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حَيْثُ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lastRenderedPageBreak/>
        <w:t>يَقُولُ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إلَهَ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الْحَيُّ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الْقَيُّومُ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تَأْخُذُهُ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سِنَةٌ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نَوْمٌ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السَّمَوَاتِ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الْأَرْضِ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ذَا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يَشْفَعُ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عِنْدَهُ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بِإِذْنِهِ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يَعْلَمُ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بَيْنَ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أَيْدِيهِمْ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خَلْفَهُمْ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يُحِيطُونَ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بِشَيْءٍ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مِّنْ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عِلْمِهِ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شَاءَ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وَسِعَ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كُرْسِيُّهُ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السَّمَوَاتِ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وَالْأَرْضَ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يَئُودُهُ</w:t>
      </w:r>
      <w:r w:rsidRPr="002F080E">
        <w:rPr>
          <w:rFonts w:cs="Arial"/>
          <w:sz w:val="58"/>
          <w:szCs w:val="58"/>
          <w:rtl/>
        </w:rPr>
        <w:t xml:space="preserve">﴾ - </w:t>
      </w:r>
      <w:r w:rsidRPr="002F080E">
        <w:rPr>
          <w:rFonts w:cs="Arial" w:hint="cs"/>
          <w:sz w:val="58"/>
          <w:szCs w:val="58"/>
          <w:rtl/>
        </w:rPr>
        <w:t>أَيْ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يُثْقِلُهُ</w:t>
      </w:r>
      <w:r w:rsidRPr="002F080E">
        <w:rPr>
          <w:rFonts w:cs="Arial"/>
          <w:sz w:val="58"/>
          <w:szCs w:val="58"/>
          <w:rtl/>
        </w:rPr>
        <w:t xml:space="preserve"> - ﴿</w:t>
      </w:r>
      <w:r w:rsidRPr="002F080E">
        <w:rPr>
          <w:rFonts w:cs="Arial" w:hint="cs"/>
          <w:sz w:val="58"/>
          <w:szCs w:val="58"/>
          <w:rtl/>
        </w:rPr>
        <w:t>حِفْظُهُمَا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الْعَلِيُّ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الْعَظِيمُ</w:t>
      </w:r>
      <w:r w:rsidRPr="002F080E">
        <w:rPr>
          <w:rFonts w:cs="Arial"/>
          <w:sz w:val="58"/>
          <w:szCs w:val="58"/>
          <w:rtl/>
        </w:rPr>
        <w:t>﴾.</w:t>
      </w:r>
    </w:p>
    <w:p w14:paraId="7A76DEB0" w14:textId="25A80A31" w:rsidR="000D7AFE" w:rsidRPr="002F080E" w:rsidRDefault="000D7AFE" w:rsidP="002F080E">
      <w:pPr>
        <w:jc w:val="both"/>
        <w:rPr>
          <w:rFonts w:cs="Arial"/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وَقَوْلُهُ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سُبْحَانَهُ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وَتَوَكَّلْ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الْحَيِّ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يَمُوتُ</w:t>
      </w:r>
      <w:r w:rsidRPr="002F080E">
        <w:rPr>
          <w:rFonts w:cs="Arial"/>
          <w:sz w:val="58"/>
          <w:szCs w:val="58"/>
          <w:rtl/>
        </w:rPr>
        <w:t>﴾</w:t>
      </w:r>
      <w:r w:rsidRPr="002F080E">
        <w:rPr>
          <w:rFonts w:cs="Arial" w:hint="cs"/>
          <w:sz w:val="58"/>
          <w:szCs w:val="58"/>
          <w:rtl/>
        </w:rPr>
        <w:t xml:space="preserve"> وَقَوْلُهُ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الْأَوَّلُ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وَالْآخِرُ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وَالظَّاهِرُ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وَالْبَاطِنُ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بِكُلِّ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شَيْءٍ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عَلِيمٌ</w:t>
      </w:r>
      <w:r w:rsidRPr="002F080E">
        <w:rPr>
          <w:rFonts w:cs="Arial"/>
          <w:sz w:val="58"/>
          <w:szCs w:val="58"/>
          <w:rtl/>
        </w:rPr>
        <w:t xml:space="preserve">﴾ </w:t>
      </w:r>
      <w:r w:rsidRPr="002F080E">
        <w:rPr>
          <w:rFonts w:cs="Arial" w:hint="cs"/>
          <w:sz w:val="58"/>
          <w:szCs w:val="58"/>
          <w:rtl/>
        </w:rPr>
        <w:t>وَقَوْلُهُ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وَعِندَهُ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مَفَاتِحُ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الْغَيْبِ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يَعْلَمُهَا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وَيَعْلَمُ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الْبَرِّ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وَالْبَحْرِ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تَسْقُطُ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وَرَقَةٍ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يَعْلَمُهَا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حَبَّةٍ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lastRenderedPageBreak/>
        <w:t>ظُلُمَاتِ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الْأَرْضِ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 رَطْبٍ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يَابِسٍ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كِتَابٍ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مُّبِينٍ</w:t>
      </w:r>
      <w:r w:rsidRPr="002F080E">
        <w:rPr>
          <w:rFonts w:cs="Arial"/>
          <w:sz w:val="58"/>
          <w:szCs w:val="58"/>
          <w:rtl/>
        </w:rPr>
        <w:t xml:space="preserve">﴾ </w:t>
      </w:r>
      <w:r w:rsidRPr="002F080E">
        <w:rPr>
          <w:rFonts w:cs="Arial" w:hint="cs"/>
          <w:sz w:val="58"/>
          <w:szCs w:val="58"/>
          <w:rtl/>
        </w:rPr>
        <w:t xml:space="preserve"> وَقَوْلُهُ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لِتَعْلَمُوا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كُلِّ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شَيْءٍ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قَدِيرٌ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قَدْ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أَحَاطَ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بِكُلِّ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شَيْءٍ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عِلْمًا</w:t>
      </w:r>
      <w:r w:rsidRPr="002F080E">
        <w:rPr>
          <w:rFonts w:cs="Arial"/>
          <w:sz w:val="58"/>
          <w:szCs w:val="58"/>
          <w:rtl/>
        </w:rPr>
        <w:t>﴾</w:t>
      </w:r>
      <w:r w:rsidRPr="002F080E">
        <w:rPr>
          <w:rFonts w:cs="Arial" w:hint="cs"/>
          <w:sz w:val="58"/>
          <w:szCs w:val="58"/>
          <w:rtl/>
        </w:rPr>
        <w:t>.</w:t>
      </w:r>
      <w:r w:rsidR="002F080E" w:rsidRPr="002F080E">
        <w:rPr>
          <w:rFonts w:cs="Arial"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تَدَبَّرَ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الْقُرْآنَ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طَالِبًا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لِلْهُدَى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مِنْهُ؛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تَبَيَّنَ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طَرِيقُ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الْحَقِّ</w:t>
      </w:r>
      <w:r w:rsidRPr="002F080E">
        <w:rPr>
          <w:rFonts w:cs="Arial"/>
          <w:sz w:val="58"/>
          <w:szCs w:val="58"/>
          <w:rtl/>
        </w:rPr>
        <w:t>.</w:t>
      </w:r>
    </w:p>
    <w:p w14:paraId="724980DC" w14:textId="7834F231" w:rsidR="000D7AFE" w:rsidRPr="002F080E" w:rsidRDefault="000D7AFE" w:rsidP="002F080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وَصَفَ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الرَّسُولُ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رَبَّهُ،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الْأَحَادِيثِ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الصِّحَاحِ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الَّتِي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تَلَقَّاهَا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أَهْلُ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الْمَعْرِفَةِ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بِالْقَبُولِ؛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وَجَبَ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الْإِيمَانُ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كَذَلِكَ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مِثْلُ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قَوْلِهِ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>: «</w:t>
      </w:r>
      <w:r w:rsidRPr="002F080E">
        <w:rPr>
          <w:rFonts w:cs="Arial" w:hint="cs"/>
          <w:sz w:val="58"/>
          <w:szCs w:val="58"/>
          <w:rtl/>
        </w:rPr>
        <w:t>يَنْزِلُ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رَبُّنَا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سَمَاءِ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الدُّنْيَا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كُلَّ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لَيْلَةٍ،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حِينَ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يَبْقَى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ثُلُثُ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اللَّيْلِ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الْآخِرِ،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فَيَقُولُ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يَدْعُونِي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فَأَسْتَجِيبَ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يَسْأَلُنِي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فَأُعْطِيَهُ،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يَسْتَغْفِرُنِي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فَأَغْفِرَ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وَقَوْلُهُ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>: «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مِنْكُمْ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أَحَدٍ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lastRenderedPageBreak/>
        <w:t>إِلَّا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سَيُكَلِّمُهُ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رَبُّهُ،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لَيْسَ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بَيْنَهُ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وَبَيْنَهُ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حَاجِبٌ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تُرْجُمَانٌ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 w:hint="cs"/>
          <w:sz w:val="58"/>
          <w:szCs w:val="58"/>
          <w:rtl/>
        </w:rPr>
        <w:t>.</w:t>
      </w:r>
    </w:p>
    <w:p w14:paraId="08E16F49" w14:textId="7CE5304C" w:rsidR="000D7AFE" w:rsidRPr="002F080E" w:rsidRDefault="000D7AFE" w:rsidP="000D7AFE">
      <w:pPr>
        <w:jc w:val="both"/>
        <w:rPr>
          <w:rFonts w:cs="Arial"/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[فنؤمن]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أَخْبَرَ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كِتَابِهِ،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وَتَوَاتَرَ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رَسُولِهِ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وَأَجْمَعَ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عَلَيْهِ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سَلَفُ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الْأُمَّةِ</w:t>
      </w:r>
      <w:r w:rsidRPr="002F080E">
        <w:rPr>
          <w:rFonts w:cs="Arial"/>
          <w:sz w:val="58"/>
          <w:szCs w:val="58"/>
          <w:rtl/>
        </w:rPr>
        <w:t>:</w:t>
      </w:r>
    </w:p>
    <w:p w14:paraId="4B7704A2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سُبْحَانَهُ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فَوْقَ</w:t>
      </w:r>
      <w:r w:rsidRPr="002F080E">
        <w:rPr>
          <w:rFonts w:cs="Arial"/>
          <w:sz w:val="58"/>
          <w:szCs w:val="58"/>
          <w:rtl/>
        </w:rPr>
        <w:t xml:space="preserve"> </w:t>
      </w:r>
      <w:proofErr w:type="spellStart"/>
      <w:r w:rsidRPr="002F080E">
        <w:rPr>
          <w:rFonts w:cs="Arial" w:hint="cs"/>
          <w:sz w:val="58"/>
          <w:szCs w:val="58"/>
          <w:rtl/>
        </w:rPr>
        <w:t>سَمَاوَاتِهِ</w:t>
      </w:r>
      <w:proofErr w:type="spellEnd"/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عَرْشِهِ،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عَلِيٌّ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خَلْقِهِ</w:t>
      </w:r>
      <w:r w:rsidRPr="002F080E">
        <w:rPr>
          <w:rFonts w:cs="Arial"/>
          <w:sz w:val="58"/>
          <w:szCs w:val="58"/>
          <w:rtl/>
        </w:rPr>
        <w:t xml:space="preserve">.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سُبْحَانَهُ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مَعَهُمْ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أَيْنَمَا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كَانُوا؛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يَعْلَمُ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عَامِلُونَ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جَمَعَ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بَيْنَ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ذَلِكَ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قَوْلِهِ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خَلَقَ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السَّمَوَاتِ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وَالْأَرْضَ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سِتَّةِ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أَيَّامٍ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ثُمَّ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اسْتَوَى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الْعَرْشِ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يَعْلَمُ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يَلِجُ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الْأَرْضِ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يَخْرُجُ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يَنزِلُ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السَّمَاءِ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يَعْرُجُ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مَعَكُمْ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أَيْنَ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كُنتُمْ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تَعْمَلُونَ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بَصِيرٌ</w:t>
      </w:r>
      <w:r w:rsidRPr="002F080E">
        <w:rPr>
          <w:rFonts w:cs="Arial"/>
          <w:sz w:val="58"/>
          <w:szCs w:val="58"/>
          <w:rtl/>
        </w:rPr>
        <w:t xml:space="preserve">﴾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lastRenderedPageBreak/>
        <w:t>سُبْحَانَهُ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فَوْقَ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الْعَرْشِ،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رَقِيبٌ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خَلْقِهِ،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مُهَيْمِنٌ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عَلَيْهِمْ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مُطَّلِعٌ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إلَيْهِمْ</w:t>
      </w:r>
      <w:r w:rsidRPr="002F080E">
        <w:rPr>
          <w:rFonts w:cs="Arial"/>
          <w:sz w:val="58"/>
          <w:szCs w:val="58"/>
          <w:rtl/>
        </w:rPr>
        <w:t>.</w:t>
      </w:r>
    </w:p>
    <w:p w14:paraId="2FF98EC6" w14:textId="5811C105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- وَقَدْ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دَخَلَ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ذَلِكَ</w:t>
      </w:r>
      <w:r w:rsidRPr="002F080E">
        <w:rPr>
          <w:rFonts w:cs="Arial"/>
          <w:sz w:val="58"/>
          <w:szCs w:val="58"/>
          <w:rtl/>
        </w:rPr>
        <w:t>: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الْإِيمَانُ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بِأَنَّهُ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قَرِيبٌ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خَلْقِهِ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قالَ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سبحانه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وتعالى</w:t>
      </w:r>
      <w:r w:rsidRPr="002F080E">
        <w:rPr>
          <w:rFonts w:cs="Arial"/>
          <w:sz w:val="58"/>
          <w:szCs w:val="58"/>
          <w:rtl/>
        </w:rPr>
        <w:t>: ﴿</w:t>
      </w:r>
      <w:r w:rsidRPr="002F080E">
        <w:rPr>
          <w:rFonts w:cs="Arial" w:hint="cs"/>
          <w:sz w:val="58"/>
          <w:szCs w:val="58"/>
          <w:rtl/>
        </w:rPr>
        <w:t>وَإِذَا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سَأَلَكَ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عِبَادِي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عَنِّي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فَإِنِّي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قَرِيبٌ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أُجِيبُ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دَعْوَةَ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الدَّاعِ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إذَا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دَعَانِ</w:t>
      </w:r>
      <w:r w:rsidRPr="002F080E">
        <w:rPr>
          <w:rFonts w:cs="Arial"/>
          <w:sz w:val="58"/>
          <w:szCs w:val="58"/>
          <w:rtl/>
        </w:rPr>
        <w:t>﴾.</w:t>
      </w:r>
    </w:p>
    <w:p w14:paraId="13E70631" w14:textId="134E9585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-</w:t>
      </w:r>
      <w:r w:rsidRPr="002F080E">
        <w:rPr>
          <w:rFonts w:cs="Arial"/>
          <w:sz w:val="58"/>
          <w:szCs w:val="58"/>
          <w:rtl/>
        </w:rPr>
        <w:t xml:space="preserve"> </w:t>
      </w:r>
      <w:r w:rsidR="002F080E" w:rsidRPr="002F080E">
        <w:rPr>
          <w:rFonts w:cs="Arial" w:hint="cs"/>
          <w:sz w:val="58"/>
          <w:szCs w:val="58"/>
          <w:rtl/>
        </w:rPr>
        <w:t>[ونؤمن]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الْقُرْآنَ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كَلَامُ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مُنَزَّلٌ،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غَيْرُ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مَخْلُوقٍ. مِنْهُ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بَدَأَ،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وَإِلَيْهِ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يَعُودُ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تَكَلَّمَ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حَقِيقَةً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هَذَا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الْقُرْآنَ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أَنْزَلَهُ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نَبِيِّهِ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مُحَمَّدٍ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كَلَامُ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حَقِيقَةً،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كَلَامُ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غَيْرِهِ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كَلَامُ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حُرُوفَهُ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وَمَعَانِيهِ؛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لَيْسَ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كَلَامُ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الْحُرُوفَ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الْمَعَانِي،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الْمَعَانِيَ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الْحُرُوفِ</w:t>
      </w:r>
      <w:r w:rsidRPr="002F080E">
        <w:rPr>
          <w:rFonts w:cs="Arial"/>
          <w:sz w:val="58"/>
          <w:szCs w:val="58"/>
          <w:rtl/>
        </w:rPr>
        <w:t>.</w:t>
      </w:r>
    </w:p>
    <w:p w14:paraId="20E54B7C" w14:textId="3DBE0D1B" w:rsidR="000D7AFE" w:rsidRPr="002F080E" w:rsidRDefault="002F080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lastRenderedPageBreak/>
        <w:t>[ونؤمن]</w:t>
      </w:r>
      <w:r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بِأَنَّ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الْمُؤْمِنِينَ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يَرَوْنَهُ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يَوْمَ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الْقِيَامَةِ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عَيَانًا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بِأَبْصَارِهِمْ</w:t>
      </w:r>
      <w:r w:rsidR="000D7AFE" w:rsidRPr="002F080E">
        <w:rPr>
          <w:rFonts w:cs="Arial"/>
          <w:sz w:val="58"/>
          <w:szCs w:val="58"/>
          <w:rtl/>
        </w:rPr>
        <w:t>.</w:t>
      </w:r>
      <w:r w:rsidR="000D7AFE" w:rsidRPr="002F080E">
        <w:rPr>
          <w:rFonts w:hint="cs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كَمَا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يَرَوْنَ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الشَّمْسَ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صَحْوًا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لَيْسَ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دُونَهَا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سَحَابٌ</w:t>
      </w:r>
      <w:r w:rsidR="000D7AFE" w:rsidRPr="002F080E">
        <w:rPr>
          <w:rFonts w:cs="Arial"/>
          <w:sz w:val="58"/>
          <w:szCs w:val="58"/>
          <w:rtl/>
        </w:rPr>
        <w:t>.</w:t>
      </w:r>
      <w:r w:rsidR="000D7AFE" w:rsidRPr="002F080E">
        <w:rPr>
          <w:rFonts w:hint="cs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وَكَمَا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يَرَوْنَ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الْقَمَرَ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لَيْلَةَ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الْبَدْرِ،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لَا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يُضَامُّونَ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فِي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رُؤْيَتِهِ</w:t>
      </w:r>
      <w:r w:rsidR="000D7AFE" w:rsidRPr="002F080E">
        <w:rPr>
          <w:rFonts w:cs="Arial"/>
          <w:sz w:val="58"/>
          <w:szCs w:val="58"/>
          <w:rtl/>
        </w:rPr>
        <w:t>.</w:t>
      </w:r>
      <w:r w:rsidR="000D7AFE" w:rsidRPr="002F080E">
        <w:rPr>
          <w:rFonts w:hint="cs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يَرَوْنَهُ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سُبْحَانَهُ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وَهُمْ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فِي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عَرَصَاتِ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الْقِيَامَةِ</w:t>
      </w:r>
      <w:r w:rsidR="000D7AFE" w:rsidRPr="002F080E">
        <w:rPr>
          <w:rFonts w:cs="Arial"/>
          <w:sz w:val="58"/>
          <w:szCs w:val="58"/>
          <w:rtl/>
        </w:rPr>
        <w:t>.</w:t>
      </w:r>
      <w:r w:rsidR="000D7AFE" w:rsidRPr="002F080E">
        <w:rPr>
          <w:rFonts w:hint="cs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ثُمَّ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يَرَوْنَهُ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بَعْدَ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دُخُولِ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الْجَنَّةِ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كَمَا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يَشَاءُ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اللَّهُ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سبحانه</w:t>
      </w:r>
      <w:r w:rsidR="000D7AFE" w:rsidRPr="002F080E">
        <w:rPr>
          <w:rFonts w:cs="Arial"/>
          <w:sz w:val="58"/>
          <w:szCs w:val="58"/>
          <w:rtl/>
        </w:rPr>
        <w:t xml:space="preserve"> </w:t>
      </w:r>
      <w:r w:rsidR="000D7AFE" w:rsidRPr="002F080E">
        <w:rPr>
          <w:rFonts w:cs="Arial" w:hint="cs"/>
          <w:sz w:val="58"/>
          <w:szCs w:val="58"/>
          <w:rtl/>
        </w:rPr>
        <w:t>وتعالى</w:t>
      </w:r>
      <w:r w:rsidR="000D7AFE" w:rsidRPr="002F080E">
        <w:rPr>
          <w:rFonts w:cs="Arial"/>
          <w:sz w:val="58"/>
          <w:szCs w:val="58"/>
          <w:rtl/>
        </w:rPr>
        <w:t>.</w:t>
      </w:r>
    </w:p>
    <w:p w14:paraId="178DAB0B" w14:textId="709297D6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-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الْإِيمَانِ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بِالْيَوْمِ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الْآخِرِ: الْإِيمَانُ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بِكُلِّ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أَخْبَرَ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النَّبِيُّ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مِمَّا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يَكُونُ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بَعْدَ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الْمَوْتِ</w:t>
      </w:r>
      <w:r w:rsidRPr="002F080E">
        <w:rPr>
          <w:rFonts w:cs="Arial"/>
          <w:sz w:val="58"/>
          <w:szCs w:val="58"/>
          <w:rtl/>
        </w:rPr>
        <w:t>: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فَيُؤْمِنُونَ</w:t>
      </w:r>
      <w:r w:rsidRPr="002F080E">
        <w:rPr>
          <w:rFonts w:cs="Arial"/>
          <w:sz w:val="58"/>
          <w:szCs w:val="58"/>
          <w:rtl/>
        </w:rPr>
        <w:t>: «</w:t>
      </w:r>
      <w:r w:rsidRPr="002F080E">
        <w:rPr>
          <w:rFonts w:cs="Arial" w:hint="cs"/>
          <w:sz w:val="58"/>
          <w:szCs w:val="58"/>
          <w:rtl/>
        </w:rPr>
        <w:t>بفِتْنَةِ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الْقَبْرِ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/>
          <w:sz w:val="58"/>
          <w:szCs w:val="58"/>
          <w:rtl/>
        </w:rPr>
        <w:t xml:space="preserve"> «</w:t>
      </w:r>
      <w:r w:rsidRPr="002F080E">
        <w:rPr>
          <w:rFonts w:cs="Arial" w:hint="cs"/>
          <w:sz w:val="58"/>
          <w:szCs w:val="58"/>
          <w:rtl/>
        </w:rPr>
        <w:t>وَبِعَذَابِ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الْقَبْرِ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وَبِنَعِيمِهِ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 w:hint="cs"/>
          <w:sz w:val="58"/>
          <w:szCs w:val="58"/>
          <w:rtl/>
        </w:rPr>
        <w:t>.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فَأَمَّا</w:t>
      </w:r>
      <w:r w:rsidRPr="002F080E">
        <w:rPr>
          <w:rFonts w:cs="Arial"/>
          <w:sz w:val="58"/>
          <w:szCs w:val="58"/>
          <w:rtl/>
        </w:rPr>
        <w:t xml:space="preserve"> «</w:t>
      </w:r>
      <w:r w:rsidRPr="002F080E">
        <w:rPr>
          <w:rFonts w:cs="Arial" w:hint="cs"/>
          <w:sz w:val="58"/>
          <w:szCs w:val="58"/>
          <w:rtl/>
        </w:rPr>
        <w:t>الْفِتْنَةُ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فَإِنَّ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النَّاسَ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يُفْتَنُونَ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قُبُورِهِمْ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فَيُقَالُ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لِلرَّجُلِ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رَبُّك؟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دِينُك؟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نَبِيُّك؟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فَـ</w:t>
      </w:r>
      <w:r w:rsidRPr="002F080E">
        <w:rPr>
          <w:rFonts w:cs="Arial"/>
          <w:sz w:val="58"/>
          <w:szCs w:val="58"/>
          <w:rtl/>
        </w:rPr>
        <w:t xml:space="preserve"> ﴿</w:t>
      </w:r>
      <w:r w:rsidRPr="002F080E">
        <w:rPr>
          <w:rFonts w:cs="Arial" w:hint="cs"/>
          <w:sz w:val="58"/>
          <w:szCs w:val="58"/>
          <w:rtl/>
        </w:rPr>
        <w:t>يُثَبِّتُ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lastRenderedPageBreak/>
        <w:t>آمَنُوا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بِالْقَوْلِ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الثَّابِتِ</w:t>
      </w:r>
      <w:r w:rsidRPr="002F080E">
        <w:rPr>
          <w:rFonts w:cs="Arial"/>
          <w:sz w:val="58"/>
          <w:szCs w:val="58"/>
          <w:rtl/>
        </w:rPr>
        <w:t xml:space="preserve">﴾. </w:t>
      </w:r>
      <w:r w:rsidRPr="002F080E">
        <w:rPr>
          <w:rFonts w:cs="Arial" w:hint="cs"/>
          <w:sz w:val="58"/>
          <w:szCs w:val="58"/>
          <w:rtl/>
        </w:rPr>
        <w:t>فَيَقُولُ</w:t>
      </w:r>
      <w:r w:rsidRPr="002F080E">
        <w:rPr>
          <w:rFonts w:cs="Arial"/>
          <w:sz w:val="58"/>
          <w:szCs w:val="58"/>
          <w:rtl/>
        </w:rPr>
        <w:t xml:space="preserve"> «</w:t>
      </w:r>
      <w:r w:rsidRPr="002F080E">
        <w:rPr>
          <w:rFonts w:cs="Arial" w:hint="cs"/>
          <w:sz w:val="58"/>
          <w:szCs w:val="58"/>
          <w:rtl/>
        </w:rPr>
        <w:t>الْمُؤْمِنُ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رَبِّي،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وَالْإِسْلَامُ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دِينِي،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وَمُحَمَّدٌ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نَبِيِّي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وَأَمَّا</w:t>
      </w:r>
      <w:r w:rsidRPr="002F080E">
        <w:rPr>
          <w:rFonts w:cs="Arial"/>
          <w:sz w:val="58"/>
          <w:szCs w:val="58"/>
          <w:rtl/>
        </w:rPr>
        <w:t xml:space="preserve"> «</w:t>
      </w:r>
      <w:r w:rsidRPr="002F080E">
        <w:rPr>
          <w:rFonts w:cs="Arial" w:hint="cs"/>
          <w:sz w:val="58"/>
          <w:szCs w:val="58"/>
          <w:rtl/>
        </w:rPr>
        <w:t>الْمُرْتَابُ</w:t>
      </w:r>
      <w:r w:rsidRPr="002F080E">
        <w:rPr>
          <w:rFonts w:cs="Arial" w:hint="eastAsia"/>
          <w:sz w:val="58"/>
          <w:szCs w:val="58"/>
          <w:rtl/>
        </w:rPr>
        <w:t>»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فَيَقُولُ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آه</w:t>
      </w:r>
      <w:r w:rsidRPr="002F080E">
        <w:rPr>
          <w:rFonts w:cs="Arial"/>
          <w:sz w:val="58"/>
          <w:szCs w:val="58"/>
          <w:rtl/>
        </w:rPr>
        <w:t xml:space="preserve"> </w:t>
      </w:r>
      <w:proofErr w:type="spellStart"/>
      <w:r w:rsidRPr="002F080E">
        <w:rPr>
          <w:rFonts w:cs="Arial" w:hint="cs"/>
          <w:sz w:val="58"/>
          <w:szCs w:val="58"/>
          <w:rtl/>
        </w:rPr>
        <w:t>آه</w:t>
      </w:r>
      <w:proofErr w:type="spellEnd"/>
      <w:r w:rsidRPr="002F080E">
        <w:rPr>
          <w:rFonts w:cs="Arial"/>
          <w:sz w:val="58"/>
          <w:szCs w:val="58"/>
          <w:rtl/>
        </w:rPr>
        <w:t xml:space="preserve">!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أَدْرِي؛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سَمِعْتُ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النَّاسَ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يَقُولُونَ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شَيْئًا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فَقُلْتُهُ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فَيُضْرَبُ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بِمرْزَبَّةِ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حَدِيدٍ،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فَيَصِيحُ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صَيْحَةً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يَسْمَعُهَا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كُلُّ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شَيْءٍ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إِلَّا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الْإِنْسَانُ،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وَلَوْ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سَمِعَهَا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الْإِنْسَانُ؛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لَصُعِقَ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ثُمَّ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بَعْدَ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هَذِهِ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الْفِتْنَةِ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إِمَّا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نَعِيمٌ،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وَإِمَّا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عَذَابٌ،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إِلَى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يَوْمِ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الْقِيَامَة</w:t>
      </w:r>
      <w:r w:rsidRPr="002F080E">
        <w:rPr>
          <w:rFonts w:cs="Arial"/>
          <w:sz w:val="58"/>
          <w:szCs w:val="58"/>
          <w:rtl/>
        </w:rPr>
        <w:t>.</w:t>
      </w:r>
    </w:p>
    <w:p w14:paraId="30E7740D" w14:textId="42341D46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فَتُعَادُ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الْأَرْوَاحُ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إِلَى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الْأَجْسَادِ فَتَقُومُ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الْقِيَامَةُ</w:t>
      </w:r>
      <w:r w:rsidRPr="002F080E">
        <w:rPr>
          <w:rFonts w:cs="Arial"/>
          <w:sz w:val="58"/>
          <w:szCs w:val="58"/>
          <w:rtl/>
        </w:rPr>
        <w:t xml:space="preserve">. </w:t>
      </w:r>
      <w:r w:rsidRPr="002F080E">
        <w:rPr>
          <w:rFonts w:cs="Arial" w:hint="cs"/>
          <w:sz w:val="58"/>
          <w:szCs w:val="58"/>
          <w:rtl/>
        </w:rPr>
        <w:t>فَيَقُومُ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النَّاسُ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قُبُورِهِمْ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لِرَبِّ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الْعَالَمِينَ،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حُفَاةً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عُرَاةً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غُرْلًا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وَتَدْنُو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مِنْهُمُ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الشَّمْسُ</w:t>
      </w:r>
      <w:r w:rsidRPr="002F080E">
        <w:rPr>
          <w:rFonts w:cs="Arial"/>
          <w:sz w:val="58"/>
          <w:szCs w:val="58"/>
          <w:rtl/>
        </w:rPr>
        <w:t xml:space="preserve">. </w:t>
      </w:r>
      <w:r w:rsidRPr="002F080E">
        <w:rPr>
          <w:rFonts w:cs="Arial" w:hint="cs"/>
          <w:sz w:val="58"/>
          <w:szCs w:val="58"/>
          <w:rtl/>
        </w:rPr>
        <w:t>وَيُلْجِمُهُمُ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الْعَرَقُ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وَتُنْصَبُ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الْمَوَازِينُ،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فَيُوزَنُ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أَعْمَالُ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الْعِبَادِ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/>
          <w:sz w:val="58"/>
          <w:szCs w:val="58"/>
          <w:rtl/>
        </w:rPr>
        <w:lastRenderedPageBreak/>
        <w:t>﴿</w:t>
      </w:r>
      <w:r w:rsidRPr="002F080E">
        <w:rPr>
          <w:rFonts w:cs="Arial" w:hint="cs"/>
          <w:sz w:val="58"/>
          <w:szCs w:val="58"/>
          <w:rtl/>
        </w:rPr>
        <w:t>فَمَن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ثَقُلَتْ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مَوَازِينُهُ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فَأُولَئِكَ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الْمُفْلِحُونَ</w:t>
      </w:r>
      <w:r w:rsidRPr="002F080E">
        <w:rPr>
          <w:rFonts w:cs="Arial"/>
          <w:sz w:val="58"/>
          <w:szCs w:val="58"/>
          <w:rtl/>
        </w:rPr>
        <w:t xml:space="preserve"> • </w:t>
      </w:r>
      <w:r w:rsidRPr="002F080E">
        <w:rPr>
          <w:rFonts w:cs="Arial" w:hint="cs"/>
          <w:sz w:val="58"/>
          <w:szCs w:val="58"/>
          <w:rtl/>
        </w:rPr>
        <w:t>وَمَنْ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خَفَّتْ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مَوَازِينُهُ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فَأُولَئِكَ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خَسِرُوا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أَنفُسَهُمْ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جَهَنَّمَ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خَالِدُونَ</w:t>
      </w:r>
      <w:r w:rsidRPr="002F080E">
        <w:rPr>
          <w:rFonts w:cs="Arial"/>
          <w:sz w:val="58"/>
          <w:szCs w:val="58"/>
          <w:rtl/>
        </w:rPr>
        <w:t xml:space="preserve">﴾ </w:t>
      </w:r>
    </w:p>
    <w:p w14:paraId="74901153" w14:textId="65920D68" w:rsidR="000D7AFE" w:rsidRPr="002F080E" w:rsidRDefault="000D7AFE" w:rsidP="00CC7B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وَتُنْشَرُ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الدَّوَاوِينُ،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وَهِيَ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صَحَائِفُ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الْأَعْمَالِ.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فَآخِذٌ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كِتَابَهُ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بِيَمِينِهِ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وَآخِذٌ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كِتَابَهُ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بِشَمَالِهِ 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وَرَاءِ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ظَهْرِهِ</w:t>
      </w:r>
      <w:r w:rsidRPr="002F080E">
        <w:rPr>
          <w:rFonts w:cs="Arial"/>
          <w:sz w:val="58"/>
          <w:szCs w:val="58"/>
          <w:rtl/>
        </w:rPr>
        <w:t>.</w:t>
      </w:r>
      <w:r w:rsidR="00CC7BF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وَيُحَاسِبُ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الْخَلْقَ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وَيَخْلُو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بِعَبْدِهِ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الْمُؤْمِنِ،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فَيُقَرِّرُهُ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بِذُنُوبِهِ</w:t>
      </w:r>
      <w:r w:rsidRPr="002F080E">
        <w:rPr>
          <w:rFonts w:cs="Arial"/>
          <w:sz w:val="58"/>
          <w:szCs w:val="58"/>
          <w:rtl/>
        </w:rPr>
        <w:t>.</w:t>
      </w:r>
    </w:p>
    <w:p w14:paraId="55F5A200" w14:textId="754915A2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عَرَصَةِ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الْقِيَامَةِ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الْحَوْضُ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الْمَوْرُودُ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لِمُحَمَّدٍ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مَاؤُهُ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أَشَدُّ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بَيَاضًا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اللَّبَنِ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وَأَحْلَى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الْعَسَلِ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آنِيَتُهُ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عَدَدَ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نُجُومِ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السَّمَاء. طُولُهُ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شَهْرٌ،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وَعَرْضُهُ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شَهْرٌ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شَرِبَ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شَرْبَةً؛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يَظْمَأْ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بَعْدَهَا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أَبَدًا</w:t>
      </w:r>
      <w:r w:rsidRPr="002F080E">
        <w:rPr>
          <w:rFonts w:cs="Arial"/>
          <w:sz w:val="58"/>
          <w:szCs w:val="58"/>
          <w:rtl/>
        </w:rPr>
        <w:t>.</w:t>
      </w:r>
    </w:p>
    <w:p w14:paraId="4B54B5C9" w14:textId="374DE41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lastRenderedPageBreak/>
        <w:t>وَالصِّرَاطُ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مَنْصُوبٌ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مَتْنِ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جَهَنَّمَ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وَهُوَ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الْجِسْرُ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الَّذِي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بَيْنَ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وَالنَّارِ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يَمُرُّ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النَّاسُ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عَلَيْهِ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قَدْرِ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أَعْمَالِهِمْ</w:t>
      </w:r>
      <w:r w:rsidRPr="002F080E">
        <w:rPr>
          <w:rFonts w:cs="Arial"/>
          <w:sz w:val="58"/>
          <w:szCs w:val="58"/>
          <w:rtl/>
        </w:rPr>
        <w:t>:</w:t>
      </w:r>
    </w:p>
    <w:p w14:paraId="0BCECD6B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فَمِنْهُمْ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يَمُرُّ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كَلَمْحِ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الْبَصَرِ</w:t>
      </w:r>
      <w:r w:rsidRPr="002F080E">
        <w:rPr>
          <w:rFonts w:cs="Arial"/>
          <w:sz w:val="58"/>
          <w:szCs w:val="58"/>
          <w:rtl/>
        </w:rPr>
        <w:t>.</w:t>
      </w:r>
    </w:p>
    <w:p w14:paraId="17AB3CD8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يَمُرُّ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كَالْبَرْقِ</w:t>
      </w:r>
      <w:r w:rsidRPr="002F080E">
        <w:rPr>
          <w:rFonts w:cs="Arial"/>
          <w:sz w:val="58"/>
          <w:szCs w:val="58"/>
          <w:rtl/>
        </w:rPr>
        <w:t>.</w:t>
      </w:r>
    </w:p>
    <w:p w14:paraId="1F49DC13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يَمُرُّ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كَالرِّيحِ</w:t>
      </w:r>
      <w:r w:rsidRPr="002F080E">
        <w:rPr>
          <w:rFonts w:cs="Arial"/>
          <w:sz w:val="58"/>
          <w:szCs w:val="58"/>
          <w:rtl/>
        </w:rPr>
        <w:t>.</w:t>
      </w:r>
    </w:p>
    <w:p w14:paraId="6F8C81D1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يَمُرُّ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كَالْفَرَسِ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الْجَوَادِ</w:t>
      </w:r>
      <w:r w:rsidRPr="002F080E">
        <w:rPr>
          <w:rFonts w:cs="Arial"/>
          <w:sz w:val="58"/>
          <w:szCs w:val="58"/>
          <w:rtl/>
        </w:rPr>
        <w:t>.</w:t>
      </w:r>
    </w:p>
    <w:p w14:paraId="7C5D229D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يَمُرُّ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كَرِكَابِ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الْإِبِلِ</w:t>
      </w:r>
      <w:r w:rsidRPr="002F080E">
        <w:rPr>
          <w:rFonts w:cs="Arial"/>
          <w:sz w:val="58"/>
          <w:szCs w:val="58"/>
          <w:rtl/>
        </w:rPr>
        <w:t>.</w:t>
      </w:r>
    </w:p>
    <w:p w14:paraId="1C05CC43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يَعْدُو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عَدْوًا</w:t>
      </w:r>
      <w:r w:rsidRPr="002F080E">
        <w:rPr>
          <w:rFonts w:cs="Arial"/>
          <w:sz w:val="58"/>
          <w:szCs w:val="58"/>
          <w:rtl/>
        </w:rPr>
        <w:t>.</w:t>
      </w:r>
    </w:p>
    <w:p w14:paraId="2579D71F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يَمْشِي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مَشْيًا</w:t>
      </w:r>
      <w:r w:rsidRPr="002F080E">
        <w:rPr>
          <w:rFonts w:cs="Arial"/>
          <w:sz w:val="58"/>
          <w:szCs w:val="58"/>
          <w:rtl/>
        </w:rPr>
        <w:t>.</w:t>
      </w:r>
    </w:p>
    <w:p w14:paraId="4E3E7D41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يَزْحَفُ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زَحْفًا</w:t>
      </w:r>
      <w:r w:rsidRPr="002F080E">
        <w:rPr>
          <w:rFonts w:cs="Arial"/>
          <w:sz w:val="58"/>
          <w:szCs w:val="58"/>
          <w:rtl/>
        </w:rPr>
        <w:t>.</w:t>
      </w:r>
    </w:p>
    <w:p w14:paraId="20417D63" w14:textId="2669ECCE" w:rsidR="000D7AFE" w:rsidRPr="002F080E" w:rsidRDefault="000D7AFE" w:rsidP="000F1BDB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lastRenderedPageBreak/>
        <w:t xml:space="preserve">- </w:t>
      </w:r>
      <w:r w:rsidRPr="002F080E">
        <w:rPr>
          <w:rFonts w:cs="Arial" w:hint="cs"/>
          <w:sz w:val="58"/>
          <w:szCs w:val="58"/>
          <w:rtl/>
        </w:rPr>
        <w:t>وَمِنْهُمْ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يُخْطَفُ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فَيُلْقَى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جَهَنَّمَ؛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فَإِنَّ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الْجِسْرَ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عَلَيْهِ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كَلَالِيبُ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تَخْطَفُ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النَّاسَ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بِأَعْمَالِهِمْ</w:t>
      </w:r>
      <w:r w:rsidRPr="002F080E">
        <w:rPr>
          <w:rFonts w:cs="Arial"/>
          <w:sz w:val="58"/>
          <w:szCs w:val="58"/>
          <w:rtl/>
        </w:rPr>
        <w:t>.</w:t>
      </w:r>
      <w:r w:rsidR="000F1BDB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مَرَّ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الصِّرَاطِ؛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دَخَلَ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فَإِذَا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عَبَرُوا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عَلَيْهِ؛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وُقِفُوا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قَنْطَرَةٍ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بَيْنَ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وَالنَّارِ؛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فَيُقْتَصُّ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لِبَعْضِهِمْ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بَعْضٍ،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فَإِذَا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هُذِّبُوا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وَنُقُّوا؛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أُذِنَ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لَهُمْ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دُخُولِ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الْجَنَّةِ</w:t>
      </w:r>
      <w:r w:rsidRPr="002F080E">
        <w:rPr>
          <w:rFonts w:cs="Arial"/>
          <w:sz w:val="58"/>
          <w:szCs w:val="58"/>
          <w:rtl/>
        </w:rPr>
        <w:t>.</w:t>
      </w:r>
    </w:p>
    <w:p w14:paraId="0B73F00C" w14:textId="1DC68638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وَأَوَّلُ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يَسْتَفْتِحُ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بَابَ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الْجَنَّةِ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مُحَمَّدٌ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وَأَوَّلُ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يَدْخُلُ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الْجَنَّةَ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أُمَّتُهُ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ﷺ</w:t>
      </w:r>
      <w:r w:rsidRPr="002F080E">
        <w:rPr>
          <w:rFonts w:cs="Arial"/>
          <w:sz w:val="58"/>
          <w:szCs w:val="58"/>
          <w:rtl/>
        </w:rPr>
        <w:t>.</w:t>
      </w:r>
    </w:p>
    <w:p w14:paraId="71AAE6EA" w14:textId="0DC1754D" w:rsidR="000D7AFE" w:rsidRPr="002F080E" w:rsidRDefault="000D7AFE" w:rsidP="000D7AFE">
      <w:pPr>
        <w:jc w:val="both"/>
        <w:rPr>
          <w:rFonts w:cs="Arial"/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اللهم نسألك الجنة وما قرَّب إليها من قولٍ وعمل، ونعوذ بك من النار وما قرَّب إليها من قول وعمل، وأنْ تغفرَ لنا وترحمنا إنك غفورٌ رحيم</w:t>
      </w:r>
    </w:p>
    <w:p w14:paraId="5BBA9480" w14:textId="77777777" w:rsidR="000D7AFE" w:rsidRPr="002F080E" w:rsidRDefault="000D7AFE" w:rsidP="000D7AFE">
      <w:pPr>
        <w:jc w:val="center"/>
        <w:rPr>
          <w:rFonts w:cs="Arial"/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lastRenderedPageBreak/>
        <w:t>الخطبة الثانية</w:t>
      </w:r>
    </w:p>
    <w:p w14:paraId="6C07653A" w14:textId="4E65D9F1" w:rsidR="000D7AFE" w:rsidRPr="002F080E" w:rsidRDefault="000D7AFE" w:rsidP="000D7AFE">
      <w:pPr>
        <w:jc w:val="both"/>
        <w:rPr>
          <w:rFonts w:cs="Arial"/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الْحَمْدُ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لِلَّهِ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رَبِّ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الْعَالَمِينَ،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وَصَلَوَاتُهُ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وَسَلَامُهُ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سَيِّدِنَا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مُحَمَّدٍ</w:t>
      </w:r>
      <w:r w:rsidRPr="002F080E">
        <w:rPr>
          <w:rFonts w:cs="Arial"/>
          <w:sz w:val="58"/>
          <w:szCs w:val="58"/>
          <w:rtl/>
        </w:rPr>
        <w:t xml:space="preserve"> </w:t>
      </w:r>
      <w:proofErr w:type="spellStart"/>
      <w:r w:rsidRPr="002F080E">
        <w:rPr>
          <w:rFonts w:cs="Arial" w:hint="cs"/>
          <w:sz w:val="58"/>
          <w:szCs w:val="58"/>
          <w:rtl/>
        </w:rPr>
        <w:t>وَآلِهِ</w:t>
      </w:r>
      <w:proofErr w:type="spellEnd"/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وَعَلَى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سَائِرِ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الْمُرْسَلِينَ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وَالنَّبِيِّينَ،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وَآلِ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كُلٍّ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وَسَائِرِ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الصَّالِحِينَ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cs="Arial" w:hint="cs"/>
          <w:sz w:val="58"/>
          <w:szCs w:val="58"/>
          <w:rtl/>
        </w:rPr>
        <w:t xml:space="preserve"> أما بعد:</w:t>
      </w:r>
    </w:p>
    <w:p w14:paraId="79CCAEDC" w14:textId="34888340" w:rsidR="000D7AFE" w:rsidRPr="002F080E" w:rsidRDefault="000D7AFE" w:rsidP="000D7AFE">
      <w:pPr>
        <w:jc w:val="both"/>
        <w:rPr>
          <w:rFonts w:cs="Arial"/>
          <w:sz w:val="58"/>
          <w:szCs w:val="58"/>
          <w:rtl/>
        </w:rPr>
      </w:pPr>
      <w:r w:rsidRPr="00314186">
        <w:rPr>
          <w:rFonts w:cs="Arial" w:hint="cs"/>
          <w:sz w:val="54"/>
          <w:szCs w:val="54"/>
          <w:rtl/>
        </w:rPr>
        <w:t>[فإنَّ للنبي</w:t>
      </w:r>
      <w:r w:rsidR="00314186" w:rsidRPr="00314186">
        <w:rPr>
          <w:rFonts w:cs="Arial" w:hint="cs"/>
          <w:sz w:val="54"/>
          <w:szCs w:val="54"/>
          <w:rtl/>
        </w:rPr>
        <w:t>ِّ ﷺ</w:t>
      </w:r>
      <w:r w:rsidRPr="00314186">
        <w:rPr>
          <w:rFonts w:cs="Arial" w:hint="cs"/>
          <w:sz w:val="54"/>
          <w:szCs w:val="54"/>
          <w:rtl/>
        </w:rPr>
        <w:t>]</w:t>
      </w:r>
      <w:r w:rsidRPr="00314186">
        <w:rPr>
          <w:rFonts w:cs="Arial"/>
          <w:sz w:val="54"/>
          <w:szCs w:val="54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الْقِيَامَةِ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ثَلَاثُ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شَفَاعَاتٍ</w:t>
      </w:r>
      <w:r w:rsidRPr="002F080E">
        <w:rPr>
          <w:rFonts w:cs="Arial"/>
          <w:sz w:val="58"/>
          <w:szCs w:val="58"/>
          <w:rtl/>
        </w:rPr>
        <w:t>:</w:t>
      </w:r>
    </w:p>
    <w:p w14:paraId="3C5D1819" w14:textId="4E2F6B20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أَمَّا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الشَّفَاعَةُ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الْأُولَى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فَيُشَفَّعُ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أَهْلِ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الْمَوْقِفِ،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حَتَّى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يُقْضَى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بَيْنَهُمْ</w:t>
      </w:r>
      <w:r w:rsidRPr="002F080E">
        <w:rPr>
          <w:rFonts w:cs="Arial"/>
          <w:sz w:val="58"/>
          <w:szCs w:val="58"/>
          <w:rtl/>
        </w:rPr>
        <w:t>.</w:t>
      </w:r>
    </w:p>
    <w:p w14:paraId="5A723964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وَأَمَّا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الشَّفَاعَةُ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الثَّانِيَةُ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فَيَشْفَعُ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أَهْلِ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يَدْخُلُوا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الْجَنَّةَ</w:t>
      </w:r>
      <w:r w:rsidRPr="002F080E">
        <w:rPr>
          <w:rFonts w:cs="Arial"/>
          <w:sz w:val="58"/>
          <w:szCs w:val="58"/>
          <w:rtl/>
        </w:rPr>
        <w:t>.</w:t>
      </w:r>
    </w:p>
    <w:p w14:paraId="6B10A803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وَهَاتَانِ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الشَّفَاعَتَانِ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خَاصَّتَانِ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</w:t>
      </w:r>
      <w:r w:rsidRPr="002F080E">
        <w:rPr>
          <w:rFonts w:cs="Arial"/>
          <w:sz w:val="58"/>
          <w:szCs w:val="58"/>
          <w:rtl/>
        </w:rPr>
        <w:t>.</w:t>
      </w:r>
    </w:p>
    <w:p w14:paraId="790A7080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lastRenderedPageBreak/>
        <w:t>وَأَمَّا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الشَّفَاعَةُ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الثَّالِثَةُ</w:t>
      </w:r>
      <w:r w:rsidRPr="002F080E">
        <w:rPr>
          <w:rFonts w:cs="Arial"/>
          <w:sz w:val="58"/>
          <w:szCs w:val="58"/>
          <w:rtl/>
        </w:rPr>
        <w:t xml:space="preserve">: </w:t>
      </w:r>
      <w:r w:rsidRPr="002F080E">
        <w:rPr>
          <w:rFonts w:cs="Arial" w:hint="cs"/>
          <w:sz w:val="58"/>
          <w:szCs w:val="58"/>
          <w:rtl/>
        </w:rPr>
        <w:t>فَيَشْفَعُ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اسْتَحَقَّ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النَّارَ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وَهَذِهِ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الشَّفَاعَةُ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وَلِسَائِرِ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النَّبِيِّينَ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وَالصِّدِّيقِينَ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وَغَيْرِهِمْ</w:t>
      </w:r>
      <w:r w:rsidRPr="002F080E">
        <w:rPr>
          <w:rFonts w:cs="Arial"/>
          <w:sz w:val="58"/>
          <w:szCs w:val="58"/>
          <w:rtl/>
        </w:rPr>
        <w:t>.</w:t>
      </w:r>
    </w:p>
    <w:p w14:paraId="208AD09E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يَشْفَعُ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اسْتَحَقَّ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النَّارَ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يَدْخُلَهَا</w:t>
      </w:r>
      <w:r w:rsidRPr="002F080E">
        <w:rPr>
          <w:rFonts w:cs="Arial"/>
          <w:sz w:val="58"/>
          <w:szCs w:val="58"/>
          <w:rtl/>
        </w:rPr>
        <w:t>.</w:t>
      </w:r>
    </w:p>
    <w:p w14:paraId="08720974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/>
          <w:sz w:val="58"/>
          <w:szCs w:val="58"/>
          <w:rtl/>
        </w:rPr>
        <w:t xml:space="preserve">- </w:t>
      </w:r>
      <w:r w:rsidRPr="002F080E">
        <w:rPr>
          <w:rFonts w:cs="Arial" w:hint="cs"/>
          <w:sz w:val="58"/>
          <w:szCs w:val="58"/>
          <w:rtl/>
        </w:rPr>
        <w:t>وَيَشْفَعَ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فِيمَنْ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دَخَلَهَا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يَخْرُجَ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مِنْهَا</w:t>
      </w:r>
      <w:r w:rsidRPr="002F080E">
        <w:rPr>
          <w:rFonts w:cs="Arial"/>
          <w:sz w:val="58"/>
          <w:szCs w:val="58"/>
          <w:rtl/>
        </w:rPr>
        <w:t>.</w:t>
      </w:r>
    </w:p>
    <w:p w14:paraId="19E168A1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وَيُخْرِجُ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تَعَالَى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مِنَ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النَّارِ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أَقْوَامًا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بِغَيْرِ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شَفَاعَةٍ،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بَلْ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بِفَضْلِ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رَحْمَتِهِ</w:t>
      </w:r>
      <w:r w:rsidRPr="002F080E">
        <w:rPr>
          <w:rFonts w:cs="Arial"/>
          <w:sz w:val="58"/>
          <w:szCs w:val="58"/>
          <w:rtl/>
        </w:rPr>
        <w:t>.</w:t>
      </w:r>
    </w:p>
    <w:p w14:paraId="7777B8E2" w14:textId="77777777" w:rsidR="000D7AFE" w:rsidRPr="002F080E" w:rsidRDefault="000D7AFE" w:rsidP="000D7AFE">
      <w:pPr>
        <w:jc w:val="both"/>
        <w:rPr>
          <w:sz w:val="58"/>
          <w:szCs w:val="58"/>
          <w:rtl/>
        </w:rPr>
      </w:pPr>
      <w:r w:rsidRPr="002F080E">
        <w:rPr>
          <w:rFonts w:cs="Arial" w:hint="cs"/>
          <w:sz w:val="58"/>
          <w:szCs w:val="58"/>
          <w:rtl/>
        </w:rPr>
        <w:t>وَيَبْقَى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فِي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فَضْلٌ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عَمَّنْ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دَخَلَهَا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مِنْ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أَهْلِ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الدُّنْيَا</w:t>
      </w:r>
      <w:r w:rsidRPr="002F080E">
        <w:rPr>
          <w:rFonts w:cs="Arial"/>
          <w:sz w:val="58"/>
          <w:szCs w:val="58"/>
          <w:rtl/>
        </w:rPr>
        <w:t>.</w:t>
      </w:r>
      <w:r w:rsidRPr="002F080E">
        <w:rPr>
          <w:rFonts w:hint="cs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فَيُنْشِئُ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اللَّهُ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لَهَا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أَقْوَامًا،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فَيُدْخِلُهُمُ</w:t>
      </w:r>
      <w:r w:rsidRPr="002F080E">
        <w:rPr>
          <w:rFonts w:cs="Arial"/>
          <w:sz w:val="58"/>
          <w:szCs w:val="58"/>
          <w:rtl/>
        </w:rPr>
        <w:t xml:space="preserve"> </w:t>
      </w:r>
      <w:r w:rsidRPr="002F080E">
        <w:rPr>
          <w:rFonts w:cs="Arial" w:hint="cs"/>
          <w:sz w:val="58"/>
          <w:szCs w:val="58"/>
          <w:rtl/>
        </w:rPr>
        <w:t>الْجَنَّةَ</w:t>
      </w:r>
      <w:r w:rsidRPr="002F080E">
        <w:rPr>
          <w:rFonts w:cs="Arial"/>
          <w:sz w:val="58"/>
          <w:szCs w:val="58"/>
          <w:rtl/>
        </w:rPr>
        <w:t>.</w:t>
      </w:r>
    </w:p>
    <w:p w14:paraId="47BE33EC" w14:textId="40380CD3" w:rsidR="00B30BD5" w:rsidRPr="002F080E" w:rsidRDefault="000D7AFE" w:rsidP="000D7AFE">
      <w:pPr>
        <w:jc w:val="both"/>
        <w:rPr>
          <w:sz w:val="58"/>
          <w:szCs w:val="58"/>
        </w:rPr>
      </w:pPr>
      <w:r w:rsidRPr="002F080E">
        <w:rPr>
          <w:rFonts w:hint="cs"/>
          <w:sz w:val="58"/>
          <w:szCs w:val="58"/>
          <w:rtl/>
        </w:rPr>
        <w:t xml:space="preserve">[نسأل الله أن يثبِّتنا في الدنيا على صراطه المستقيم، وفي الآخرة على الصراط فَنَعْبُرَ الجَحيمَ إلى جناتِ النعيم] </w:t>
      </w:r>
    </w:p>
    <w:sectPr w:rsidR="00B30BD5" w:rsidRPr="002F080E" w:rsidSect="000D7AFE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FE"/>
    <w:rsid w:val="000D7AFE"/>
    <w:rsid w:val="000E7458"/>
    <w:rsid w:val="000F1BDB"/>
    <w:rsid w:val="002F080E"/>
    <w:rsid w:val="00314186"/>
    <w:rsid w:val="00485430"/>
    <w:rsid w:val="00737B8D"/>
    <w:rsid w:val="00766559"/>
    <w:rsid w:val="00A902F5"/>
    <w:rsid w:val="00AF246A"/>
    <w:rsid w:val="00B30BD5"/>
    <w:rsid w:val="00CC7BFE"/>
    <w:rsid w:val="00CF4803"/>
    <w:rsid w:val="00E9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6FD23"/>
  <w15:chartTrackingRefBased/>
  <w15:docId w15:val="{8A96B21C-30F9-4F5C-B13F-D3FF8D3C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AF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D7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7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7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7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7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7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7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7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D7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D7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D7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D7A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D7AF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D7A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D7AF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D7A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D7A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7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D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7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D7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7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D7A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7A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7A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7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D7A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7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6</cp:revision>
  <dcterms:created xsi:type="dcterms:W3CDTF">2025-10-01T10:58:00Z</dcterms:created>
  <dcterms:modified xsi:type="dcterms:W3CDTF">2025-10-01T11:44:00Z</dcterms:modified>
</cp:coreProperties>
</file>