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287C9" w14:textId="6F158952" w:rsidR="007B5472" w:rsidRPr="008B4690" w:rsidRDefault="007B5472" w:rsidP="00BB617C">
      <w:pPr>
        <w:shd w:val="clear" w:color="auto" w:fill="FFFFFF" w:themeFill="background1"/>
        <w:ind w:firstLine="0"/>
        <w:rPr>
          <w:rFonts w:ascii="Traditional Arabic" w:hAnsi="Traditional Arabic"/>
          <w:b/>
          <w:bCs/>
          <w:color w:val="auto"/>
          <w:sz w:val="46"/>
          <w:szCs w:val="46"/>
          <w:rtl/>
        </w:rPr>
      </w:pPr>
      <w:r w:rsidRPr="008B4690">
        <w:rPr>
          <w:rFonts w:ascii="Traditional Arabic" w:hAnsi="Traditional Arabic"/>
          <w:b/>
          <w:bCs/>
          <w:color w:val="auto"/>
          <w:sz w:val="46"/>
          <w:szCs w:val="46"/>
          <w:rtl/>
        </w:rPr>
        <w:t>الخطبة الأولى</w:t>
      </w:r>
      <w:r w:rsidR="00540737" w:rsidRPr="008B4690">
        <w:rPr>
          <w:rFonts w:ascii="Traditional Arabic" w:hAnsi="Traditional Arabic"/>
          <w:b/>
          <w:bCs/>
          <w:color w:val="auto"/>
          <w:sz w:val="46"/>
          <w:szCs w:val="46"/>
          <w:rtl/>
        </w:rPr>
        <w:t xml:space="preserve"> /</w:t>
      </w:r>
      <w:r w:rsidRPr="008B4690">
        <w:rPr>
          <w:rFonts w:ascii="Traditional Arabic" w:hAnsi="Traditional Arabic"/>
          <w:b/>
          <w:bCs/>
          <w:color w:val="auto"/>
          <w:sz w:val="46"/>
          <w:szCs w:val="46"/>
          <w:rtl/>
        </w:rPr>
        <w:t xml:space="preserve"> </w:t>
      </w:r>
      <w:r w:rsidR="00BB617C" w:rsidRPr="004B2021">
        <w:rPr>
          <w:rFonts w:ascii="Traditional Arabic" w:hAnsi="Traditional Arabic"/>
          <w:b/>
          <w:bCs/>
          <w:color w:val="auto"/>
          <w:sz w:val="46"/>
          <w:szCs w:val="46"/>
          <w:rtl/>
        </w:rPr>
        <w:t xml:space="preserve">«هُمْ مِنِّي وَأَنَا </w:t>
      </w:r>
      <w:proofErr w:type="gramStart"/>
      <w:r w:rsidR="00BB617C" w:rsidRPr="004B2021">
        <w:rPr>
          <w:rFonts w:ascii="Traditional Arabic" w:hAnsi="Traditional Arabic"/>
          <w:b/>
          <w:bCs/>
          <w:color w:val="auto"/>
          <w:sz w:val="46"/>
          <w:szCs w:val="46"/>
          <w:rtl/>
        </w:rPr>
        <w:t>مِنْهُمْ»</w:t>
      </w:r>
      <w:r w:rsidR="00BB617C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 xml:space="preserve">   </w:t>
      </w:r>
      <w:proofErr w:type="gramEnd"/>
      <w:r w:rsidR="00F04742" w:rsidRPr="008B4690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 xml:space="preserve">       </w:t>
      </w:r>
      <w:r w:rsidRPr="008B4690">
        <w:rPr>
          <w:rFonts w:ascii="Traditional Arabic" w:hAnsi="Traditional Arabic"/>
          <w:b/>
          <w:bCs/>
          <w:color w:val="auto"/>
          <w:sz w:val="46"/>
          <w:szCs w:val="46"/>
          <w:rtl/>
        </w:rPr>
        <w:t xml:space="preserve"> </w:t>
      </w:r>
      <w:r w:rsidR="00BB617C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>11</w:t>
      </w:r>
      <w:r w:rsidR="00E33ED9" w:rsidRPr="008B4690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 xml:space="preserve"> </w:t>
      </w:r>
      <w:r w:rsidRPr="008B4690">
        <w:rPr>
          <w:rFonts w:ascii="Traditional Arabic" w:hAnsi="Traditional Arabic"/>
          <w:b/>
          <w:bCs/>
          <w:color w:val="auto"/>
          <w:sz w:val="46"/>
          <w:szCs w:val="46"/>
          <w:rtl/>
        </w:rPr>
        <w:t xml:space="preserve">/ </w:t>
      </w:r>
      <w:r w:rsidR="00BB617C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>4</w:t>
      </w:r>
      <w:r w:rsidRPr="008B4690">
        <w:rPr>
          <w:rFonts w:ascii="Traditional Arabic" w:hAnsi="Traditional Arabic"/>
          <w:b/>
          <w:bCs/>
          <w:color w:val="auto"/>
          <w:sz w:val="46"/>
          <w:szCs w:val="46"/>
          <w:rtl/>
        </w:rPr>
        <w:t>/</w:t>
      </w:r>
      <w:r w:rsidR="00E33ED9" w:rsidRPr="008B4690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 xml:space="preserve"> </w:t>
      </w:r>
      <w:r w:rsidRPr="008B4690">
        <w:rPr>
          <w:rFonts w:ascii="Traditional Arabic" w:hAnsi="Traditional Arabic"/>
          <w:b/>
          <w:bCs/>
          <w:color w:val="auto"/>
          <w:sz w:val="46"/>
          <w:szCs w:val="46"/>
          <w:rtl/>
        </w:rPr>
        <w:t>144</w:t>
      </w:r>
      <w:r w:rsidR="00822B9E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>7</w:t>
      </w:r>
      <w:r w:rsidRPr="008B4690">
        <w:rPr>
          <w:rFonts w:ascii="Traditional Arabic" w:hAnsi="Traditional Arabic"/>
          <w:b/>
          <w:bCs/>
          <w:color w:val="auto"/>
          <w:sz w:val="46"/>
          <w:szCs w:val="46"/>
          <w:rtl/>
        </w:rPr>
        <w:t>ه</w:t>
      </w:r>
      <w:r w:rsidR="00567674" w:rsidRPr="008B4690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>ـ</w:t>
      </w:r>
    </w:p>
    <w:p w14:paraId="3A6006A2" w14:textId="77777777" w:rsidR="00C6238D" w:rsidRPr="008B4690" w:rsidRDefault="007B5472" w:rsidP="008B4690">
      <w:pPr>
        <w:shd w:val="clear" w:color="auto" w:fill="FFFFFF" w:themeFill="background1"/>
        <w:rPr>
          <w:rFonts w:ascii="Traditional Arabic" w:hAnsi="Traditional Arabic"/>
          <w:b/>
          <w:bCs/>
          <w:color w:val="auto"/>
          <w:sz w:val="46"/>
          <w:szCs w:val="46"/>
          <w:rtl/>
        </w:rPr>
      </w:pPr>
      <w:r w:rsidRPr="008B4690">
        <w:rPr>
          <w:rFonts w:ascii="Traditional Arabic" w:hAnsi="Traditional Arabic"/>
          <w:b/>
          <w:bCs/>
          <w:color w:val="auto"/>
          <w:sz w:val="46"/>
          <w:szCs w:val="46"/>
          <w:rtl/>
        </w:rPr>
        <w:t>الحمد</w:t>
      </w:r>
      <w:r w:rsidR="00570584" w:rsidRPr="008B4690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 xml:space="preserve"> </w:t>
      </w:r>
      <w:r w:rsidRPr="008B4690">
        <w:rPr>
          <w:rFonts w:ascii="Traditional Arabic" w:hAnsi="Traditional Arabic"/>
          <w:b/>
          <w:bCs/>
          <w:color w:val="auto"/>
          <w:sz w:val="46"/>
          <w:szCs w:val="46"/>
          <w:rtl/>
        </w:rPr>
        <w:t xml:space="preserve">لله </w:t>
      </w:r>
      <w:r w:rsidR="00570584" w:rsidRPr="008B4690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 xml:space="preserve">الولي </w:t>
      </w:r>
      <w:proofErr w:type="gramStart"/>
      <w:r w:rsidR="00570584" w:rsidRPr="008B4690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>الحميد ،</w:t>
      </w:r>
      <w:proofErr w:type="gramEnd"/>
      <w:r w:rsidR="00570584" w:rsidRPr="008B4690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 xml:space="preserve"> يهدي من يشاء إلى صراط </w:t>
      </w:r>
      <w:proofErr w:type="gramStart"/>
      <w:r w:rsidR="00570584" w:rsidRPr="008B4690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>مستقيم</w:t>
      </w:r>
      <w:r w:rsidRPr="008B4690">
        <w:rPr>
          <w:rFonts w:ascii="Traditional Arabic" w:hAnsi="Traditional Arabic"/>
          <w:b/>
          <w:bCs/>
          <w:color w:val="auto"/>
          <w:sz w:val="46"/>
          <w:szCs w:val="46"/>
          <w:rtl/>
        </w:rPr>
        <w:t xml:space="preserve"> ،</w:t>
      </w:r>
      <w:proofErr w:type="gramEnd"/>
      <w:r w:rsidRPr="008B4690">
        <w:rPr>
          <w:rFonts w:ascii="Traditional Arabic" w:hAnsi="Traditional Arabic"/>
          <w:b/>
          <w:bCs/>
          <w:color w:val="auto"/>
          <w:sz w:val="46"/>
          <w:szCs w:val="46"/>
          <w:rtl/>
        </w:rPr>
        <w:t xml:space="preserve"> وأشهد أن لا إله إلا الله </w:t>
      </w:r>
      <w:r w:rsidR="00667F2C" w:rsidRPr="008B4690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 xml:space="preserve">وحده لا شريك له </w:t>
      </w:r>
      <w:r w:rsidRPr="008B4690">
        <w:rPr>
          <w:rFonts w:ascii="Traditional Arabic" w:hAnsi="Traditional Arabic"/>
          <w:b/>
          <w:bCs/>
          <w:color w:val="auto"/>
          <w:sz w:val="46"/>
          <w:szCs w:val="46"/>
          <w:rtl/>
        </w:rPr>
        <w:t>ذو العرش المجيد</w:t>
      </w:r>
      <w:r w:rsidR="00570584" w:rsidRPr="008B4690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>،</w:t>
      </w:r>
      <w:r w:rsidRPr="008B4690">
        <w:rPr>
          <w:rFonts w:ascii="Traditional Arabic" w:hAnsi="Traditional Arabic"/>
          <w:b/>
          <w:bCs/>
          <w:color w:val="auto"/>
          <w:sz w:val="46"/>
          <w:szCs w:val="46"/>
          <w:rtl/>
        </w:rPr>
        <w:t xml:space="preserve"> وأشهد أن نبينا محمدا عبد الله ورسوله صلى الله وسلم وبارك عليه وعلى </w:t>
      </w:r>
      <w:proofErr w:type="spellStart"/>
      <w:r w:rsidRPr="008B4690">
        <w:rPr>
          <w:rFonts w:ascii="Traditional Arabic" w:hAnsi="Traditional Arabic"/>
          <w:b/>
          <w:bCs/>
          <w:color w:val="auto"/>
          <w:sz w:val="46"/>
          <w:szCs w:val="46"/>
          <w:rtl/>
        </w:rPr>
        <w:t>آله</w:t>
      </w:r>
      <w:proofErr w:type="spellEnd"/>
      <w:r w:rsidRPr="008B4690">
        <w:rPr>
          <w:rFonts w:ascii="Traditional Arabic" w:hAnsi="Traditional Arabic"/>
          <w:b/>
          <w:bCs/>
          <w:color w:val="auto"/>
          <w:sz w:val="46"/>
          <w:szCs w:val="46"/>
          <w:rtl/>
        </w:rPr>
        <w:t xml:space="preserve"> وأصحابه وأزواجه ومن تبعهم بإحسان على يوم </w:t>
      </w:r>
      <w:proofErr w:type="gramStart"/>
      <w:r w:rsidRPr="008B4690">
        <w:rPr>
          <w:rFonts w:ascii="Traditional Arabic" w:hAnsi="Traditional Arabic"/>
          <w:b/>
          <w:bCs/>
          <w:color w:val="auto"/>
          <w:sz w:val="46"/>
          <w:szCs w:val="46"/>
          <w:rtl/>
        </w:rPr>
        <w:t>الدين</w:t>
      </w:r>
      <w:r w:rsidR="00C6238D" w:rsidRPr="008B4690">
        <w:rPr>
          <w:rFonts w:ascii="Traditional Arabic" w:hAnsi="Traditional Arabic"/>
          <w:b/>
          <w:bCs/>
          <w:color w:val="auto"/>
          <w:sz w:val="46"/>
          <w:szCs w:val="46"/>
          <w:rtl/>
        </w:rPr>
        <w:t xml:space="preserve">  .</w:t>
      </w:r>
      <w:proofErr w:type="gramEnd"/>
      <w:r w:rsidR="00C6238D" w:rsidRPr="008B4690">
        <w:rPr>
          <w:rFonts w:ascii="Traditional Arabic" w:hAnsi="Traditional Arabic"/>
          <w:b/>
          <w:bCs/>
          <w:color w:val="auto"/>
          <w:sz w:val="46"/>
          <w:szCs w:val="46"/>
          <w:rtl/>
        </w:rPr>
        <w:t>.</w:t>
      </w:r>
      <w:r w:rsidRPr="008B4690">
        <w:rPr>
          <w:rFonts w:ascii="Traditional Arabic" w:hAnsi="Traditional Arabic"/>
          <w:b/>
          <w:bCs/>
          <w:color w:val="auto"/>
          <w:sz w:val="46"/>
          <w:szCs w:val="46"/>
          <w:rtl/>
        </w:rPr>
        <w:t xml:space="preserve"> أما </w:t>
      </w:r>
      <w:proofErr w:type="gramStart"/>
      <w:r w:rsidRPr="008B4690">
        <w:rPr>
          <w:rFonts w:ascii="Traditional Arabic" w:hAnsi="Traditional Arabic"/>
          <w:b/>
          <w:bCs/>
          <w:color w:val="auto"/>
          <w:sz w:val="46"/>
          <w:szCs w:val="46"/>
          <w:rtl/>
        </w:rPr>
        <w:t>بعد</w:t>
      </w:r>
      <w:r w:rsidR="00C6238D" w:rsidRPr="008B4690">
        <w:rPr>
          <w:rFonts w:ascii="Traditional Arabic" w:hAnsi="Traditional Arabic"/>
          <w:b/>
          <w:bCs/>
          <w:color w:val="auto"/>
          <w:sz w:val="46"/>
          <w:szCs w:val="46"/>
          <w:rtl/>
        </w:rPr>
        <w:t xml:space="preserve"> .</w:t>
      </w:r>
      <w:proofErr w:type="gramEnd"/>
      <w:r w:rsidR="00C6238D" w:rsidRPr="008B4690">
        <w:rPr>
          <w:rFonts w:ascii="Traditional Arabic" w:hAnsi="Traditional Arabic"/>
          <w:b/>
          <w:bCs/>
          <w:color w:val="auto"/>
          <w:sz w:val="46"/>
          <w:szCs w:val="46"/>
          <w:rtl/>
        </w:rPr>
        <w:t>.</w:t>
      </w:r>
    </w:p>
    <w:p w14:paraId="33A8B269" w14:textId="5449C246" w:rsidR="006F194D" w:rsidRPr="006F194D" w:rsidRDefault="006F194D" w:rsidP="006F194D">
      <w:pPr>
        <w:shd w:val="clear" w:color="auto" w:fill="FFFFFF" w:themeFill="background1"/>
        <w:ind w:firstLine="0"/>
        <w:rPr>
          <w:rFonts w:ascii="Traditional Arabic" w:hAnsi="Traditional Arabic"/>
          <w:b/>
          <w:bCs/>
          <w:color w:val="auto"/>
          <w:sz w:val="46"/>
          <w:szCs w:val="46"/>
          <w:rtl/>
        </w:rPr>
      </w:pPr>
      <w:r w:rsidRPr="006F194D">
        <w:rPr>
          <w:rFonts w:ascii="Traditional Arabic" w:hAnsi="Traditional Arabic"/>
          <w:b/>
          <w:bCs/>
          <w:color w:val="auto"/>
          <w:sz w:val="46"/>
          <w:szCs w:val="46"/>
          <w:rtl/>
        </w:rPr>
        <w:t>{يَا أَيُّهَا الَّذِينَ آمَنُوا اتَّقُوا اللهَ وَكُونُوا مَعَ الصَّادِقِينَ</w:t>
      </w:r>
      <w:proofErr w:type="gramStart"/>
      <w:r w:rsidRPr="006F194D">
        <w:rPr>
          <w:rFonts w:ascii="Traditional Arabic" w:hAnsi="Traditional Arabic"/>
          <w:b/>
          <w:bCs/>
          <w:color w:val="auto"/>
          <w:sz w:val="46"/>
          <w:szCs w:val="46"/>
          <w:rtl/>
        </w:rPr>
        <w:t>} .</w:t>
      </w:r>
      <w:proofErr w:type="gramEnd"/>
    </w:p>
    <w:p w14:paraId="726BFCF9" w14:textId="71BCAA14" w:rsidR="004B2021" w:rsidRDefault="006F194D" w:rsidP="004B2021">
      <w:pPr>
        <w:shd w:val="clear" w:color="auto" w:fill="FFFFFF" w:themeFill="background1"/>
        <w:ind w:firstLine="0"/>
        <w:rPr>
          <w:rFonts w:ascii="Traditional Arabic" w:hAnsi="Traditional Arabic"/>
          <w:b/>
          <w:bCs/>
          <w:color w:val="auto"/>
          <w:sz w:val="46"/>
          <w:szCs w:val="46"/>
          <w:rtl/>
        </w:rPr>
      </w:pPr>
      <w:r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 xml:space="preserve"> أخرج البخاري ومسلم </w:t>
      </w:r>
      <w:r w:rsidR="004B2021" w:rsidRPr="004B2021">
        <w:rPr>
          <w:rFonts w:ascii="Traditional Arabic" w:hAnsi="Traditional Arabic"/>
          <w:b/>
          <w:bCs/>
          <w:color w:val="auto"/>
          <w:sz w:val="46"/>
          <w:szCs w:val="46"/>
          <w:rtl/>
        </w:rPr>
        <w:t>عَنْ أَبِي مُوسَى</w:t>
      </w:r>
      <w:r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 xml:space="preserve"> </w:t>
      </w:r>
      <w:r>
        <w:rPr>
          <w:rFonts w:ascii="Traditional Arabic" w:hAnsi="Traditional Arabic"/>
          <w:b/>
          <w:bCs/>
          <w:color w:val="auto"/>
          <w:sz w:val="46"/>
          <w:szCs w:val="46"/>
        </w:rPr>
        <w:sym w:font="KFGQPC Arabic Symbols 01" w:char="F068"/>
      </w:r>
      <w:r w:rsidR="004B2021" w:rsidRPr="004B2021">
        <w:rPr>
          <w:rFonts w:ascii="Traditional Arabic" w:hAnsi="Traditional Arabic"/>
          <w:b/>
          <w:bCs/>
          <w:color w:val="auto"/>
          <w:sz w:val="46"/>
          <w:szCs w:val="46"/>
          <w:rtl/>
        </w:rPr>
        <w:t xml:space="preserve">، قَالَ: قَالَ النَّبِيُّ </w:t>
      </w:r>
      <w:r w:rsidR="004B2021">
        <w:rPr>
          <w:rFonts w:ascii="Traditional Arabic" w:hAnsi="Traditional Arabic"/>
          <w:b/>
          <w:bCs/>
          <w:color w:val="auto"/>
          <w:sz w:val="46"/>
          <w:szCs w:val="46"/>
        </w:rPr>
        <w:sym w:font="AGA Arabesque" w:char="F072"/>
      </w:r>
      <w:r w:rsidR="004B2021" w:rsidRPr="004B2021">
        <w:rPr>
          <w:rFonts w:ascii="Traditional Arabic" w:hAnsi="Traditional Arabic"/>
          <w:b/>
          <w:bCs/>
          <w:color w:val="auto"/>
          <w:sz w:val="46"/>
          <w:szCs w:val="46"/>
          <w:rtl/>
        </w:rPr>
        <w:t>: «إِنَّ الأَشْعَرِيِّينَ إِذَا أَرْمَلُوا فِي الغَزْوِ، أَوْ قَلَّ طَعَامُ عِيَالِهِمْ بِالْمَدِينَةِ جَمَعُوا مَا كَانَ عِنْدَهُمْ فِي ثَوْبٍ وَاحِدٍ، ثُمَّ اقْتَسَمُوهُ بَيْنَهُمْ فِي إِنَاءٍ وَاحِدٍ بِالسَّوِيَّةِ، فَهُمْ مِنِّي وَأَنَا مِنْهُمْ»</w:t>
      </w:r>
    </w:p>
    <w:p w14:paraId="550A5658" w14:textId="3C074ECB" w:rsidR="004B2021" w:rsidRDefault="004B2021" w:rsidP="004B2021">
      <w:pPr>
        <w:shd w:val="clear" w:color="auto" w:fill="FFFFFF" w:themeFill="background1"/>
        <w:ind w:firstLine="0"/>
        <w:rPr>
          <w:rFonts w:ascii="Traditional Arabic" w:hAnsi="Traditional Arabic"/>
          <w:b/>
          <w:bCs/>
          <w:color w:val="auto"/>
          <w:sz w:val="46"/>
          <w:szCs w:val="46"/>
          <w:rtl/>
        </w:rPr>
      </w:pPr>
      <w:r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>من أعظم مراتب ال</w:t>
      </w:r>
      <w:r w:rsidR="006F194D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>أ</w:t>
      </w:r>
      <w:r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 xml:space="preserve">خلاق الإحساس </w:t>
      </w:r>
      <w:proofErr w:type="gramStart"/>
      <w:r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>بالشعور .</w:t>
      </w:r>
      <w:proofErr w:type="gramEnd"/>
      <w:r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 xml:space="preserve">. </w:t>
      </w:r>
    </w:p>
    <w:p w14:paraId="3721E5DA" w14:textId="092EF90F" w:rsidR="00340B1D" w:rsidRDefault="004B2021" w:rsidP="003E0BEE">
      <w:pPr>
        <w:shd w:val="clear" w:color="auto" w:fill="FFFFFF" w:themeFill="background1"/>
        <w:ind w:firstLine="0"/>
        <w:rPr>
          <w:rFonts w:ascii="Traditional Arabic" w:hAnsi="Traditional Arabic"/>
          <w:b/>
          <w:bCs/>
          <w:color w:val="auto"/>
          <w:sz w:val="46"/>
          <w:szCs w:val="46"/>
          <w:rtl/>
        </w:rPr>
      </w:pPr>
      <w:r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 xml:space="preserve">الشعور </w:t>
      </w:r>
      <w:r w:rsidR="0041433F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>هو اللغة الصامت</w:t>
      </w:r>
      <w:r w:rsidR="00BB617C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>ة</w:t>
      </w:r>
      <w:r w:rsidR="0041433F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 xml:space="preserve"> التي يتحدث بها </w:t>
      </w:r>
      <w:proofErr w:type="gramStart"/>
      <w:r w:rsidR="0041433F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>القلب .</w:t>
      </w:r>
      <w:proofErr w:type="gramEnd"/>
      <w:r w:rsidR="0041433F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>.</w:t>
      </w:r>
    </w:p>
    <w:p w14:paraId="6B445992" w14:textId="564F0B7E" w:rsidR="0041433F" w:rsidRDefault="0041433F" w:rsidP="003E0BEE">
      <w:pPr>
        <w:shd w:val="clear" w:color="auto" w:fill="FFFFFF" w:themeFill="background1"/>
        <w:ind w:firstLine="0"/>
        <w:rPr>
          <w:rFonts w:ascii="Traditional Arabic" w:hAnsi="Traditional Arabic"/>
          <w:b/>
          <w:bCs/>
          <w:color w:val="auto"/>
          <w:sz w:val="46"/>
          <w:szCs w:val="46"/>
          <w:rtl/>
        </w:rPr>
      </w:pPr>
      <w:r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 xml:space="preserve"> الش</w:t>
      </w:r>
      <w:r w:rsidR="00366FA3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>ع</w:t>
      </w:r>
      <w:r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 xml:space="preserve">ور </w:t>
      </w:r>
      <w:r w:rsidR="00366FA3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>أ</w:t>
      </w:r>
      <w:r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>ن يهتز الوجدان رحمةً ولطفا بمن حولك قريباً وجاراً وصديقاً وزوجة</w:t>
      </w:r>
      <w:r w:rsidR="003E0BEE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 xml:space="preserve"> </w:t>
      </w:r>
      <w:r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>وابناً</w:t>
      </w:r>
      <w:r w:rsidR="00340B1D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>..</w:t>
      </w:r>
      <w:r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 xml:space="preserve"> </w:t>
      </w:r>
    </w:p>
    <w:p w14:paraId="2E20482E" w14:textId="526BDED4" w:rsidR="0041433F" w:rsidRDefault="0041433F" w:rsidP="0041433F">
      <w:pPr>
        <w:shd w:val="clear" w:color="auto" w:fill="FFFFFF" w:themeFill="background1"/>
        <w:ind w:firstLine="0"/>
        <w:rPr>
          <w:rFonts w:ascii="Traditional Arabic" w:hAnsi="Traditional Arabic"/>
          <w:b/>
          <w:bCs/>
          <w:color w:val="auto"/>
          <w:sz w:val="46"/>
          <w:szCs w:val="46"/>
          <w:rtl/>
        </w:rPr>
      </w:pPr>
      <w:r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 xml:space="preserve">الشعور </w:t>
      </w:r>
      <w:r w:rsidR="00340B1D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>أ</w:t>
      </w:r>
      <w:r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>ن تتحرك المشاعر لتواسي أخاً محزوناً بكلم</w:t>
      </w:r>
      <w:r w:rsidR="00366FA3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>ة</w:t>
      </w:r>
      <w:r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 xml:space="preserve"> </w:t>
      </w:r>
      <w:r w:rsidR="00366FA3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>أ</w:t>
      </w:r>
      <w:r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 xml:space="preserve">و جاراً بمعروف </w:t>
      </w:r>
      <w:r w:rsidR="00366FA3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>أ</w:t>
      </w:r>
      <w:r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 xml:space="preserve">و محروماً </w:t>
      </w:r>
      <w:proofErr w:type="gramStart"/>
      <w:r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>بمواساة</w:t>
      </w:r>
      <w:r w:rsidR="00366FA3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 xml:space="preserve"> ،</w:t>
      </w:r>
      <w:proofErr w:type="gramEnd"/>
      <w:r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 xml:space="preserve"> </w:t>
      </w:r>
      <w:r w:rsidR="00BB617C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>أ</w:t>
      </w:r>
      <w:r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 xml:space="preserve">و قريباً </w:t>
      </w:r>
      <w:proofErr w:type="gramStart"/>
      <w:r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>بصلة</w:t>
      </w:r>
      <w:r w:rsidR="00366FA3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>ٍ</w:t>
      </w:r>
      <w:r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 xml:space="preserve"> ،</w:t>
      </w:r>
      <w:proofErr w:type="gramEnd"/>
      <w:r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 xml:space="preserve"> أو أمةً مسلمة مضطهدة </w:t>
      </w:r>
      <w:proofErr w:type="gramStart"/>
      <w:r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>بدعوة .</w:t>
      </w:r>
      <w:proofErr w:type="gramEnd"/>
      <w:r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>.</w:t>
      </w:r>
    </w:p>
    <w:p w14:paraId="096D2360" w14:textId="2A702056" w:rsidR="00173E19" w:rsidRDefault="00173E19" w:rsidP="00173E19">
      <w:pPr>
        <w:shd w:val="clear" w:color="auto" w:fill="FFFFFF" w:themeFill="background1"/>
        <w:ind w:firstLine="0"/>
        <w:rPr>
          <w:rFonts w:ascii="Traditional Arabic" w:hAnsi="Traditional Arabic"/>
          <w:b/>
          <w:bCs/>
          <w:color w:val="auto"/>
          <w:sz w:val="46"/>
          <w:szCs w:val="46"/>
          <w:rtl/>
        </w:rPr>
      </w:pPr>
      <w:r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>لا يأتي الإحساس بعناء الآخرين وهموم</w:t>
      </w:r>
      <w:r w:rsidR="00CC1948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 xml:space="preserve"> الغير</w:t>
      </w:r>
      <w:r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 xml:space="preserve"> إلا حين تغيب الأنانية من </w:t>
      </w:r>
      <w:proofErr w:type="gramStart"/>
      <w:r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>الشخص</w:t>
      </w:r>
      <w:r w:rsidR="003E0BEE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 xml:space="preserve"> ،</w:t>
      </w:r>
      <w:proofErr w:type="gramEnd"/>
      <w:r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 xml:space="preserve"> ويحل محلها الشعور بالجسد </w:t>
      </w:r>
      <w:proofErr w:type="gramStart"/>
      <w:r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>الواحد ..</w:t>
      </w:r>
      <w:r w:rsidRPr="004B2021">
        <w:rPr>
          <w:rFonts w:ascii="Traditional Arabic" w:hAnsi="Traditional Arabic"/>
          <w:b/>
          <w:bCs/>
          <w:color w:val="auto"/>
          <w:sz w:val="46"/>
          <w:szCs w:val="46"/>
          <w:rtl/>
        </w:rPr>
        <w:t>«</w:t>
      </w:r>
      <w:proofErr w:type="gramEnd"/>
      <w:r w:rsidRPr="004B2021">
        <w:rPr>
          <w:rFonts w:ascii="Traditional Arabic" w:hAnsi="Traditional Arabic"/>
          <w:b/>
          <w:bCs/>
          <w:color w:val="auto"/>
          <w:sz w:val="46"/>
          <w:szCs w:val="46"/>
          <w:rtl/>
        </w:rPr>
        <w:t>إِنَّ الأَشْعَرِيِّينَ إِذَا أَرْمَلُوا فِي الغَزْوِ، أَوْ قَلَّ طَعَامُ عِيَالِهِمْ بِالْمَدِينَةِ جَمَعُوا مَا كَانَ عِنْدَهُمْ فِي ثَوْبٍ وَاحِدٍ، ثُمَّ اقْتَسَمُوهُ بَيْنَهُمْ»</w:t>
      </w:r>
      <w:r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 xml:space="preserve"> </w:t>
      </w:r>
    </w:p>
    <w:p w14:paraId="550C307E" w14:textId="547431FD" w:rsidR="008D2881" w:rsidRDefault="00173E19" w:rsidP="00173E19">
      <w:pPr>
        <w:shd w:val="clear" w:color="auto" w:fill="FFFFFF" w:themeFill="background1"/>
        <w:ind w:firstLine="0"/>
        <w:rPr>
          <w:rFonts w:ascii="Traditional Arabic" w:hAnsi="Traditional Arabic"/>
          <w:b/>
          <w:bCs/>
          <w:color w:val="auto"/>
          <w:sz w:val="46"/>
          <w:szCs w:val="46"/>
          <w:rtl/>
        </w:rPr>
      </w:pPr>
      <w:r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>لقد جسد ال</w:t>
      </w:r>
      <w:r w:rsidR="00366FA3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>أ</w:t>
      </w:r>
      <w:r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>شعري</w:t>
      </w:r>
      <w:r w:rsidR="000255FA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>ون</w:t>
      </w:r>
      <w:r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 xml:space="preserve"> في هذا الموقف العظيم </w:t>
      </w:r>
      <w:r w:rsidR="00BB617C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>أ</w:t>
      </w:r>
      <w:r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 xml:space="preserve">سمى معاني </w:t>
      </w:r>
      <w:proofErr w:type="gramStart"/>
      <w:r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 xml:space="preserve">العطاء </w:t>
      </w:r>
      <w:r w:rsidR="00CC1948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>،</w:t>
      </w:r>
      <w:proofErr w:type="gramEnd"/>
      <w:r w:rsidR="00CC1948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 xml:space="preserve"> </w:t>
      </w:r>
      <w:r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 xml:space="preserve">وأعظم </w:t>
      </w:r>
      <w:r w:rsidR="00366FA3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 xml:space="preserve">روح </w:t>
      </w:r>
      <w:r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>التكافل الاجتماعي والاخوي</w:t>
      </w:r>
      <w:r w:rsidR="00CC1948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 xml:space="preserve"> في أنبل </w:t>
      </w:r>
      <w:proofErr w:type="gramStart"/>
      <w:r w:rsidR="00CC1948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>صوره</w:t>
      </w:r>
      <w:r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 xml:space="preserve"> ..</w:t>
      </w:r>
      <w:r w:rsidR="00AB16D5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>فكانت</w:t>
      </w:r>
      <w:proofErr w:type="gramEnd"/>
      <w:r w:rsidR="00AB16D5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 xml:space="preserve"> </w:t>
      </w:r>
      <w:proofErr w:type="spellStart"/>
      <w:proofErr w:type="gramStart"/>
      <w:r w:rsidR="00AB16D5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>الجائزة:</w:t>
      </w:r>
      <w:r w:rsidR="00AB16D5" w:rsidRPr="004B2021">
        <w:rPr>
          <w:rFonts w:ascii="Traditional Arabic" w:hAnsi="Traditional Arabic"/>
          <w:b/>
          <w:bCs/>
          <w:color w:val="auto"/>
          <w:sz w:val="46"/>
          <w:szCs w:val="46"/>
          <w:rtl/>
        </w:rPr>
        <w:t>«</w:t>
      </w:r>
      <w:proofErr w:type="gramEnd"/>
      <w:r w:rsidR="00AB16D5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>ف</w:t>
      </w:r>
      <w:r w:rsidR="00AB16D5" w:rsidRPr="004B2021">
        <w:rPr>
          <w:rFonts w:ascii="Traditional Arabic" w:hAnsi="Traditional Arabic"/>
          <w:b/>
          <w:bCs/>
          <w:color w:val="auto"/>
          <w:sz w:val="46"/>
          <w:szCs w:val="46"/>
          <w:rtl/>
        </w:rPr>
        <w:t>هُمْ</w:t>
      </w:r>
      <w:proofErr w:type="spellEnd"/>
      <w:r w:rsidR="00AB16D5" w:rsidRPr="004B2021">
        <w:rPr>
          <w:rFonts w:ascii="Traditional Arabic" w:hAnsi="Traditional Arabic"/>
          <w:b/>
          <w:bCs/>
          <w:color w:val="auto"/>
          <w:sz w:val="46"/>
          <w:szCs w:val="46"/>
          <w:rtl/>
        </w:rPr>
        <w:t xml:space="preserve"> مِنِّي وَأَنَا مِنْهُمْ»</w:t>
      </w:r>
    </w:p>
    <w:p w14:paraId="59932303" w14:textId="77777777" w:rsidR="00BB617C" w:rsidRDefault="00BB617C" w:rsidP="00173E19">
      <w:pPr>
        <w:shd w:val="clear" w:color="auto" w:fill="FFFFFF" w:themeFill="background1"/>
        <w:ind w:firstLine="0"/>
        <w:rPr>
          <w:rFonts w:ascii="Traditional Arabic" w:hAnsi="Traditional Arabic"/>
          <w:b/>
          <w:bCs/>
          <w:color w:val="auto"/>
          <w:sz w:val="46"/>
          <w:szCs w:val="46"/>
          <w:rtl/>
        </w:rPr>
      </w:pPr>
    </w:p>
    <w:p w14:paraId="0629F592" w14:textId="4434F7C3" w:rsidR="00173E19" w:rsidRPr="00BB617C" w:rsidRDefault="00173E19" w:rsidP="00173E19">
      <w:pPr>
        <w:shd w:val="clear" w:color="auto" w:fill="FFFFFF" w:themeFill="background1"/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</w:rPr>
      </w:pPr>
      <w:r w:rsidRPr="006F194D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lastRenderedPageBreak/>
        <w:t xml:space="preserve"> </w:t>
      </w:r>
      <w:r w:rsidRPr="00BB617C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«لاَ يُؤْمِنُ أَحَدُكُمْ، حَتَّى يُحِبَّ </w:t>
      </w:r>
      <w:proofErr w:type="gramStart"/>
      <w:r w:rsidRPr="00BB617C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لِأَخِيهِ  </w:t>
      </w:r>
      <w:r w:rsidRPr="00BB617C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و</w:t>
      </w:r>
      <w:r w:rsidRPr="00BB617C">
        <w:rPr>
          <w:rFonts w:ascii="Traditional Arabic" w:hAnsi="Traditional Arabic"/>
          <w:b/>
          <w:bCs/>
          <w:color w:val="auto"/>
          <w:sz w:val="44"/>
          <w:szCs w:val="44"/>
          <w:rtl/>
        </w:rPr>
        <w:t>جَارِهِ</w:t>
      </w:r>
      <w:proofErr w:type="gramEnd"/>
      <w:r w:rsidRPr="00BB617C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</w:t>
      </w:r>
      <w:r w:rsidRPr="00BB617C">
        <w:rPr>
          <w:rFonts w:ascii="Traditional Arabic" w:hAnsi="Traditional Arabic"/>
          <w:b/>
          <w:bCs/>
          <w:color w:val="auto"/>
          <w:sz w:val="44"/>
          <w:szCs w:val="44"/>
          <w:rtl/>
        </w:rPr>
        <w:t>مَا يُحِبُّ لِنَفْسِهِ»</w:t>
      </w:r>
      <w:r w:rsidRPr="00BB617C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لا يكتمل </w:t>
      </w:r>
      <w:r w:rsidR="00CC1948" w:rsidRPr="00BB617C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إيمان </w:t>
      </w:r>
      <w:r w:rsidRPr="00BB617C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العبد ولو صلى وصام واجتهد حتى ينتزع من قلبه </w:t>
      </w:r>
      <w:proofErr w:type="gramStart"/>
      <w:r w:rsidRPr="00BB617C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الانانية</w:t>
      </w:r>
      <w:r w:rsidR="008D2881" w:rsidRPr="00BB617C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،</w:t>
      </w:r>
      <w:proofErr w:type="gramEnd"/>
      <w:r w:rsidRPr="00BB617C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وحتى يبذل من مشاعره وعطائه </w:t>
      </w:r>
      <w:proofErr w:type="gramStart"/>
      <w:r w:rsidRPr="00BB617C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لإخوانه .</w:t>
      </w:r>
      <w:proofErr w:type="gramEnd"/>
      <w:r w:rsidRPr="00BB617C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.</w:t>
      </w:r>
    </w:p>
    <w:p w14:paraId="4C0EE6A4" w14:textId="41F8B96E" w:rsidR="00CC1948" w:rsidRPr="00BB617C" w:rsidRDefault="00340B1D" w:rsidP="00173E19">
      <w:pPr>
        <w:shd w:val="clear" w:color="auto" w:fill="FFFFFF" w:themeFill="background1"/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</w:rPr>
      </w:pPr>
      <w:r w:rsidRPr="00BB617C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   </w:t>
      </w:r>
      <w:r w:rsidR="00CC1948" w:rsidRPr="00BB617C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فكن رحيماً إذا ما الجارُ قد جاعا </w:t>
      </w:r>
      <w:r w:rsidRPr="00BB617C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</w:t>
      </w:r>
      <w:r w:rsidR="00CC1948" w:rsidRPr="00BB617C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</w:t>
      </w:r>
      <w:r w:rsidR="00366FA3" w:rsidRPr="00BB617C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</w:t>
      </w:r>
      <w:r w:rsidR="00CC1948" w:rsidRPr="00BB617C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 وافتح له الباب</w:t>
      </w:r>
      <w:r w:rsidR="003E0BEE" w:rsidRPr="00BB617C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لا تسأله لـمَ جاعا</w:t>
      </w:r>
    </w:p>
    <w:p w14:paraId="49846A50" w14:textId="7DEE8121" w:rsidR="003E0BEE" w:rsidRPr="00BB617C" w:rsidRDefault="00340B1D" w:rsidP="00173E19">
      <w:pPr>
        <w:shd w:val="clear" w:color="auto" w:fill="FFFFFF" w:themeFill="background1"/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</w:rPr>
      </w:pPr>
      <w:r w:rsidRPr="00BB617C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    </w:t>
      </w:r>
      <w:r w:rsidR="003E0BEE" w:rsidRPr="00BB617C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تكافل الناس نورٌ في دجى الزمنِ   </w:t>
      </w:r>
      <w:r w:rsidR="00366FA3" w:rsidRPr="00BB617C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</w:t>
      </w:r>
      <w:r w:rsidR="003E0BEE" w:rsidRPr="00BB617C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 فاشعل </w:t>
      </w:r>
      <w:proofErr w:type="gramStart"/>
      <w:r w:rsidR="003E0BEE" w:rsidRPr="00BB617C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قلوبهم ،</w:t>
      </w:r>
      <w:proofErr w:type="gramEnd"/>
      <w:r w:rsidR="003E0BEE" w:rsidRPr="00BB617C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لا يكفينا </w:t>
      </w:r>
      <w:proofErr w:type="spellStart"/>
      <w:r w:rsidR="003E0BEE" w:rsidRPr="00BB617C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الشمَعا</w:t>
      </w:r>
      <w:proofErr w:type="spellEnd"/>
    </w:p>
    <w:p w14:paraId="198998D0" w14:textId="45E19AF1" w:rsidR="003E0BEE" w:rsidRPr="00BB617C" w:rsidRDefault="003E0BEE" w:rsidP="00173E19">
      <w:pPr>
        <w:shd w:val="clear" w:color="auto" w:fill="FFFFFF" w:themeFill="background1"/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</w:rPr>
      </w:pPr>
      <w:r w:rsidRPr="00BB617C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الشعور خلقٌ صامت في </w:t>
      </w:r>
      <w:proofErr w:type="gramStart"/>
      <w:r w:rsidRPr="00BB617C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صوته ،</w:t>
      </w:r>
      <w:proofErr w:type="gramEnd"/>
      <w:r w:rsidRPr="00BB617C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عالٍ في </w:t>
      </w:r>
      <w:proofErr w:type="gramStart"/>
      <w:r w:rsidRPr="00BB617C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أثره ،</w:t>
      </w:r>
      <w:proofErr w:type="gramEnd"/>
      <w:r w:rsidRPr="00BB617C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رفيعٌ </w:t>
      </w:r>
      <w:proofErr w:type="gramStart"/>
      <w:r w:rsidRPr="00BB617C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قدره ،</w:t>
      </w:r>
      <w:proofErr w:type="gramEnd"/>
      <w:r w:rsidRPr="00BB617C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عظيمٌ </w:t>
      </w:r>
      <w:proofErr w:type="gramStart"/>
      <w:r w:rsidRPr="00BB617C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أجره .</w:t>
      </w:r>
      <w:proofErr w:type="gramEnd"/>
      <w:r w:rsidRPr="00BB617C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.</w:t>
      </w:r>
    </w:p>
    <w:p w14:paraId="4FA82C0B" w14:textId="01CB8F52" w:rsidR="003E0BEE" w:rsidRPr="00BB617C" w:rsidRDefault="003E0BEE" w:rsidP="003E0BEE">
      <w:pPr>
        <w:shd w:val="clear" w:color="auto" w:fill="FFFFFF" w:themeFill="background1"/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</w:rPr>
      </w:pPr>
      <w:r w:rsidRPr="00BB617C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الشعور ليس عاطفةٌ </w:t>
      </w:r>
      <w:proofErr w:type="gramStart"/>
      <w:r w:rsidRPr="00BB617C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طارئه ،</w:t>
      </w:r>
      <w:proofErr w:type="gramEnd"/>
      <w:r w:rsidRPr="00BB617C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بل نورٌ يسري في القلب فيكشف وجع </w:t>
      </w:r>
      <w:proofErr w:type="gramStart"/>
      <w:r w:rsidRPr="00BB617C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الضعيف ،</w:t>
      </w:r>
      <w:proofErr w:type="gramEnd"/>
      <w:r w:rsidRPr="00BB617C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وخجل </w:t>
      </w:r>
      <w:proofErr w:type="gramStart"/>
      <w:r w:rsidRPr="00BB617C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المحتاج ،</w:t>
      </w:r>
      <w:proofErr w:type="gramEnd"/>
      <w:r w:rsidRPr="00BB617C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وصمت </w:t>
      </w:r>
      <w:proofErr w:type="gramStart"/>
      <w:r w:rsidRPr="00BB617C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المحزون ،</w:t>
      </w:r>
      <w:proofErr w:type="gramEnd"/>
      <w:r w:rsidRPr="00BB617C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وفرح </w:t>
      </w:r>
      <w:proofErr w:type="gramStart"/>
      <w:r w:rsidRPr="00BB617C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المتفائل</w:t>
      </w:r>
      <w:r w:rsidR="00366FA3" w:rsidRPr="00BB617C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.</w:t>
      </w:r>
      <w:proofErr w:type="gramEnd"/>
      <w:r w:rsidR="00366FA3" w:rsidRPr="00BB617C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.</w:t>
      </w:r>
      <w:r w:rsidRPr="00BB617C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ولو لم </w:t>
      </w:r>
      <w:proofErr w:type="gramStart"/>
      <w:r w:rsidRPr="00BB617C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ينطق .</w:t>
      </w:r>
      <w:proofErr w:type="gramEnd"/>
      <w:r w:rsidRPr="00BB617C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.</w:t>
      </w:r>
    </w:p>
    <w:p w14:paraId="6C8E5DE9" w14:textId="4EEFCE16" w:rsidR="00167467" w:rsidRDefault="008D2881" w:rsidP="00167467">
      <w:pPr>
        <w:shd w:val="clear" w:color="auto" w:fill="FFFFFF" w:themeFill="background1"/>
        <w:ind w:firstLine="0"/>
        <w:rPr>
          <w:rFonts w:ascii="Traditional Arabic" w:hAnsi="Traditional Arabic"/>
          <w:b/>
          <w:bCs/>
          <w:color w:val="auto"/>
          <w:sz w:val="46"/>
          <w:szCs w:val="46"/>
          <w:rtl/>
        </w:rPr>
      </w:pPr>
      <w:r w:rsidRPr="006F194D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 xml:space="preserve">لما رجع النبي </w:t>
      </w:r>
      <w:r w:rsidRPr="006F194D">
        <w:rPr>
          <w:rFonts w:ascii="Traditional Arabic" w:hAnsi="Traditional Arabic"/>
          <w:b/>
          <w:bCs/>
          <w:color w:val="auto"/>
          <w:sz w:val="46"/>
          <w:szCs w:val="46"/>
        </w:rPr>
        <w:sym w:font="AGA Arabesque" w:char="F072"/>
      </w:r>
      <w:r w:rsidRPr="006F194D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 xml:space="preserve"> من أحد </w:t>
      </w:r>
      <w:proofErr w:type="spellStart"/>
      <w:r w:rsidRPr="006F194D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>رآى</w:t>
      </w:r>
      <w:proofErr w:type="spellEnd"/>
      <w:r w:rsidRPr="006F194D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 xml:space="preserve"> جابر بن </w:t>
      </w:r>
      <w:proofErr w:type="gramStart"/>
      <w:r w:rsidRPr="006F194D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>عبدالله</w:t>
      </w:r>
      <w:proofErr w:type="gramEnd"/>
      <w:r w:rsidRPr="006F194D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 xml:space="preserve"> يخيم عليه الحزن ويعلوه الهمّ وقد قتل أبيه</w:t>
      </w:r>
      <w:r w:rsidR="00167467" w:rsidRPr="006F194D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 xml:space="preserve"> في </w:t>
      </w:r>
      <w:proofErr w:type="gramStart"/>
      <w:r w:rsidR="00167467" w:rsidRPr="006F194D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>أحد</w:t>
      </w:r>
      <w:r w:rsidRPr="006F194D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 xml:space="preserve"> ،</w:t>
      </w:r>
      <w:proofErr w:type="gramEnd"/>
      <w:r w:rsidRPr="006F194D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 xml:space="preserve"> فأحس النبي </w:t>
      </w:r>
      <w:r w:rsidRPr="006F194D">
        <w:rPr>
          <w:rFonts w:ascii="Traditional Arabic" w:hAnsi="Traditional Arabic"/>
          <w:b/>
          <w:bCs/>
          <w:color w:val="auto"/>
          <w:sz w:val="46"/>
          <w:szCs w:val="46"/>
        </w:rPr>
        <w:sym w:font="AGA Arabesque" w:char="F072"/>
      </w:r>
      <w:r w:rsidRPr="006F194D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 xml:space="preserve"> بعمق </w:t>
      </w:r>
      <w:proofErr w:type="gramStart"/>
      <w:r w:rsidRPr="006F194D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>الفاجعة</w:t>
      </w:r>
      <w:r w:rsidR="000E28C4" w:rsidRPr="006F194D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 xml:space="preserve"> ،</w:t>
      </w:r>
      <w:proofErr w:type="gramEnd"/>
      <w:r w:rsidRPr="006F194D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 xml:space="preserve"> واليتم المثقل على جابر </w:t>
      </w:r>
      <w:r w:rsidR="00167467" w:rsidRPr="006F194D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 xml:space="preserve">وعنده </w:t>
      </w:r>
      <w:r w:rsidRPr="006F194D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 xml:space="preserve">تسع </w:t>
      </w:r>
      <w:proofErr w:type="gramStart"/>
      <w:r w:rsidR="00167467" w:rsidRPr="006F194D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>أخوات</w:t>
      </w:r>
      <w:r w:rsidRPr="006F194D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 xml:space="preserve"> </w:t>
      </w:r>
      <w:r w:rsidR="00167467" w:rsidRPr="006F194D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>.</w:t>
      </w:r>
      <w:proofErr w:type="gramEnd"/>
      <w:r w:rsidR="00167467" w:rsidRPr="006F194D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>. فسلاه بكلمة</w:t>
      </w:r>
      <w:r w:rsidR="000E28C4" w:rsidRPr="006F194D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>ٍ</w:t>
      </w:r>
      <w:r w:rsidR="00167467" w:rsidRPr="006F194D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 xml:space="preserve"> تضمد</w:t>
      </w:r>
      <w:r w:rsidR="000E28C4" w:rsidRPr="006F194D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>ُ</w:t>
      </w:r>
      <w:r w:rsidR="00167467" w:rsidRPr="006F194D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 xml:space="preserve"> جراح</w:t>
      </w:r>
      <w:r w:rsidR="000E28C4" w:rsidRPr="006F194D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>ه</w:t>
      </w:r>
      <w:r w:rsidR="00167467" w:rsidRPr="006F194D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 xml:space="preserve"> وتفرح </w:t>
      </w:r>
      <w:proofErr w:type="gramStart"/>
      <w:r w:rsidR="00167467" w:rsidRPr="006F194D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 xml:space="preserve">قلبه </w:t>
      </w:r>
      <w:r w:rsidR="000E28C4" w:rsidRPr="006F194D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>.</w:t>
      </w:r>
      <w:proofErr w:type="gramEnd"/>
      <w:r w:rsidR="000E28C4" w:rsidRPr="006F194D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>.</w:t>
      </w:r>
      <w:r w:rsidR="00167467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 xml:space="preserve"> فقال له</w:t>
      </w:r>
      <w:r w:rsidR="00167467" w:rsidRPr="00167467">
        <w:rPr>
          <w:rFonts w:ascii="Traditional Arabic" w:hAnsi="Traditional Arabic"/>
          <w:b/>
          <w:bCs/>
          <w:color w:val="auto"/>
          <w:sz w:val="46"/>
          <w:szCs w:val="46"/>
          <w:rtl/>
        </w:rPr>
        <w:t xml:space="preserve"> "يَا جَابِرُ، مَا لِي أَرَاكَ مُنْكَسِرًا"؟ فَقُلْتُ: يَا رَسُولَ اللَّهِ، اسْتُشْهِدَ </w:t>
      </w:r>
      <w:proofErr w:type="gramStart"/>
      <w:r w:rsidR="00167467" w:rsidRPr="00167467">
        <w:rPr>
          <w:rFonts w:ascii="Traditional Arabic" w:hAnsi="Traditional Arabic"/>
          <w:b/>
          <w:bCs/>
          <w:color w:val="auto"/>
          <w:sz w:val="46"/>
          <w:szCs w:val="46"/>
          <w:rtl/>
        </w:rPr>
        <w:t>أَبِي ،</w:t>
      </w:r>
      <w:proofErr w:type="gramEnd"/>
      <w:r w:rsidR="00167467" w:rsidRPr="00167467">
        <w:rPr>
          <w:rFonts w:ascii="Traditional Arabic" w:hAnsi="Traditional Arabic"/>
          <w:b/>
          <w:bCs/>
          <w:color w:val="auto"/>
          <w:sz w:val="46"/>
          <w:szCs w:val="46"/>
          <w:rtl/>
        </w:rPr>
        <w:t xml:space="preserve"> فَقَالَ: "أَلَا أُبَشِّرُكَ بِمَا لَقِيَ اللَّهُ بِهِ أَبَاكَ"؟ قلت: بلى يا رسول</w:t>
      </w:r>
      <w:r w:rsidR="00167467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 xml:space="preserve"> </w:t>
      </w:r>
      <w:r w:rsidR="00167467" w:rsidRPr="00167467">
        <w:rPr>
          <w:rFonts w:ascii="Traditional Arabic" w:hAnsi="Traditional Arabic"/>
          <w:b/>
          <w:bCs/>
          <w:color w:val="auto"/>
          <w:sz w:val="46"/>
          <w:szCs w:val="46"/>
          <w:rtl/>
        </w:rPr>
        <w:t>اللَّهِ، قَالَ: "مَا كَلَّمَ اللَّهُ أَحَدًا قَطُّ إلا من وراء حجاب، وإن الله أحيى أَبَاكَ فَكَلَّمَهُ كِفَاحًا، فَقَالَ: يَا عَبْدِي، تَمَنَّ أُعْطِكَ، قَالَ: تُحْيِينِي فَأُقْتَلَ قَتْلَةً ثَانِيَةً، قَالَ اللَّهُ: إِنِّي قَضَيْتُ أَنَّهُمْ لَا يَرْجِعُونَ"، وَنَزَلَتْ: {وَلا تَحْسَبَنَّ الَّذِينَ قُتِلُوا فِي سَبِيلِ اللَّهِ أَمْوَاتاً بَلْ أَحْيَاءٌ عِنْدَ رَبِّهِمْ يُرْزَقُونَ</w:t>
      </w:r>
      <w:proofErr w:type="gramStart"/>
      <w:r w:rsidR="00167467" w:rsidRPr="00167467">
        <w:rPr>
          <w:rFonts w:ascii="Traditional Arabic" w:hAnsi="Traditional Arabic"/>
          <w:b/>
          <w:bCs/>
          <w:color w:val="auto"/>
          <w:sz w:val="46"/>
          <w:szCs w:val="46"/>
          <w:rtl/>
        </w:rPr>
        <w:t>}</w:t>
      </w:r>
      <w:r w:rsidR="00110284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 xml:space="preserve"> .</w:t>
      </w:r>
      <w:proofErr w:type="gramEnd"/>
      <w:r w:rsidR="00110284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>. أخرجه الترمذي وغيره</w:t>
      </w:r>
    </w:p>
    <w:p w14:paraId="09DAA2EC" w14:textId="066FBD31" w:rsidR="00BD1105" w:rsidRDefault="00110284" w:rsidP="00BD1105">
      <w:pPr>
        <w:shd w:val="clear" w:color="auto" w:fill="FFFFFF" w:themeFill="background1"/>
        <w:ind w:firstLine="0"/>
        <w:rPr>
          <w:rFonts w:ascii="Traditional Arabic" w:hAnsi="Traditional Arabic"/>
          <w:b/>
          <w:bCs/>
          <w:color w:val="auto"/>
          <w:sz w:val="46"/>
          <w:szCs w:val="46"/>
          <w:rtl/>
        </w:rPr>
      </w:pPr>
      <w:r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>قمة</w:t>
      </w:r>
      <w:r w:rsidR="000E28C4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>ٌ</w:t>
      </w:r>
      <w:r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 xml:space="preserve"> احساس ومواساة </w:t>
      </w:r>
      <w:r w:rsidR="000E28C4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>ل</w:t>
      </w:r>
      <w:r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>نفس مكلوم</w:t>
      </w:r>
      <w:r w:rsidR="000E28C4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>ة</w:t>
      </w:r>
      <w:r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 xml:space="preserve"> </w:t>
      </w:r>
      <w:r w:rsidR="00BD1105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 xml:space="preserve">، مما جعلت جابراً يقترب من النبي </w:t>
      </w:r>
      <w:r w:rsidR="00BD1105">
        <w:rPr>
          <w:rFonts w:ascii="Traditional Arabic" w:hAnsi="Traditional Arabic"/>
          <w:b/>
          <w:bCs/>
          <w:color w:val="auto"/>
          <w:sz w:val="46"/>
          <w:szCs w:val="46"/>
        </w:rPr>
        <w:sym w:font="AGA Arabesque" w:char="F072"/>
      </w:r>
      <w:r w:rsidR="00BD1105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 xml:space="preserve"> ليكون أباً له ، والروح التي يؤوي إليها .. قال جابر</w:t>
      </w:r>
      <w:r w:rsidR="00BD1105" w:rsidRPr="00BD1105">
        <w:rPr>
          <w:rFonts w:ascii="Traditional Arabic" w:hAnsi="Traditional Arabic"/>
          <w:b/>
          <w:bCs/>
          <w:color w:val="auto"/>
          <w:sz w:val="46"/>
          <w:szCs w:val="46"/>
          <w:rtl/>
        </w:rPr>
        <w:t xml:space="preserve">: </w:t>
      </w:r>
      <w:proofErr w:type="spellStart"/>
      <w:r w:rsidR="00BD1105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>لم</w:t>
      </w:r>
      <w:r w:rsidR="00BD1105" w:rsidRPr="00BD1105">
        <w:rPr>
          <w:rFonts w:ascii="Traditional Arabic" w:hAnsi="Traditional Arabic"/>
          <w:b/>
          <w:bCs/>
          <w:color w:val="auto"/>
          <w:sz w:val="46"/>
          <w:szCs w:val="46"/>
          <w:rtl/>
        </w:rPr>
        <w:t>أُصِيبَ</w:t>
      </w:r>
      <w:proofErr w:type="spellEnd"/>
      <w:r w:rsidR="00BD1105" w:rsidRPr="00BD1105">
        <w:rPr>
          <w:rFonts w:ascii="Traditional Arabic" w:hAnsi="Traditional Arabic"/>
          <w:b/>
          <w:bCs/>
          <w:color w:val="auto"/>
          <w:sz w:val="46"/>
          <w:szCs w:val="46"/>
          <w:rtl/>
        </w:rPr>
        <w:t xml:space="preserve"> </w:t>
      </w:r>
      <w:r w:rsidR="00BD1105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>أبي</w:t>
      </w:r>
      <w:r w:rsidR="00BD1105" w:rsidRPr="00BD1105">
        <w:rPr>
          <w:rFonts w:ascii="Traditional Arabic" w:hAnsi="Traditional Arabic"/>
          <w:b/>
          <w:bCs/>
          <w:color w:val="auto"/>
          <w:sz w:val="46"/>
          <w:szCs w:val="46"/>
          <w:rtl/>
        </w:rPr>
        <w:t xml:space="preserve">، تَرَكَ </w:t>
      </w:r>
      <w:r w:rsidR="00340B1D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>تسع بناتٍ</w:t>
      </w:r>
      <w:r w:rsidR="00BD1105" w:rsidRPr="00BD1105">
        <w:rPr>
          <w:rFonts w:ascii="Traditional Arabic" w:hAnsi="Traditional Arabic"/>
          <w:b/>
          <w:bCs/>
          <w:color w:val="auto"/>
          <w:sz w:val="46"/>
          <w:szCs w:val="46"/>
          <w:rtl/>
        </w:rPr>
        <w:t xml:space="preserve"> وَدَيْنًا، </w:t>
      </w:r>
      <w:r w:rsidR="00340B1D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>ف</w:t>
      </w:r>
      <w:r w:rsidR="00BD1105" w:rsidRPr="00BD1105">
        <w:rPr>
          <w:rFonts w:ascii="Traditional Arabic" w:hAnsi="Traditional Arabic"/>
          <w:b/>
          <w:bCs/>
          <w:color w:val="auto"/>
          <w:sz w:val="46"/>
          <w:szCs w:val="46"/>
          <w:rtl/>
        </w:rPr>
        <w:t>طَلَبْتُ</w:t>
      </w:r>
      <w:r w:rsidR="009439B3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 xml:space="preserve"> من</w:t>
      </w:r>
      <w:r w:rsidR="00BD1105" w:rsidRPr="00BD1105">
        <w:rPr>
          <w:rFonts w:ascii="Traditional Arabic" w:hAnsi="Traditional Arabic"/>
          <w:b/>
          <w:bCs/>
          <w:color w:val="auto"/>
          <w:sz w:val="46"/>
          <w:szCs w:val="46"/>
          <w:rtl/>
        </w:rPr>
        <w:t xml:space="preserve"> أَصْحَابِ الدَّيْنِ أَنْ يَضَعُوا بَعْضًا مِنْ دَيْنِهِ فَأَبَوْا، فَأَتَيْتُ النَّبِيَّ </w:t>
      </w:r>
      <w:r w:rsidR="00BD1105">
        <w:rPr>
          <w:rFonts w:ascii="Traditional Arabic" w:hAnsi="Traditional Arabic"/>
          <w:b/>
          <w:bCs/>
          <w:color w:val="auto"/>
          <w:sz w:val="46"/>
          <w:szCs w:val="46"/>
        </w:rPr>
        <w:sym w:font="AGA Arabesque" w:char="F072"/>
      </w:r>
      <w:r w:rsidR="00BD1105" w:rsidRPr="00BD1105">
        <w:rPr>
          <w:rFonts w:ascii="Traditional Arabic" w:hAnsi="Traditional Arabic"/>
          <w:b/>
          <w:bCs/>
          <w:color w:val="auto"/>
          <w:sz w:val="46"/>
          <w:szCs w:val="46"/>
          <w:rtl/>
        </w:rPr>
        <w:t>، فَاسْتَشْفَعْتُ بِهِ عَلَيْهِمْ، فَأَبَوْا، فَقَالَ</w:t>
      </w:r>
      <w:r w:rsidR="00BD1105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 xml:space="preserve"> النبي </w:t>
      </w:r>
      <w:r w:rsidR="00BD1105">
        <w:rPr>
          <w:rFonts w:ascii="Traditional Arabic" w:hAnsi="Traditional Arabic"/>
          <w:b/>
          <w:bCs/>
          <w:color w:val="auto"/>
          <w:sz w:val="46"/>
          <w:szCs w:val="46"/>
        </w:rPr>
        <w:sym w:font="AGA Arabesque" w:char="F072"/>
      </w:r>
      <w:r w:rsidR="00BD1105" w:rsidRPr="00BD1105">
        <w:rPr>
          <w:rFonts w:ascii="Traditional Arabic" w:hAnsi="Traditional Arabic"/>
          <w:b/>
          <w:bCs/>
          <w:color w:val="auto"/>
          <w:sz w:val="46"/>
          <w:szCs w:val="46"/>
          <w:rtl/>
        </w:rPr>
        <w:t xml:space="preserve">: «صَنِّفْ تَمْرَكَ كُلَّ شَيْءٍ مِنْهُ عَلَى </w:t>
      </w:r>
      <w:r w:rsidR="00BD1105" w:rsidRPr="00BD1105">
        <w:rPr>
          <w:rFonts w:ascii="Traditional Arabic" w:hAnsi="Traditional Arabic"/>
          <w:b/>
          <w:bCs/>
          <w:color w:val="auto"/>
          <w:sz w:val="46"/>
          <w:szCs w:val="46"/>
          <w:rtl/>
        </w:rPr>
        <w:lastRenderedPageBreak/>
        <w:t xml:space="preserve">حِدَتِهِ، عِذْقَ ابْنِ زَيْدٍ عَلَى حِدَةٍ، وَاللِّينَ عَلَى حِدَةٍ، وَالعَجْوَةَ عَلَى حِدَةٍ، ثُمَّ أَحْضِرْهُمْ حَتَّى آتِيَكَ»، فَفَعَلْتُ، ثُمَّ جَاءَ </w:t>
      </w:r>
      <w:r w:rsidR="00BD1105">
        <w:rPr>
          <w:rFonts w:ascii="Traditional Arabic" w:hAnsi="Traditional Arabic"/>
          <w:b/>
          <w:bCs/>
          <w:color w:val="auto"/>
          <w:sz w:val="46"/>
          <w:szCs w:val="46"/>
        </w:rPr>
        <w:sym w:font="AGA Arabesque" w:char="F072"/>
      </w:r>
      <w:r w:rsidR="00BD1105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 xml:space="preserve"> </w:t>
      </w:r>
      <w:r w:rsidR="00BD1105" w:rsidRPr="00BD1105">
        <w:rPr>
          <w:rFonts w:ascii="Traditional Arabic" w:hAnsi="Traditional Arabic"/>
          <w:b/>
          <w:bCs/>
          <w:color w:val="auto"/>
          <w:sz w:val="46"/>
          <w:szCs w:val="46"/>
          <w:rtl/>
        </w:rPr>
        <w:t>فَقَعَدَ عَلَيْهِ، وَكَالَ لِكُلِّ رَجُلٍ حَتَّى اسْتَوْفَى، وَبَقِيَ التَّمْرُ كَمَا هُوَ، كَأَنَّهُ لَمْ يُمَسَّ</w:t>
      </w:r>
      <w:r w:rsidR="00BD1105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 xml:space="preserve"> . أخرجه </w:t>
      </w:r>
      <w:proofErr w:type="gramStart"/>
      <w:r w:rsidR="00BD1105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>البخاري .</w:t>
      </w:r>
      <w:proofErr w:type="gramEnd"/>
      <w:r w:rsidR="00BD1105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>.</w:t>
      </w:r>
    </w:p>
    <w:p w14:paraId="3830F7AB" w14:textId="10A94038" w:rsidR="009439B3" w:rsidRPr="00340B1D" w:rsidRDefault="00BD1105" w:rsidP="00340B1D">
      <w:pPr>
        <w:shd w:val="clear" w:color="auto" w:fill="FFFFFF" w:themeFill="background1"/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</w:rPr>
      </w:pPr>
      <w:r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 xml:space="preserve">ولم ينسى جابر هذا الشعور من النبي </w:t>
      </w:r>
      <w:r>
        <w:rPr>
          <w:rFonts w:ascii="Traditional Arabic" w:hAnsi="Traditional Arabic"/>
          <w:b/>
          <w:bCs/>
          <w:color w:val="auto"/>
          <w:sz w:val="46"/>
          <w:szCs w:val="46"/>
        </w:rPr>
        <w:sym w:font="AGA Arabesque" w:char="F072"/>
      </w:r>
      <w:r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 xml:space="preserve"> </w:t>
      </w:r>
      <w:proofErr w:type="gramStart"/>
      <w:r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>تجاهه ،</w:t>
      </w:r>
      <w:proofErr w:type="gramEnd"/>
      <w:r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 xml:space="preserve"> والإحساس بهمومه </w:t>
      </w:r>
      <w:proofErr w:type="gramStart"/>
      <w:r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>ومصابه</w:t>
      </w:r>
      <w:r w:rsidR="000E28C4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 xml:space="preserve"> ،</w:t>
      </w:r>
      <w:proofErr w:type="gramEnd"/>
      <w:r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 xml:space="preserve"> فكان يتحرى الوقت ليرد للنبي </w:t>
      </w:r>
      <w:r>
        <w:rPr>
          <w:rFonts w:ascii="Traditional Arabic" w:hAnsi="Traditional Arabic"/>
          <w:b/>
          <w:bCs/>
          <w:color w:val="auto"/>
          <w:sz w:val="46"/>
          <w:szCs w:val="46"/>
        </w:rPr>
        <w:sym w:font="AGA Arabesque" w:char="F072"/>
      </w:r>
      <w:r w:rsidR="009439B3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 xml:space="preserve"> بعضاً من</w:t>
      </w:r>
      <w:r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 xml:space="preserve"> </w:t>
      </w:r>
      <w:r w:rsidR="009439B3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 xml:space="preserve">هذا </w:t>
      </w:r>
      <w:proofErr w:type="gramStart"/>
      <w:r w:rsidR="009439B3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 xml:space="preserve">الوفاء </w:t>
      </w:r>
      <w:r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>.</w:t>
      </w:r>
      <w:proofErr w:type="gramEnd"/>
      <w:r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 xml:space="preserve">. </w:t>
      </w:r>
      <w:r w:rsidR="009439B3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 xml:space="preserve">قال جابر </w:t>
      </w:r>
      <w:r w:rsidR="009439B3" w:rsidRPr="009439B3">
        <w:rPr>
          <w:rFonts w:ascii="Traditional Arabic" w:hAnsi="Traditional Arabic"/>
          <w:b/>
          <w:bCs/>
          <w:color w:val="auto"/>
          <w:sz w:val="46"/>
          <w:szCs w:val="46"/>
          <w:rtl/>
        </w:rPr>
        <w:t xml:space="preserve">لَمَّا حُفِرَ الخَنْدَقُ رَأَيْتُ بِالنَّبِيِّ </w:t>
      </w:r>
      <w:r w:rsidR="009439B3">
        <w:rPr>
          <w:rFonts w:ascii="Traditional Arabic" w:hAnsi="Traditional Arabic"/>
          <w:b/>
          <w:bCs/>
          <w:color w:val="auto"/>
          <w:sz w:val="46"/>
          <w:szCs w:val="46"/>
        </w:rPr>
        <w:sym w:font="AGA Arabesque" w:char="F072"/>
      </w:r>
      <w:r w:rsidR="009439B3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 xml:space="preserve"> </w:t>
      </w:r>
      <w:r w:rsidR="009439B3" w:rsidRPr="009439B3">
        <w:rPr>
          <w:rFonts w:ascii="Traditional Arabic" w:hAnsi="Traditional Arabic"/>
          <w:b/>
          <w:bCs/>
          <w:color w:val="auto"/>
          <w:sz w:val="46"/>
          <w:szCs w:val="46"/>
          <w:rtl/>
        </w:rPr>
        <w:t xml:space="preserve">خَمَصًا شَدِيدًا، فَانْكَفَأْتُ إِلَى امْرَأَتِي، فَقُلْتُ: هَلْ عِنْدَكِ شَيْءٌ؟ فَإِنِّي رَأَيْتُ بِرَسُولِ اللَّهِ </w:t>
      </w:r>
      <w:r w:rsidR="009439B3">
        <w:rPr>
          <w:rFonts w:ascii="Traditional Arabic" w:hAnsi="Traditional Arabic"/>
          <w:b/>
          <w:bCs/>
          <w:color w:val="auto"/>
          <w:sz w:val="46"/>
          <w:szCs w:val="46"/>
        </w:rPr>
        <w:sym w:font="AGA Arabesque" w:char="F072"/>
      </w:r>
      <w:r w:rsidR="009439B3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 xml:space="preserve"> </w:t>
      </w:r>
      <w:r w:rsidR="009439B3" w:rsidRPr="009439B3">
        <w:rPr>
          <w:rFonts w:ascii="Traditional Arabic" w:hAnsi="Traditional Arabic"/>
          <w:b/>
          <w:bCs/>
          <w:color w:val="auto"/>
          <w:sz w:val="46"/>
          <w:szCs w:val="46"/>
          <w:rtl/>
        </w:rPr>
        <w:t xml:space="preserve">خَمَصًا شَدِيدًا، فَأَخْرَجَتْ إِلَيَّ جِرَابًا فِيهِ صَاعٌ مِنْ شَعِيرٍ، وَلَنَا بُهَيْمَةٌ دَاجِنٌ فَذَبَحْتُهَا، وَطَحَنَتِ الشَّعِيرَ، ثُمَّ وَلَّيْتُ إِلَى رَسُولِ اللَّهِ </w:t>
      </w:r>
      <w:r w:rsidR="009439B3">
        <w:rPr>
          <w:rFonts w:ascii="Traditional Arabic" w:hAnsi="Traditional Arabic"/>
          <w:b/>
          <w:bCs/>
          <w:color w:val="auto"/>
          <w:sz w:val="46"/>
          <w:szCs w:val="46"/>
        </w:rPr>
        <w:sym w:font="AGA Arabesque" w:char="F072"/>
      </w:r>
      <w:r w:rsidR="009439B3" w:rsidRPr="009439B3">
        <w:rPr>
          <w:rFonts w:ascii="Traditional Arabic" w:hAnsi="Traditional Arabic"/>
          <w:b/>
          <w:bCs/>
          <w:color w:val="auto"/>
          <w:sz w:val="46"/>
          <w:szCs w:val="46"/>
          <w:rtl/>
        </w:rPr>
        <w:t xml:space="preserve">، فَجِئْتُهُ فَسَارَرْتُهُ، فَقُلْتُ: يَا رَسُولَ اللَّهِ ذَبَحْنَا بُهَيْمَةً لَنَا وَطَحَنَّا صَاعًا مِنْ شَعِيرٍ كَانَ عِنْدَنَا، فَتَعَالَ أَنْتَ وَنَفَرٌ مَعَكَ، فَصَاحَ النَّبِيُّ </w:t>
      </w:r>
      <w:r w:rsidR="009439B3">
        <w:rPr>
          <w:rFonts w:ascii="Traditional Arabic" w:hAnsi="Traditional Arabic"/>
          <w:b/>
          <w:bCs/>
          <w:color w:val="auto"/>
          <w:sz w:val="46"/>
          <w:szCs w:val="46"/>
        </w:rPr>
        <w:sym w:font="AGA Arabesque" w:char="F072"/>
      </w:r>
      <w:r w:rsidR="009439B3">
        <w:rPr>
          <w:rFonts w:ascii="Traditional Arabic" w:hAnsi="Traditional Arabic"/>
          <w:b/>
          <w:bCs/>
          <w:color w:val="auto"/>
          <w:sz w:val="46"/>
          <w:szCs w:val="46"/>
        </w:rPr>
        <w:t xml:space="preserve"> </w:t>
      </w:r>
      <w:r w:rsidR="009439B3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 xml:space="preserve"> </w:t>
      </w:r>
      <w:r w:rsidR="009439B3" w:rsidRPr="009439B3">
        <w:rPr>
          <w:rFonts w:ascii="Traditional Arabic" w:hAnsi="Traditional Arabic"/>
          <w:b/>
          <w:bCs/>
          <w:color w:val="auto"/>
          <w:sz w:val="46"/>
          <w:szCs w:val="46"/>
          <w:rtl/>
        </w:rPr>
        <w:t xml:space="preserve">فَقَالَ: «يَا أَهْلَ الخَنْدَقِ، إِنَّ جَابِرًا قَدْ صَنَعَ سُورًا، فَحَيَّ هَلًا بِهَلّكُمْ» </w:t>
      </w:r>
      <w:r w:rsidR="009439B3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>ف</w:t>
      </w:r>
      <w:r w:rsidR="009439B3" w:rsidRPr="009439B3">
        <w:rPr>
          <w:rFonts w:ascii="Traditional Arabic" w:hAnsi="Traditional Arabic"/>
          <w:b/>
          <w:bCs/>
          <w:color w:val="auto"/>
          <w:sz w:val="46"/>
          <w:szCs w:val="46"/>
          <w:rtl/>
        </w:rPr>
        <w:t xml:space="preserve">جَاءَ رَسُولُ اللَّهِ </w:t>
      </w:r>
      <w:r w:rsidR="009439B3">
        <w:rPr>
          <w:rFonts w:ascii="Traditional Arabic" w:hAnsi="Traditional Arabic"/>
          <w:b/>
          <w:bCs/>
          <w:color w:val="auto"/>
          <w:sz w:val="46"/>
          <w:szCs w:val="46"/>
        </w:rPr>
        <w:sym w:font="AGA Arabesque" w:char="F072"/>
      </w:r>
      <w:r w:rsidR="009439B3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 xml:space="preserve"> </w:t>
      </w:r>
      <w:r w:rsidR="009439B3" w:rsidRPr="009439B3">
        <w:rPr>
          <w:rFonts w:ascii="Traditional Arabic" w:hAnsi="Traditional Arabic"/>
          <w:b/>
          <w:bCs/>
          <w:color w:val="auto"/>
          <w:sz w:val="46"/>
          <w:szCs w:val="46"/>
          <w:rtl/>
        </w:rPr>
        <w:t xml:space="preserve">يَقْدُمُ </w:t>
      </w:r>
      <w:r w:rsidR="009439B3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>بالمهاجرين والانصار ،</w:t>
      </w:r>
      <w:r w:rsidR="009439B3" w:rsidRPr="009439B3">
        <w:rPr>
          <w:rFonts w:ascii="Traditional Arabic" w:hAnsi="Traditional Arabic"/>
          <w:b/>
          <w:bCs/>
          <w:color w:val="auto"/>
          <w:sz w:val="46"/>
          <w:szCs w:val="46"/>
          <w:rtl/>
        </w:rPr>
        <w:t xml:space="preserve"> حَتَّى جِئْتُ امْرَأَتِي، فَقَالَتْ: بِكَ وَبِكَ، فَقُلْتُ: قَدْ فَعَلْتُ الَّذِي قُلْتِ، </w:t>
      </w:r>
      <w:r w:rsidR="00340B1D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>ف</w:t>
      </w:r>
      <w:r w:rsidR="009439B3" w:rsidRPr="009439B3">
        <w:rPr>
          <w:rFonts w:ascii="Traditional Arabic" w:hAnsi="Traditional Arabic"/>
          <w:b/>
          <w:bCs/>
          <w:color w:val="auto"/>
          <w:sz w:val="46"/>
          <w:szCs w:val="46"/>
          <w:rtl/>
        </w:rPr>
        <w:t xml:space="preserve">عَمَدَ إِلَى بُرْمَتِنَا فَبَصَقَ وَبَارَكَ، ثُمَّ قَالَ: «ادْعُ </w:t>
      </w:r>
      <w:proofErr w:type="spellStart"/>
      <w:r w:rsidR="009439B3" w:rsidRPr="009439B3">
        <w:rPr>
          <w:rFonts w:ascii="Traditional Arabic" w:hAnsi="Traditional Arabic"/>
          <w:b/>
          <w:bCs/>
          <w:color w:val="auto"/>
          <w:sz w:val="46"/>
          <w:szCs w:val="46"/>
          <w:rtl/>
        </w:rPr>
        <w:t>خَابِزَةً</w:t>
      </w:r>
      <w:proofErr w:type="spellEnd"/>
      <w:r w:rsidR="009439B3" w:rsidRPr="009439B3">
        <w:rPr>
          <w:rFonts w:ascii="Traditional Arabic" w:hAnsi="Traditional Arabic"/>
          <w:b/>
          <w:bCs/>
          <w:color w:val="auto"/>
          <w:sz w:val="46"/>
          <w:szCs w:val="46"/>
          <w:rtl/>
        </w:rPr>
        <w:t xml:space="preserve"> فَلْتَخْبِزْ مَعِي، وَاقْدَحِي مِنْ بُرْمَتِكُمْ وَلاَ تُنْزِلُوهَا» </w:t>
      </w:r>
      <w:r w:rsidR="00AB16D5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 xml:space="preserve">قال جابر : </w:t>
      </w:r>
      <w:r w:rsidR="009439B3" w:rsidRPr="009439B3">
        <w:rPr>
          <w:rFonts w:ascii="Traditional Arabic" w:hAnsi="Traditional Arabic"/>
          <w:b/>
          <w:bCs/>
          <w:color w:val="auto"/>
          <w:sz w:val="46"/>
          <w:szCs w:val="46"/>
          <w:rtl/>
        </w:rPr>
        <w:t xml:space="preserve">وَهُمْ أَلْفٌ، فَأُقْسِمُ بِاللَّهِ لَقَدْ أَكَلُوا حَتَّى تَرَكُوهُ وَانْحَرَفُوا، وَإِنَّ بُرْمَتَنَا لَتَغِطُّ كَمَا هِيَ، وَإِنَّ </w:t>
      </w:r>
      <w:r w:rsidR="009439B3" w:rsidRPr="00340B1D">
        <w:rPr>
          <w:rFonts w:ascii="Traditional Arabic" w:hAnsi="Traditional Arabic"/>
          <w:b/>
          <w:bCs/>
          <w:color w:val="auto"/>
          <w:sz w:val="44"/>
          <w:szCs w:val="44"/>
          <w:rtl/>
        </w:rPr>
        <w:t>عَجِينَنَا لَيُخْبَزُ كَمَا هُوَ</w:t>
      </w:r>
      <w:r w:rsidR="009439B3" w:rsidRPr="00340B1D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. متفق عليه.</w:t>
      </w:r>
    </w:p>
    <w:p w14:paraId="1A3CF66B" w14:textId="2D68B350" w:rsidR="009439B3" w:rsidRPr="00340B1D" w:rsidRDefault="009439B3" w:rsidP="00340B1D">
      <w:pPr>
        <w:shd w:val="clear" w:color="auto" w:fill="FFFFFF" w:themeFill="background1"/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</w:rPr>
      </w:pPr>
      <w:proofErr w:type="spellStart"/>
      <w:r w:rsidRPr="00340B1D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أرايتم</w:t>
      </w:r>
      <w:proofErr w:type="spellEnd"/>
      <w:r w:rsidRPr="00340B1D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كيف يصنع الشعور والاحساس </w:t>
      </w:r>
      <w:proofErr w:type="gramStart"/>
      <w:r w:rsidRPr="00340B1D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بالآخرين .</w:t>
      </w:r>
      <w:proofErr w:type="gramEnd"/>
      <w:r w:rsidRPr="00340B1D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.</w:t>
      </w:r>
      <w:r w:rsidR="00340B1D" w:rsidRPr="00340B1D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يولد </w:t>
      </w:r>
      <w:proofErr w:type="gramStart"/>
      <w:r w:rsidR="00340B1D" w:rsidRPr="00340B1D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عطاءً ،</w:t>
      </w:r>
      <w:proofErr w:type="gramEnd"/>
      <w:r w:rsidR="00340B1D" w:rsidRPr="00340B1D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ويزرع حباً </w:t>
      </w:r>
      <w:proofErr w:type="gramStart"/>
      <w:r w:rsidR="00340B1D" w:rsidRPr="00340B1D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ووفاءً ،</w:t>
      </w:r>
      <w:proofErr w:type="gramEnd"/>
      <w:r w:rsidR="00340B1D" w:rsidRPr="00340B1D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ويعلي قدراً </w:t>
      </w:r>
      <w:proofErr w:type="gramStart"/>
      <w:r w:rsidR="00340B1D" w:rsidRPr="00340B1D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مكاناً .</w:t>
      </w:r>
      <w:proofErr w:type="gramEnd"/>
      <w:r w:rsidR="00340B1D" w:rsidRPr="00340B1D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.</w:t>
      </w:r>
    </w:p>
    <w:p w14:paraId="547540BB" w14:textId="5F3F0DB8" w:rsidR="00340B1D" w:rsidRPr="00340B1D" w:rsidRDefault="00340B1D" w:rsidP="00340B1D">
      <w:pPr>
        <w:shd w:val="clear" w:color="auto" w:fill="FFFFFF" w:themeFill="background1"/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</w:rPr>
      </w:pPr>
      <w:r w:rsidRPr="00340B1D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</w:t>
      </w:r>
      <w:r w:rsidR="00AB16D5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    </w:t>
      </w:r>
      <w:r w:rsidRPr="00340B1D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الناس للناس مادام الوفاء بهم     والخير يبقى وإن طال الزمان بهم</w:t>
      </w:r>
    </w:p>
    <w:p w14:paraId="6A7B81C4" w14:textId="77777777" w:rsidR="00340B1D" w:rsidRDefault="00340B1D" w:rsidP="00340B1D">
      <w:pPr>
        <w:shd w:val="clear" w:color="auto" w:fill="FFFFFF" w:themeFill="background1"/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</w:rPr>
      </w:pPr>
      <w:r w:rsidRPr="00340B1D">
        <w:rPr>
          <w:rFonts w:ascii="Traditional Arabic" w:hAnsi="Traditional Arabic"/>
          <w:b/>
          <w:bCs/>
          <w:color w:val="auto"/>
          <w:sz w:val="44"/>
          <w:szCs w:val="44"/>
          <w:rtl/>
        </w:rPr>
        <w:t>{وَأَحْسِنُوا إِنَّ اللَّهَ يُحِبُّ الْمُحْسِنِينَ}</w:t>
      </w:r>
    </w:p>
    <w:p w14:paraId="25A85EB6" w14:textId="2E432403" w:rsidR="00340B1D" w:rsidRDefault="00667F2C" w:rsidP="000E28C4">
      <w:pPr>
        <w:shd w:val="clear" w:color="auto" w:fill="FFFFFF" w:themeFill="background1"/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</w:rPr>
      </w:pPr>
      <w:r w:rsidRPr="00340B1D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استغفر الله لي ولكم وللمسلمين فاستغفروه وتوبوا إليه إن ربكم لغفور </w:t>
      </w:r>
      <w:proofErr w:type="gramStart"/>
      <w:r w:rsidRPr="00340B1D">
        <w:rPr>
          <w:rFonts w:ascii="Traditional Arabic" w:hAnsi="Traditional Arabic"/>
          <w:b/>
          <w:bCs/>
          <w:color w:val="auto"/>
          <w:sz w:val="44"/>
          <w:szCs w:val="44"/>
          <w:rtl/>
        </w:rPr>
        <w:t>شكور .</w:t>
      </w:r>
      <w:proofErr w:type="gramEnd"/>
      <w:r w:rsidRPr="00340B1D">
        <w:rPr>
          <w:rFonts w:ascii="Traditional Arabic" w:hAnsi="Traditional Arabic"/>
          <w:b/>
          <w:bCs/>
          <w:color w:val="auto"/>
          <w:sz w:val="44"/>
          <w:szCs w:val="44"/>
          <w:rtl/>
        </w:rPr>
        <w:t>.</w:t>
      </w:r>
    </w:p>
    <w:p w14:paraId="2188EDE7" w14:textId="77777777" w:rsidR="008C2E8D" w:rsidRPr="008F73D5" w:rsidRDefault="008C2E8D" w:rsidP="008F73D5">
      <w:pPr>
        <w:shd w:val="clear" w:color="auto" w:fill="FFFFFF" w:themeFill="background1"/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</w:rPr>
      </w:pPr>
      <w:r w:rsidRPr="008F73D5">
        <w:rPr>
          <w:rFonts w:ascii="Traditional Arabic" w:hAnsi="Traditional Arabic"/>
          <w:b/>
          <w:bCs/>
          <w:color w:val="auto"/>
          <w:sz w:val="44"/>
          <w:szCs w:val="44"/>
          <w:rtl/>
        </w:rPr>
        <w:lastRenderedPageBreak/>
        <w:t xml:space="preserve">الخطبة </w:t>
      </w:r>
      <w:proofErr w:type="gramStart"/>
      <w:r w:rsidRPr="008F73D5">
        <w:rPr>
          <w:rFonts w:ascii="Traditional Arabic" w:hAnsi="Traditional Arabic"/>
          <w:b/>
          <w:bCs/>
          <w:color w:val="auto"/>
          <w:sz w:val="44"/>
          <w:szCs w:val="44"/>
          <w:rtl/>
        </w:rPr>
        <w:t>الثانية</w:t>
      </w:r>
      <w:r w:rsidRPr="008F73D5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</w:t>
      </w:r>
      <w:r w:rsidRPr="008F73D5">
        <w:rPr>
          <w:rFonts w:ascii="Traditional Arabic" w:hAnsi="Traditional Arabic"/>
          <w:b/>
          <w:bCs/>
          <w:color w:val="auto"/>
          <w:sz w:val="44"/>
          <w:szCs w:val="44"/>
          <w:rtl/>
        </w:rPr>
        <w:t>:</w:t>
      </w:r>
      <w:proofErr w:type="gramEnd"/>
      <w:r w:rsidRPr="008F73D5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</w:t>
      </w:r>
      <w:r w:rsidRPr="008F73D5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الحمد لله رب العالمين، والصلاة والسلام على سيد </w:t>
      </w:r>
      <w:proofErr w:type="gramStart"/>
      <w:r w:rsidRPr="008F73D5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المرسلين </w:t>
      </w:r>
      <w:r w:rsidR="00354961" w:rsidRPr="008F73D5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،</w:t>
      </w:r>
      <w:proofErr w:type="gramEnd"/>
      <w:r w:rsidR="00354961" w:rsidRPr="008F73D5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وعلى </w:t>
      </w:r>
      <w:proofErr w:type="spellStart"/>
      <w:r w:rsidR="00354961" w:rsidRPr="008F73D5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آله</w:t>
      </w:r>
      <w:proofErr w:type="spellEnd"/>
      <w:r w:rsidR="00354961" w:rsidRPr="008F73D5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وصحبه والتابعين</w:t>
      </w:r>
      <w:r w:rsidRPr="008F73D5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..</w:t>
      </w:r>
      <w:r w:rsidR="00354961" w:rsidRPr="008F73D5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أما </w:t>
      </w:r>
      <w:proofErr w:type="gramStart"/>
      <w:r w:rsidR="00354961" w:rsidRPr="008F73D5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بعد </w:t>
      </w:r>
      <w:r w:rsidRPr="008F73D5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.</w:t>
      </w:r>
      <w:proofErr w:type="gramEnd"/>
    </w:p>
    <w:p w14:paraId="47B9E287" w14:textId="293D3173" w:rsidR="00340B1D" w:rsidRDefault="001A31C8" w:rsidP="008F73D5">
      <w:pPr>
        <w:shd w:val="clear" w:color="auto" w:fill="FFFFFF" w:themeFill="background1"/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</w:rPr>
      </w:pPr>
      <w:r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الشعور بالآخرين ليس حديثاً </w:t>
      </w:r>
      <w:proofErr w:type="gramStart"/>
      <w:r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يقال ،</w:t>
      </w:r>
      <w:proofErr w:type="gramEnd"/>
      <w:r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بل مواقف </w:t>
      </w:r>
      <w:proofErr w:type="gramStart"/>
      <w:r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تصنع .</w:t>
      </w:r>
      <w:proofErr w:type="gramEnd"/>
      <w:r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. الشعور أن تشعر بجوع الجائع قبل </w:t>
      </w:r>
      <w:r w:rsidR="000E28C4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أ</w:t>
      </w:r>
      <w:r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ن تمتد </w:t>
      </w:r>
      <w:proofErr w:type="gramStart"/>
      <w:r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يده ،</w:t>
      </w:r>
      <w:proofErr w:type="gramEnd"/>
      <w:r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و</w:t>
      </w:r>
      <w:r w:rsidR="000E28C4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أ</w:t>
      </w:r>
      <w:r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ن ترى خجل المحتاج دون أن يذهب ماء </w:t>
      </w:r>
      <w:proofErr w:type="gramStart"/>
      <w:r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وجه .</w:t>
      </w:r>
      <w:proofErr w:type="gramEnd"/>
      <w:r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.</w:t>
      </w:r>
    </w:p>
    <w:p w14:paraId="261674E8" w14:textId="1A045FBD" w:rsidR="001A31C8" w:rsidRDefault="001A31C8" w:rsidP="00FB21B0">
      <w:pPr>
        <w:shd w:val="clear" w:color="auto" w:fill="FFFFFF" w:themeFill="background1"/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</w:rPr>
      </w:pPr>
      <w:r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الشعور بال</w:t>
      </w:r>
      <w:r w:rsidR="00823070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غير ليس عطاء مالٍ </w:t>
      </w:r>
      <w:proofErr w:type="spellStart"/>
      <w:r w:rsidR="00823070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فقط</w:t>
      </w:r>
      <w:proofErr w:type="gramStart"/>
      <w:r w:rsidR="00823070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..بل</w:t>
      </w:r>
      <w:proofErr w:type="spellEnd"/>
      <w:proofErr w:type="gramEnd"/>
      <w:r w:rsidR="00823070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عطاء</w:t>
      </w:r>
      <w:r w:rsidR="00FB21B0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ُ</w:t>
      </w:r>
      <w:r w:rsidR="00823070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قلب</w:t>
      </w:r>
      <w:r w:rsidR="00FB21B0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ٍ</w:t>
      </w:r>
      <w:r w:rsidR="000E28C4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،</w:t>
      </w:r>
      <w:r w:rsidR="00823070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وسماع</w:t>
      </w:r>
      <w:r w:rsidR="00FB21B0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ُ</w:t>
      </w:r>
      <w:r w:rsidR="004A3918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إذن</w:t>
      </w:r>
      <w:r w:rsidR="00FB21B0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ٍ</w:t>
      </w:r>
      <w:r w:rsidR="00823070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وبصر</w:t>
      </w:r>
      <w:r w:rsidR="00FB21B0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ُ</w:t>
      </w:r>
      <w:r w:rsidR="00823070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</w:t>
      </w:r>
      <w:proofErr w:type="gramStart"/>
      <w:r w:rsidR="00823070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عين</w:t>
      </w:r>
      <w:r w:rsidR="00FB21B0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ٍ</w:t>
      </w:r>
      <w:r w:rsidR="00823070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،</w:t>
      </w:r>
      <w:proofErr w:type="gramEnd"/>
      <w:r w:rsidR="00823070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واحساس</w:t>
      </w:r>
      <w:r w:rsidR="00FB21B0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ُ</w:t>
      </w:r>
      <w:r w:rsidR="00823070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</w:t>
      </w:r>
      <w:proofErr w:type="gramStart"/>
      <w:r w:rsidR="00823070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شعور ..</w:t>
      </w:r>
      <w:r w:rsidR="00FB21B0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"</w:t>
      </w:r>
      <w:proofErr w:type="gramEnd"/>
      <w:r w:rsidR="00FB21B0" w:rsidRPr="00FB21B0">
        <w:rPr>
          <w:rFonts w:ascii="Traditional Arabic" w:hAnsi="Traditional Arabic"/>
          <w:b/>
          <w:bCs/>
          <w:color w:val="auto"/>
          <w:sz w:val="44"/>
          <w:szCs w:val="44"/>
          <w:rtl/>
        </w:rPr>
        <w:t>وَمَنْ فَرَّجَ عَنْ مُسْلِمٍ كُرْبَةً، فَرَّجَ اللهُ عَنْهُ بِهَا كُرْبَةً مِنْ كُرَبِ يَوْمِ الْقِيَامَةِ</w:t>
      </w:r>
      <w:r w:rsidR="00FB21B0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"</w:t>
      </w:r>
    </w:p>
    <w:p w14:paraId="43764A33" w14:textId="230CAA2F" w:rsidR="00CA41EA" w:rsidRDefault="00CA41EA" w:rsidP="00CA41EA">
      <w:pPr>
        <w:shd w:val="clear" w:color="auto" w:fill="FFFFFF" w:themeFill="background1"/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</w:rPr>
      </w:pPr>
      <w:r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ما </w:t>
      </w:r>
      <w:r w:rsidR="00FB21B0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أ</w:t>
      </w:r>
      <w:r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عظم الشعور </w:t>
      </w:r>
      <w:r w:rsidR="00FB21B0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أ</w:t>
      </w:r>
      <w:r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ن ترى منكسراً فتواسيه </w:t>
      </w:r>
      <w:proofErr w:type="gramStart"/>
      <w:r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بكلم</w:t>
      </w:r>
      <w:r w:rsidR="000E28C4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ة</w:t>
      </w:r>
      <w:r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.</w:t>
      </w:r>
      <w:proofErr w:type="gramEnd"/>
      <w:r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. لا أن تزيد جرحه وتهيض مشاعره..</w:t>
      </w:r>
    </w:p>
    <w:p w14:paraId="2C096A55" w14:textId="1F26FE8E" w:rsidR="00CA41EA" w:rsidRDefault="00CA41EA" w:rsidP="00CA41EA">
      <w:pPr>
        <w:shd w:val="clear" w:color="auto" w:fill="FFFFFF" w:themeFill="background1"/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</w:rPr>
      </w:pPr>
      <w:r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الإحساس بالشعور </w:t>
      </w:r>
      <w:r w:rsidR="00FB21B0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أ</w:t>
      </w:r>
      <w:r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ن ترى حائراً قد تاه طريق الحق وتخبطت أفكاره في أودية الشبهات أو انغمست يده في وحل الشهوات فتمسك به وتدله للحق والرشد بنصيحة وتنبيه </w:t>
      </w:r>
      <w:proofErr w:type="gramStart"/>
      <w:r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وتعليم .</w:t>
      </w:r>
      <w:proofErr w:type="gramEnd"/>
      <w:r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. </w:t>
      </w:r>
    </w:p>
    <w:p w14:paraId="004116A0" w14:textId="7FE142C3" w:rsidR="00CA41EA" w:rsidRDefault="00CA41EA" w:rsidP="00CA41EA">
      <w:pPr>
        <w:shd w:val="clear" w:color="auto" w:fill="FFFFFF" w:themeFill="background1"/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</w:rPr>
      </w:pPr>
      <w:r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الإحساس بالشعور أن ترى زوجتك متعبة فتقف إلى </w:t>
      </w:r>
      <w:proofErr w:type="gramStart"/>
      <w:r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جنبها ،</w:t>
      </w:r>
      <w:proofErr w:type="gramEnd"/>
      <w:r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أو تلبي حاجة </w:t>
      </w:r>
      <w:r w:rsidR="00FB21B0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أبيك </w:t>
      </w:r>
      <w:r w:rsidR="000E28C4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أ</w:t>
      </w:r>
      <w:r w:rsidR="00FB21B0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و </w:t>
      </w:r>
      <w:r w:rsidR="004952B1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أ</w:t>
      </w:r>
      <w:r w:rsidR="00FB21B0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مك</w:t>
      </w:r>
      <w:r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قبل أن </w:t>
      </w:r>
      <w:proofErr w:type="gramStart"/>
      <w:r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يتكلم ،</w:t>
      </w:r>
      <w:proofErr w:type="gramEnd"/>
      <w:r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وأن </w:t>
      </w:r>
      <w:r w:rsidR="000E28C4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تحسن إلى</w:t>
      </w:r>
      <w:r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جارك دون </w:t>
      </w:r>
      <w:r w:rsidR="000E28C4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ان تنتظر </w:t>
      </w:r>
      <w:proofErr w:type="gramStart"/>
      <w:r w:rsidR="000E28C4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مكافئة</w:t>
      </w:r>
      <w:r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.</w:t>
      </w:r>
      <w:proofErr w:type="gramEnd"/>
      <w:r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.</w:t>
      </w:r>
    </w:p>
    <w:p w14:paraId="5C0DA023" w14:textId="7FCB1FA2" w:rsidR="00CA41EA" w:rsidRDefault="00CA41EA" w:rsidP="00CA41EA">
      <w:pPr>
        <w:shd w:val="clear" w:color="auto" w:fill="FFFFFF" w:themeFill="background1"/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</w:rPr>
      </w:pPr>
      <w:proofErr w:type="gramStart"/>
      <w:r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الشعور </w:t>
      </w:r>
      <w:r w:rsidR="000E28C4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</w:t>
      </w:r>
      <w:r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أن</w:t>
      </w:r>
      <w:proofErr w:type="gramEnd"/>
      <w:r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تحس بغربة المغترب عن بلده </w:t>
      </w:r>
      <w:proofErr w:type="gramStart"/>
      <w:r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ووطنه .</w:t>
      </w:r>
      <w:proofErr w:type="gramEnd"/>
      <w:r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. فتدخل السرور </w:t>
      </w:r>
      <w:proofErr w:type="gramStart"/>
      <w:r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عليه .</w:t>
      </w:r>
      <w:proofErr w:type="gramEnd"/>
      <w:r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.</w:t>
      </w:r>
    </w:p>
    <w:p w14:paraId="0569B5F6" w14:textId="50DCB738" w:rsidR="00CA41EA" w:rsidRDefault="00CA41EA" w:rsidP="001641FC">
      <w:pPr>
        <w:shd w:val="clear" w:color="auto" w:fill="FFFFFF" w:themeFill="background1"/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</w:rPr>
      </w:pPr>
      <w:r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الشعور بالأخوة أن تزوره دون </w:t>
      </w:r>
      <w:proofErr w:type="gramStart"/>
      <w:r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مناسبة ،</w:t>
      </w:r>
      <w:proofErr w:type="gramEnd"/>
      <w:r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وتهاتفه دون </w:t>
      </w:r>
      <w:proofErr w:type="gramStart"/>
      <w:r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حاجه ،</w:t>
      </w:r>
      <w:proofErr w:type="gramEnd"/>
      <w:r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وتدعوا له دون </w:t>
      </w:r>
      <w:proofErr w:type="gramStart"/>
      <w:r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علمه ،</w:t>
      </w:r>
      <w:proofErr w:type="gramEnd"/>
      <w:r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وتفرح بنجاحه </w:t>
      </w:r>
      <w:r w:rsidR="001641FC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أ</w:t>
      </w:r>
      <w:r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و برزقٍ </w:t>
      </w:r>
      <w:proofErr w:type="gramStart"/>
      <w:r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له ،</w:t>
      </w:r>
      <w:proofErr w:type="gramEnd"/>
      <w:r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كأنه </w:t>
      </w:r>
      <w:proofErr w:type="gramStart"/>
      <w:r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نجاحك .</w:t>
      </w:r>
      <w:proofErr w:type="gramEnd"/>
      <w:r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.</w:t>
      </w:r>
    </w:p>
    <w:p w14:paraId="714A7BE9" w14:textId="69750A2E" w:rsidR="00823070" w:rsidRDefault="00823070" w:rsidP="00823070">
      <w:pPr>
        <w:shd w:val="clear" w:color="auto" w:fill="FFFFFF" w:themeFill="background1"/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</w:rPr>
      </w:pPr>
      <w:r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العظماء يمتد شعورهم ليحس حتى </w:t>
      </w:r>
      <w:proofErr w:type="gramStart"/>
      <w:r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بالبهائم .</w:t>
      </w:r>
      <w:proofErr w:type="gramEnd"/>
      <w:r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. قال </w:t>
      </w:r>
      <w:r w:rsidRPr="00823070">
        <w:rPr>
          <w:rFonts w:ascii="Traditional Arabic" w:hAnsi="Traditional Arabic"/>
          <w:b/>
          <w:bCs/>
          <w:color w:val="auto"/>
          <w:sz w:val="44"/>
          <w:szCs w:val="44"/>
          <w:rtl/>
        </w:rPr>
        <w:t>عبد الله بن جعفرٍ</w:t>
      </w:r>
      <w:r w:rsidR="004A3918">
        <w:rPr>
          <w:rFonts w:ascii="Traditional Arabic" w:hAnsi="Traditional Arabic"/>
          <w:b/>
          <w:bCs/>
          <w:color w:val="auto"/>
          <w:sz w:val="44"/>
          <w:szCs w:val="44"/>
        </w:rPr>
        <w:sym w:font="KFGQPC Arabic Symbols 01" w:char="F068"/>
      </w:r>
      <w:r w:rsidRPr="00823070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: أرْدفَني رسولُ الله </w:t>
      </w:r>
      <w:r>
        <w:rPr>
          <w:rFonts w:ascii="Traditional Arabic" w:hAnsi="Traditional Arabic"/>
          <w:b/>
          <w:bCs/>
          <w:color w:val="auto"/>
          <w:sz w:val="44"/>
          <w:szCs w:val="44"/>
        </w:rPr>
        <w:sym w:font="AGA Arabesque" w:char="F072"/>
      </w:r>
      <w:r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</w:t>
      </w:r>
      <w:r w:rsidRPr="00823070">
        <w:rPr>
          <w:rFonts w:ascii="Traditional Arabic" w:hAnsi="Traditional Arabic"/>
          <w:b/>
          <w:bCs/>
          <w:color w:val="auto"/>
          <w:sz w:val="44"/>
          <w:szCs w:val="44"/>
          <w:rtl/>
        </w:rPr>
        <w:t>خلفَه ذاتَ يومٍ، فدخل حائطاً لرجلٍ من الأنصار، فإذا جملٌ، فلما رأى</w:t>
      </w:r>
      <w:r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الجملُ</w:t>
      </w:r>
      <w:r w:rsidRPr="00823070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</w:t>
      </w:r>
      <w:r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رسولَ اللهِ</w:t>
      </w:r>
      <w:r w:rsidRPr="00823070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</w:t>
      </w:r>
      <w:r>
        <w:rPr>
          <w:rFonts w:ascii="Traditional Arabic" w:hAnsi="Traditional Arabic"/>
          <w:b/>
          <w:bCs/>
          <w:color w:val="auto"/>
          <w:sz w:val="44"/>
          <w:szCs w:val="44"/>
        </w:rPr>
        <w:sym w:font="AGA Arabesque" w:char="F072"/>
      </w:r>
      <w:r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</w:t>
      </w:r>
      <w:r w:rsidRPr="00823070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حَنَّ وذَرَفَت عيناه، فأتاه النبيُّ </w:t>
      </w:r>
      <w:r>
        <w:rPr>
          <w:rFonts w:ascii="Traditional Arabic" w:hAnsi="Traditional Arabic"/>
          <w:b/>
          <w:bCs/>
          <w:color w:val="auto"/>
          <w:sz w:val="44"/>
          <w:szCs w:val="44"/>
        </w:rPr>
        <w:sym w:font="AGA Arabesque" w:char="F072"/>
      </w:r>
      <w:r w:rsidRPr="00823070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فمسح ذِفْراه فسكتَ، فقال: "من ربُّ هذا الجملِ؟ لمن هذا الجملُ؟ " فجاء فتًى من الأنصارِ، فقال: لي يا رسول الله، قال:</w:t>
      </w:r>
      <w:r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</w:t>
      </w:r>
      <w:r w:rsidRPr="00823070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"أفلا تتقي اللهَ في هذه البهيمةِ التي مَلَّككَ اللهُ إياها، فإنه شكا إليَّ أنك تُجِيعُه </w:t>
      </w:r>
      <w:proofErr w:type="spellStart"/>
      <w:r w:rsidRPr="00823070">
        <w:rPr>
          <w:rFonts w:ascii="Traditional Arabic" w:hAnsi="Traditional Arabic"/>
          <w:b/>
          <w:bCs/>
          <w:color w:val="auto"/>
          <w:sz w:val="44"/>
          <w:szCs w:val="44"/>
          <w:rtl/>
        </w:rPr>
        <w:t>وتُدْئبه</w:t>
      </w:r>
      <w:proofErr w:type="spellEnd"/>
      <w:r w:rsidRPr="00823070">
        <w:rPr>
          <w:rFonts w:ascii="Traditional Arabic" w:hAnsi="Traditional Arabic"/>
          <w:b/>
          <w:bCs/>
          <w:color w:val="auto"/>
          <w:sz w:val="44"/>
          <w:szCs w:val="44"/>
          <w:rtl/>
        </w:rPr>
        <w:t>"</w:t>
      </w:r>
      <w:r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أخرجه </w:t>
      </w:r>
      <w:proofErr w:type="gramStart"/>
      <w:r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أبوداود .</w:t>
      </w:r>
      <w:proofErr w:type="gramEnd"/>
      <w:r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.</w:t>
      </w:r>
    </w:p>
    <w:p w14:paraId="0AD23B90" w14:textId="31581C71" w:rsidR="001641FC" w:rsidRPr="001641FC" w:rsidRDefault="001641FC" w:rsidP="00FB21B0">
      <w:pPr>
        <w:shd w:val="clear" w:color="auto" w:fill="FFFFFF" w:themeFill="background1"/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</w:rPr>
      </w:pPr>
      <w:r w:rsidRPr="001641FC">
        <w:rPr>
          <w:rFonts w:ascii="Traditional Arabic" w:hAnsi="Traditional Arabic"/>
          <w:b/>
          <w:bCs/>
          <w:color w:val="auto"/>
          <w:sz w:val="44"/>
          <w:szCs w:val="44"/>
          <w:rtl/>
        </w:rPr>
        <w:lastRenderedPageBreak/>
        <w:t>يَرقى على قممِ الإحسانِ من خُلُقٍ</w:t>
      </w:r>
      <w:r w:rsidR="00FB21B0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           </w:t>
      </w:r>
      <w:r w:rsidRPr="001641FC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كأنّهُ من </w:t>
      </w:r>
      <w:r w:rsidR="00FB21B0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جمال الاخلاق</w:t>
      </w:r>
      <w:r w:rsidRPr="001641FC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مقتربا</w:t>
      </w:r>
    </w:p>
    <w:p w14:paraId="4FDD2AC3" w14:textId="627351F2" w:rsidR="001641FC" w:rsidRPr="001641FC" w:rsidRDefault="001641FC" w:rsidP="00FB21B0">
      <w:pPr>
        <w:shd w:val="clear" w:color="auto" w:fill="FFFFFF" w:themeFill="background1"/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</w:rPr>
      </w:pPr>
      <w:r w:rsidRPr="001641FC">
        <w:rPr>
          <w:rFonts w:ascii="Traditional Arabic" w:hAnsi="Traditional Arabic"/>
          <w:b/>
          <w:bCs/>
          <w:color w:val="auto"/>
          <w:sz w:val="44"/>
          <w:szCs w:val="44"/>
          <w:rtl/>
        </w:rPr>
        <w:t>ما بينَ دمعِ بع</w:t>
      </w:r>
      <w:r w:rsidR="00FB21B0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ـــــــ</w:t>
      </w:r>
      <w:r w:rsidRPr="001641FC">
        <w:rPr>
          <w:rFonts w:ascii="Traditional Arabic" w:hAnsi="Traditional Arabic"/>
          <w:b/>
          <w:bCs/>
          <w:color w:val="auto"/>
          <w:sz w:val="44"/>
          <w:szCs w:val="44"/>
          <w:rtl/>
        </w:rPr>
        <w:t>يرٍ ج</w:t>
      </w:r>
      <w:r w:rsidR="00FB21B0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ــــ</w:t>
      </w:r>
      <w:r w:rsidRPr="001641FC">
        <w:rPr>
          <w:rFonts w:ascii="Traditional Arabic" w:hAnsi="Traditional Arabic"/>
          <w:b/>
          <w:bCs/>
          <w:color w:val="auto"/>
          <w:sz w:val="44"/>
          <w:szCs w:val="44"/>
          <w:rtl/>
        </w:rPr>
        <w:t>ادَ مُقلَـتُ</w:t>
      </w:r>
      <w:r w:rsidR="00FB21B0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ـــــــــــــ</w:t>
      </w:r>
      <w:r w:rsidRPr="001641FC">
        <w:rPr>
          <w:rFonts w:ascii="Traditional Arabic" w:hAnsi="Traditional Arabic"/>
          <w:b/>
          <w:bCs/>
          <w:color w:val="auto"/>
          <w:sz w:val="44"/>
          <w:szCs w:val="44"/>
          <w:rtl/>
        </w:rPr>
        <w:t>هُ</w:t>
      </w:r>
      <w:r w:rsidR="00FB21B0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           </w:t>
      </w:r>
      <w:r w:rsidRPr="001641FC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وبينَ صمتِ يتيمٍ شفَّهُ </w:t>
      </w:r>
      <w:proofErr w:type="spellStart"/>
      <w:r w:rsidRPr="001641FC">
        <w:rPr>
          <w:rFonts w:ascii="Traditional Arabic" w:hAnsi="Traditional Arabic"/>
          <w:b/>
          <w:bCs/>
          <w:color w:val="auto"/>
          <w:sz w:val="44"/>
          <w:szCs w:val="44"/>
          <w:rtl/>
        </w:rPr>
        <w:t>التعب</w:t>
      </w:r>
      <w:r w:rsidR="00FB21B0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ــــــ</w:t>
      </w:r>
      <w:r w:rsidRPr="001641FC">
        <w:rPr>
          <w:rFonts w:ascii="Traditional Arabic" w:hAnsi="Traditional Arabic"/>
          <w:b/>
          <w:bCs/>
          <w:color w:val="auto"/>
          <w:sz w:val="44"/>
          <w:szCs w:val="44"/>
          <w:rtl/>
        </w:rPr>
        <w:t>ا</w:t>
      </w:r>
      <w:proofErr w:type="spellEnd"/>
    </w:p>
    <w:p w14:paraId="0A7B9FD4" w14:textId="2E89802A" w:rsidR="00340B1D" w:rsidRDefault="001641FC" w:rsidP="000E28C4">
      <w:pPr>
        <w:shd w:val="clear" w:color="auto" w:fill="FFFFFF" w:themeFill="background1"/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</w:rPr>
      </w:pPr>
      <w:r w:rsidRPr="001641FC">
        <w:rPr>
          <w:rFonts w:ascii="Traditional Arabic" w:hAnsi="Traditional Arabic"/>
          <w:b/>
          <w:bCs/>
          <w:color w:val="auto"/>
          <w:sz w:val="44"/>
          <w:szCs w:val="44"/>
          <w:rtl/>
        </w:rPr>
        <w:t>ما ك</w:t>
      </w:r>
      <w:r w:rsidR="00FB21B0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ــــ</w:t>
      </w:r>
      <w:r w:rsidRPr="001641FC">
        <w:rPr>
          <w:rFonts w:ascii="Traditional Arabic" w:hAnsi="Traditional Arabic"/>
          <w:b/>
          <w:bCs/>
          <w:color w:val="auto"/>
          <w:sz w:val="44"/>
          <w:szCs w:val="44"/>
          <w:rtl/>
        </w:rPr>
        <w:t>ان إلا نبيَّ اللهِ في ك</w:t>
      </w:r>
      <w:r w:rsidR="00FB21B0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ـــــــــــــــ</w:t>
      </w:r>
      <w:r w:rsidRPr="001641FC">
        <w:rPr>
          <w:rFonts w:ascii="Traditional Arabic" w:hAnsi="Traditional Arabic"/>
          <w:b/>
          <w:bCs/>
          <w:color w:val="auto"/>
          <w:sz w:val="44"/>
          <w:szCs w:val="44"/>
          <w:rtl/>
        </w:rPr>
        <w:t>رمٍ</w:t>
      </w:r>
      <w:r w:rsidR="00FB21B0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             </w:t>
      </w:r>
      <w:r w:rsidRPr="001641FC">
        <w:rPr>
          <w:rFonts w:ascii="Traditional Arabic" w:hAnsi="Traditional Arabic"/>
          <w:b/>
          <w:bCs/>
          <w:color w:val="auto"/>
          <w:sz w:val="44"/>
          <w:szCs w:val="44"/>
          <w:rtl/>
        </w:rPr>
        <w:t>يُهدي الشعورَ، ويُجري الخيرَ مُنسكبا</w:t>
      </w:r>
    </w:p>
    <w:p w14:paraId="55745F39" w14:textId="250CA917" w:rsidR="00F04742" w:rsidRPr="008F73D5" w:rsidRDefault="008F73D5" w:rsidP="008F73D5">
      <w:pPr>
        <w:shd w:val="clear" w:color="auto" w:fill="FFFFFF" w:themeFill="background1"/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</w:rPr>
      </w:pPr>
      <w:r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اللهم ارزقنا</w:t>
      </w:r>
      <w:r w:rsidR="000E28C4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الخير </w:t>
      </w:r>
      <w:r w:rsidR="006F194D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والبر </w:t>
      </w:r>
      <w:proofErr w:type="gramStart"/>
      <w:r w:rsidR="000E28C4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والإحسان ،</w:t>
      </w:r>
      <w:proofErr w:type="gramEnd"/>
      <w:r w:rsidR="000E28C4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</w:t>
      </w:r>
      <w:r w:rsidR="006F194D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واغفر لنا تقصيرنا وإسرافنا في </w:t>
      </w:r>
      <w:proofErr w:type="gramStart"/>
      <w:r w:rsidR="006F194D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امرنا</w:t>
      </w:r>
      <w:r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..</w:t>
      </w:r>
      <w:r w:rsidR="00F04742" w:rsidRPr="008F73D5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اللهم</w:t>
      </w:r>
      <w:proofErr w:type="gramEnd"/>
      <w:r w:rsidR="00F04742" w:rsidRPr="008F73D5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آمنا في دورنا وأصلح ولاة أمورنا ....</w:t>
      </w:r>
    </w:p>
    <w:p w14:paraId="6C75E0A6" w14:textId="77777777" w:rsidR="007B5472" w:rsidRPr="008F73D5" w:rsidRDefault="001A13E3" w:rsidP="008F73D5">
      <w:pPr>
        <w:shd w:val="clear" w:color="auto" w:fill="FFFFFF" w:themeFill="background1"/>
        <w:ind w:firstLine="0"/>
        <w:rPr>
          <w:rFonts w:ascii="Traditional Arabic" w:hAnsi="Traditional Arabic"/>
          <w:b/>
          <w:bCs/>
          <w:color w:val="auto"/>
          <w:sz w:val="44"/>
          <w:szCs w:val="44"/>
        </w:rPr>
      </w:pPr>
      <w:r w:rsidRPr="008F73D5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..</w:t>
      </w:r>
      <w:r w:rsidR="00B629E4" w:rsidRPr="008F73D5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اللهم صل وسلم على عبدك ورسولك نبينا محمد ...</w:t>
      </w:r>
    </w:p>
    <w:sectPr w:rsidR="007B5472" w:rsidRPr="008F73D5" w:rsidSect="00C5539D">
      <w:footerReference w:type="default" r:id="rId7"/>
      <w:pgSz w:w="11906" w:h="16838"/>
      <w:pgMar w:top="568" w:right="282" w:bottom="709" w:left="993" w:header="709" w:footer="709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912711" w14:textId="77777777" w:rsidR="00800B00" w:rsidRDefault="00800B00" w:rsidP="00C51456">
      <w:r>
        <w:separator/>
      </w:r>
    </w:p>
  </w:endnote>
  <w:endnote w:type="continuationSeparator" w:id="0">
    <w:p w14:paraId="43E55FA0" w14:textId="77777777" w:rsidR="00800B00" w:rsidRDefault="00800B00" w:rsidP="00C51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KFGQPC Arabic Symbols 01">
    <w:panose1 w:val="02000000000000000000"/>
    <w:charset w:val="02"/>
    <w:family w:val="auto"/>
    <w:pitch w:val="variable"/>
    <w:sig w:usb0="00000000" w:usb1="10000000" w:usb2="00000000" w:usb3="00000000" w:csb0="8000000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305901420"/>
      <w:docPartObj>
        <w:docPartGallery w:val="Page Numbers (Bottom of Page)"/>
        <w:docPartUnique/>
      </w:docPartObj>
    </w:sdtPr>
    <w:sdtContent>
      <w:p w14:paraId="0336A54B" w14:textId="77777777" w:rsidR="00C51456" w:rsidRDefault="00C51456">
        <w:pPr>
          <w:pStyle w:val="af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066A" w:rsidRPr="0096066A">
          <w:rPr>
            <w:noProof/>
            <w:rtl/>
            <w:lang w:val="ar-SA"/>
          </w:rPr>
          <w:t>4</w:t>
        </w:r>
        <w:r>
          <w:fldChar w:fldCharType="end"/>
        </w:r>
      </w:p>
    </w:sdtContent>
  </w:sdt>
  <w:p w14:paraId="626FEA7D" w14:textId="77777777" w:rsidR="00C51456" w:rsidRDefault="00C51456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E5FB5" w14:textId="77777777" w:rsidR="00800B00" w:rsidRDefault="00800B00" w:rsidP="00C51456">
      <w:r>
        <w:separator/>
      </w:r>
    </w:p>
  </w:footnote>
  <w:footnote w:type="continuationSeparator" w:id="0">
    <w:p w14:paraId="35FCA6F6" w14:textId="77777777" w:rsidR="00800B00" w:rsidRDefault="00800B00" w:rsidP="00C51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 w15:restartNumberingAfterBreak="0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 w16cid:durableId="2015717139">
    <w:abstractNumId w:val="1"/>
  </w:num>
  <w:num w:numId="2" w16cid:durableId="72046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2404"/>
    <w:rsid w:val="00022A82"/>
    <w:rsid w:val="000255FA"/>
    <w:rsid w:val="00045F9C"/>
    <w:rsid w:val="00051AF1"/>
    <w:rsid w:val="00053544"/>
    <w:rsid w:val="00055007"/>
    <w:rsid w:val="00075B92"/>
    <w:rsid w:val="000762B5"/>
    <w:rsid w:val="00083E2A"/>
    <w:rsid w:val="00086821"/>
    <w:rsid w:val="00097DCB"/>
    <w:rsid w:val="00097FFE"/>
    <w:rsid w:val="000A048B"/>
    <w:rsid w:val="000A4F6E"/>
    <w:rsid w:val="000B3A9C"/>
    <w:rsid w:val="000B6D33"/>
    <w:rsid w:val="000B6DF3"/>
    <w:rsid w:val="000C08E4"/>
    <w:rsid w:val="000C2899"/>
    <w:rsid w:val="000D202C"/>
    <w:rsid w:val="000D6370"/>
    <w:rsid w:val="000E2621"/>
    <w:rsid w:val="000E28C4"/>
    <w:rsid w:val="000E2C71"/>
    <w:rsid w:val="000F66E4"/>
    <w:rsid w:val="001068B1"/>
    <w:rsid w:val="00110284"/>
    <w:rsid w:val="001128A7"/>
    <w:rsid w:val="001208E7"/>
    <w:rsid w:val="001254BC"/>
    <w:rsid w:val="00141577"/>
    <w:rsid w:val="001565A6"/>
    <w:rsid w:val="001641FC"/>
    <w:rsid w:val="00166094"/>
    <w:rsid w:val="00167467"/>
    <w:rsid w:val="00173E19"/>
    <w:rsid w:val="001A13E3"/>
    <w:rsid w:val="001A31C8"/>
    <w:rsid w:val="001B2F3D"/>
    <w:rsid w:val="001B3220"/>
    <w:rsid w:val="001C60DF"/>
    <w:rsid w:val="001D052F"/>
    <w:rsid w:val="001D481B"/>
    <w:rsid w:val="001E4C5C"/>
    <w:rsid w:val="001E5144"/>
    <w:rsid w:val="001F7AC7"/>
    <w:rsid w:val="00206A6B"/>
    <w:rsid w:val="00211079"/>
    <w:rsid w:val="00245807"/>
    <w:rsid w:val="00247F6A"/>
    <w:rsid w:val="00251DDA"/>
    <w:rsid w:val="002543FF"/>
    <w:rsid w:val="002606F6"/>
    <w:rsid w:val="00265573"/>
    <w:rsid w:val="0027116D"/>
    <w:rsid w:val="00273995"/>
    <w:rsid w:val="00276AD3"/>
    <w:rsid w:val="00282BAF"/>
    <w:rsid w:val="00286B7E"/>
    <w:rsid w:val="002A02E6"/>
    <w:rsid w:val="002A5F0E"/>
    <w:rsid w:val="002B0C36"/>
    <w:rsid w:val="002B156A"/>
    <w:rsid w:val="002C0C10"/>
    <w:rsid w:val="002C2404"/>
    <w:rsid w:val="002C46BD"/>
    <w:rsid w:val="002C6A9C"/>
    <w:rsid w:val="002D06A5"/>
    <w:rsid w:val="002D23D9"/>
    <w:rsid w:val="002D3F1E"/>
    <w:rsid w:val="002E3974"/>
    <w:rsid w:val="002F4225"/>
    <w:rsid w:val="003050FB"/>
    <w:rsid w:val="00305526"/>
    <w:rsid w:val="00321803"/>
    <w:rsid w:val="00325D61"/>
    <w:rsid w:val="003342E2"/>
    <w:rsid w:val="00336EC0"/>
    <w:rsid w:val="00340B1D"/>
    <w:rsid w:val="00354155"/>
    <w:rsid w:val="00354961"/>
    <w:rsid w:val="00355E33"/>
    <w:rsid w:val="00366FA3"/>
    <w:rsid w:val="00383EAF"/>
    <w:rsid w:val="00396E40"/>
    <w:rsid w:val="003A21AB"/>
    <w:rsid w:val="003B1D08"/>
    <w:rsid w:val="003D2D0D"/>
    <w:rsid w:val="003D51BE"/>
    <w:rsid w:val="003D7B61"/>
    <w:rsid w:val="003D7D68"/>
    <w:rsid w:val="003E0BEE"/>
    <w:rsid w:val="003E7979"/>
    <w:rsid w:val="0040081D"/>
    <w:rsid w:val="0041433F"/>
    <w:rsid w:val="004173E9"/>
    <w:rsid w:val="004445F8"/>
    <w:rsid w:val="00456458"/>
    <w:rsid w:val="00483A29"/>
    <w:rsid w:val="004910AF"/>
    <w:rsid w:val="004952B1"/>
    <w:rsid w:val="004A31A8"/>
    <w:rsid w:val="004A3918"/>
    <w:rsid w:val="004A3F44"/>
    <w:rsid w:val="004B2021"/>
    <w:rsid w:val="004B2156"/>
    <w:rsid w:val="004D35AB"/>
    <w:rsid w:val="005014EE"/>
    <w:rsid w:val="00512C46"/>
    <w:rsid w:val="00540737"/>
    <w:rsid w:val="005419B9"/>
    <w:rsid w:val="00562912"/>
    <w:rsid w:val="00562950"/>
    <w:rsid w:val="00567674"/>
    <w:rsid w:val="00570584"/>
    <w:rsid w:val="0058494E"/>
    <w:rsid w:val="005C0E57"/>
    <w:rsid w:val="005C108F"/>
    <w:rsid w:val="005C13B7"/>
    <w:rsid w:val="005C7D9D"/>
    <w:rsid w:val="005E262C"/>
    <w:rsid w:val="005F4A18"/>
    <w:rsid w:val="00604CA4"/>
    <w:rsid w:val="00614C4B"/>
    <w:rsid w:val="00641413"/>
    <w:rsid w:val="0064321A"/>
    <w:rsid w:val="00666577"/>
    <w:rsid w:val="00667F2C"/>
    <w:rsid w:val="006722CA"/>
    <w:rsid w:val="0068311A"/>
    <w:rsid w:val="0068596A"/>
    <w:rsid w:val="00695071"/>
    <w:rsid w:val="006B5FE9"/>
    <w:rsid w:val="006D043F"/>
    <w:rsid w:val="006E234E"/>
    <w:rsid w:val="006E5268"/>
    <w:rsid w:val="006E6B72"/>
    <w:rsid w:val="006E6BA2"/>
    <w:rsid w:val="006F194D"/>
    <w:rsid w:val="006F4CA7"/>
    <w:rsid w:val="00732535"/>
    <w:rsid w:val="0074520F"/>
    <w:rsid w:val="00777673"/>
    <w:rsid w:val="00784839"/>
    <w:rsid w:val="00790485"/>
    <w:rsid w:val="00793F74"/>
    <w:rsid w:val="007B10E0"/>
    <w:rsid w:val="007B5472"/>
    <w:rsid w:val="007B5D2B"/>
    <w:rsid w:val="007C315C"/>
    <w:rsid w:val="007D03BE"/>
    <w:rsid w:val="007E026A"/>
    <w:rsid w:val="007E108D"/>
    <w:rsid w:val="007E33AE"/>
    <w:rsid w:val="007F6F87"/>
    <w:rsid w:val="00800B00"/>
    <w:rsid w:val="00807F8F"/>
    <w:rsid w:val="008126D3"/>
    <w:rsid w:val="00821086"/>
    <w:rsid w:val="00822B9E"/>
    <w:rsid w:val="00823070"/>
    <w:rsid w:val="0083107A"/>
    <w:rsid w:val="00832B58"/>
    <w:rsid w:val="00835FDD"/>
    <w:rsid w:val="00836DA9"/>
    <w:rsid w:val="008431C9"/>
    <w:rsid w:val="008452E1"/>
    <w:rsid w:val="008472B6"/>
    <w:rsid w:val="00865C42"/>
    <w:rsid w:val="008667FE"/>
    <w:rsid w:val="00875E98"/>
    <w:rsid w:val="00890336"/>
    <w:rsid w:val="00895C43"/>
    <w:rsid w:val="008B4690"/>
    <w:rsid w:val="008C2E8D"/>
    <w:rsid w:val="008D2881"/>
    <w:rsid w:val="008D7251"/>
    <w:rsid w:val="008F1ECC"/>
    <w:rsid w:val="008F305D"/>
    <w:rsid w:val="008F42FA"/>
    <w:rsid w:val="008F4869"/>
    <w:rsid w:val="008F73D5"/>
    <w:rsid w:val="009439B3"/>
    <w:rsid w:val="0094476C"/>
    <w:rsid w:val="0096066A"/>
    <w:rsid w:val="00971D97"/>
    <w:rsid w:val="00991E40"/>
    <w:rsid w:val="009A7ACE"/>
    <w:rsid w:val="009B682D"/>
    <w:rsid w:val="009B7238"/>
    <w:rsid w:val="009D1413"/>
    <w:rsid w:val="009D4215"/>
    <w:rsid w:val="009F26D1"/>
    <w:rsid w:val="00A2216F"/>
    <w:rsid w:val="00A32F19"/>
    <w:rsid w:val="00A342DF"/>
    <w:rsid w:val="00A3535E"/>
    <w:rsid w:val="00A4342D"/>
    <w:rsid w:val="00A44C74"/>
    <w:rsid w:val="00A50868"/>
    <w:rsid w:val="00A57F24"/>
    <w:rsid w:val="00A60F95"/>
    <w:rsid w:val="00A65CAD"/>
    <w:rsid w:val="00A66F86"/>
    <w:rsid w:val="00A77F53"/>
    <w:rsid w:val="00AA1999"/>
    <w:rsid w:val="00AB16D5"/>
    <w:rsid w:val="00AB5EC7"/>
    <w:rsid w:val="00AD3A1A"/>
    <w:rsid w:val="00AD4E8E"/>
    <w:rsid w:val="00B23074"/>
    <w:rsid w:val="00B2672F"/>
    <w:rsid w:val="00B26F80"/>
    <w:rsid w:val="00B432B8"/>
    <w:rsid w:val="00B629E4"/>
    <w:rsid w:val="00B7123E"/>
    <w:rsid w:val="00B759B6"/>
    <w:rsid w:val="00B7641E"/>
    <w:rsid w:val="00B76BC3"/>
    <w:rsid w:val="00B95B6C"/>
    <w:rsid w:val="00BA3184"/>
    <w:rsid w:val="00BB617C"/>
    <w:rsid w:val="00BC6176"/>
    <w:rsid w:val="00BD1105"/>
    <w:rsid w:val="00BE7623"/>
    <w:rsid w:val="00C05FE4"/>
    <w:rsid w:val="00C07289"/>
    <w:rsid w:val="00C126BD"/>
    <w:rsid w:val="00C253C1"/>
    <w:rsid w:val="00C301DF"/>
    <w:rsid w:val="00C51456"/>
    <w:rsid w:val="00C52B0A"/>
    <w:rsid w:val="00C54112"/>
    <w:rsid w:val="00C5539D"/>
    <w:rsid w:val="00C5563F"/>
    <w:rsid w:val="00C6238D"/>
    <w:rsid w:val="00C66D69"/>
    <w:rsid w:val="00C733D2"/>
    <w:rsid w:val="00C840FE"/>
    <w:rsid w:val="00C976B9"/>
    <w:rsid w:val="00CA41EA"/>
    <w:rsid w:val="00CB6B30"/>
    <w:rsid w:val="00CB7E8A"/>
    <w:rsid w:val="00CC1948"/>
    <w:rsid w:val="00CC2130"/>
    <w:rsid w:val="00CC73AA"/>
    <w:rsid w:val="00CD470B"/>
    <w:rsid w:val="00CD6B36"/>
    <w:rsid w:val="00CE4C14"/>
    <w:rsid w:val="00D0681B"/>
    <w:rsid w:val="00D11BE9"/>
    <w:rsid w:val="00D233ED"/>
    <w:rsid w:val="00D30CB4"/>
    <w:rsid w:val="00D350E6"/>
    <w:rsid w:val="00D362B3"/>
    <w:rsid w:val="00D404E6"/>
    <w:rsid w:val="00D63D87"/>
    <w:rsid w:val="00D67B73"/>
    <w:rsid w:val="00D71DA9"/>
    <w:rsid w:val="00D86EE6"/>
    <w:rsid w:val="00DA2616"/>
    <w:rsid w:val="00DA5CA7"/>
    <w:rsid w:val="00DB31DB"/>
    <w:rsid w:val="00DB5871"/>
    <w:rsid w:val="00DE4C74"/>
    <w:rsid w:val="00DF15A7"/>
    <w:rsid w:val="00DF2196"/>
    <w:rsid w:val="00DF33FB"/>
    <w:rsid w:val="00E0036C"/>
    <w:rsid w:val="00E00728"/>
    <w:rsid w:val="00E047A6"/>
    <w:rsid w:val="00E11D81"/>
    <w:rsid w:val="00E143F7"/>
    <w:rsid w:val="00E23E7F"/>
    <w:rsid w:val="00E33ED9"/>
    <w:rsid w:val="00E40ACF"/>
    <w:rsid w:val="00E40F6C"/>
    <w:rsid w:val="00E47FF0"/>
    <w:rsid w:val="00E512BE"/>
    <w:rsid w:val="00E54FD6"/>
    <w:rsid w:val="00E61427"/>
    <w:rsid w:val="00E6203E"/>
    <w:rsid w:val="00E777A9"/>
    <w:rsid w:val="00EB0F9E"/>
    <w:rsid w:val="00EB332A"/>
    <w:rsid w:val="00EB6F6E"/>
    <w:rsid w:val="00EC5007"/>
    <w:rsid w:val="00ED6547"/>
    <w:rsid w:val="00ED6969"/>
    <w:rsid w:val="00EE0FE9"/>
    <w:rsid w:val="00F033F4"/>
    <w:rsid w:val="00F04742"/>
    <w:rsid w:val="00F04B3F"/>
    <w:rsid w:val="00F1412A"/>
    <w:rsid w:val="00F2518A"/>
    <w:rsid w:val="00F32185"/>
    <w:rsid w:val="00F46DFC"/>
    <w:rsid w:val="00F61602"/>
    <w:rsid w:val="00F70AF8"/>
    <w:rsid w:val="00F97628"/>
    <w:rsid w:val="00FA2C9F"/>
    <w:rsid w:val="00FB21B0"/>
    <w:rsid w:val="00FB3A45"/>
    <w:rsid w:val="00FB4F82"/>
    <w:rsid w:val="00FD3BB1"/>
    <w:rsid w:val="00FF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3135036"/>
  <w15:docId w15:val="{D2BB0D6C-BE25-4876-9217-C99D6D78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123E"/>
    <w:pPr>
      <w:widowControl w:val="0"/>
      <w:bidi/>
      <w:ind w:firstLine="454"/>
      <w:jc w:val="both"/>
    </w:pPr>
    <w:rPr>
      <w:rFonts w:eastAsiaTheme="minorHAnsi"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eastAsia="Times New Roman" w:hAnsi="Tahoma"/>
    </w:rPr>
  </w:style>
  <w:style w:type="paragraph" w:styleId="a3">
    <w:name w:val="Plain Text"/>
    <w:basedOn w:val="a"/>
    <w:rsid w:val="00C126BD"/>
    <w:rPr>
      <w:rFonts w:ascii="Courier New" w:eastAsia="Times New Roman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  <w:rPr>
      <w:rFonts w:eastAsia="Times New Roman"/>
    </w:rPr>
  </w:style>
  <w:style w:type="paragraph" w:styleId="a5">
    <w:name w:val="table of figures"/>
    <w:basedOn w:val="a"/>
    <w:next w:val="a"/>
    <w:rsid w:val="00336EC0"/>
    <w:pPr>
      <w:ind w:left="720" w:hanging="720"/>
    </w:pPr>
    <w:rPr>
      <w:rFonts w:eastAsia="Times New Roman"/>
    </w:rPr>
  </w:style>
  <w:style w:type="paragraph" w:styleId="10">
    <w:name w:val="toc 1"/>
    <w:basedOn w:val="a"/>
    <w:next w:val="a"/>
    <w:autoRedefine/>
    <w:rsid w:val="00336EC0"/>
    <w:rPr>
      <w:rFonts w:eastAsia="Times New Roman"/>
    </w:rPr>
  </w:style>
  <w:style w:type="paragraph" w:styleId="20">
    <w:name w:val="toc 2"/>
    <w:basedOn w:val="a"/>
    <w:next w:val="a"/>
    <w:autoRedefine/>
    <w:rsid w:val="00336EC0"/>
    <w:pPr>
      <w:ind w:left="360"/>
    </w:pPr>
    <w:rPr>
      <w:rFonts w:eastAsia="Times New Roman"/>
    </w:rPr>
  </w:style>
  <w:style w:type="paragraph" w:styleId="30">
    <w:name w:val="toc 3"/>
    <w:basedOn w:val="a"/>
    <w:next w:val="a"/>
    <w:autoRedefine/>
    <w:rsid w:val="00336EC0"/>
    <w:pPr>
      <w:ind w:left="720"/>
    </w:pPr>
    <w:rPr>
      <w:rFonts w:eastAsia="Times New Roman"/>
    </w:rPr>
  </w:style>
  <w:style w:type="paragraph" w:styleId="40">
    <w:name w:val="toc 4"/>
    <w:basedOn w:val="a"/>
    <w:next w:val="a"/>
    <w:autoRedefine/>
    <w:rsid w:val="00336EC0"/>
    <w:pPr>
      <w:ind w:left="1080"/>
    </w:pPr>
    <w:rPr>
      <w:rFonts w:eastAsia="Times New Roman"/>
    </w:rPr>
  </w:style>
  <w:style w:type="paragraph" w:styleId="50">
    <w:name w:val="toc 5"/>
    <w:basedOn w:val="a"/>
    <w:next w:val="a"/>
    <w:autoRedefine/>
    <w:rsid w:val="00336EC0"/>
    <w:pPr>
      <w:ind w:left="1440"/>
    </w:pPr>
    <w:rPr>
      <w:rFonts w:eastAsia="Times New Roman"/>
    </w:rPr>
  </w:style>
  <w:style w:type="paragraph" w:styleId="60">
    <w:name w:val="toc 6"/>
    <w:basedOn w:val="a"/>
    <w:next w:val="a"/>
    <w:autoRedefine/>
    <w:rsid w:val="00336EC0"/>
    <w:pPr>
      <w:ind w:left="1800"/>
    </w:pPr>
    <w:rPr>
      <w:rFonts w:eastAsia="Times New Roman"/>
    </w:rPr>
  </w:style>
  <w:style w:type="paragraph" w:styleId="70">
    <w:name w:val="toc 7"/>
    <w:basedOn w:val="a"/>
    <w:next w:val="a"/>
    <w:autoRedefine/>
    <w:rsid w:val="00336EC0"/>
    <w:pPr>
      <w:ind w:left="2160"/>
    </w:pPr>
    <w:rPr>
      <w:rFonts w:eastAsia="Times New Roman"/>
    </w:rPr>
  </w:style>
  <w:style w:type="paragraph" w:styleId="80">
    <w:name w:val="toc 8"/>
    <w:basedOn w:val="a"/>
    <w:next w:val="a"/>
    <w:autoRedefine/>
    <w:rsid w:val="00336EC0"/>
    <w:pPr>
      <w:ind w:left="2520"/>
    </w:pPr>
    <w:rPr>
      <w:rFonts w:eastAsia="Times New Roman"/>
    </w:rPr>
  </w:style>
  <w:style w:type="paragraph" w:styleId="90">
    <w:name w:val="toc 9"/>
    <w:basedOn w:val="a"/>
    <w:next w:val="a"/>
    <w:autoRedefine/>
    <w:rsid w:val="00336EC0"/>
    <w:pPr>
      <w:ind w:left="2880"/>
    </w:pPr>
    <w:rPr>
      <w:rFonts w:eastAsia="Times New Roman"/>
    </w:rPr>
  </w:style>
  <w:style w:type="paragraph" w:styleId="a6">
    <w:name w:val="table of authorities"/>
    <w:basedOn w:val="a"/>
    <w:next w:val="a"/>
    <w:rsid w:val="00336EC0"/>
    <w:pPr>
      <w:ind w:left="360" w:hanging="360"/>
    </w:pPr>
    <w:rPr>
      <w:rFonts w:eastAsia="Times New Roman"/>
    </w:rPr>
  </w:style>
  <w:style w:type="paragraph" w:styleId="a7">
    <w:name w:val="Document Map"/>
    <w:basedOn w:val="a"/>
    <w:rsid w:val="00336EC0"/>
    <w:pPr>
      <w:shd w:val="clear" w:color="auto" w:fill="000080"/>
    </w:pPr>
    <w:rPr>
      <w:rFonts w:eastAsia="Times New Roman"/>
    </w:r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rFonts w:eastAsia="Times New Roman"/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eastAsia="Times New Roman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  <w:rPr>
      <w:rFonts w:eastAsia="Times New Roman"/>
    </w:rPr>
  </w:style>
  <w:style w:type="paragraph" w:styleId="ab">
    <w:name w:val="index heading"/>
    <w:basedOn w:val="a"/>
    <w:next w:val="Index1"/>
    <w:rsid w:val="00336EC0"/>
    <w:rPr>
      <w:rFonts w:ascii="Arial" w:eastAsia="Times New Roman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rFonts w:eastAsia="Times New Roman"/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rFonts w:eastAsia="Times New Roman"/>
      <w:sz w:val="24"/>
      <w:lang w:val="fr-FR"/>
    </w:rPr>
  </w:style>
  <w:style w:type="paragraph" w:styleId="af2">
    <w:name w:val="endnote text"/>
    <w:basedOn w:val="a"/>
    <w:rsid w:val="00336EC0"/>
    <w:rPr>
      <w:rFonts w:eastAsia="Times New Roman"/>
      <w:sz w:val="20"/>
      <w:szCs w:val="20"/>
    </w:rPr>
  </w:style>
  <w:style w:type="paragraph" w:styleId="af3">
    <w:name w:val="footnote text"/>
    <w:basedOn w:val="a"/>
    <w:rsid w:val="00336EC0"/>
    <w:pPr>
      <w:ind w:left="454" w:hanging="454"/>
    </w:pPr>
    <w:rPr>
      <w:rFonts w:eastAsia="Times New Roman"/>
      <w:sz w:val="28"/>
      <w:szCs w:val="28"/>
    </w:rPr>
  </w:style>
  <w:style w:type="paragraph" w:styleId="af4">
    <w:name w:val="Balloon Text"/>
    <w:basedOn w:val="a"/>
    <w:rsid w:val="00336EC0"/>
    <w:rPr>
      <w:rFonts w:eastAsia="Times New Roman"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rFonts w:eastAsia="Times New Roman"/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eastAsia="Times New Roman"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eastAsia="Times New Roman"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eastAsia="Times New Roman"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eastAsia="Times New Roman"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eastAsia="Times New Roman"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paragraph" w:styleId="afc">
    <w:name w:val="footer"/>
    <w:basedOn w:val="a"/>
    <w:link w:val="Char"/>
    <w:uiPriority w:val="99"/>
    <w:rsid w:val="00C51456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fc"/>
    <w:uiPriority w:val="99"/>
    <w:rsid w:val="00C51456"/>
    <w:rPr>
      <w:rFonts w:eastAsiaTheme="minorHAnsi" w:cs="Traditional Arabic"/>
      <w:color w:val="000000"/>
      <w:sz w:val="36"/>
      <w:szCs w:val="36"/>
      <w:lang w:eastAsia="ar-SA"/>
    </w:rPr>
  </w:style>
  <w:style w:type="character" w:styleId="afd">
    <w:name w:val="Emphasis"/>
    <w:basedOn w:val="a0"/>
    <w:uiPriority w:val="20"/>
    <w:qFormat/>
    <w:rsid w:val="004173E9"/>
    <w:rPr>
      <w:b/>
      <w:bCs/>
      <w:i w:val="0"/>
      <w:iCs w:val="0"/>
    </w:rPr>
  </w:style>
  <w:style w:type="character" w:customStyle="1" w:styleId="st1">
    <w:name w:val="st1"/>
    <w:basedOn w:val="a0"/>
    <w:rsid w:val="004173E9"/>
  </w:style>
  <w:style w:type="character" w:customStyle="1" w:styleId="harfbody1">
    <w:name w:val="harfbody1"/>
    <w:basedOn w:val="a0"/>
    <w:rsid w:val="004173E9"/>
    <w:rPr>
      <w:rFonts w:ascii="Tahoma" w:hAnsi="Tahoma" w:cs="Tahoma" w:hint="default"/>
      <w:b w:val="0"/>
      <w:b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manal tu</cp:lastModifiedBy>
  <cp:revision>10</cp:revision>
  <cp:lastPrinted>2025-10-02T10:33:00Z</cp:lastPrinted>
  <dcterms:created xsi:type="dcterms:W3CDTF">2025-10-02T08:04:00Z</dcterms:created>
  <dcterms:modified xsi:type="dcterms:W3CDTF">2025-10-02T10:34:00Z</dcterms:modified>
</cp:coreProperties>
</file>