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95" w:rsidRPr="00C4457B" w:rsidRDefault="00EC7C95" w:rsidP="007E53D0">
      <w:pPr>
        <w:spacing w:after="0" w:line="240" w:lineRule="auto"/>
        <w:ind w:left="74"/>
        <w:rPr>
          <w:rFonts w:ascii="Traditional Arabic" w:hAnsi="Traditional Arabic" w:cs="Traditional Arabic"/>
          <w:b/>
          <w:bCs/>
          <w:color w:val="FF0000"/>
          <w:sz w:val="14"/>
          <w:szCs w:val="14"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</w:t>
      </w:r>
      <w:r w:rsidR="002D2E71">
        <w:rPr>
          <w:rFonts w:ascii="Traditional Arabic" w:hAnsi="Traditional Arabic" w:cs="Traditional Arabic" w:hint="cs"/>
          <w:b/>
          <w:bCs/>
          <w:color w:val="C00000"/>
          <w:sz w:val="52"/>
          <w:szCs w:val="52"/>
          <w:rtl/>
        </w:rPr>
        <w:t>كفارة المجلس</w:t>
      </w:r>
      <w:r w:rsidR="002D2E71">
        <w:rPr>
          <w:rFonts w:ascii="Traditional Arabic" w:hAnsi="Traditional Arabic" w:cs="Traditional Arabic"/>
          <w:sz w:val="36"/>
          <w:szCs w:val="36"/>
          <w:rtl/>
        </w:rPr>
        <w:t xml:space="preserve">[خطبة قصيرة </w:t>
      </w:r>
      <w:r w:rsidR="007E53D0">
        <w:rPr>
          <w:rFonts w:ascii="Traditional Arabic" w:hAnsi="Traditional Arabic" w:cs="Traditional Arabic" w:hint="cs"/>
          <w:sz w:val="36"/>
          <w:szCs w:val="36"/>
          <w:rtl/>
        </w:rPr>
        <w:t xml:space="preserve">إذا وافقت </w:t>
      </w:r>
      <w:r w:rsidR="002D2E71">
        <w:rPr>
          <w:rFonts w:ascii="Traditional Arabic" w:hAnsi="Traditional Arabic" w:cs="Traditional Arabic"/>
          <w:sz w:val="36"/>
          <w:szCs w:val="36"/>
          <w:rtl/>
        </w:rPr>
        <w:t>يوم عيد ال</w:t>
      </w:r>
      <w:r w:rsidR="002D2E71">
        <w:rPr>
          <w:rFonts w:ascii="Traditional Arabic" w:hAnsi="Traditional Arabic" w:cs="Traditional Arabic" w:hint="cs"/>
          <w:sz w:val="36"/>
          <w:szCs w:val="36"/>
          <w:rtl/>
        </w:rPr>
        <w:t>فطر</w:t>
      </w:r>
      <w:r w:rsidR="00C4457B" w:rsidRPr="00C4457B">
        <w:rPr>
          <w:rFonts w:ascii="Traditional Arabic" w:hAnsi="Traditional Arabic" w:cs="Traditional Arabic"/>
          <w:sz w:val="36"/>
          <w:szCs w:val="36"/>
          <w:rtl/>
        </w:rPr>
        <w:t>]</w:t>
      </w:r>
    </w:p>
    <w:p w:rsidR="00EC7C95" w:rsidRDefault="00EC7C95" w:rsidP="00846A4F">
      <w:pPr>
        <w:spacing w:after="0" w:line="240" w:lineRule="auto"/>
        <w:ind w:left="74"/>
        <w:rPr>
          <w:rFonts w:asciiTheme="minorBidi" w:hAnsiTheme="minorBidi"/>
          <w:b/>
          <w:bCs/>
          <w:sz w:val="52"/>
          <w:szCs w:val="52"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</w:p>
    <w:p w:rsidR="00A903E2" w:rsidRPr="00A903E2" w:rsidRDefault="00B97001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903E2">
        <w:rPr>
          <w:rFonts w:cs="Traditional Arabic" w:hint="cs"/>
          <w:sz w:val="60"/>
          <w:szCs w:val="60"/>
          <w:rtl/>
        </w:rPr>
        <w:t>الحمد لله وكفى،</w:t>
      </w:r>
      <w:r w:rsidRPr="00A903E2">
        <w:rPr>
          <w:rFonts w:cs="Traditional Arabic" w:hint="cs"/>
          <w:sz w:val="40"/>
          <w:szCs w:val="40"/>
          <w:rtl/>
        </w:rPr>
        <w:t xml:space="preserve"> </w:t>
      </w:r>
      <w:r w:rsidRPr="00A903E2">
        <w:rPr>
          <w:rFonts w:cs="Traditional Arabic" w:hint="cs"/>
          <w:sz w:val="60"/>
          <w:szCs w:val="60"/>
          <w:rtl/>
        </w:rPr>
        <w:t>والصلاة والسلام على</w:t>
      </w:r>
      <w:r w:rsidRPr="00A903E2">
        <w:rPr>
          <w:rFonts w:cs="Traditional Arabic" w:hint="cs"/>
          <w:sz w:val="42"/>
          <w:szCs w:val="42"/>
          <w:rtl/>
        </w:rPr>
        <w:t xml:space="preserve"> </w:t>
      </w:r>
      <w:r w:rsidRPr="00A903E2">
        <w:rPr>
          <w:rFonts w:cs="Traditional Arabic" w:hint="cs"/>
          <w:sz w:val="60"/>
          <w:szCs w:val="60"/>
          <w:rtl/>
        </w:rPr>
        <w:t>النبي</w:t>
      </w:r>
      <w:r w:rsidRPr="00A903E2">
        <w:rPr>
          <w:rFonts w:cs="Traditional Arabic" w:hint="cs"/>
          <w:sz w:val="40"/>
          <w:szCs w:val="40"/>
          <w:rtl/>
        </w:rPr>
        <w:t xml:space="preserve"> </w:t>
      </w:r>
      <w:r w:rsidRPr="00A903E2">
        <w:rPr>
          <w:rFonts w:cs="Traditional Arabic" w:hint="cs"/>
          <w:sz w:val="60"/>
          <w:szCs w:val="60"/>
          <w:rtl/>
        </w:rPr>
        <w:t>المصطفى،</w:t>
      </w:r>
      <w:r w:rsidRPr="00A903E2">
        <w:rPr>
          <w:rFonts w:cs="Traditional Arabic" w:hint="cs"/>
          <w:sz w:val="40"/>
          <w:szCs w:val="40"/>
          <w:rtl/>
        </w:rPr>
        <w:t xml:space="preserve"> </w:t>
      </w:r>
      <w:r w:rsidR="00846A4F">
        <w:rPr>
          <w:rFonts w:cs="Traditional Arabic" w:hint="cs"/>
          <w:sz w:val="60"/>
          <w:szCs w:val="60"/>
          <w:rtl/>
        </w:rPr>
        <w:t xml:space="preserve">وعلى </w:t>
      </w:r>
      <w:proofErr w:type="spellStart"/>
      <w:r w:rsidR="00846A4F">
        <w:rPr>
          <w:rFonts w:cs="Traditional Arabic" w:hint="cs"/>
          <w:sz w:val="60"/>
          <w:szCs w:val="60"/>
          <w:rtl/>
        </w:rPr>
        <w:t>آله</w:t>
      </w:r>
      <w:proofErr w:type="spellEnd"/>
      <w:r w:rsidR="00846A4F">
        <w:rPr>
          <w:rFonts w:cs="Traditional Arabic" w:hint="cs"/>
          <w:sz w:val="60"/>
          <w:szCs w:val="60"/>
          <w:rtl/>
        </w:rPr>
        <w:t xml:space="preserve"> وصحبه </w:t>
      </w:r>
      <w:r w:rsidRPr="00A903E2">
        <w:rPr>
          <w:rFonts w:cs="Traditional Arabic" w:hint="cs"/>
          <w:sz w:val="60"/>
          <w:szCs w:val="60"/>
          <w:rtl/>
        </w:rPr>
        <w:t>ومن سار على نهجه واقتفى</w:t>
      </w:r>
      <w:r w:rsidR="00BA48C8" w:rsidRPr="00A903E2">
        <w:rPr>
          <w:rFonts w:cs="Traditional Arabic" w:hint="cs"/>
          <w:sz w:val="60"/>
          <w:szCs w:val="60"/>
          <w:rtl/>
        </w:rPr>
        <w:t xml:space="preserve">                                              </w:t>
      </w:r>
      <w:r w:rsidR="00EC7C95" w:rsidRPr="00A903E2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="00EC7C95" w:rsidRPr="00A903E2">
        <w:rPr>
          <w:rFonts w:ascii="Traditional Arabic" w:hAnsi="Traditional Arabic" w:cs="Traditional Arabic"/>
          <w:sz w:val="60"/>
          <w:szCs w:val="60"/>
          <w:rtl/>
        </w:rPr>
        <w:t xml:space="preserve">: فاتقوا الله تعالى </w:t>
      </w:r>
      <w:proofErr w:type="spellStart"/>
      <w:r w:rsidR="00EC7C95" w:rsidRPr="00A903E2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EC7C95" w:rsidRPr="00A903E2">
        <w:rPr>
          <w:rFonts w:ascii="Traditional Arabic" w:hAnsi="Traditional Arabic" w:cs="Traditional Arabic"/>
          <w:sz w:val="60"/>
          <w:szCs w:val="60"/>
          <w:rtl/>
        </w:rPr>
        <w:t xml:space="preserve">، </w:t>
      </w:r>
      <w:r w:rsidR="00A903E2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 xml:space="preserve"> الَّذِينَ آمَنُوا اتَّقُوا اللَّه</w:t>
      </w:r>
      <w:r w:rsidR="00A903E2">
        <w:rPr>
          <w:rFonts w:ascii="Traditional Arabic" w:hAnsi="Traditional Arabic" w:cs="Traditional Arabic"/>
          <w:sz w:val="60"/>
          <w:szCs w:val="60"/>
          <w:rtl/>
        </w:rPr>
        <w:t>َ وَكُونُوا مَعَ الصَّادِقِينَ}</w:t>
      </w:r>
      <w:r w:rsidR="00A903E2" w:rsidRPr="00A903E2">
        <w:rPr>
          <w:rFonts w:ascii="Traditional Arabic" w:hAnsi="Traditional Arabic" w:cs="Traditional Arabic"/>
          <w:sz w:val="24"/>
          <w:szCs w:val="24"/>
          <w:rtl/>
        </w:rPr>
        <w:t>[التوبة:119]</w:t>
      </w:r>
    </w:p>
    <w:p w:rsidR="009C7075" w:rsidRDefault="00EC7C95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>
        <w:rPr>
          <w:rFonts w:ascii="Traditional Arabic" w:hAnsi="Traditional Arabic" w:cs="Traditional Arabic"/>
          <w:sz w:val="60"/>
          <w:szCs w:val="60"/>
          <w:u w:val="single"/>
          <w:shd w:val="clear" w:color="auto" w:fill="FFFFFF"/>
          <w:rtl/>
        </w:rPr>
        <w:t>عباد الله</w:t>
      </w:r>
      <w:r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: </w:t>
      </w:r>
      <w:r w:rsidR="00B97001" w:rsidRPr="009C7075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في يوم العيد</w:t>
      </w:r>
      <w:r w:rsidR="00B97001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، 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تكثر الزيارات بين الأقارب والجيران وأهل الحي ومن له فضل لك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ب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َ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ر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س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ن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ّ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ه، للسلام والمعايدة، ويجمعهم في كل مكان يذهبون إليه </w:t>
      </w:r>
      <w:r w:rsidR="009C7075" w:rsidRPr="009C7075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المجالس</w:t>
      </w:r>
      <w:r w:rsidR="009C7075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التي أعدت لاستقبال الضيوف.</w:t>
      </w:r>
    </w:p>
    <w:p w:rsidR="009C7075" w:rsidRDefault="009C7075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ولقد عل</w:t>
      </w:r>
      <w:r w:rsidR="00733668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َّ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منا النبي صَلى الله عليه وسلم </w:t>
      </w:r>
      <w:r w:rsidRPr="008911B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shd w:val="clear" w:color="auto" w:fill="FFFFFF"/>
          <w:rtl/>
        </w:rPr>
        <w:t>أدباً من آداب المجالس</w:t>
      </w:r>
      <w:r w:rsidR="008911B4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:</w:t>
      </w:r>
    </w:p>
    <w:p w:rsidR="008911B4" w:rsidRPr="00170717" w:rsidRDefault="008911B4" w:rsidP="00846A4F">
      <w:pPr>
        <w:spacing w:line="240" w:lineRule="auto"/>
        <w:rPr>
          <w:rFonts w:ascii="Traditional Arabic" w:hAnsi="Traditional Arabic" w:cs="Traditional Arabic"/>
          <w:color w:val="C00000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Pr="008911B4">
        <w:rPr>
          <w:rFonts w:ascii="Traditional Arabic" w:hAnsi="Traditional Arabic" w:cs="Traditional Arabic"/>
          <w:sz w:val="60"/>
          <w:szCs w:val="60"/>
          <w:rtl/>
        </w:rPr>
        <w:t xml:space="preserve">عَنْ أَبِي هُرَيْرَةَ، قَالَ: قَالَ رَسُولُ اللَّهِ صَلَّى اللَّهُ عَلَيْهِ وَسَلَّمَ: </w:t>
      </w:r>
      <w:r w:rsidRPr="008911B4">
        <w:rPr>
          <w:rFonts w:ascii="Traditional Arabic" w:hAnsi="Traditional Arabic" w:cs="Traditional Arabic"/>
          <w:color w:val="3333FF"/>
          <w:sz w:val="60"/>
          <w:szCs w:val="60"/>
          <w:rtl/>
        </w:rPr>
        <w:t>«مَنْ جَلَسَ فِي مَجْلِسٍ</w:t>
      </w:r>
      <w:r w:rsidRPr="00170717">
        <w:rPr>
          <w:rFonts w:ascii="Traditional Arabic" w:hAnsi="Traditional Arabic" w:cs="Traditional Arabic"/>
          <w:color w:val="3333FF"/>
          <w:sz w:val="56"/>
          <w:szCs w:val="56"/>
          <w:rtl/>
        </w:rPr>
        <w:t xml:space="preserve"> </w:t>
      </w:r>
      <w:r w:rsidRPr="008911B4">
        <w:rPr>
          <w:rFonts w:ascii="Traditional Arabic" w:hAnsi="Traditional Arabic" w:cs="Traditional Arabic"/>
          <w:color w:val="3333FF"/>
          <w:sz w:val="60"/>
          <w:szCs w:val="60"/>
          <w:rtl/>
        </w:rPr>
        <w:t>فَكَثُرَ فِيهِ لَغَطُهُ،</w:t>
      </w:r>
      <w:r w:rsidRPr="00170717">
        <w:rPr>
          <w:rFonts w:ascii="Traditional Arabic" w:hAnsi="Traditional Arabic" w:cs="Traditional Arabic"/>
          <w:color w:val="3333FF"/>
          <w:sz w:val="40"/>
          <w:szCs w:val="40"/>
          <w:rtl/>
        </w:rPr>
        <w:t xml:space="preserve"> </w:t>
      </w:r>
      <w:r w:rsidRPr="008911B4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فَقَالَ قَبْلَ أَنْ يَقُومَ مِنْ مَجْلِسِهِ ذَلِكَ: </w:t>
      </w:r>
      <w:r w:rsidRPr="0017071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سُبْحَانَكَ اللَّهُمَّ وَبِحَمْدِكَ، أَشْهَدُ أَنْ لَا إِلَهَ إِلَّا أَنْتَ</w:t>
      </w:r>
      <w:r w:rsidR="00F46D81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،</w:t>
      </w:r>
      <w:r w:rsidRPr="00170717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 xml:space="preserve"> أَسْتَغْفِرُكَ وَأَتُوبُ إِلَيْكَ</w:t>
      </w:r>
      <w:r w:rsidRPr="008911B4">
        <w:rPr>
          <w:rFonts w:ascii="Traditional Arabic" w:hAnsi="Traditional Arabic" w:cs="Traditional Arabic"/>
          <w:color w:val="3333FF"/>
          <w:sz w:val="60"/>
          <w:szCs w:val="60"/>
          <w:rtl/>
        </w:rPr>
        <w:t>، إِلَّا غُفِرَ لَهُ مَا كَانَ فِي مَجْلِسِهِ ذَلِكَ»</w:t>
      </w:r>
      <w:r w:rsidRPr="00170717">
        <w:rPr>
          <w:rFonts w:ascii="Traditional Arabic" w:hAnsi="Traditional Arabic" w:cs="Traditional Arabic" w:hint="cs"/>
          <w:color w:val="C00000"/>
          <w:sz w:val="30"/>
          <w:szCs w:val="30"/>
          <w:rtl/>
        </w:rPr>
        <w:t>[</w:t>
      </w:r>
      <w:r w:rsidR="003E1AE1" w:rsidRPr="00170717">
        <w:rPr>
          <w:rFonts w:ascii="Traditional Arabic" w:hAnsi="Traditional Arabic" w:cs="Traditional Arabic" w:hint="cs"/>
          <w:color w:val="C00000"/>
          <w:sz w:val="30"/>
          <w:szCs w:val="30"/>
          <w:rtl/>
        </w:rPr>
        <w:t xml:space="preserve">رواه </w:t>
      </w:r>
      <w:r w:rsidRPr="00170717">
        <w:rPr>
          <w:rFonts w:ascii="Traditional Arabic" w:hAnsi="Traditional Arabic" w:cs="Traditional Arabic" w:hint="cs"/>
          <w:color w:val="C00000"/>
          <w:sz w:val="30"/>
          <w:szCs w:val="30"/>
          <w:rtl/>
        </w:rPr>
        <w:t>الترمذي(3433)وقال: هذا حديث حسن صحيح، وصححه الألباني]</w:t>
      </w:r>
    </w:p>
    <w:p w:rsidR="00846A4F" w:rsidRDefault="003E1AE1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3E1AE1">
        <w:rPr>
          <w:rFonts w:ascii="Traditional Arabic" w:hAnsi="Traditional Arabic" w:cs="Traditional Arabic" w:hint="cs"/>
          <w:color w:val="FF0000"/>
          <w:sz w:val="60"/>
          <w:szCs w:val="60"/>
          <w:shd w:val="clear" w:color="auto" w:fill="FFFFFF"/>
          <w:rtl/>
        </w:rPr>
        <w:t>-</w:t>
      </w:r>
      <w:r w:rsidR="008911B4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ف</w:t>
      </w:r>
      <w:r w:rsidR="008911B4"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من جلس مجلساً كثر فيه لغطه، </w:t>
      </w:r>
      <w:r w:rsidR="008911B4" w:rsidRPr="008911B4">
        <w:rPr>
          <w:rFonts w:ascii="Traditional Arabic" w:hAnsi="Traditional Arabic" w:cs="Traditional Arabic"/>
          <w:b/>
          <w:bCs/>
          <w:color w:val="3333FF"/>
          <w:sz w:val="60"/>
          <w:szCs w:val="60"/>
          <w:shd w:val="clear" w:color="auto" w:fill="FFFFFF"/>
          <w:rtl/>
        </w:rPr>
        <w:t>يكفّره</w:t>
      </w:r>
      <w:r w:rsidR="008911B4"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الدعاء الوارد في كفّارة المجلس، </w:t>
      </w:r>
      <w:r w:rsidR="00846A4F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</w:p>
    <w:p w:rsidR="008911B4" w:rsidRPr="008911B4" w:rsidRDefault="00F46D81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</w:rPr>
      </w:pPr>
      <w:r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lastRenderedPageBreak/>
        <w:t>فَلْيحرصِ المؤمن على</w:t>
      </w:r>
      <w:r w:rsidR="008911B4"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حفظه، وذكره في المجالس، وتعليمه للجالسين</w:t>
      </w:r>
      <w:r w:rsidR="008911B4" w:rsidRPr="008911B4">
        <w:rPr>
          <w:rFonts w:ascii="Traditional Arabic" w:hAnsi="Traditional Arabic" w:cs="Traditional Arabic"/>
          <w:sz w:val="60"/>
          <w:szCs w:val="60"/>
          <w:shd w:val="clear" w:color="auto" w:fill="FFFFFF"/>
        </w:rPr>
        <w:t>.</w:t>
      </w:r>
    </w:p>
    <w:p w:rsidR="008911B4" w:rsidRPr="008911B4" w:rsidRDefault="008911B4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</w:rPr>
      </w:pPr>
      <w:r w:rsidRPr="003E1AE1">
        <w:rPr>
          <w:rFonts w:ascii="Traditional Arabic" w:hAnsi="Traditional Arabic" w:cs="Traditional Arabic" w:hint="cs"/>
          <w:color w:val="FF0000"/>
          <w:sz w:val="60"/>
          <w:szCs w:val="60"/>
          <w:shd w:val="clear" w:color="auto" w:fill="FFFFFF"/>
          <w:rtl/>
        </w:rPr>
        <w:t>-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و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هذا الدعاء فيه ت</w:t>
      </w:r>
      <w:r w:rsidR="00F46D8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نزيه الله عن كلّ نقص، وحمده على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كلّ</w:t>
      </w:r>
      <w:r w:rsidR="00F46D81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ِ</w:t>
      </w:r>
      <w:r w:rsidR="00F46D81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فعل، وإثبات الألوهية لله تعالى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وحده، والرجوع إليه بالاستغفار والتوبة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</w:rPr>
        <w:t>.</w:t>
      </w:r>
    </w:p>
    <w:p w:rsidR="001046CD" w:rsidRPr="00846A4F" w:rsidRDefault="008911B4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</w:pPr>
      <w:r w:rsidRPr="003E1AE1">
        <w:rPr>
          <w:rFonts w:ascii="Traditional Arabic" w:hAnsi="Traditional Arabic" w:cs="Traditional Arabic" w:hint="cs"/>
          <w:color w:val="FF0000"/>
          <w:sz w:val="60"/>
          <w:szCs w:val="60"/>
          <w:shd w:val="clear" w:color="auto" w:fill="FFFFFF"/>
          <w:rtl/>
        </w:rPr>
        <w:t>-</w:t>
      </w:r>
      <w:r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و</w:t>
      </w:r>
      <w:r w:rsidR="00846A4F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هذا الدعاء يُقال حتى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 xml:space="preserve"> في ختام م</w:t>
      </w:r>
      <w:r w:rsidR="00A903E2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جالس الخير والذكر، فيكون كالختم</w:t>
      </w:r>
      <w:r w:rsidR="00A903E2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</w:t>
      </w:r>
      <w:r w:rsidRPr="008911B4">
        <w:rPr>
          <w:rFonts w:ascii="Traditional Arabic" w:hAnsi="Traditional Arabic" w:cs="Traditional Arabic"/>
          <w:sz w:val="60"/>
          <w:szCs w:val="60"/>
          <w:shd w:val="clear" w:color="auto" w:fill="FFFFFF"/>
          <w:rtl/>
        </w:rPr>
        <w:t>عليها</w:t>
      </w:r>
      <w:r w:rsidR="003E1AE1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>.</w:t>
      </w:r>
      <w:r w:rsidR="003E1AE1" w:rsidRPr="003E1AE1">
        <w:rPr>
          <w:rFonts w:ascii="Traditional Arabic" w:hAnsi="Traditional Arabic" w:cs="Traditional Arabic" w:hint="cs"/>
          <w:color w:val="C00000"/>
          <w:sz w:val="24"/>
          <w:szCs w:val="24"/>
          <w:shd w:val="clear" w:color="auto" w:fill="FFFFFF"/>
          <w:rtl/>
        </w:rPr>
        <w:t>[روح ورياحين شرح رياض الصالحين(ص549)]</w:t>
      </w:r>
      <w:r w:rsidR="00846A4F">
        <w:rPr>
          <w:rFonts w:ascii="Traditional Arabic" w:hAnsi="Traditional Arabic" w:cs="Traditional Arabic" w:hint="cs"/>
          <w:sz w:val="60"/>
          <w:szCs w:val="60"/>
          <w:shd w:val="clear" w:color="auto" w:fill="FFFFFF"/>
          <w:rtl/>
        </w:rPr>
        <w:t xml:space="preserve">  </w:t>
      </w:r>
      <w:r w:rsidR="00EC7C95">
        <w:rPr>
          <w:rFonts w:ascii="Traditional Arabic" w:hAnsi="Traditional Arabic" w:cs="Traditional Arabic"/>
          <w:sz w:val="40"/>
          <w:szCs w:val="40"/>
          <w:rtl/>
        </w:rPr>
        <w:t>بارك الله لي ولكم في القرآن</w:t>
      </w:r>
    </w:p>
    <w:p w:rsidR="00EC7C95" w:rsidRPr="001046CD" w:rsidRDefault="00EC7C95" w:rsidP="00846A4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 xml:space="preserve">الخطبة الثانية:  </w:t>
      </w:r>
    </w:p>
    <w:p w:rsidR="00BA48C8" w:rsidRDefault="00BA48C8" w:rsidP="00846A4F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proofErr w:type="spellStart"/>
      <w:r>
        <w:rPr>
          <w:rFonts w:ascii="Traditional Arabic" w:hAnsi="Traditional Arabic" w:cs="Traditional Arabic" w:hint="cs"/>
          <w:sz w:val="60"/>
          <w:szCs w:val="60"/>
          <w:rtl/>
        </w:rPr>
        <w:t>الحمدلله</w:t>
      </w:r>
      <w:proofErr w:type="spellEnd"/>
      <w:r>
        <w:rPr>
          <w:rFonts w:ascii="Traditional Arabic" w:hAnsi="Traditional Arabic" w:cs="Traditional Arabic" w:hint="cs"/>
          <w:sz w:val="60"/>
          <w:szCs w:val="60"/>
          <w:rtl/>
        </w:rPr>
        <w:t xml:space="preserve"> وحده، والصلاة والسلام على من لا نبي بعده</w:t>
      </w:r>
    </w:p>
    <w:p w:rsidR="00170717" w:rsidRPr="00F46D81" w:rsidRDefault="00EC7C95" w:rsidP="00846A4F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F46D81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F46D81">
        <w:rPr>
          <w:rFonts w:ascii="Traditional Arabic" w:hAnsi="Traditional Arabic" w:cs="Traditional Arabic"/>
          <w:sz w:val="60"/>
          <w:szCs w:val="60"/>
          <w:rtl/>
        </w:rPr>
        <w:t>:</w:t>
      </w:r>
      <w:r w:rsidRPr="00F46D81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46D81">
        <w:rPr>
          <w:rFonts w:ascii="Traditional Arabic" w:hAnsi="Traditional Arabic" w:cs="Traditional Arabic"/>
          <w:sz w:val="60"/>
          <w:szCs w:val="60"/>
          <w:rtl/>
        </w:rPr>
        <w:t xml:space="preserve">فاتقوا الله تعالى </w:t>
      </w:r>
      <w:proofErr w:type="spellStart"/>
      <w:r w:rsidRPr="00F46D81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Pr="00F46D81">
        <w:rPr>
          <w:rFonts w:ascii="Traditional Arabic" w:hAnsi="Traditional Arabic" w:cs="Traditional Arabic"/>
          <w:sz w:val="56"/>
          <w:szCs w:val="56"/>
          <w:rtl/>
        </w:rPr>
        <w:t>،</w:t>
      </w:r>
      <w:r w:rsidR="00170717" w:rsidRPr="00F46D81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70717" w:rsidRPr="00F46D81">
        <w:rPr>
          <w:rFonts w:ascii="Traditional Arabic" w:hAnsi="Traditional Arabic" w:cs="Traditional Arabic"/>
          <w:sz w:val="60"/>
          <w:szCs w:val="60"/>
          <w:rtl/>
        </w:rPr>
        <w:t>{وَاذْكُرُوا اللَّهَ كَثِيرًا لَعَلَّكُمْ تُفْلِحُونَ}</w:t>
      </w:r>
      <w:r w:rsidR="00170717" w:rsidRPr="00F46D8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70717" w:rsidRPr="00F46D81">
        <w:rPr>
          <w:rFonts w:ascii="Traditional Arabic" w:hAnsi="Traditional Arabic" w:cs="Traditional Arabic"/>
          <w:sz w:val="24"/>
          <w:szCs w:val="24"/>
          <w:rtl/>
        </w:rPr>
        <w:t>[الجمعة:10]</w:t>
      </w:r>
    </w:p>
    <w:p w:rsidR="00170717" w:rsidRDefault="00EC7C95" w:rsidP="00846A4F">
      <w:pPr>
        <w:spacing w:line="240" w:lineRule="auto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/>
          <w:sz w:val="60"/>
          <w:szCs w:val="60"/>
          <w:u w:val="single"/>
          <w:rtl/>
        </w:rPr>
        <w:t>عباد الله</w:t>
      </w:r>
      <w:r>
        <w:rPr>
          <w:rFonts w:ascii="Traditional Arabic" w:hAnsi="Traditional Arabic" w:cs="Traditional Arabic"/>
          <w:sz w:val="60"/>
          <w:szCs w:val="60"/>
          <w:rtl/>
        </w:rPr>
        <w:t>:</w:t>
      </w:r>
      <w:r w:rsidR="00170717" w:rsidRPr="00846A4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70717">
        <w:rPr>
          <w:rFonts w:ascii="Traditional Arabic" w:hAnsi="Traditional Arabic" w:cs="Traditional Arabic" w:hint="cs"/>
          <w:sz w:val="60"/>
          <w:szCs w:val="60"/>
          <w:rtl/>
        </w:rPr>
        <w:t xml:space="preserve">من </w:t>
      </w:r>
      <w:r w:rsidR="00846A4F">
        <w:rPr>
          <w:rFonts w:ascii="Traditional Arabic" w:hAnsi="Traditional Arabic" w:cs="Traditional Arabic" w:hint="cs"/>
          <w:sz w:val="60"/>
          <w:szCs w:val="60"/>
          <w:rtl/>
        </w:rPr>
        <w:t>مرَّ في مجلس للمعايدة،</w:t>
      </w:r>
      <w:r w:rsidR="00846A4F" w:rsidRPr="00846A4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46A4F">
        <w:rPr>
          <w:rFonts w:ascii="Traditional Arabic" w:hAnsi="Traditional Arabic" w:cs="Traditional Arabic" w:hint="cs"/>
          <w:sz w:val="60"/>
          <w:szCs w:val="60"/>
          <w:rtl/>
        </w:rPr>
        <w:t>أو</w:t>
      </w:r>
      <w:r w:rsidR="00846A4F" w:rsidRPr="00846A4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70717">
        <w:rPr>
          <w:rFonts w:ascii="Traditional Arabic" w:hAnsi="Traditional Arabic" w:cs="Traditional Arabic" w:hint="cs"/>
          <w:sz w:val="60"/>
          <w:szCs w:val="60"/>
          <w:rtl/>
        </w:rPr>
        <w:t xml:space="preserve">جلس في مجلس </w:t>
      </w:r>
      <w:r w:rsidR="00170717" w:rsidRPr="00846A4F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فليذكر الله تعالى</w:t>
      </w:r>
      <w:r w:rsidR="00846A4F" w:rsidRPr="00846A4F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170717" w:rsidRPr="00846A4F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="00170717" w:rsidRPr="00846A4F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>ليصلِّ على النبي صَلى الله عليه وسلم فيه</w:t>
      </w:r>
      <w:r w:rsidR="00170717">
        <w:rPr>
          <w:rFonts w:ascii="Traditional Arabic" w:hAnsi="Traditional Arabic" w:cs="Traditional Arabic" w:hint="cs"/>
          <w:sz w:val="60"/>
          <w:szCs w:val="60"/>
          <w:rtl/>
        </w:rPr>
        <w:t xml:space="preserve">، حتى لا يكون </w:t>
      </w:r>
      <w:r w:rsidR="00846A4F">
        <w:rPr>
          <w:rFonts w:ascii="Traditional Arabic" w:hAnsi="Traditional Arabic" w:cs="Traditional Arabic" w:hint="cs"/>
          <w:sz w:val="60"/>
          <w:szCs w:val="60"/>
          <w:rtl/>
        </w:rPr>
        <w:t xml:space="preserve">عليه </w:t>
      </w:r>
      <w:r w:rsidR="00170717">
        <w:rPr>
          <w:rFonts w:ascii="Traditional Arabic" w:hAnsi="Traditional Arabic" w:cs="Traditional Arabic" w:hint="cs"/>
          <w:sz w:val="60"/>
          <w:szCs w:val="60"/>
          <w:rtl/>
        </w:rPr>
        <w:t>حسرة</w:t>
      </w:r>
      <w:r w:rsidR="00846A4F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05553E" w:rsidRDefault="00846A4F" w:rsidP="00846A4F">
      <w:pPr>
        <w:spacing w:line="240" w:lineRule="auto"/>
        <w:rPr>
          <w:rFonts w:ascii="Traditional Arabic" w:hAnsi="Traditional Arabic" w:cs="Traditional Arabic"/>
          <w:sz w:val="50"/>
          <w:szCs w:val="50"/>
          <w:rtl/>
        </w:rPr>
      </w:pPr>
      <w:r w:rsidRPr="0005553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واعلموا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أ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>نَّ أَصْدَقَ</w:t>
      </w:r>
      <w:r w:rsidR="00A903E2" w:rsidRPr="001046C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>الْحَدِيثِ كِتَابُ اللَّهِ،</w:t>
      </w:r>
      <w:r w:rsidR="00A903E2" w:rsidRPr="001046C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>وَأَحْسَنَ الْهَدْيِ</w:t>
      </w:r>
      <w:r w:rsidR="00A903E2" w:rsidRPr="001046CD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>هَدْيُ مُحَمَّدٍ</w:t>
      </w:r>
      <w:r w:rsidR="001046CD" w:rsidRPr="001046C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صَلى الله عليه وسلم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>، وَشَرّ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 xml:space="preserve"> ال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>ْأُمُورِ مُحْدَثَاتُهَا، وَكُلّ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 xml:space="preserve"> مُحْدَثَةٍ بِدْعَةٌ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 xml:space="preserve"> وَكُلّ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 xml:space="preserve"> بِدْعَةٍ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1046CD">
        <w:rPr>
          <w:rFonts w:ascii="Traditional Arabic" w:hAnsi="Traditional Arabic" w:cs="Traditional Arabic"/>
          <w:sz w:val="60"/>
          <w:szCs w:val="60"/>
          <w:rtl/>
        </w:rPr>
        <w:t>ضَلَالَةٌ، وَكُلّ</w:t>
      </w:r>
      <w:r w:rsidR="001046CD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A903E2" w:rsidRPr="00A903E2">
        <w:rPr>
          <w:rFonts w:ascii="Traditional Arabic" w:hAnsi="Traditional Arabic" w:cs="Traditional Arabic"/>
          <w:sz w:val="60"/>
          <w:szCs w:val="60"/>
          <w:rtl/>
        </w:rPr>
        <w:t xml:space="preserve"> ضَلَالَةٍ فِي النَّارِ</w:t>
      </w:r>
      <w:r w:rsidR="00A903E2">
        <w:rPr>
          <w:rFonts w:ascii="Traditional Arabic" w:hAnsi="Traditional Arabic" w:cs="Traditional Arabic" w:hint="cs"/>
          <w:sz w:val="60"/>
          <w:szCs w:val="60"/>
          <w:rtl/>
        </w:rPr>
        <w:t>.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      </w:t>
      </w:r>
    </w:p>
    <w:p w:rsidR="009C7075" w:rsidRPr="00B27C6C" w:rsidRDefault="00391EAE" w:rsidP="00B27C6C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EE7BB0">
        <w:rPr>
          <w:rFonts w:ascii="Traditional Arabic" w:hAnsi="Traditional Arabic" w:cs="Traditional Arabic" w:hint="cs"/>
          <w:sz w:val="50"/>
          <w:szCs w:val="50"/>
          <w:rtl/>
        </w:rPr>
        <w:t>وصلوا وسلموا على الهادي البشير...</w:t>
      </w:r>
    </w:p>
    <w:sectPr w:rsidR="009C7075" w:rsidRPr="00B27C6C" w:rsidSect="00472420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FA" w:rsidRDefault="00770BFA" w:rsidP="00CA5436">
      <w:pPr>
        <w:spacing w:after="0" w:line="240" w:lineRule="auto"/>
      </w:pPr>
      <w:r>
        <w:separator/>
      </w:r>
    </w:p>
  </w:endnote>
  <w:endnote w:type="continuationSeparator" w:id="0">
    <w:p w:rsidR="00770BFA" w:rsidRDefault="00770BFA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BC" w:rsidRDefault="005736BC" w:rsidP="00472420">
    <w:pPr>
      <w:pStyle w:val="a4"/>
      <w:jc w:val="center"/>
    </w:pPr>
    <w:r>
      <w:rPr>
        <w:rFonts w:hint="cs"/>
        <w:rtl/>
      </w:rPr>
      <w:t>(</w:t>
    </w:r>
    <w:r w:rsidR="00DD5B2E">
      <w:rPr>
        <w:rStyle w:val="a5"/>
      </w:rPr>
      <w:fldChar w:fldCharType="begin"/>
    </w:r>
    <w:r>
      <w:rPr>
        <w:rStyle w:val="a5"/>
      </w:rPr>
      <w:instrText xml:space="preserve"> PAGE </w:instrText>
    </w:r>
    <w:r w:rsidR="00DD5B2E">
      <w:rPr>
        <w:rStyle w:val="a5"/>
      </w:rPr>
      <w:fldChar w:fldCharType="separate"/>
    </w:r>
    <w:r w:rsidR="001B48B1">
      <w:rPr>
        <w:rStyle w:val="a5"/>
        <w:noProof/>
        <w:rtl/>
      </w:rPr>
      <w:t>1</w:t>
    </w:r>
    <w:r w:rsidR="00DD5B2E">
      <w:rPr>
        <w:rStyle w:val="a5"/>
      </w:rPr>
      <w:fldChar w:fldCharType="end"/>
    </w:r>
    <w:r>
      <w:rPr>
        <w:rFonts w:hint="cs"/>
        <w:rtl/>
      </w:rPr>
      <w:t>)</w:t>
    </w:r>
  </w:p>
  <w:p w:rsidR="005736BC" w:rsidRDefault="005736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FA" w:rsidRDefault="00770BFA" w:rsidP="00CA5436">
      <w:pPr>
        <w:spacing w:after="0" w:line="240" w:lineRule="auto"/>
      </w:pPr>
      <w:r>
        <w:separator/>
      </w:r>
    </w:p>
  </w:footnote>
  <w:footnote w:type="continuationSeparator" w:id="0">
    <w:p w:rsidR="00770BFA" w:rsidRDefault="00770BFA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736BC" w:rsidRDefault="005736BC" w:rsidP="002D2E7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 w:rsidR="00C4457B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1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شوال</w:t>
        </w:r>
        <w:r w:rsidR="00C4457B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(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10</w:t>
        </w:r>
        <w:r w:rsidR="00C4457B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)</w:t>
        </w:r>
        <w:r w:rsidR="007931C2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>14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4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7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هـ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E548EE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3900F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2D2E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5736BC" w:rsidRDefault="005736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40C"/>
    <w:multiLevelType w:val="hybridMultilevel"/>
    <w:tmpl w:val="B6CA0F34"/>
    <w:lvl w:ilvl="0" w:tplc="89A86E6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7C05"/>
    <w:multiLevelType w:val="hybridMultilevel"/>
    <w:tmpl w:val="EE2467EA"/>
    <w:lvl w:ilvl="0" w:tplc="78F23D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568D"/>
    <w:multiLevelType w:val="hybridMultilevel"/>
    <w:tmpl w:val="21E4A75C"/>
    <w:lvl w:ilvl="0" w:tplc="60ECB3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97BF0"/>
    <w:multiLevelType w:val="hybridMultilevel"/>
    <w:tmpl w:val="70AA9B26"/>
    <w:lvl w:ilvl="0" w:tplc="885803F4">
      <w:start w:val="1"/>
      <w:numFmt w:val="decimal"/>
      <w:lvlText w:val="%1-"/>
      <w:lvlJc w:val="left"/>
      <w:pPr>
        <w:ind w:left="1080" w:hanging="720"/>
      </w:pPr>
      <w:rPr>
        <w:b w:val="0"/>
        <w:bCs w:val="0"/>
        <w:sz w:val="60"/>
        <w:szCs w:val="6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84E7A"/>
    <w:multiLevelType w:val="hybridMultilevel"/>
    <w:tmpl w:val="34A887BA"/>
    <w:lvl w:ilvl="0" w:tplc="BA0273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18F"/>
    <w:multiLevelType w:val="hybridMultilevel"/>
    <w:tmpl w:val="A534434C"/>
    <w:lvl w:ilvl="0" w:tplc="8F90FF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1782"/>
    <w:multiLevelType w:val="hybridMultilevel"/>
    <w:tmpl w:val="1B363898"/>
    <w:lvl w:ilvl="0" w:tplc="584E108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109E1"/>
    <w:multiLevelType w:val="hybridMultilevel"/>
    <w:tmpl w:val="365248A2"/>
    <w:lvl w:ilvl="0" w:tplc="DE725222">
      <w:start w:val="1"/>
      <w:numFmt w:val="decimal"/>
      <w:lvlText w:val="%1-"/>
      <w:lvlJc w:val="left"/>
      <w:pPr>
        <w:ind w:left="180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74F3B"/>
    <w:multiLevelType w:val="hybridMultilevel"/>
    <w:tmpl w:val="28FA5E8C"/>
    <w:lvl w:ilvl="0" w:tplc="BA7831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23DAB"/>
    <w:multiLevelType w:val="hybridMultilevel"/>
    <w:tmpl w:val="C2C0D7C6"/>
    <w:lvl w:ilvl="0" w:tplc="29365A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D220E"/>
    <w:multiLevelType w:val="hybridMultilevel"/>
    <w:tmpl w:val="0A22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31B5E"/>
    <w:multiLevelType w:val="hybridMultilevel"/>
    <w:tmpl w:val="BF8851C4"/>
    <w:lvl w:ilvl="0" w:tplc="710089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04ADB"/>
    <w:multiLevelType w:val="hybridMultilevel"/>
    <w:tmpl w:val="F916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1432D"/>
    <w:multiLevelType w:val="hybridMultilevel"/>
    <w:tmpl w:val="34A887BA"/>
    <w:lvl w:ilvl="0" w:tplc="BA0273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81E0D"/>
    <w:multiLevelType w:val="hybridMultilevel"/>
    <w:tmpl w:val="EC181426"/>
    <w:lvl w:ilvl="0" w:tplc="427E58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3549E"/>
    <w:multiLevelType w:val="hybridMultilevel"/>
    <w:tmpl w:val="E9063080"/>
    <w:lvl w:ilvl="0" w:tplc="3D7E5D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47C60"/>
    <w:multiLevelType w:val="hybridMultilevel"/>
    <w:tmpl w:val="B1429EC4"/>
    <w:lvl w:ilvl="0" w:tplc="58702698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32514"/>
    <w:multiLevelType w:val="hybridMultilevel"/>
    <w:tmpl w:val="9C5CDC1C"/>
    <w:lvl w:ilvl="0" w:tplc="95545F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E7852"/>
    <w:multiLevelType w:val="hybridMultilevel"/>
    <w:tmpl w:val="E5A23ECE"/>
    <w:lvl w:ilvl="0" w:tplc="A950D9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57C0"/>
    <w:multiLevelType w:val="hybridMultilevel"/>
    <w:tmpl w:val="897CEBEA"/>
    <w:lvl w:ilvl="0" w:tplc="34506D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A004E"/>
    <w:multiLevelType w:val="hybridMultilevel"/>
    <w:tmpl w:val="E0768EEA"/>
    <w:lvl w:ilvl="0" w:tplc="BCF801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1562F"/>
    <w:multiLevelType w:val="hybridMultilevel"/>
    <w:tmpl w:val="5BA2E99A"/>
    <w:lvl w:ilvl="0" w:tplc="3FACF614">
      <w:start w:val="1"/>
      <w:numFmt w:val="decimal"/>
      <w:lvlText w:val="%1-"/>
      <w:lvlJc w:val="left"/>
      <w:pPr>
        <w:ind w:left="1080" w:hanging="720"/>
      </w:pPr>
      <w:rPr>
        <w:rFonts w:ascii="Traditional Arabic" w:eastAsia="Times New Roman" w:hAnsi="Traditional Arabic" w:cs="Traditional Arabic"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56037"/>
    <w:multiLevelType w:val="hybridMultilevel"/>
    <w:tmpl w:val="BF8851C4"/>
    <w:lvl w:ilvl="0" w:tplc="710089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7427"/>
    <w:multiLevelType w:val="hybridMultilevel"/>
    <w:tmpl w:val="0C347664"/>
    <w:lvl w:ilvl="0" w:tplc="167CED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C1B47"/>
    <w:multiLevelType w:val="hybridMultilevel"/>
    <w:tmpl w:val="5F2CB0B2"/>
    <w:lvl w:ilvl="0" w:tplc="F29836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729AE"/>
    <w:multiLevelType w:val="hybridMultilevel"/>
    <w:tmpl w:val="19C4F3E4"/>
    <w:lvl w:ilvl="0" w:tplc="25688F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20588"/>
    <w:multiLevelType w:val="hybridMultilevel"/>
    <w:tmpl w:val="332223E8"/>
    <w:lvl w:ilvl="0" w:tplc="7B5AB158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180B5B"/>
    <w:multiLevelType w:val="hybridMultilevel"/>
    <w:tmpl w:val="F1888214"/>
    <w:lvl w:ilvl="0" w:tplc="C240C5C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4F45DB"/>
    <w:multiLevelType w:val="hybridMultilevel"/>
    <w:tmpl w:val="94EEDBAE"/>
    <w:lvl w:ilvl="0" w:tplc="63DE99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454FD"/>
    <w:multiLevelType w:val="hybridMultilevel"/>
    <w:tmpl w:val="DE003D50"/>
    <w:lvl w:ilvl="0" w:tplc="AC20CA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75BCD"/>
    <w:multiLevelType w:val="hybridMultilevel"/>
    <w:tmpl w:val="20002064"/>
    <w:lvl w:ilvl="0" w:tplc="D74056EC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374CC"/>
    <w:multiLevelType w:val="hybridMultilevel"/>
    <w:tmpl w:val="609E2BC4"/>
    <w:lvl w:ilvl="0" w:tplc="D11CDA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57407"/>
    <w:multiLevelType w:val="hybridMultilevel"/>
    <w:tmpl w:val="32B47832"/>
    <w:lvl w:ilvl="0" w:tplc="CD224C28">
      <w:start w:val="1"/>
      <w:numFmt w:val="arabicAlpha"/>
      <w:lvlText w:val="%1-"/>
      <w:lvlJc w:val="left"/>
      <w:pPr>
        <w:ind w:left="1080" w:hanging="720"/>
      </w:pPr>
      <w:rPr>
        <w:rFonts w:eastAsia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D18EB"/>
    <w:multiLevelType w:val="hybridMultilevel"/>
    <w:tmpl w:val="168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86DBA"/>
    <w:multiLevelType w:val="hybridMultilevel"/>
    <w:tmpl w:val="9356CBBC"/>
    <w:lvl w:ilvl="0" w:tplc="E5441E16">
      <w:start w:val="1"/>
      <w:numFmt w:val="decimal"/>
      <w:lvlText w:val="%1-"/>
      <w:lvlJc w:val="left"/>
      <w:pPr>
        <w:ind w:left="108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4F38"/>
    <w:multiLevelType w:val="hybridMultilevel"/>
    <w:tmpl w:val="99EC7296"/>
    <w:lvl w:ilvl="0" w:tplc="E5D605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24928"/>
    <w:multiLevelType w:val="hybridMultilevel"/>
    <w:tmpl w:val="E21A9248"/>
    <w:lvl w:ilvl="0" w:tplc="FBD264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A28E3"/>
    <w:multiLevelType w:val="hybridMultilevel"/>
    <w:tmpl w:val="7E702F9C"/>
    <w:lvl w:ilvl="0" w:tplc="CC36D80A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1B596B"/>
    <w:multiLevelType w:val="hybridMultilevel"/>
    <w:tmpl w:val="7D7EC790"/>
    <w:lvl w:ilvl="0" w:tplc="B47A1A20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64E33"/>
    <w:multiLevelType w:val="hybridMultilevel"/>
    <w:tmpl w:val="8CC62C38"/>
    <w:lvl w:ilvl="0" w:tplc="2A08D81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80FB3"/>
    <w:multiLevelType w:val="hybridMultilevel"/>
    <w:tmpl w:val="CA48E534"/>
    <w:lvl w:ilvl="0" w:tplc="E5906608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17"/>
  </w:num>
  <w:num w:numId="4">
    <w:abstractNumId w:val="31"/>
  </w:num>
  <w:num w:numId="5">
    <w:abstractNumId w:val="9"/>
  </w:num>
  <w:num w:numId="6">
    <w:abstractNumId w:val="2"/>
  </w:num>
  <w:num w:numId="7">
    <w:abstractNumId w:val="15"/>
  </w:num>
  <w:num w:numId="8">
    <w:abstractNumId w:val="24"/>
  </w:num>
  <w:num w:numId="9">
    <w:abstractNumId w:val="22"/>
  </w:num>
  <w:num w:numId="10">
    <w:abstractNumId w:val="1"/>
  </w:num>
  <w:num w:numId="11">
    <w:abstractNumId w:val="29"/>
  </w:num>
  <w:num w:numId="12">
    <w:abstractNumId w:val="35"/>
  </w:num>
  <w:num w:numId="13">
    <w:abstractNumId w:val="30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  <w:num w:numId="18">
    <w:abstractNumId w:val="26"/>
  </w:num>
  <w:num w:numId="19">
    <w:abstractNumId w:val="32"/>
  </w:num>
  <w:num w:numId="20">
    <w:abstractNumId w:val="8"/>
  </w:num>
  <w:num w:numId="21">
    <w:abstractNumId w:val="13"/>
  </w:num>
  <w:num w:numId="22">
    <w:abstractNumId w:val="12"/>
  </w:num>
  <w:num w:numId="23">
    <w:abstractNumId w:val="20"/>
  </w:num>
  <w:num w:numId="24">
    <w:abstractNumId w:val="40"/>
  </w:num>
  <w:num w:numId="25">
    <w:abstractNumId w:val="23"/>
  </w:num>
  <w:num w:numId="26">
    <w:abstractNumId w:val="28"/>
  </w:num>
  <w:num w:numId="27">
    <w:abstractNumId w:val="36"/>
  </w:num>
  <w:num w:numId="28">
    <w:abstractNumId w:val="4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8"/>
  </w:num>
  <w:num w:numId="40">
    <w:abstractNumId w:val="21"/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34"/>
  </w:num>
  <w:num w:numId="45">
    <w:abstractNumId w:val="25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07E1"/>
    <w:rsid w:val="00002D9C"/>
    <w:rsid w:val="0001139F"/>
    <w:rsid w:val="0001553A"/>
    <w:rsid w:val="00022C5C"/>
    <w:rsid w:val="00024650"/>
    <w:rsid w:val="00025B42"/>
    <w:rsid w:val="000261ED"/>
    <w:rsid w:val="0002685A"/>
    <w:rsid w:val="00043B7B"/>
    <w:rsid w:val="00047C02"/>
    <w:rsid w:val="0005553E"/>
    <w:rsid w:val="000556DB"/>
    <w:rsid w:val="00063063"/>
    <w:rsid w:val="000656CA"/>
    <w:rsid w:val="00070914"/>
    <w:rsid w:val="000743BB"/>
    <w:rsid w:val="00075F7F"/>
    <w:rsid w:val="00076305"/>
    <w:rsid w:val="000939D5"/>
    <w:rsid w:val="000957C2"/>
    <w:rsid w:val="00095BC6"/>
    <w:rsid w:val="000A2538"/>
    <w:rsid w:val="000B330F"/>
    <w:rsid w:val="000B4AFA"/>
    <w:rsid w:val="000B6033"/>
    <w:rsid w:val="000C5507"/>
    <w:rsid w:val="000C7325"/>
    <w:rsid w:val="000D78A2"/>
    <w:rsid w:val="000E09D4"/>
    <w:rsid w:val="000F4B37"/>
    <w:rsid w:val="0010052E"/>
    <w:rsid w:val="00103C25"/>
    <w:rsid w:val="001046CD"/>
    <w:rsid w:val="00111F8C"/>
    <w:rsid w:val="00116183"/>
    <w:rsid w:val="001220B4"/>
    <w:rsid w:val="00123052"/>
    <w:rsid w:val="00127238"/>
    <w:rsid w:val="001302A2"/>
    <w:rsid w:val="00130634"/>
    <w:rsid w:val="001474BF"/>
    <w:rsid w:val="001520EB"/>
    <w:rsid w:val="00154EE2"/>
    <w:rsid w:val="001605B2"/>
    <w:rsid w:val="001639BA"/>
    <w:rsid w:val="00166D08"/>
    <w:rsid w:val="00170717"/>
    <w:rsid w:val="001747F8"/>
    <w:rsid w:val="00174E0C"/>
    <w:rsid w:val="00182348"/>
    <w:rsid w:val="001866CF"/>
    <w:rsid w:val="001929BC"/>
    <w:rsid w:val="00192C16"/>
    <w:rsid w:val="001A0568"/>
    <w:rsid w:val="001A583E"/>
    <w:rsid w:val="001B48B1"/>
    <w:rsid w:val="001B58B6"/>
    <w:rsid w:val="001C523D"/>
    <w:rsid w:val="001E4967"/>
    <w:rsid w:val="001E68C8"/>
    <w:rsid w:val="001F0458"/>
    <w:rsid w:val="00200CDD"/>
    <w:rsid w:val="002117D9"/>
    <w:rsid w:val="00213CAC"/>
    <w:rsid w:val="002265E3"/>
    <w:rsid w:val="00233D0D"/>
    <w:rsid w:val="002548E6"/>
    <w:rsid w:val="00261D5C"/>
    <w:rsid w:val="00264448"/>
    <w:rsid w:val="00271A34"/>
    <w:rsid w:val="00273C09"/>
    <w:rsid w:val="00277294"/>
    <w:rsid w:val="00290048"/>
    <w:rsid w:val="00291F6C"/>
    <w:rsid w:val="00296601"/>
    <w:rsid w:val="002A1A7C"/>
    <w:rsid w:val="002B6BF2"/>
    <w:rsid w:val="002C3046"/>
    <w:rsid w:val="002D0AFC"/>
    <w:rsid w:val="002D2E71"/>
    <w:rsid w:val="002D615A"/>
    <w:rsid w:val="002E1D48"/>
    <w:rsid w:val="002E743E"/>
    <w:rsid w:val="002E7EBE"/>
    <w:rsid w:val="0030599C"/>
    <w:rsid w:val="00306E2F"/>
    <w:rsid w:val="003078CE"/>
    <w:rsid w:val="0031473C"/>
    <w:rsid w:val="00331597"/>
    <w:rsid w:val="00333653"/>
    <w:rsid w:val="003443E9"/>
    <w:rsid w:val="00345C52"/>
    <w:rsid w:val="00351463"/>
    <w:rsid w:val="0035574E"/>
    <w:rsid w:val="00362636"/>
    <w:rsid w:val="0036495A"/>
    <w:rsid w:val="00366124"/>
    <w:rsid w:val="003900FC"/>
    <w:rsid w:val="00391EAE"/>
    <w:rsid w:val="00393032"/>
    <w:rsid w:val="0039570E"/>
    <w:rsid w:val="00396665"/>
    <w:rsid w:val="003A133A"/>
    <w:rsid w:val="003A38A6"/>
    <w:rsid w:val="003B40C0"/>
    <w:rsid w:val="003B6B81"/>
    <w:rsid w:val="003C1C8D"/>
    <w:rsid w:val="003C58F5"/>
    <w:rsid w:val="003D2149"/>
    <w:rsid w:val="003D623E"/>
    <w:rsid w:val="003D6695"/>
    <w:rsid w:val="003E1AE1"/>
    <w:rsid w:val="003E258F"/>
    <w:rsid w:val="003E2A9C"/>
    <w:rsid w:val="00405CE1"/>
    <w:rsid w:val="004065AA"/>
    <w:rsid w:val="004137B3"/>
    <w:rsid w:val="00416C05"/>
    <w:rsid w:val="00420257"/>
    <w:rsid w:val="004202C3"/>
    <w:rsid w:val="0043050E"/>
    <w:rsid w:val="0043097F"/>
    <w:rsid w:val="00433246"/>
    <w:rsid w:val="004566FC"/>
    <w:rsid w:val="00460506"/>
    <w:rsid w:val="00461623"/>
    <w:rsid w:val="00471F5A"/>
    <w:rsid w:val="004722AA"/>
    <w:rsid w:val="00472420"/>
    <w:rsid w:val="004729C4"/>
    <w:rsid w:val="00492AD5"/>
    <w:rsid w:val="00492FDF"/>
    <w:rsid w:val="004A31B2"/>
    <w:rsid w:val="004A45AE"/>
    <w:rsid w:val="004B352E"/>
    <w:rsid w:val="004B44D7"/>
    <w:rsid w:val="004B75A7"/>
    <w:rsid w:val="004B7A31"/>
    <w:rsid w:val="004C0D13"/>
    <w:rsid w:val="004C10EA"/>
    <w:rsid w:val="004C6CC1"/>
    <w:rsid w:val="004E5235"/>
    <w:rsid w:val="004F2AFE"/>
    <w:rsid w:val="00507D12"/>
    <w:rsid w:val="00517F95"/>
    <w:rsid w:val="00523479"/>
    <w:rsid w:val="00535E6E"/>
    <w:rsid w:val="00536F0D"/>
    <w:rsid w:val="0054028B"/>
    <w:rsid w:val="00542535"/>
    <w:rsid w:val="00550EFC"/>
    <w:rsid w:val="0055161B"/>
    <w:rsid w:val="005533E0"/>
    <w:rsid w:val="00557D9F"/>
    <w:rsid w:val="00563A80"/>
    <w:rsid w:val="005701FF"/>
    <w:rsid w:val="005736BC"/>
    <w:rsid w:val="00574FE2"/>
    <w:rsid w:val="005772A0"/>
    <w:rsid w:val="0057761B"/>
    <w:rsid w:val="00585D54"/>
    <w:rsid w:val="00587B26"/>
    <w:rsid w:val="005960C1"/>
    <w:rsid w:val="005A3610"/>
    <w:rsid w:val="005A73BA"/>
    <w:rsid w:val="005B13C7"/>
    <w:rsid w:val="005B2633"/>
    <w:rsid w:val="005B5128"/>
    <w:rsid w:val="005B65E9"/>
    <w:rsid w:val="005B7A36"/>
    <w:rsid w:val="005C1D6E"/>
    <w:rsid w:val="005C5886"/>
    <w:rsid w:val="005D0B92"/>
    <w:rsid w:val="005D43C7"/>
    <w:rsid w:val="005D4981"/>
    <w:rsid w:val="005D6D26"/>
    <w:rsid w:val="005F5CFE"/>
    <w:rsid w:val="00606BB1"/>
    <w:rsid w:val="00617C51"/>
    <w:rsid w:val="006233BC"/>
    <w:rsid w:val="0063098A"/>
    <w:rsid w:val="00632383"/>
    <w:rsid w:val="00647F52"/>
    <w:rsid w:val="00654844"/>
    <w:rsid w:val="0067064E"/>
    <w:rsid w:val="00672005"/>
    <w:rsid w:val="006806B4"/>
    <w:rsid w:val="00680AC3"/>
    <w:rsid w:val="00680B48"/>
    <w:rsid w:val="00691D03"/>
    <w:rsid w:val="00691F2A"/>
    <w:rsid w:val="006A0D1B"/>
    <w:rsid w:val="006A539A"/>
    <w:rsid w:val="006B38F2"/>
    <w:rsid w:val="006C4D74"/>
    <w:rsid w:val="006E13BE"/>
    <w:rsid w:val="006E421B"/>
    <w:rsid w:val="006E738C"/>
    <w:rsid w:val="006F0A02"/>
    <w:rsid w:val="00704B87"/>
    <w:rsid w:val="0072251A"/>
    <w:rsid w:val="007233D8"/>
    <w:rsid w:val="00723403"/>
    <w:rsid w:val="007272C0"/>
    <w:rsid w:val="00727A43"/>
    <w:rsid w:val="00732C67"/>
    <w:rsid w:val="00733668"/>
    <w:rsid w:val="00744E85"/>
    <w:rsid w:val="00745FEB"/>
    <w:rsid w:val="00751FD2"/>
    <w:rsid w:val="0076382D"/>
    <w:rsid w:val="007679E4"/>
    <w:rsid w:val="00770040"/>
    <w:rsid w:val="00770BFA"/>
    <w:rsid w:val="00784A64"/>
    <w:rsid w:val="00791A38"/>
    <w:rsid w:val="007931C2"/>
    <w:rsid w:val="007A358D"/>
    <w:rsid w:val="007B028C"/>
    <w:rsid w:val="007C2068"/>
    <w:rsid w:val="007C2637"/>
    <w:rsid w:val="007D4036"/>
    <w:rsid w:val="007E40FB"/>
    <w:rsid w:val="007E53D0"/>
    <w:rsid w:val="007F06D8"/>
    <w:rsid w:val="007F1411"/>
    <w:rsid w:val="007F5BB8"/>
    <w:rsid w:val="007F618A"/>
    <w:rsid w:val="007F751C"/>
    <w:rsid w:val="0080050F"/>
    <w:rsid w:val="00817B6A"/>
    <w:rsid w:val="00827770"/>
    <w:rsid w:val="0084092C"/>
    <w:rsid w:val="00844147"/>
    <w:rsid w:val="00846A4F"/>
    <w:rsid w:val="008479E4"/>
    <w:rsid w:val="00853F96"/>
    <w:rsid w:val="0086045B"/>
    <w:rsid w:val="00860C3C"/>
    <w:rsid w:val="00861E46"/>
    <w:rsid w:val="008768BB"/>
    <w:rsid w:val="00887829"/>
    <w:rsid w:val="0089060E"/>
    <w:rsid w:val="008911B4"/>
    <w:rsid w:val="00893284"/>
    <w:rsid w:val="008A2D19"/>
    <w:rsid w:val="008A5361"/>
    <w:rsid w:val="008A653D"/>
    <w:rsid w:val="008D37C7"/>
    <w:rsid w:val="008D40CA"/>
    <w:rsid w:val="008D42B5"/>
    <w:rsid w:val="008E4779"/>
    <w:rsid w:val="008F0BD3"/>
    <w:rsid w:val="00900999"/>
    <w:rsid w:val="009056A6"/>
    <w:rsid w:val="00907CA1"/>
    <w:rsid w:val="00912BDE"/>
    <w:rsid w:val="00915480"/>
    <w:rsid w:val="00916B15"/>
    <w:rsid w:val="0092067F"/>
    <w:rsid w:val="00924677"/>
    <w:rsid w:val="00931A7E"/>
    <w:rsid w:val="009352EF"/>
    <w:rsid w:val="00941E77"/>
    <w:rsid w:val="00943DA8"/>
    <w:rsid w:val="009453F1"/>
    <w:rsid w:val="009522F5"/>
    <w:rsid w:val="009548BC"/>
    <w:rsid w:val="009614A7"/>
    <w:rsid w:val="00975E13"/>
    <w:rsid w:val="0097657A"/>
    <w:rsid w:val="00981936"/>
    <w:rsid w:val="00981FAF"/>
    <w:rsid w:val="0098251D"/>
    <w:rsid w:val="009870C3"/>
    <w:rsid w:val="00993E73"/>
    <w:rsid w:val="009C0FEB"/>
    <w:rsid w:val="009C7075"/>
    <w:rsid w:val="009C73A3"/>
    <w:rsid w:val="009D1611"/>
    <w:rsid w:val="009E1A00"/>
    <w:rsid w:val="009E4B0B"/>
    <w:rsid w:val="009E6942"/>
    <w:rsid w:val="009E74EC"/>
    <w:rsid w:val="00A01EAF"/>
    <w:rsid w:val="00A239AE"/>
    <w:rsid w:val="00A2786C"/>
    <w:rsid w:val="00A348CC"/>
    <w:rsid w:val="00A41EFE"/>
    <w:rsid w:val="00A462C8"/>
    <w:rsid w:val="00A46C90"/>
    <w:rsid w:val="00A52C86"/>
    <w:rsid w:val="00A6689A"/>
    <w:rsid w:val="00A73738"/>
    <w:rsid w:val="00A73FC1"/>
    <w:rsid w:val="00A77D34"/>
    <w:rsid w:val="00A80A56"/>
    <w:rsid w:val="00A812EA"/>
    <w:rsid w:val="00A820E4"/>
    <w:rsid w:val="00A87478"/>
    <w:rsid w:val="00A87661"/>
    <w:rsid w:val="00A903E2"/>
    <w:rsid w:val="00A93A47"/>
    <w:rsid w:val="00A94896"/>
    <w:rsid w:val="00AA3D1D"/>
    <w:rsid w:val="00AB07AD"/>
    <w:rsid w:val="00AB1BD9"/>
    <w:rsid w:val="00AB42E1"/>
    <w:rsid w:val="00AB474B"/>
    <w:rsid w:val="00AD4523"/>
    <w:rsid w:val="00AE3E8C"/>
    <w:rsid w:val="00AF27A2"/>
    <w:rsid w:val="00AF5574"/>
    <w:rsid w:val="00AF591E"/>
    <w:rsid w:val="00AF5C42"/>
    <w:rsid w:val="00AF66A4"/>
    <w:rsid w:val="00AF7B3B"/>
    <w:rsid w:val="00B01929"/>
    <w:rsid w:val="00B2302F"/>
    <w:rsid w:val="00B23315"/>
    <w:rsid w:val="00B27C6C"/>
    <w:rsid w:val="00B34D16"/>
    <w:rsid w:val="00B36946"/>
    <w:rsid w:val="00B40CEF"/>
    <w:rsid w:val="00B443C3"/>
    <w:rsid w:val="00B476AC"/>
    <w:rsid w:val="00B525DA"/>
    <w:rsid w:val="00B54332"/>
    <w:rsid w:val="00B5748D"/>
    <w:rsid w:val="00B6287C"/>
    <w:rsid w:val="00B670BC"/>
    <w:rsid w:val="00B677C9"/>
    <w:rsid w:val="00B76DF7"/>
    <w:rsid w:val="00B7798C"/>
    <w:rsid w:val="00B97001"/>
    <w:rsid w:val="00BA46D1"/>
    <w:rsid w:val="00BA48C8"/>
    <w:rsid w:val="00BA6DC9"/>
    <w:rsid w:val="00BA7EF7"/>
    <w:rsid w:val="00BB014D"/>
    <w:rsid w:val="00BB1F4C"/>
    <w:rsid w:val="00BB79A9"/>
    <w:rsid w:val="00BC0F0E"/>
    <w:rsid w:val="00BC143F"/>
    <w:rsid w:val="00BE53D3"/>
    <w:rsid w:val="00BE59A3"/>
    <w:rsid w:val="00C056F0"/>
    <w:rsid w:val="00C076F2"/>
    <w:rsid w:val="00C205D2"/>
    <w:rsid w:val="00C30273"/>
    <w:rsid w:val="00C3320E"/>
    <w:rsid w:val="00C42821"/>
    <w:rsid w:val="00C4457B"/>
    <w:rsid w:val="00C45A2F"/>
    <w:rsid w:val="00C5402F"/>
    <w:rsid w:val="00C722B7"/>
    <w:rsid w:val="00C764EB"/>
    <w:rsid w:val="00C80286"/>
    <w:rsid w:val="00C836F9"/>
    <w:rsid w:val="00C85721"/>
    <w:rsid w:val="00C9049E"/>
    <w:rsid w:val="00C93D6B"/>
    <w:rsid w:val="00CA21D0"/>
    <w:rsid w:val="00CA5436"/>
    <w:rsid w:val="00CB5134"/>
    <w:rsid w:val="00CC15BE"/>
    <w:rsid w:val="00CC3373"/>
    <w:rsid w:val="00CD0925"/>
    <w:rsid w:val="00CD4702"/>
    <w:rsid w:val="00CE75EA"/>
    <w:rsid w:val="00CF0E8F"/>
    <w:rsid w:val="00D115FB"/>
    <w:rsid w:val="00D242AD"/>
    <w:rsid w:val="00D31344"/>
    <w:rsid w:val="00D314E5"/>
    <w:rsid w:val="00D4019F"/>
    <w:rsid w:val="00D43062"/>
    <w:rsid w:val="00D43CFB"/>
    <w:rsid w:val="00D46AB2"/>
    <w:rsid w:val="00D54F12"/>
    <w:rsid w:val="00D554EB"/>
    <w:rsid w:val="00D5616C"/>
    <w:rsid w:val="00D62037"/>
    <w:rsid w:val="00D729BE"/>
    <w:rsid w:val="00D77AFD"/>
    <w:rsid w:val="00D809EA"/>
    <w:rsid w:val="00D85C1F"/>
    <w:rsid w:val="00D91C40"/>
    <w:rsid w:val="00D95495"/>
    <w:rsid w:val="00DA3A07"/>
    <w:rsid w:val="00DB756E"/>
    <w:rsid w:val="00DC707D"/>
    <w:rsid w:val="00DD18E3"/>
    <w:rsid w:val="00DD5B2E"/>
    <w:rsid w:val="00DF1158"/>
    <w:rsid w:val="00DF3321"/>
    <w:rsid w:val="00E033C5"/>
    <w:rsid w:val="00E03B11"/>
    <w:rsid w:val="00E123DF"/>
    <w:rsid w:val="00E127FB"/>
    <w:rsid w:val="00E15251"/>
    <w:rsid w:val="00E16CE6"/>
    <w:rsid w:val="00E33018"/>
    <w:rsid w:val="00E46D48"/>
    <w:rsid w:val="00E548EE"/>
    <w:rsid w:val="00E56F9B"/>
    <w:rsid w:val="00E61BF7"/>
    <w:rsid w:val="00EA61C8"/>
    <w:rsid w:val="00EA6AE5"/>
    <w:rsid w:val="00EB011B"/>
    <w:rsid w:val="00EB20CA"/>
    <w:rsid w:val="00EB593A"/>
    <w:rsid w:val="00EB6A92"/>
    <w:rsid w:val="00EB769A"/>
    <w:rsid w:val="00EC117B"/>
    <w:rsid w:val="00EC5DE7"/>
    <w:rsid w:val="00EC7C95"/>
    <w:rsid w:val="00ED61AD"/>
    <w:rsid w:val="00ED6399"/>
    <w:rsid w:val="00EE0ED6"/>
    <w:rsid w:val="00EE1213"/>
    <w:rsid w:val="00EF1974"/>
    <w:rsid w:val="00EF3881"/>
    <w:rsid w:val="00EF7CB4"/>
    <w:rsid w:val="00F05C7A"/>
    <w:rsid w:val="00F13989"/>
    <w:rsid w:val="00F153C0"/>
    <w:rsid w:val="00F1706F"/>
    <w:rsid w:val="00F25C25"/>
    <w:rsid w:val="00F32097"/>
    <w:rsid w:val="00F336E7"/>
    <w:rsid w:val="00F34571"/>
    <w:rsid w:val="00F34D87"/>
    <w:rsid w:val="00F371F1"/>
    <w:rsid w:val="00F37227"/>
    <w:rsid w:val="00F37582"/>
    <w:rsid w:val="00F417AB"/>
    <w:rsid w:val="00F4301B"/>
    <w:rsid w:val="00F46D81"/>
    <w:rsid w:val="00F5001F"/>
    <w:rsid w:val="00F50787"/>
    <w:rsid w:val="00F70F46"/>
    <w:rsid w:val="00FA10D6"/>
    <w:rsid w:val="00FA62D4"/>
    <w:rsid w:val="00FC721E"/>
    <w:rsid w:val="00FC7A5F"/>
    <w:rsid w:val="00FD43F2"/>
    <w:rsid w:val="00FD59C8"/>
    <w:rsid w:val="00FE4818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1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1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"/>
    <w:qFormat/>
    <w:rsid w:val="00E46D4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uiPriority w:val="9"/>
    <w:rsid w:val="00E46D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46D48"/>
    <w:rPr>
      <w:b/>
      <w:bCs/>
    </w:rPr>
  </w:style>
  <w:style w:type="character" w:customStyle="1" w:styleId="apple-converted-space">
    <w:name w:val="apple-converted-space"/>
    <w:basedOn w:val="a0"/>
    <w:rsid w:val="00E46D48"/>
  </w:style>
  <w:style w:type="character" w:customStyle="1" w:styleId="aaya">
    <w:name w:val="aaya"/>
    <w:basedOn w:val="a0"/>
    <w:rsid w:val="00E46D48"/>
  </w:style>
  <w:style w:type="character" w:customStyle="1" w:styleId="sora">
    <w:name w:val="sora"/>
    <w:basedOn w:val="a0"/>
    <w:rsid w:val="00E46D48"/>
  </w:style>
  <w:style w:type="character" w:customStyle="1" w:styleId="rsskip">
    <w:name w:val="rs_skip"/>
    <w:basedOn w:val="a0"/>
    <w:rsid w:val="00E46D48"/>
  </w:style>
  <w:style w:type="character" w:customStyle="1" w:styleId="hadith">
    <w:name w:val="hadith"/>
    <w:basedOn w:val="a0"/>
    <w:rsid w:val="00E46D48"/>
  </w:style>
  <w:style w:type="character" w:customStyle="1" w:styleId="title-1">
    <w:name w:val="title-1"/>
    <w:basedOn w:val="a0"/>
    <w:rsid w:val="00E46D48"/>
  </w:style>
  <w:style w:type="character" w:styleId="Hyperlink">
    <w:name w:val="Hyperlink"/>
    <w:basedOn w:val="a0"/>
    <w:uiPriority w:val="99"/>
    <w:semiHidden/>
    <w:unhideWhenUsed/>
    <w:rsid w:val="00981FAF"/>
    <w:rPr>
      <w:color w:val="0000FF"/>
      <w:u w:val="single"/>
    </w:rPr>
  </w:style>
  <w:style w:type="paragraph" w:styleId="a9">
    <w:name w:val="Body Text"/>
    <w:basedOn w:val="a"/>
    <w:link w:val="Char2"/>
    <w:rsid w:val="00F37582"/>
    <w:pPr>
      <w:spacing w:after="0" w:line="240" w:lineRule="auto"/>
    </w:pPr>
    <w:rPr>
      <w:rFonts w:ascii="Times New Roman" w:eastAsia="Times New Roman" w:hAnsi="Times New Roman" w:cs="Simplified Arabic"/>
      <w:sz w:val="20"/>
      <w:szCs w:val="38"/>
    </w:rPr>
  </w:style>
  <w:style w:type="character" w:customStyle="1" w:styleId="Char2">
    <w:name w:val="نص أساسي Char"/>
    <w:basedOn w:val="a0"/>
    <w:link w:val="a9"/>
    <w:rsid w:val="00F37582"/>
    <w:rPr>
      <w:rFonts w:ascii="Times New Roman" w:eastAsia="Times New Roman" w:hAnsi="Times New Roman" w:cs="Simplified Arabic"/>
      <w:sz w:val="20"/>
      <w:szCs w:val="38"/>
    </w:rPr>
  </w:style>
  <w:style w:type="character" w:customStyle="1" w:styleId="2Char">
    <w:name w:val="عنوان 2 Char"/>
    <w:basedOn w:val="a0"/>
    <w:link w:val="2"/>
    <w:uiPriority w:val="9"/>
    <w:semiHidden/>
    <w:rsid w:val="00891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8911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8911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11B4"/>
  </w:style>
  <w:style w:type="character" w:customStyle="1" w:styleId="c6">
    <w:name w:val="c6"/>
    <w:basedOn w:val="a0"/>
    <w:rsid w:val="008911B4"/>
  </w:style>
  <w:style w:type="character" w:customStyle="1" w:styleId="c3">
    <w:name w:val="c3"/>
    <w:basedOn w:val="a0"/>
    <w:rsid w:val="00891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4536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229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099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086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0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501">
              <w:marLeft w:val="-152"/>
              <w:marRight w:val="-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167">
                      <w:marLeft w:val="0"/>
                      <w:marRight w:val="0"/>
                      <w:marTop w:val="1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7576">
                          <w:marLeft w:val="-152"/>
                          <w:marRight w:val="-15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183548">
                  <w:marLeft w:val="0"/>
                  <w:marRight w:val="0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046">
                      <w:marLeft w:val="-152"/>
                      <w:marRight w:val="-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77363">
          <w:marLeft w:val="0"/>
          <w:marRight w:val="0"/>
          <w:marTop w:val="0"/>
          <w:marBottom w:val="0"/>
          <w:divBdr>
            <w:top w:val="single" w:sz="8" w:space="5" w:color="667F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299">
              <w:marLeft w:val="-152"/>
              <w:marRight w:val="-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2357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5601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416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4153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3130A"/>
    <w:rsid w:val="000C3C98"/>
    <w:rsid w:val="000F1D03"/>
    <w:rsid w:val="00141698"/>
    <w:rsid w:val="0017378F"/>
    <w:rsid w:val="00186AF0"/>
    <w:rsid w:val="001C3323"/>
    <w:rsid w:val="001C3CF7"/>
    <w:rsid w:val="001D4275"/>
    <w:rsid w:val="002B251D"/>
    <w:rsid w:val="00310FBA"/>
    <w:rsid w:val="00333DD7"/>
    <w:rsid w:val="003A6817"/>
    <w:rsid w:val="003C53F5"/>
    <w:rsid w:val="004540AA"/>
    <w:rsid w:val="00487DE8"/>
    <w:rsid w:val="004C2B6A"/>
    <w:rsid w:val="004D1349"/>
    <w:rsid w:val="004D2D9D"/>
    <w:rsid w:val="0051602A"/>
    <w:rsid w:val="00536098"/>
    <w:rsid w:val="00554929"/>
    <w:rsid w:val="005C67AA"/>
    <w:rsid w:val="00635E90"/>
    <w:rsid w:val="00684F6C"/>
    <w:rsid w:val="006D4DFD"/>
    <w:rsid w:val="00745772"/>
    <w:rsid w:val="00752CB4"/>
    <w:rsid w:val="007714F9"/>
    <w:rsid w:val="007944CF"/>
    <w:rsid w:val="008306FD"/>
    <w:rsid w:val="00880FA6"/>
    <w:rsid w:val="008D1B0F"/>
    <w:rsid w:val="00920E82"/>
    <w:rsid w:val="0098426E"/>
    <w:rsid w:val="00996F1E"/>
    <w:rsid w:val="009A4E28"/>
    <w:rsid w:val="009B3183"/>
    <w:rsid w:val="00A62FFB"/>
    <w:rsid w:val="00A92BD7"/>
    <w:rsid w:val="00B028A6"/>
    <w:rsid w:val="00B475E4"/>
    <w:rsid w:val="00B56177"/>
    <w:rsid w:val="00BF33F5"/>
    <w:rsid w:val="00CF35C8"/>
    <w:rsid w:val="00CF6E3B"/>
    <w:rsid w:val="00CF7AE2"/>
    <w:rsid w:val="00D310E3"/>
    <w:rsid w:val="00D84F1A"/>
    <w:rsid w:val="00E2268E"/>
    <w:rsid w:val="00E23D56"/>
    <w:rsid w:val="00F22169"/>
    <w:rsid w:val="00F51AB7"/>
    <w:rsid w:val="00F77A07"/>
    <w:rsid w:val="00FA2EDE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1 شوال(10)  1447هـ                تركي بن علي الميمان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1 شوال(10)  1447هـ                تركي بن علي الميمان</dc:title>
  <dc:creator>compunet</dc:creator>
  <cp:lastModifiedBy>user hp</cp:lastModifiedBy>
  <cp:revision>82</cp:revision>
  <cp:lastPrinted>2026-03-15T05:15:00Z</cp:lastPrinted>
  <dcterms:created xsi:type="dcterms:W3CDTF">2015-05-07T14:06:00Z</dcterms:created>
  <dcterms:modified xsi:type="dcterms:W3CDTF">2026-03-15T05:15:00Z</dcterms:modified>
</cp:coreProperties>
</file>