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38" w:type="pct"/>
        <w:tblCellSpacing w:w="15" w:type="dxa"/>
        <w:tblInd w:w="-1515" w:type="dxa"/>
        <w:tblCellMar>
          <w:top w:w="15" w:type="dxa"/>
          <w:left w:w="15" w:type="dxa"/>
          <w:bottom w:w="15" w:type="dxa"/>
          <w:right w:w="15" w:type="dxa"/>
        </w:tblCellMar>
        <w:tblLook w:val="04A0" w:firstRow="1" w:lastRow="0" w:firstColumn="1" w:lastColumn="0" w:noHBand="0" w:noVBand="1"/>
      </w:tblPr>
      <w:tblGrid>
        <w:gridCol w:w="11482"/>
      </w:tblGrid>
      <w:tr w:rsidR="00925B3E" w:rsidRPr="00A03B99" w14:paraId="6321FC33" w14:textId="77777777" w:rsidTr="00543616">
        <w:trPr>
          <w:tblCellSpacing w:w="15" w:type="dxa"/>
        </w:trPr>
        <w:tc>
          <w:tcPr>
            <w:tcW w:w="4974" w:type="pct"/>
            <w:vAlign w:val="center"/>
            <w:hideMark/>
          </w:tcPr>
          <w:p w14:paraId="44754D44"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tc>
      </w:tr>
      <w:tr w:rsidR="00925B3E" w:rsidRPr="00A03B99" w14:paraId="24BE3B19" w14:textId="77777777" w:rsidTr="00543616">
        <w:trPr>
          <w:tblCellSpacing w:w="15" w:type="dxa"/>
        </w:trPr>
        <w:tc>
          <w:tcPr>
            <w:tcW w:w="4974" w:type="pct"/>
            <w:vAlign w:val="center"/>
            <w:hideMark/>
          </w:tcPr>
          <w:p w14:paraId="29D509D8" w14:textId="77777777" w:rsidR="00925B3E" w:rsidRPr="00A03B99" w:rsidRDefault="00925B3E" w:rsidP="00543616">
            <w:pPr>
              <w:bidi w:val="0"/>
              <w:spacing w:after="0" w:line="240" w:lineRule="auto"/>
              <w:rPr>
                <w:rFonts w:ascii="Sakkal Majalla" w:eastAsia="Times New Roman" w:hAnsi="Sakkal Majalla" w:cs="Sakkal Majalla"/>
                <w:color w:val="000000"/>
                <w:sz w:val="36"/>
                <w:szCs w:val="36"/>
              </w:rPr>
            </w:pPr>
          </w:p>
          <w:p w14:paraId="4BC5D9E3" w14:textId="03673687" w:rsidR="006A4515" w:rsidRDefault="006A4515" w:rsidP="006A4515">
            <w:pPr>
              <w:pStyle w:val="a3"/>
              <w:spacing w:before="0" w:beforeAutospacing="0" w:after="0" w:afterAutospacing="0"/>
              <w:ind w:left="97" w:right="521" w:hanging="97"/>
              <w:jc w:val="right"/>
              <w:rPr>
                <w:rFonts w:ascii="Sakkal Majalla" w:hAnsi="Sakkal Majalla" w:cs="Sakkal Majalla" w:hint="cs"/>
                <w:color w:val="000000"/>
                <w:sz w:val="40"/>
                <w:szCs w:val="40"/>
              </w:rPr>
            </w:pPr>
            <w:r>
              <w:rPr>
                <w:rFonts w:ascii="Sakkal Majalla" w:hAnsi="Sakkal Majalla" w:cs="Sakkal Majalla" w:hint="cs"/>
                <w:color w:val="000000"/>
                <w:sz w:val="40"/>
                <w:szCs w:val="40"/>
                <w:rtl/>
              </w:rPr>
              <w:t>الخطبة الأولى:</w:t>
            </w:r>
          </w:p>
          <w:p w14:paraId="6CE76AB9" w14:textId="06718346" w:rsidR="00543616" w:rsidRPr="00A03B99" w:rsidRDefault="00543616" w:rsidP="00543616">
            <w:pPr>
              <w:pStyle w:val="a3"/>
              <w:spacing w:before="0" w:beforeAutospacing="0" w:after="0" w:afterAutospacing="0"/>
              <w:ind w:left="97" w:right="521" w:hanging="97"/>
              <w:jc w:val="center"/>
              <w:rPr>
                <w:rFonts w:ascii="Sakkal Majalla" w:hAnsi="Sakkal Majalla" w:cs="Sakkal Majalla"/>
                <w:color w:val="000000"/>
                <w:sz w:val="40"/>
                <w:szCs w:val="40"/>
              </w:rPr>
            </w:pPr>
            <w:r w:rsidRPr="00A03B99">
              <w:rPr>
                <w:rFonts w:ascii="Sakkal Majalla" w:hAnsi="Sakkal Majalla" w:cs="Sakkal Majalla"/>
                <w:color w:val="000000"/>
                <w:sz w:val="40"/>
                <w:szCs w:val="40"/>
                <w:rtl/>
              </w:rPr>
              <w:t>الحمد لله القوي العزيز، أهلك عاداً الأولى، وثمود فما أبقى، والمؤتفكة أهوى، فغشاها ما غشى، فبأي آلاء ربك تتمارى، وأشهد أن لا إله إلا الله وحده لا شريك له، رد أصحاب الفيل وجعل كيدهم في تضليل، وأشهد أن محمداً عبده ورسوله، تزامن مولده مع حادثة الفيل عبرة وعظة</w:t>
            </w:r>
            <w:r w:rsidRPr="00A03B99">
              <w:rPr>
                <w:rFonts w:ascii="Sakkal Majalla" w:hAnsi="Sakkal Majalla" w:cs="Sakkal Majalla"/>
                <w:color w:val="000000"/>
                <w:sz w:val="40"/>
                <w:szCs w:val="40"/>
              </w:rPr>
              <w:br/>
            </w:r>
            <w:r w:rsidRPr="00A03B99">
              <w:rPr>
                <w:rFonts w:ascii="Sakkal Majalla" w:hAnsi="Sakkal Majalla" w:cs="Sakkal Majalla"/>
                <w:color w:val="000000"/>
                <w:sz w:val="40"/>
                <w:szCs w:val="40"/>
                <w:rtl/>
              </w:rPr>
              <w:t>اللهم صل وسلم عليه وعلى سائر الأنبياء والمرسلين، وارض اللهم عن أصحابه أجمعين، والتابعين ومن تبعهم بإحسان إلى يوم الدين، وسلم تسليماً كثيرا</w:t>
            </w:r>
            <w:r w:rsidR="005549E8" w:rsidRPr="00A03B99">
              <w:rPr>
                <w:rFonts w:ascii="Sakkal Majalla" w:hAnsi="Sakkal Majalla" w:cs="Sakkal Majalla"/>
                <w:color w:val="000000"/>
                <w:sz w:val="40"/>
                <w:szCs w:val="40"/>
                <w:rtl/>
              </w:rPr>
              <w:t>...</w:t>
            </w:r>
            <w:r w:rsidRPr="00A03B99">
              <w:rPr>
                <w:rFonts w:ascii="Sakkal Majalla" w:hAnsi="Sakkal Majalla" w:cs="Sakkal Majalla"/>
                <w:color w:val="000000"/>
                <w:sz w:val="40"/>
                <w:szCs w:val="40"/>
                <w:rtl/>
              </w:rPr>
              <w:t>ً</w:t>
            </w:r>
          </w:p>
          <w:p w14:paraId="04F63173" w14:textId="77777777" w:rsidR="00543616" w:rsidRPr="00A03B99" w:rsidRDefault="00543616" w:rsidP="006F02B1">
            <w:pPr>
              <w:pStyle w:val="a3"/>
              <w:spacing w:before="0" w:beforeAutospacing="0" w:after="0" w:afterAutospacing="0"/>
              <w:ind w:right="238" w:hanging="1418"/>
              <w:jc w:val="center"/>
              <w:rPr>
                <w:rFonts w:ascii="Sakkal Majalla" w:hAnsi="Sakkal Majalla" w:cs="Sakkal Majalla"/>
                <w:color w:val="000000"/>
                <w:sz w:val="40"/>
                <w:szCs w:val="40"/>
              </w:rPr>
            </w:pPr>
            <w:r w:rsidRPr="00A03B99">
              <w:rPr>
                <w:rFonts w:ascii="Sakkal Majalla" w:hAnsi="Sakkal Majalla" w:cs="Sakkal Majalla"/>
                <w:color w:val="000000"/>
                <w:sz w:val="40"/>
                <w:szCs w:val="40"/>
              </w:rPr>
              <w:br/>
            </w:r>
            <w:r w:rsidRPr="00A03B99">
              <w:rPr>
                <w:rFonts w:ascii="Sakkal Majalla" w:hAnsi="Sakkal Majalla" w:cs="Sakkal Majalla"/>
                <w:color w:val="000000"/>
                <w:sz w:val="40"/>
                <w:szCs w:val="40"/>
                <w:rtl/>
              </w:rPr>
              <w:t>عباد الله: أوصي</w:t>
            </w:r>
            <w:r w:rsidR="005549E8" w:rsidRPr="00A03B99">
              <w:rPr>
                <w:rFonts w:ascii="Sakkal Majalla" w:hAnsi="Sakkal Majalla" w:cs="Sakkal Majalla"/>
                <w:color w:val="000000"/>
                <w:sz w:val="40"/>
                <w:szCs w:val="40"/>
                <w:rtl/>
              </w:rPr>
              <w:t>كم</w:t>
            </w:r>
            <w:r w:rsidRPr="00A03B99">
              <w:rPr>
                <w:rFonts w:ascii="Sakkal Majalla" w:hAnsi="Sakkal Majalla" w:cs="Sakkal Majalla"/>
                <w:color w:val="000000"/>
                <w:sz w:val="40"/>
                <w:szCs w:val="40"/>
                <w:rtl/>
              </w:rPr>
              <w:t xml:space="preserve"> </w:t>
            </w:r>
            <w:r w:rsidR="005549E8" w:rsidRPr="00A03B99">
              <w:rPr>
                <w:rFonts w:ascii="Sakkal Majalla" w:hAnsi="Sakkal Majalla" w:cs="Sakkal Majalla"/>
                <w:color w:val="000000"/>
                <w:sz w:val="40"/>
                <w:szCs w:val="40"/>
                <w:rtl/>
              </w:rPr>
              <w:t>و</w:t>
            </w:r>
            <w:r w:rsidRPr="00A03B99">
              <w:rPr>
                <w:rFonts w:ascii="Sakkal Majalla" w:hAnsi="Sakkal Majalla" w:cs="Sakkal Majalla"/>
                <w:color w:val="000000"/>
                <w:sz w:val="40"/>
                <w:szCs w:val="40"/>
                <w:rtl/>
              </w:rPr>
              <w:t xml:space="preserve">نفسي </w:t>
            </w:r>
            <w:r w:rsidR="005549E8" w:rsidRPr="00A03B99">
              <w:rPr>
                <w:rFonts w:ascii="Sakkal Majalla" w:hAnsi="Sakkal Majalla" w:cs="Sakkal Majalla"/>
                <w:color w:val="000000"/>
                <w:sz w:val="40"/>
                <w:szCs w:val="40"/>
                <w:rtl/>
              </w:rPr>
              <w:t>ب</w:t>
            </w:r>
            <w:r w:rsidRPr="00A03B99">
              <w:rPr>
                <w:rFonts w:ascii="Sakkal Majalla" w:hAnsi="Sakkal Majalla" w:cs="Sakkal Majalla"/>
                <w:color w:val="000000"/>
                <w:sz w:val="40"/>
                <w:szCs w:val="40"/>
                <w:rtl/>
              </w:rPr>
              <w:t xml:space="preserve">تقوى الله، فلباسها خير لباس، وأصحابها </w:t>
            </w:r>
            <w:r w:rsidR="006F02B1" w:rsidRPr="00A03B99">
              <w:rPr>
                <w:rFonts w:ascii="Sakkal Majalla" w:hAnsi="Sakkal Majalla" w:cs="Sakkal Majalla"/>
                <w:color w:val="000000"/>
                <w:sz w:val="40"/>
                <w:szCs w:val="40"/>
                <w:rtl/>
              </w:rPr>
              <w:t>لايعتريهم يوم القيامة الباس</w:t>
            </w:r>
            <w:r w:rsidRPr="00A03B99">
              <w:rPr>
                <w:rFonts w:ascii="Sakkal Majalla" w:hAnsi="Sakkal Majalla" w:cs="Sakkal Majalla"/>
                <w:color w:val="000000"/>
                <w:sz w:val="40"/>
                <w:szCs w:val="40"/>
                <w:rtl/>
              </w:rPr>
              <w:t>، ومن يتق الله يجعل له فرقاناً ويكفر عن سيئاته ويعظم له أجرا</w:t>
            </w:r>
            <w:r w:rsidR="00B050A5" w:rsidRPr="00A03B99">
              <w:rPr>
                <w:rFonts w:ascii="Sakkal Majalla" w:hAnsi="Sakkal Majalla" w:cs="Sakkal Majalla"/>
                <w:color w:val="000000"/>
                <w:sz w:val="40"/>
                <w:szCs w:val="40"/>
                <w:rtl/>
              </w:rPr>
              <w:t>.</w:t>
            </w:r>
            <w:r w:rsidRPr="00A03B99">
              <w:rPr>
                <w:rFonts w:ascii="Sakkal Majalla" w:hAnsi="Sakkal Majalla" w:cs="Sakkal Majalla"/>
                <w:color w:val="000000"/>
                <w:sz w:val="40"/>
                <w:szCs w:val="40"/>
                <w:rtl/>
              </w:rPr>
              <w:t>ً</w:t>
            </w:r>
          </w:p>
          <w:p w14:paraId="73D3AE2A" w14:textId="77777777" w:rsidR="00543616" w:rsidRPr="00A03B99" w:rsidRDefault="00543616" w:rsidP="00B050A5">
            <w:pPr>
              <w:pStyle w:val="a3"/>
              <w:spacing w:before="0" w:beforeAutospacing="0" w:after="0" w:afterAutospacing="0"/>
              <w:ind w:right="238" w:hanging="1418"/>
              <w:jc w:val="center"/>
              <w:rPr>
                <w:rFonts w:ascii="Sakkal Majalla" w:hAnsi="Sakkal Majalla" w:cs="Sakkal Majalla"/>
                <w:color w:val="000000"/>
                <w:sz w:val="40"/>
                <w:szCs w:val="40"/>
              </w:rPr>
            </w:pPr>
            <w:r w:rsidRPr="00A03B99">
              <w:rPr>
                <w:rFonts w:ascii="Sakkal Majalla" w:hAnsi="Sakkal Majalla" w:cs="Sakkal Majalla"/>
                <w:color w:val="000000"/>
                <w:sz w:val="40"/>
                <w:szCs w:val="40"/>
              </w:rPr>
              <w:br/>
            </w:r>
            <w:r w:rsidRPr="00A03B99">
              <w:rPr>
                <w:rFonts w:ascii="Sakkal Majalla" w:hAnsi="Sakkal Majalla" w:cs="Sakkal Majalla"/>
                <w:color w:val="000000"/>
                <w:sz w:val="40"/>
                <w:szCs w:val="40"/>
                <w:rtl/>
              </w:rPr>
              <w:t>أيها المسلمون: سورة في كتاب الله قليل آيها، كبير حدثها، عظيم مدلولها، تنبئ عن نهاية الظلم، وهلاك المتكبرين... لا بسلطان البشر وقوتهم، ولكن بقوة الله وحده وجبروته... وتؤكد السورة ألا قوة فوق قوة الله... وأن القوى الظالمة مهما تجبرت وطغت فنهايتها الفناء.</w:t>
            </w:r>
          </w:p>
          <w:p w14:paraId="1ACD739A" w14:textId="77777777" w:rsidR="00543616" w:rsidRPr="00A03B99" w:rsidRDefault="00543616" w:rsidP="00543616">
            <w:pPr>
              <w:bidi w:val="0"/>
              <w:spacing w:after="0" w:line="240" w:lineRule="auto"/>
              <w:rPr>
                <w:rFonts w:ascii="Sakkal Majalla" w:eastAsia="Times New Roman" w:hAnsi="Sakkal Majalla" w:cs="Sakkal Majalla"/>
                <w:color w:val="000000"/>
                <w:sz w:val="36"/>
                <w:szCs w:val="36"/>
              </w:rPr>
            </w:pPr>
          </w:p>
          <w:p w14:paraId="56D8959D" w14:textId="77777777" w:rsidR="00925B3E" w:rsidRPr="00A03B99" w:rsidRDefault="00925B3E" w:rsidP="002C3CAD">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 xml:space="preserve">هَذَا حَدِيثٌ عَنْ </w:t>
            </w:r>
            <w:r w:rsidR="002C3CAD" w:rsidRPr="00A03B99">
              <w:rPr>
                <w:rFonts w:ascii="Sakkal Majalla" w:eastAsia="Times New Roman" w:hAnsi="Sakkal Majalla" w:cs="Sakkal Majalla"/>
                <w:color w:val="000000"/>
                <w:sz w:val="36"/>
                <w:szCs w:val="36"/>
                <w:rtl/>
              </w:rPr>
              <w:t xml:space="preserve">سورة </w:t>
            </w:r>
            <w:r w:rsidRPr="00A03B99">
              <w:rPr>
                <w:rFonts w:ascii="Sakkal Majalla" w:eastAsia="Times New Roman" w:hAnsi="Sakkal Majalla" w:cs="Sakkal Majalla"/>
                <w:color w:val="000000"/>
                <w:sz w:val="36"/>
                <w:szCs w:val="36"/>
                <w:rtl/>
              </w:rPr>
              <w:t xml:space="preserve">الْفِيلِ </w:t>
            </w:r>
            <w:r w:rsidR="002C3CAD" w:rsidRPr="00A03B99">
              <w:rPr>
                <w:rFonts w:ascii="Sakkal Majalla" w:eastAsia="Times New Roman" w:hAnsi="Sakkal Majalla" w:cs="Sakkal Majalla"/>
                <w:color w:val="000000"/>
                <w:sz w:val="36"/>
                <w:szCs w:val="36"/>
                <w:rtl/>
              </w:rPr>
              <w:t xml:space="preserve">وعن واقعة الفيل </w:t>
            </w:r>
            <w:r w:rsidRPr="00A03B99">
              <w:rPr>
                <w:rFonts w:ascii="Sakkal Majalla" w:eastAsia="Times New Roman" w:hAnsi="Sakkal Majalla" w:cs="Sakkal Majalla"/>
                <w:color w:val="000000"/>
                <w:sz w:val="36"/>
                <w:szCs w:val="36"/>
                <w:rtl/>
              </w:rPr>
              <w:t>الَّتِي حَمَى اللهُ تَعَالَى فِيهَا بَيْتَهُ الْحَرَامَ مِنِ اعْتِدَاءِ أَبْرَهَةَ</w:t>
            </w:r>
            <w:r w:rsidR="002C3CAD" w:rsidRPr="00A03B99">
              <w:rPr>
                <w:rFonts w:ascii="Sakkal Majalla" w:eastAsia="Times New Roman" w:hAnsi="Sakkal Majalla" w:cs="Sakkal Majalla"/>
                <w:color w:val="000000"/>
                <w:sz w:val="36"/>
                <w:szCs w:val="36"/>
                <w:rtl/>
              </w:rPr>
              <w:t xml:space="preserve"> الأشرم </w:t>
            </w:r>
            <w:r w:rsidRPr="00A03B99">
              <w:rPr>
                <w:rFonts w:ascii="Sakkal Majalla" w:eastAsia="Times New Roman" w:hAnsi="Sakkal Majalla" w:cs="Sakkal Majalla"/>
                <w:color w:val="000000"/>
                <w:sz w:val="36"/>
                <w:szCs w:val="36"/>
                <w:rtl/>
              </w:rPr>
              <w:t>وَجَيْشِهِ ، وَبَعْدَهَا بِخَمْسِينَ يَوْمًا وُلِدَ خَاتَمُ النَّبِيِّينَ مُحَمَّدٌ صَلَّى اللهُ عَلَيْهِ وَسَلَّمَ حَتَّى أَرَّخَ أَهْلُ السِّيَرِ وِلَادَتَهُ بِعَامِ الْفِيلِ</w:t>
            </w:r>
          </w:p>
          <w:p w14:paraId="4DF08A7E" w14:textId="77777777" w:rsidR="00543616" w:rsidRPr="00A03B99" w:rsidRDefault="00925B3E" w:rsidP="00925B3E">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 xml:space="preserve">وَمُلَخَّصُ خَبَرِهِمْ: </w:t>
            </w:r>
          </w:p>
          <w:p w14:paraId="1FFDD12D" w14:textId="77777777" w:rsidR="00C042E2" w:rsidRPr="00A03B99" w:rsidRDefault="00925B3E" w:rsidP="00EA7680">
            <w:pPr>
              <w:bidi w:val="0"/>
              <w:spacing w:after="0" w:line="240" w:lineRule="auto"/>
              <w:jc w:val="center"/>
              <w:rPr>
                <w:rFonts w:ascii="Sakkal Majalla" w:eastAsia="Times New Roman" w:hAnsi="Sakkal Majalla" w:cs="Sakkal Majalla"/>
                <w:color w:val="C00000"/>
                <w:sz w:val="36"/>
                <w:szCs w:val="36"/>
                <w:rtl/>
              </w:rPr>
            </w:pPr>
            <w:r w:rsidRPr="00A03B99">
              <w:rPr>
                <w:rFonts w:ascii="Sakkal Majalla" w:eastAsia="Times New Roman" w:hAnsi="Sakkal Majalla" w:cs="Sakkal Majalla"/>
                <w:color w:val="C00000"/>
                <w:sz w:val="36"/>
                <w:szCs w:val="36"/>
                <w:rtl/>
              </w:rPr>
              <w:t xml:space="preserve">أَنَّ الْيَمَنَ </w:t>
            </w:r>
            <w:r w:rsidR="00B050A5" w:rsidRPr="00A03B99">
              <w:rPr>
                <w:rFonts w:ascii="Sakkal Majalla" w:eastAsia="Times New Roman" w:hAnsi="Sakkal Majalla" w:cs="Sakkal Majalla"/>
                <w:color w:val="C00000"/>
                <w:sz w:val="36"/>
                <w:szCs w:val="36"/>
                <w:rtl/>
              </w:rPr>
              <w:t>كان يحكمها رجل</w:t>
            </w:r>
            <w:r w:rsidRPr="00A03B99">
              <w:rPr>
                <w:rFonts w:ascii="Sakkal Majalla" w:eastAsia="Times New Roman" w:hAnsi="Sakkal Majalla" w:cs="Sakkal Majalla"/>
                <w:color w:val="C00000"/>
                <w:sz w:val="36"/>
                <w:szCs w:val="36"/>
                <w:rtl/>
              </w:rPr>
              <w:t xml:space="preserve"> </w:t>
            </w:r>
            <w:r w:rsidR="00B050A5" w:rsidRPr="00A03B99">
              <w:rPr>
                <w:rFonts w:ascii="Sakkal Majalla" w:eastAsia="Times New Roman" w:hAnsi="Sakkal Majalla" w:cs="Sakkal Majalla"/>
                <w:color w:val="C00000"/>
                <w:sz w:val="36"/>
                <w:szCs w:val="36"/>
                <w:rtl/>
              </w:rPr>
              <w:t xml:space="preserve">مُشْرِك اسمه </w:t>
            </w:r>
            <w:r w:rsidRPr="00A03B99">
              <w:rPr>
                <w:rFonts w:ascii="Sakkal Majalla" w:eastAsia="Times New Roman" w:hAnsi="Sakkal Majalla" w:cs="Sakkal Majalla"/>
                <w:color w:val="C00000"/>
                <w:sz w:val="36"/>
                <w:szCs w:val="36"/>
                <w:rtl/>
              </w:rPr>
              <w:t xml:space="preserve">ذُو نُوَاسِ ، - وهُوَ الَّذِي حَرَّقَ أَصْحَابَ الْأُخْدُودِ الْمَذْكُورِينَ فِي سُورَةِ الْبُرُوجِ، وَكَانُوا قَرِيبًا مِنْ عِشْرِينَ أَلْفًا، فَأَفْلَتَ مِنْهُمْ مَنِ اسْتَغَاثَ بِمَلِكِ الشَّامِ -وَكَانَ نَصْرَانِيًّا- فَكَتَبَ لَهُ إِلَى النَّجَاشِيِّ مَلَكِ الْحَبَشَةِ؛ يَأْمُرُهُ بِالِانْتِقَامِ لِأَصْحَابِ الْأُخْدُودِ </w:t>
            </w:r>
            <w:r w:rsidR="00B050A5" w:rsidRPr="00A03B99">
              <w:rPr>
                <w:rFonts w:ascii="Sakkal Majalla" w:eastAsia="Times New Roman" w:hAnsi="Sakkal Majalla" w:cs="Sakkal Majalla"/>
                <w:color w:val="C00000"/>
                <w:sz w:val="36"/>
                <w:szCs w:val="36"/>
                <w:rtl/>
              </w:rPr>
              <w:t>، و</w:t>
            </w:r>
            <w:r w:rsidRPr="00A03B99">
              <w:rPr>
                <w:rFonts w:ascii="Sakkal Majalla" w:eastAsia="Times New Roman" w:hAnsi="Sakkal Majalla" w:cs="Sakkal Majalla"/>
                <w:color w:val="C00000"/>
                <w:sz w:val="36"/>
                <w:szCs w:val="36"/>
                <w:rtl/>
              </w:rPr>
              <w:t xml:space="preserve">َبَعَثَ مَعَهُ أَمِيرَيْنِ: أَرِيَاطَ وَأَبْرَهَةَ فِي جَيْشٍ كَثِيفٍ، فَدَخَلُوا الْيَمَنَ، وَاسْتَلَبُوا الْمُلْكَ مِنْ </w:t>
            </w:r>
            <w:r w:rsidR="00EA7680" w:rsidRPr="00A03B99">
              <w:rPr>
                <w:rFonts w:ascii="Sakkal Majalla" w:eastAsia="Times New Roman" w:hAnsi="Sakkal Majalla" w:cs="Sakkal Majalla"/>
                <w:color w:val="C00000"/>
                <w:sz w:val="36"/>
                <w:szCs w:val="36"/>
                <w:rtl/>
              </w:rPr>
              <w:t>ذي نواس,</w:t>
            </w:r>
            <w:r w:rsidRPr="00A03B99">
              <w:rPr>
                <w:rFonts w:ascii="Sakkal Majalla" w:eastAsia="Times New Roman" w:hAnsi="Sakkal Majalla" w:cs="Sakkal Majalla"/>
                <w:color w:val="C00000"/>
                <w:sz w:val="36"/>
                <w:szCs w:val="36"/>
                <w:rtl/>
              </w:rPr>
              <w:t xml:space="preserve"> وَاسْتَقَلَّ</w:t>
            </w:r>
            <w:r w:rsidR="00A8475C" w:rsidRPr="00A03B99">
              <w:rPr>
                <w:rFonts w:ascii="Sakkal Majalla" w:eastAsia="Times New Roman" w:hAnsi="Sakkal Majalla" w:cs="Sakkal Majalla"/>
                <w:color w:val="C00000"/>
                <w:sz w:val="36"/>
                <w:szCs w:val="36"/>
                <w:rtl/>
              </w:rPr>
              <w:t>ت</w:t>
            </w:r>
            <w:r w:rsidRPr="00A03B99">
              <w:rPr>
                <w:rFonts w:ascii="Sakkal Majalla" w:eastAsia="Times New Roman" w:hAnsi="Sakkal Majalla" w:cs="Sakkal Majalla"/>
                <w:color w:val="C00000"/>
                <w:sz w:val="36"/>
                <w:szCs w:val="36"/>
                <w:rtl/>
              </w:rPr>
              <w:t xml:space="preserve"> الْحَبَشَةُ بِمُلْكِ الْيَمَنِ، ثُمَّ اخْتَلَفَ الْأَمِيرَانِ: أَرِيَاطُ وَأَبْرَهَةُ فِي أَمْرِهِمَا وَتَصَاوَلَا وَتَقَاتَلَا فَكَانَ</w:t>
            </w:r>
            <w:r w:rsidR="00EA7680" w:rsidRPr="00A03B99">
              <w:rPr>
                <w:rFonts w:ascii="Sakkal Majalla" w:eastAsia="Times New Roman" w:hAnsi="Sakkal Majalla" w:cs="Sakkal Majalla"/>
                <w:color w:val="C00000"/>
                <w:sz w:val="36"/>
                <w:szCs w:val="36"/>
                <w:rtl/>
              </w:rPr>
              <w:t xml:space="preserve">تِ الْغَلَبَةُ للخبيث </w:t>
            </w:r>
            <w:r w:rsidRPr="00A03B99">
              <w:rPr>
                <w:rFonts w:ascii="Sakkal Majalla" w:eastAsia="Times New Roman" w:hAnsi="Sakkal Majalla" w:cs="Sakkal Majalla"/>
                <w:color w:val="C00000"/>
                <w:sz w:val="36"/>
                <w:szCs w:val="36"/>
                <w:rtl/>
              </w:rPr>
              <w:t xml:space="preserve">ِأَبْرَهَةَ... </w:t>
            </w:r>
          </w:p>
          <w:p w14:paraId="674E772C" w14:textId="77777777" w:rsidR="00C042E2" w:rsidRPr="00A03B99" w:rsidRDefault="00C042E2" w:rsidP="00C042E2">
            <w:pPr>
              <w:bidi w:val="0"/>
              <w:spacing w:after="0" w:line="240" w:lineRule="auto"/>
              <w:jc w:val="center"/>
              <w:rPr>
                <w:rFonts w:ascii="Sakkal Majalla" w:eastAsia="Times New Roman" w:hAnsi="Sakkal Majalla" w:cs="Sakkal Majalla"/>
                <w:color w:val="C00000"/>
                <w:sz w:val="36"/>
                <w:szCs w:val="36"/>
                <w:rtl/>
              </w:rPr>
            </w:pPr>
          </w:p>
          <w:p w14:paraId="483ECC4B" w14:textId="77777777" w:rsidR="00543616" w:rsidRPr="00A03B99" w:rsidRDefault="00925B3E" w:rsidP="00A8475C">
            <w:pPr>
              <w:bidi w:val="0"/>
              <w:spacing w:after="0" w:line="240" w:lineRule="auto"/>
              <w:jc w:val="center"/>
              <w:rPr>
                <w:rFonts w:ascii="Sakkal Majalla" w:eastAsia="Times New Roman" w:hAnsi="Sakkal Majalla" w:cs="Sakkal Majalla"/>
                <w:color w:val="C00000"/>
                <w:sz w:val="36"/>
                <w:szCs w:val="36"/>
                <w:rtl/>
              </w:rPr>
            </w:pPr>
            <w:r w:rsidRPr="00A03B99">
              <w:rPr>
                <w:rFonts w:ascii="Sakkal Majalla" w:eastAsia="Times New Roman" w:hAnsi="Sakkal Majalla" w:cs="Sakkal Majalla"/>
                <w:color w:val="C00000"/>
                <w:sz w:val="36"/>
                <w:szCs w:val="36"/>
                <w:rtl/>
              </w:rPr>
              <w:t>وَاسْتَقَلَّ بِتَدْبِيرِ جَيْشِ الْحَبَشَةِ بِالْيَمَنِ</w:t>
            </w:r>
            <w:r w:rsidR="00A8475C" w:rsidRPr="00A03B99">
              <w:rPr>
                <w:rFonts w:ascii="Sakkal Majalla" w:eastAsia="Times New Roman" w:hAnsi="Sakkal Majalla" w:cs="Sakkal Majalla"/>
                <w:color w:val="C00000"/>
                <w:sz w:val="36"/>
                <w:szCs w:val="36"/>
                <w:rtl/>
              </w:rPr>
              <w:t>,</w:t>
            </w:r>
            <w:r w:rsidRPr="00A03B99">
              <w:rPr>
                <w:rFonts w:ascii="Sakkal Majalla" w:eastAsia="Times New Roman" w:hAnsi="Sakkal Majalla" w:cs="Sakkal Majalla"/>
                <w:color w:val="C00000"/>
                <w:sz w:val="36"/>
                <w:szCs w:val="36"/>
                <w:rtl/>
              </w:rPr>
              <w:t xml:space="preserve"> فَكَتَبَ إِلَيْهِ النَّجَاشِيُّ يَلُومُهُ وَيُهَدِّدُهُ عَلَى مَا كَانَ مِنْهُ، فَاسْتَطَاعَ أَنْ يَمْتَصَّ غَضَبَ النَّجَاشِيِّ، وَأَنْ يُقِرَّهُ مَلِكًا عَلَى الْيَمَنِ، وَأَرْسَلَ أَبَرْهَةُ يَقُولُ لِلنَّجَاشِيِّ: إِنِّي سَأَبْنِي لَكَ كَنِيسَةً بِأَرْضِ الْيَمَنِ لَمْ يُبْنَ قَبْلَهَا مِثْلُهَا. فَشَرَعَ فِي بِنَاءِ كَنِيسَةٍ هَائِلَةٍ بِصَنْعَاءَ، رَفِيعَةِ الْبِنَاءِ، عَالِيَةِ الْفِنَاءِ، مُزَخْرَفَةِ الْأَرْجَاءِ.... </w:t>
            </w:r>
          </w:p>
          <w:p w14:paraId="2C303602" w14:textId="77777777" w:rsidR="00925B3E" w:rsidRPr="00A03B99" w:rsidRDefault="00925B3E" w:rsidP="00A729EF">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 xml:space="preserve">وَعَزَمَ أَبَرْهَةُ عَلَى أَنْ يَصْرِفَ حَجَّ الْعَرَبِ إِلَيْهَا كَمَا يُحَجُّ إِلَى الْكَعْبَةِ بِمَكَّةَ، وَنَادَى بِذَلِكَ فِي مَمْلَكَتِهِ، فَكَرِهَتِ الْعَرَبُ ذَلِكَ، وَغَضِبَتْ قُرَيْشٌ لِذَلِكَ </w:t>
            </w:r>
            <w:r w:rsidR="00A729EF" w:rsidRPr="00A03B99">
              <w:rPr>
                <w:rFonts w:ascii="Sakkal Majalla" w:eastAsia="Times New Roman" w:hAnsi="Sakkal Majalla" w:cs="Sakkal Majalla"/>
                <w:color w:val="000000"/>
                <w:sz w:val="36"/>
                <w:szCs w:val="36"/>
                <w:rtl/>
              </w:rPr>
              <w:t>غَضَبًا شَدِيدًا، حَتَّى قَصَدَ بعض قريش كعبة أبرهه</w:t>
            </w:r>
            <w:r w:rsidRPr="00A03B99">
              <w:rPr>
                <w:rFonts w:ascii="Sakkal Majalla" w:eastAsia="Times New Roman" w:hAnsi="Sakkal Majalla" w:cs="Sakkal Majalla"/>
                <w:color w:val="000000"/>
                <w:sz w:val="36"/>
                <w:szCs w:val="36"/>
                <w:rtl/>
              </w:rPr>
              <w:t>، فَأَحْدَثَ فِيهَا</w:t>
            </w:r>
            <w:r w:rsidR="00C042E2" w:rsidRPr="00A03B99">
              <w:rPr>
                <w:rFonts w:ascii="Sakkal Majalla" w:eastAsia="Times New Roman" w:hAnsi="Sakkal Majalla" w:cs="Sakkal Majalla"/>
                <w:color w:val="000000"/>
                <w:sz w:val="36"/>
                <w:szCs w:val="36"/>
                <w:rtl/>
              </w:rPr>
              <w:t>,</w:t>
            </w:r>
            <w:r w:rsidRPr="00A03B99">
              <w:rPr>
                <w:rFonts w:ascii="Sakkal Majalla" w:eastAsia="Times New Roman" w:hAnsi="Sakkal Majalla" w:cs="Sakkal Majalla"/>
                <w:color w:val="000000"/>
                <w:sz w:val="36"/>
                <w:szCs w:val="36"/>
                <w:rtl/>
              </w:rPr>
              <w:t xml:space="preserve"> فَلَمَّا رَأَى السَّدَنَةُ ذَلِكَ الْحَدَثَ، رَفَعُوا أَمْرَهُمْ إِلَى مَلِكِهِمْ أَبَرْهَةَ، وَقَالُوا لَهُ: إِنَّمَا صَنَعَ هَذَا بَعْضُ قُرَيْشٍ غَضَبًا لِبَيْتِهِمُ الَّذِي ضَاهَيْتَ هَذَا بِهِ، </w:t>
            </w:r>
            <w:r w:rsidRPr="00A03B99">
              <w:rPr>
                <w:rFonts w:ascii="Sakkal Majalla" w:eastAsia="Times New Roman" w:hAnsi="Sakkal Majalla" w:cs="Sakkal Majalla"/>
                <w:color w:val="000000"/>
                <w:sz w:val="36"/>
                <w:szCs w:val="36"/>
                <w:rtl/>
              </w:rPr>
              <w:lastRenderedPageBreak/>
              <w:t>فَأَقْسَمَ أَبَرْهَةُ لَيَسِيرَنَّ إِلَى بَيْتِ مَكَّةَ، وَلَيُخَرِّبَنَّهُ حَجَرًا حَجَرًا</w:t>
            </w:r>
          </w:p>
          <w:p w14:paraId="5094BF9F"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758808E1" w14:textId="77777777" w:rsidR="00C042E2" w:rsidRPr="00A03B99" w:rsidRDefault="00925B3E" w:rsidP="00925B3E">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 xml:space="preserve">فَتَأَهَّبَ أَبَرْهَةُ لِذَلِكَ، وَسَارَ فِي جَيْشٍ كَثِيفٍ مَعَهُ الْفِيَلَةُ لِيَهْدِمَ الْكَعْبَةَ؛ فَلَمَّا سَمِعَتِ الْعَرَبُ بِمَسِيرِهِ أَعْظَمُوا ذَلِكَ جِدًّا، وَرَأَوْا أَنَّ حَقًّا عَلَيْهِمُ الدِّفَاعُ عَنِ الْبَيْتِ، وَرَدُّ مَنْ أَرَادَهُ بِكَيْدٍ. </w:t>
            </w:r>
          </w:p>
          <w:p w14:paraId="7EC9A2EF" w14:textId="77777777" w:rsidR="00925B3E" w:rsidRPr="00A03B99" w:rsidRDefault="00925B3E" w:rsidP="00951684">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 xml:space="preserve">فَخَرَجَ إِلَيْهِ رَجُلٌ مِنْ أَشْرَافِ أَهْلِ الْيَمَنِ وَمُلُوكِهِمْ، يُقَالُ لَهُ (ذُو نَفْرٍ) فَدَعَا قَوْمَهُ وَمَنْ أَجَابَهُ مِنْ سَائِرِ الْعَرَبِ إِلَى حَرْبِ أَبَرْهَةَ، </w:t>
            </w:r>
            <w:r w:rsidR="00951684" w:rsidRPr="00A03B99">
              <w:rPr>
                <w:rFonts w:ascii="Sakkal Majalla" w:eastAsia="Times New Roman" w:hAnsi="Sakkal Majalla" w:cs="Sakkal Majalla"/>
                <w:color w:val="000000"/>
                <w:sz w:val="36"/>
                <w:szCs w:val="36"/>
                <w:rtl/>
              </w:rPr>
              <w:t>ورده</w:t>
            </w:r>
            <w:r w:rsidRPr="00A03B99">
              <w:rPr>
                <w:rFonts w:ascii="Sakkal Majalla" w:eastAsia="Times New Roman" w:hAnsi="Sakkal Majalla" w:cs="Sakkal Majalla"/>
                <w:color w:val="000000"/>
                <w:sz w:val="36"/>
                <w:szCs w:val="36"/>
                <w:rtl/>
              </w:rPr>
              <w:t xml:space="preserve"> عَنْ بَيْتِ اللَّهِ الْحَرَامِ. فَأَجَابُوهُ وَقَاتَلُوا أَبَرْهَةَ، فَهَزَمَهُمْ لِمَا يُرِيدُهُ اللَّهُ عَزَّ وَجَلَّ مِنْ كَرَامَةِ الْبَيْتِ وَتَعْظِيمِهِ. ثُمَّ مَضَى حَتَّى إِذَا كَانَ بِأَرْضِ خَثْعَمٍ، عَرَضَ لَهُ نُفَيلُ بْنُ حَبِيبٍ فِي قَوْمِهِ، فَقَاتَلُوهُ، فَهَزَمَهُمْ أَبَرْهَةُ</w:t>
            </w:r>
            <w:r w:rsidR="00C042E2" w:rsidRPr="00A03B99">
              <w:rPr>
                <w:rFonts w:ascii="Sakkal Majalla" w:eastAsia="Times New Roman" w:hAnsi="Sakkal Majalla" w:cs="Sakkal Majalla"/>
                <w:color w:val="000000"/>
                <w:sz w:val="36"/>
                <w:szCs w:val="36"/>
                <w:rtl/>
              </w:rPr>
              <w:t>.</w:t>
            </w:r>
          </w:p>
          <w:p w14:paraId="187CAD21"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020A79AC" w14:textId="77777777" w:rsidR="00C042E2" w:rsidRPr="00A03B99" w:rsidRDefault="00925B3E" w:rsidP="00F13A43">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 xml:space="preserve">فَلَمَّا اقْتَرَبَ مِنْ أَرْضِ الطَّائِفِ، خَرَجَ إِلَيْهِ أَهْلُهَا ثَقِيفٌ وَصَانَعُوهُ خِيفَةً عَلَى </w:t>
            </w:r>
            <w:r w:rsidR="00F13A43" w:rsidRPr="00A03B99">
              <w:rPr>
                <w:rFonts w:ascii="Sakkal Majalla" w:eastAsia="Times New Roman" w:hAnsi="Sakkal Majalla" w:cs="Sakkal Majalla"/>
                <w:color w:val="000000"/>
                <w:sz w:val="36"/>
                <w:szCs w:val="36"/>
                <w:rtl/>
              </w:rPr>
              <w:t>صنمهم</w:t>
            </w:r>
            <w:r w:rsidRPr="00A03B99">
              <w:rPr>
                <w:rFonts w:ascii="Sakkal Majalla" w:eastAsia="Times New Roman" w:hAnsi="Sakkal Majalla" w:cs="Sakkal Majalla"/>
                <w:color w:val="000000"/>
                <w:sz w:val="36"/>
                <w:szCs w:val="36"/>
                <w:rtl/>
              </w:rPr>
              <w:t xml:space="preserve"> (اللَّاتَ) فَأَكْرَمَهُمْ لِاسْتِسْلَامِهِمْ، وَبَعَثُوا مَعَهُ (أَبَا رِغَالٍ)</w:t>
            </w:r>
            <w:r w:rsidR="00C042E2" w:rsidRPr="00A03B99">
              <w:rPr>
                <w:rFonts w:ascii="Sakkal Majalla" w:eastAsia="Times New Roman" w:hAnsi="Sakkal Majalla" w:cs="Sakkal Majalla"/>
                <w:color w:val="000000"/>
                <w:sz w:val="36"/>
                <w:szCs w:val="36"/>
                <w:rtl/>
              </w:rPr>
              <w:t xml:space="preserve"> لا</w:t>
            </w:r>
            <w:r w:rsidR="00F13A43" w:rsidRPr="00A03B99">
              <w:rPr>
                <w:rFonts w:ascii="Sakkal Majalla" w:eastAsia="Times New Roman" w:hAnsi="Sakkal Majalla" w:cs="Sakkal Majalla"/>
                <w:color w:val="000000"/>
                <w:sz w:val="36"/>
                <w:szCs w:val="36"/>
                <w:rtl/>
              </w:rPr>
              <w:t xml:space="preserve"> </w:t>
            </w:r>
            <w:r w:rsidR="00C042E2" w:rsidRPr="00A03B99">
              <w:rPr>
                <w:rFonts w:ascii="Sakkal Majalla" w:eastAsia="Times New Roman" w:hAnsi="Sakkal Majalla" w:cs="Sakkal Majalla"/>
                <w:color w:val="000000"/>
                <w:sz w:val="36"/>
                <w:szCs w:val="36"/>
                <w:rtl/>
              </w:rPr>
              <w:t>كثر الله أمثاله بعثوه معهم</w:t>
            </w:r>
            <w:r w:rsidRPr="00A03B99">
              <w:rPr>
                <w:rFonts w:ascii="Sakkal Majalla" w:eastAsia="Times New Roman" w:hAnsi="Sakkal Majalla" w:cs="Sakkal Majalla"/>
                <w:color w:val="000000"/>
                <w:sz w:val="36"/>
                <w:szCs w:val="36"/>
                <w:rtl/>
              </w:rPr>
              <w:t xml:space="preserve"> دَلِيلًا</w:t>
            </w:r>
            <w:r w:rsidR="00C042E2" w:rsidRPr="00A03B99">
              <w:rPr>
                <w:rFonts w:ascii="Sakkal Majalla" w:eastAsia="Times New Roman" w:hAnsi="Sakkal Majalla" w:cs="Sakkal Majalla"/>
                <w:color w:val="000000"/>
                <w:sz w:val="36"/>
                <w:szCs w:val="36"/>
                <w:rtl/>
              </w:rPr>
              <w:t xml:space="preserve"> يدلهم على بيت الله العتيق</w:t>
            </w:r>
            <w:r w:rsidRPr="00A03B99">
              <w:rPr>
                <w:rFonts w:ascii="Sakkal Majalla" w:eastAsia="Times New Roman" w:hAnsi="Sakkal Majalla" w:cs="Sakkal Majalla"/>
                <w:color w:val="000000"/>
                <w:sz w:val="36"/>
                <w:szCs w:val="36"/>
                <w:rtl/>
              </w:rPr>
              <w:t xml:space="preserve"> فَلَمَّا انْتَهَى أَبَرْهَةُ إِلَى المُغَمَّسِ -وَهُوَ </w:t>
            </w:r>
            <w:r w:rsidR="00C042E2" w:rsidRPr="00A03B99">
              <w:rPr>
                <w:rFonts w:ascii="Sakkal Majalla" w:eastAsia="Times New Roman" w:hAnsi="Sakkal Majalla" w:cs="Sakkal Majalla"/>
                <w:color w:val="000000"/>
                <w:sz w:val="36"/>
                <w:szCs w:val="36"/>
                <w:rtl/>
              </w:rPr>
              <w:t xml:space="preserve">موضع </w:t>
            </w:r>
            <w:r w:rsidRPr="00A03B99">
              <w:rPr>
                <w:rFonts w:ascii="Sakkal Majalla" w:eastAsia="Times New Roman" w:hAnsi="Sakkal Majalla" w:cs="Sakkal Majalla"/>
                <w:color w:val="000000"/>
                <w:sz w:val="36"/>
                <w:szCs w:val="36"/>
                <w:rtl/>
              </w:rPr>
              <w:t>قَرِيبٌ مِنْ مَكَّةَ- نَزَلَ بِهِ وَأَغَارَ جَيْشُهُ عَلَى سَرْحِ أَهْلِ مَكَّةَ مِنَ الْإِبِلِ وَغَيْرِهَا، فَأَخَذُوهُ. وَكَانَ فِي السَّرْحِ مِائَتَا بَعِيرٍ لِعَبْدِ الْمُطَّلِبِ.</w:t>
            </w:r>
          </w:p>
          <w:p w14:paraId="66EA752D" w14:textId="77777777" w:rsidR="00C042E2" w:rsidRPr="00A03B99" w:rsidRDefault="00C042E2" w:rsidP="00C042E2">
            <w:pPr>
              <w:bidi w:val="0"/>
              <w:spacing w:after="0" w:line="240" w:lineRule="auto"/>
              <w:jc w:val="center"/>
              <w:rPr>
                <w:rFonts w:ascii="Sakkal Majalla" w:eastAsia="Times New Roman" w:hAnsi="Sakkal Majalla" w:cs="Sakkal Majalla"/>
                <w:color w:val="000000"/>
                <w:sz w:val="36"/>
                <w:szCs w:val="36"/>
                <w:rtl/>
              </w:rPr>
            </w:pPr>
          </w:p>
          <w:p w14:paraId="4B9E3A4F" w14:textId="77777777" w:rsidR="00C042E2" w:rsidRPr="00A03B99" w:rsidRDefault="00925B3E" w:rsidP="00C042E2">
            <w:pPr>
              <w:bidi w:val="0"/>
              <w:spacing w:after="0" w:line="240" w:lineRule="auto"/>
              <w:jc w:val="center"/>
              <w:rPr>
                <w:rFonts w:ascii="Sakkal Majalla" w:eastAsia="Times New Roman" w:hAnsi="Sakkal Majalla" w:cs="Sakkal Majalla"/>
                <w:color w:val="C00000"/>
                <w:sz w:val="36"/>
                <w:szCs w:val="36"/>
                <w:rtl/>
              </w:rPr>
            </w:pPr>
            <w:r w:rsidRPr="00A03B99">
              <w:rPr>
                <w:rFonts w:ascii="Sakkal Majalla" w:eastAsia="Times New Roman" w:hAnsi="Sakkal Majalla" w:cs="Sakkal Majalla"/>
                <w:color w:val="C00000"/>
                <w:sz w:val="36"/>
                <w:szCs w:val="36"/>
                <w:rtl/>
              </w:rPr>
              <w:t xml:space="preserve"> وَأَرْسَلَ أَبَرْهَةُ إِلَى أَشْرَافِ قُرَيْشٍ، يُخْبِرُهُمْ أَنَّه لَمْ يَجِئْ لِقِتَالِهمْ إِلَّا أَنْ يصُدُّوهُ عَنِ الْبَيْتِ. فَقَالَ عَبْدُ الْمُطَّلِبِ: وَاللَّهِ مَا نُرِيدُ حَرْبَهُ، وَمَا لَنَا بِذَلِكَ مِنْ طَاقَةٍ. هَذَا بَيْتُ اللَّهِ الْحَرَامُ، وَبَيْتُ خَلِيلِهِ إِبْرَاهِيمَ، فَإِنْ يَمْنَعْهُ مِنْهُ فَهُوَ بَيْتُهُ وَحَرَمُهُ، وَإِنْ يُخَلِّيَ بَيْنَهُ وَبَيْنَهُ، فَوَاللَّهِ مَا عِنْدَنَا دَفْعٌ عَنْهُ.</w:t>
            </w:r>
          </w:p>
          <w:p w14:paraId="102FB5F4" w14:textId="77777777" w:rsidR="00EE5645" w:rsidRPr="00A03B99" w:rsidRDefault="00EE5645" w:rsidP="00EE5645">
            <w:pPr>
              <w:bidi w:val="0"/>
              <w:spacing w:after="0" w:line="240" w:lineRule="auto"/>
              <w:jc w:val="center"/>
              <w:rPr>
                <w:rFonts w:ascii="Sakkal Majalla" w:eastAsia="Times New Roman" w:hAnsi="Sakkal Majalla" w:cs="Sakkal Majalla"/>
                <w:color w:val="C00000"/>
                <w:sz w:val="36"/>
                <w:szCs w:val="36"/>
                <w:rtl/>
              </w:rPr>
            </w:pPr>
          </w:p>
          <w:p w14:paraId="11640F89" w14:textId="77777777" w:rsidR="00F2116D" w:rsidRPr="00A03B99" w:rsidRDefault="00925B3E" w:rsidP="00C042E2">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 xml:space="preserve"> فَذَهَبَ عَبْدُ الْمُطَّلِبِ مَعَ رَسُولِ النَّجَاشِيِّ إِلَيْهِ، فَلَمَّا رَآهُ أَبَرْهَةُ أَجَلَّهُ، وَكَانَ عَبْدُ الْمُطَّلِبِ رَجُلًا جَمِيلًا حَسَنَ الْمَنْظَرِ، وَنَزَلَ أَبَرْهَةُ عَنْ سَرِيرِهِ، وَجَلَسَ مَعَهُ عَلَى الْبِسَاطِ، وَقَالَ لِتُرْجُمَانِهِ: قُلْ لَهُ: حَاجَتُكَ؟ فَقَالَ: إِنَّ حَاجَتِي أَنْ يَرُدَّ عَلَيَّ الْمَلِكُ مِائَتَيْ بَعِيرٍ أَصَابَهَا لِي. فَقَالَ أَبَرْهَةُ: لَقَدْ كُنْتَ أَعْجَبْتَنِي حِينَ رَأَيْتُكَ، ثُمَّ قَدْ زَهِدْتُ فِيكَ حِينَ كَلَّمْتَنِي، أَتُكَلِّمُنِي فِي مِائَتَيْ بَعِيرٍ أَصَبْتُهَا لَكَ، وَتَتْرُكُ بَيْتًا هُوَ دِينُكَ وَدِينُ آبَائِكِ قَدْ جِئْتُ لِهَدْمِهِ، لَا تُكَلِّمُنِي فِيهِ؟! ف</w:t>
            </w:r>
            <w:r w:rsidR="00C042E2" w:rsidRPr="00A03B99">
              <w:rPr>
                <w:rFonts w:ascii="Sakkal Majalla" w:eastAsia="Times New Roman" w:hAnsi="Sakkal Majalla" w:cs="Sakkal Majalla"/>
                <w:color w:val="000000"/>
                <w:sz w:val="36"/>
                <w:szCs w:val="36"/>
                <w:rtl/>
              </w:rPr>
              <w:t>َقَالَ لَهُ عَبْدُ الْمُطَّلِبِ ونعم ما</w:t>
            </w:r>
            <w:r w:rsidR="0022337D" w:rsidRPr="00A03B99">
              <w:rPr>
                <w:rFonts w:ascii="Sakkal Majalla" w:eastAsia="Times New Roman" w:hAnsi="Sakkal Majalla" w:cs="Sakkal Majalla"/>
                <w:color w:val="000000"/>
                <w:sz w:val="36"/>
                <w:szCs w:val="36"/>
                <w:rtl/>
              </w:rPr>
              <w:t xml:space="preserve"> </w:t>
            </w:r>
            <w:r w:rsidR="00C042E2" w:rsidRPr="00A03B99">
              <w:rPr>
                <w:rFonts w:ascii="Sakkal Majalla" w:eastAsia="Times New Roman" w:hAnsi="Sakkal Majalla" w:cs="Sakkal Majalla"/>
                <w:color w:val="000000"/>
                <w:sz w:val="36"/>
                <w:szCs w:val="36"/>
                <w:rtl/>
              </w:rPr>
              <w:t>قال وكان</w:t>
            </w:r>
            <w:r w:rsidR="00F2116D" w:rsidRPr="00A03B99">
              <w:rPr>
                <w:rFonts w:ascii="Sakkal Majalla" w:eastAsia="Times New Roman" w:hAnsi="Sakkal Majalla" w:cs="Sakkal Majalla"/>
                <w:color w:val="000000"/>
                <w:sz w:val="36"/>
                <w:szCs w:val="36"/>
                <w:rtl/>
              </w:rPr>
              <w:t xml:space="preserve"> يريد أن يوصل رسالة لأبرهه وليس</w:t>
            </w:r>
            <w:r w:rsidR="00C042E2" w:rsidRPr="00A03B99">
              <w:rPr>
                <w:rFonts w:ascii="Sakkal Majalla" w:eastAsia="Times New Roman" w:hAnsi="Sakkal Majalla" w:cs="Sakkal Majalla"/>
                <w:color w:val="000000"/>
                <w:sz w:val="36"/>
                <w:szCs w:val="36"/>
                <w:rtl/>
              </w:rPr>
              <w:t xml:space="preserve"> المراد إبله </w:t>
            </w:r>
            <w:r w:rsidR="00F2116D" w:rsidRPr="00A03B99">
              <w:rPr>
                <w:rFonts w:ascii="Sakkal Majalla" w:eastAsia="Times New Roman" w:hAnsi="Sakkal Majalla" w:cs="Sakkal Majalla"/>
                <w:color w:val="000000"/>
                <w:sz w:val="36"/>
                <w:szCs w:val="36"/>
                <w:rtl/>
              </w:rPr>
              <w:t>وماله, قال:</w:t>
            </w:r>
            <w:r w:rsidRPr="00A03B99">
              <w:rPr>
                <w:rFonts w:ascii="Sakkal Majalla" w:eastAsia="Times New Roman" w:hAnsi="Sakkal Majalla" w:cs="Sakkal Majalla"/>
                <w:color w:val="000000"/>
                <w:sz w:val="36"/>
                <w:szCs w:val="36"/>
                <w:rtl/>
              </w:rPr>
              <w:t xml:space="preserve"> إِنِّي أَنَا رَبُّ الْإِبِلِ، وَإِنَّ لِلْبَيْتِ رَبًّا سَيَمْنَعُهُ. قَالَ: مَا كَانَ لِيَمْتَنِعَ مِنِّي! قَالَ: أَنْتَ وَذَاكَ...</w:t>
            </w:r>
          </w:p>
          <w:p w14:paraId="46B4AF98" w14:textId="77777777" w:rsidR="00F2116D" w:rsidRPr="00A03B99" w:rsidRDefault="00F2116D" w:rsidP="00F2116D">
            <w:pPr>
              <w:bidi w:val="0"/>
              <w:spacing w:after="0" w:line="240" w:lineRule="auto"/>
              <w:jc w:val="center"/>
              <w:rPr>
                <w:rFonts w:ascii="Sakkal Majalla" w:eastAsia="Times New Roman" w:hAnsi="Sakkal Majalla" w:cs="Sakkal Majalla"/>
                <w:color w:val="000000"/>
                <w:sz w:val="36"/>
                <w:szCs w:val="36"/>
                <w:rtl/>
              </w:rPr>
            </w:pPr>
          </w:p>
          <w:p w14:paraId="1CC1363C" w14:textId="77777777" w:rsidR="00925B3E" w:rsidRPr="00A03B99" w:rsidRDefault="00925B3E" w:rsidP="00F2116D">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وَرَجَعَ عَبْدُ الْمُطَّلِبِ إِلَى قُرَيْشٍ فَأَمَرَهُمْ بِالْخُرُوجِ مِنْ مَكَّةَ، وَالتَّحَصُّنِ فِي رُءُوسِ الْجِبَالِ، تَخَوُّفًا عَلَيْهِمْ مِنْ مَعَرَّةِ الْجَيْشِ. ثُمَّ قَامَ عَبْدُ الْمُطَّلِبِ فَأَخْذَ بِحَلْقَةِ بَابِ الْكَعْبَةِ، وَقَامَ مَعَهُ نَفَرٌ مِنْ قُرَيْشٍ يَدْعُونَ اللَّهَ وَيَسْتَنْصِرُونَهُ عَلَى أَبَرْهَةَ وَجُنْدِهِ</w:t>
            </w:r>
            <w:r w:rsidR="005F6860" w:rsidRPr="00A03B99">
              <w:rPr>
                <w:rFonts w:ascii="Sakkal Majalla" w:eastAsia="Times New Roman" w:hAnsi="Sakkal Majalla" w:cs="Sakkal Majalla"/>
                <w:color w:val="000000"/>
                <w:sz w:val="36"/>
                <w:szCs w:val="36"/>
                <w:rtl/>
              </w:rPr>
              <w:t xml:space="preserve"> قائلين:</w:t>
            </w:r>
          </w:p>
          <w:p w14:paraId="3B4A515F" w14:textId="77777777" w:rsidR="005F6860" w:rsidRPr="00A03B99" w:rsidRDefault="005F6860" w:rsidP="005F6860">
            <w:pPr>
              <w:bidi w:val="0"/>
              <w:spacing w:after="0" w:line="240" w:lineRule="auto"/>
              <w:jc w:val="center"/>
              <w:rPr>
                <w:rFonts w:ascii="Sakkal Majalla" w:eastAsia="Times New Roman" w:hAnsi="Sakkal Majalla" w:cs="Sakkal Majalla"/>
                <w:color w:val="000000"/>
                <w:sz w:val="36"/>
                <w:szCs w:val="36"/>
              </w:rPr>
            </w:pPr>
          </w:p>
          <w:p w14:paraId="2D207E7B" w14:textId="77777777" w:rsidR="00F2116D" w:rsidRPr="00A03B99" w:rsidRDefault="00F2116D" w:rsidP="00F2116D">
            <w:pPr>
              <w:bidi w:val="0"/>
              <w:spacing w:after="0" w:line="240" w:lineRule="auto"/>
              <w:jc w:val="center"/>
              <w:rPr>
                <w:rFonts w:ascii="Sakkal Majalla" w:eastAsia="Times New Roman" w:hAnsi="Sakkal Majalla" w:cs="Sakkal Majalla"/>
                <w:color w:val="C00000"/>
                <w:sz w:val="36"/>
                <w:szCs w:val="36"/>
              </w:rPr>
            </w:pPr>
            <w:r w:rsidRPr="00A03B99">
              <w:rPr>
                <w:rFonts w:ascii="Sakkal Majalla" w:eastAsia="Times New Roman" w:hAnsi="Sakkal Majalla" w:cs="Sakkal Majalla"/>
                <w:color w:val="C00000"/>
                <w:sz w:val="36"/>
                <w:szCs w:val="36"/>
                <w:rtl/>
              </w:rPr>
              <w:t>لاهم إن العبد يمنع رحله فامنع حلالك</w:t>
            </w:r>
          </w:p>
          <w:p w14:paraId="52A10DC6" w14:textId="77777777" w:rsidR="00440E26" w:rsidRPr="00A03B99" w:rsidRDefault="005F6860" w:rsidP="005F6860">
            <w:pPr>
              <w:bidi w:val="0"/>
              <w:spacing w:after="0" w:line="240" w:lineRule="auto"/>
              <w:jc w:val="center"/>
              <w:rPr>
                <w:rFonts w:ascii="Sakkal Majalla" w:eastAsia="Times New Roman" w:hAnsi="Sakkal Majalla" w:cs="Sakkal Majalla"/>
                <w:color w:val="C00000"/>
                <w:sz w:val="36"/>
                <w:szCs w:val="36"/>
              </w:rPr>
            </w:pPr>
            <w:r w:rsidRPr="00A03B99">
              <w:rPr>
                <w:rFonts w:ascii="Sakkal Majalla" w:eastAsia="Times New Roman" w:hAnsi="Sakkal Majalla" w:cs="Sakkal Majalla"/>
                <w:color w:val="C00000"/>
                <w:sz w:val="36"/>
                <w:szCs w:val="36"/>
                <w:rtl/>
              </w:rPr>
              <w:t>لا يغلبن صليبهم ومحالهم</w:t>
            </w:r>
            <w:r w:rsidR="00423C72" w:rsidRPr="00A03B99">
              <w:rPr>
                <w:rFonts w:ascii="Sakkal Majalla" w:eastAsia="Times New Roman" w:hAnsi="Sakkal Majalla" w:cs="Sakkal Majalla"/>
                <w:color w:val="C00000"/>
                <w:sz w:val="36"/>
                <w:szCs w:val="36"/>
                <w:rtl/>
              </w:rPr>
              <w:t xml:space="preserve"> أبدا محالك</w:t>
            </w:r>
            <w:r w:rsidRPr="00A03B99">
              <w:rPr>
                <w:rFonts w:ascii="Sakkal Majalla" w:eastAsia="Times New Roman" w:hAnsi="Sakkal Majalla" w:cs="Sakkal Majalla"/>
                <w:color w:val="C00000"/>
                <w:sz w:val="36"/>
                <w:szCs w:val="36"/>
              </w:rPr>
              <w:t xml:space="preserve">      </w:t>
            </w:r>
          </w:p>
          <w:p w14:paraId="079A3DA6" w14:textId="77777777" w:rsidR="00440E26" w:rsidRPr="00A03B99" w:rsidRDefault="00440E26" w:rsidP="00440E26">
            <w:pPr>
              <w:bidi w:val="0"/>
              <w:spacing w:after="0" w:line="240" w:lineRule="auto"/>
              <w:jc w:val="center"/>
              <w:rPr>
                <w:rFonts w:ascii="Sakkal Majalla" w:eastAsia="Times New Roman" w:hAnsi="Sakkal Majalla" w:cs="Sakkal Majalla"/>
                <w:color w:val="C00000"/>
                <w:sz w:val="36"/>
                <w:szCs w:val="36"/>
              </w:rPr>
            </w:pPr>
            <w:r w:rsidRPr="00A03B99">
              <w:rPr>
                <w:rFonts w:ascii="Sakkal Majalla" w:eastAsia="Times New Roman" w:hAnsi="Sakkal Majalla" w:cs="Sakkal Majalla"/>
                <w:color w:val="C00000"/>
                <w:sz w:val="36"/>
                <w:szCs w:val="36"/>
                <w:rtl/>
              </w:rPr>
              <w:t>إن كنت تاركهم وقبلــتنا فأمر ما بدا لكْ</w:t>
            </w:r>
          </w:p>
          <w:p w14:paraId="433BBF2E" w14:textId="77777777" w:rsidR="00F2116D" w:rsidRPr="00A03B99" w:rsidRDefault="00F2116D" w:rsidP="00440E26">
            <w:pPr>
              <w:pStyle w:val="a3"/>
              <w:spacing w:before="0" w:beforeAutospacing="0" w:after="0" w:afterAutospacing="0"/>
              <w:rPr>
                <w:rFonts w:ascii="Sakkal Majalla" w:hAnsi="Sakkal Majalla" w:cs="Sakkal Majalla"/>
                <w:color w:val="000000"/>
              </w:rPr>
            </w:pPr>
          </w:p>
          <w:p w14:paraId="66221230" w14:textId="77777777" w:rsidR="007F51F2" w:rsidRPr="00A03B99" w:rsidRDefault="007F51F2" w:rsidP="00F76335">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وقال:</w:t>
            </w:r>
          </w:p>
          <w:p w14:paraId="4420AA68" w14:textId="77777777" w:rsidR="00F76335" w:rsidRPr="00A03B99" w:rsidRDefault="00F76335" w:rsidP="00F76335">
            <w:pPr>
              <w:bidi w:val="0"/>
              <w:spacing w:after="0" w:line="240" w:lineRule="auto"/>
              <w:jc w:val="center"/>
              <w:rPr>
                <w:rFonts w:ascii="Sakkal Majalla" w:eastAsia="Times New Roman" w:hAnsi="Sakkal Majalla" w:cs="Sakkal Majalla"/>
                <w:color w:val="C00000"/>
                <w:sz w:val="36"/>
                <w:szCs w:val="36"/>
                <w:rtl/>
              </w:rPr>
            </w:pPr>
          </w:p>
          <w:p w14:paraId="343631FF" w14:textId="77777777" w:rsidR="007F51F2" w:rsidRPr="00A03B99" w:rsidRDefault="007F51F2" w:rsidP="00F76335">
            <w:pPr>
              <w:bidi w:val="0"/>
              <w:spacing w:after="0" w:line="240" w:lineRule="auto"/>
              <w:jc w:val="center"/>
              <w:rPr>
                <w:rFonts w:ascii="Sakkal Majalla" w:eastAsia="Times New Roman" w:hAnsi="Sakkal Majalla" w:cs="Sakkal Majalla"/>
                <w:color w:val="C00000"/>
                <w:sz w:val="36"/>
                <w:szCs w:val="36"/>
                <w:rtl/>
              </w:rPr>
            </w:pPr>
            <w:r w:rsidRPr="00A03B99">
              <w:rPr>
                <w:rFonts w:ascii="Sakkal Majalla" w:eastAsia="Times New Roman" w:hAnsi="Sakkal Majalla" w:cs="Sakkal Majalla"/>
                <w:color w:val="C00000"/>
                <w:sz w:val="36"/>
                <w:szCs w:val="36"/>
                <w:rtl/>
              </w:rPr>
              <w:t>يا رب لا أرجو لهم سواكا    يا</w:t>
            </w:r>
            <w:r w:rsidR="00F76335" w:rsidRPr="00A03B99">
              <w:rPr>
                <w:rFonts w:ascii="Sakkal Majalla" w:eastAsia="Times New Roman" w:hAnsi="Sakkal Majalla" w:cs="Sakkal Majalla"/>
                <w:color w:val="C00000"/>
                <w:sz w:val="36"/>
                <w:szCs w:val="36"/>
                <w:rtl/>
              </w:rPr>
              <w:t xml:space="preserve"> </w:t>
            </w:r>
            <w:r w:rsidRPr="00A03B99">
              <w:rPr>
                <w:rFonts w:ascii="Sakkal Majalla" w:eastAsia="Times New Roman" w:hAnsi="Sakkal Majalla" w:cs="Sakkal Majalla"/>
                <w:color w:val="C00000"/>
                <w:sz w:val="36"/>
                <w:szCs w:val="36"/>
                <w:rtl/>
              </w:rPr>
              <w:t>رب فامنع منهم حماكا</w:t>
            </w:r>
          </w:p>
          <w:p w14:paraId="1E28D1CA" w14:textId="77777777" w:rsidR="007F51F2" w:rsidRPr="00A03B99" w:rsidRDefault="00F76335" w:rsidP="00F76335">
            <w:pPr>
              <w:bidi w:val="0"/>
              <w:spacing w:after="0" w:line="240" w:lineRule="auto"/>
              <w:jc w:val="center"/>
              <w:rPr>
                <w:rFonts w:ascii="Sakkal Majalla" w:eastAsia="Times New Roman" w:hAnsi="Sakkal Majalla" w:cs="Sakkal Majalla"/>
                <w:color w:val="C00000"/>
                <w:sz w:val="36"/>
                <w:szCs w:val="36"/>
                <w:rtl/>
              </w:rPr>
            </w:pPr>
            <w:r w:rsidRPr="00A03B99">
              <w:rPr>
                <w:rFonts w:ascii="Sakkal Majalla" w:eastAsia="Times New Roman" w:hAnsi="Sakkal Majalla" w:cs="Sakkal Majalla"/>
                <w:color w:val="C00000"/>
                <w:sz w:val="36"/>
                <w:szCs w:val="36"/>
                <w:rtl/>
              </w:rPr>
              <w:t>إن عدو البيت من عادا      إنهم لن يقهروا قواكا</w:t>
            </w:r>
          </w:p>
          <w:p w14:paraId="1F04F72B"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1C8AFCB9" w14:textId="77777777" w:rsidR="002F477C" w:rsidRPr="00A03B99" w:rsidRDefault="00925B3E" w:rsidP="002F477C">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فَلَمَّا أَصْبَحَ أَبَرْهَةُ تَهَيَّأَ لِدُخُولِ مَكَّةَ، وَهَيَّأَ فِيلَهُ</w:t>
            </w:r>
            <w:r w:rsidR="00C74A1F" w:rsidRPr="00A03B99">
              <w:rPr>
                <w:rFonts w:ascii="Sakkal Majalla" w:eastAsia="Times New Roman" w:hAnsi="Sakkal Majalla" w:cs="Sakkal Majalla"/>
                <w:color w:val="000000"/>
                <w:sz w:val="36"/>
                <w:szCs w:val="36"/>
                <w:rtl/>
              </w:rPr>
              <w:t xml:space="preserve"> واسمه محمود</w:t>
            </w:r>
            <w:r w:rsidRPr="00A03B99">
              <w:rPr>
                <w:rFonts w:ascii="Sakkal Majalla" w:eastAsia="Times New Roman" w:hAnsi="Sakkal Majalla" w:cs="Sakkal Majalla"/>
                <w:color w:val="000000"/>
                <w:sz w:val="36"/>
                <w:szCs w:val="36"/>
                <w:rtl/>
              </w:rPr>
              <w:t>، وَعَبَّأَ جَيْشَهُ</w:t>
            </w:r>
            <w:r w:rsidR="00C74A1F" w:rsidRPr="00A03B99">
              <w:rPr>
                <w:rFonts w:ascii="Sakkal Majalla" w:eastAsia="Times New Roman" w:hAnsi="Sakkal Majalla" w:cs="Sakkal Majalla"/>
                <w:color w:val="000000"/>
                <w:sz w:val="36"/>
                <w:szCs w:val="36"/>
                <w:rtl/>
              </w:rPr>
              <w:t xml:space="preserve"> والكل موجود</w:t>
            </w:r>
            <w:r w:rsidRPr="00A03B99">
              <w:rPr>
                <w:rFonts w:ascii="Sakkal Majalla" w:eastAsia="Times New Roman" w:hAnsi="Sakkal Majalla" w:cs="Sakkal Majalla"/>
                <w:color w:val="000000"/>
                <w:sz w:val="36"/>
                <w:szCs w:val="36"/>
                <w:rtl/>
              </w:rPr>
              <w:t>، فَلَمَّا وَجَّهُوا</w:t>
            </w:r>
            <w:r w:rsidR="00B728BA" w:rsidRPr="00A03B99">
              <w:rPr>
                <w:rFonts w:ascii="Sakkal Majalla" w:eastAsia="Times New Roman" w:hAnsi="Sakkal Majalla" w:cs="Sakkal Majalla"/>
                <w:color w:val="000000"/>
                <w:sz w:val="36"/>
                <w:szCs w:val="36"/>
                <w:rtl/>
              </w:rPr>
              <w:t xml:space="preserve"> الفيل</w:t>
            </w:r>
            <w:r w:rsidRPr="00A03B99">
              <w:rPr>
                <w:rFonts w:ascii="Sakkal Majalla" w:eastAsia="Times New Roman" w:hAnsi="Sakkal Majalla" w:cs="Sakkal Majalla"/>
                <w:color w:val="000000"/>
                <w:sz w:val="36"/>
                <w:szCs w:val="36"/>
                <w:rtl/>
              </w:rPr>
              <w:t xml:space="preserve"> </w:t>
            </w:r>
            <w:r w:rsidR="00C74A1F" w:rsidRPr="00A03B99">
              <w:rPr>
                <w:rFonts w:ascii="Sakkal Majalla" w:eastAsia="Times New Roman" w:hAnsi="Sakkal Majalla" w:cs="Sakkal Majalla"/>
                <w:color w:val="000000"/>
                <w:sz w:val="36"/>
                <w:szCs w:val="36"/>
                <w:rtl/>
              </w:rPr>
              <w:t>محمود</w:t>
            </w:r>
            <w:r w:rsidRPr="00A03B99">
              <w:rPr>
                <w:rFonts w:ascii="Sakkal Majalla" w:eastAsia="Times New Roman" w:hAnsi="Sakkal Majalla" w:cs="Sakkal Majalla"/>
                <w:color w:val="000000"/>
                <w:sz w:val="36"/>
                <w:szCs w:val="36"/>
                <w:rtl/>
              </w:rPr>
              <w:t xml:space="preserve"> نَحْوَ مَكَّةَ بَرَكَ </w:t>
            </w:r>
            <w:r w:rsidR="00B728BA" w:rsidRPr="00A03B99">
              <w:rPr>
                <w:rFonts w:ascii="Sakkal Majalla" w:eastAsia="Times New Roman" w:hAnsi="Sakkal Majalla" w:cs="Sakkal Majalla"/>
                <w:color w:val="000000"/>
                <w:sz w:val="36"/>
                <w:szCs w:val="36"/>
                <w:rtl/>
              </w:rPr>
              <w:t xml:space="preserve">، </w:t>
            </w:r>
            <w:r w:rsidR="002F477C" w:rsidRPr="00A03B99">
              <w:rPr>
                <w:rFonts w:ascii="Sakkal Majalla" w:eastAsia="Times New Roman" w:hAnsi="Sakkal Majalla" w:cs="Sakkal Majalla"/>
                <w:color w:val="000000"/>
                <w:sz w:val="36"/>
                <w:szCs w:val="36"/>
                <w:rtl/>
              </w:rPr>
              <w:t>َضَرَبُوه</w:t>
            </w:r>
            <w:r w:rsidRPr="00A03B99">
              <w:rPr>
                <w:rFonts w:ascii="Sakkal Majalla" w:eastAsia="Times New Roman" w:hAnsi="Sakkal Majalla" w:cs="Sakkal Majalla"/>
                <w:color w:val="000000"/>
                <w:sz w:val="36"/>
                <w:szCs w:val="36"/>
                <w:rtl/>
              </w:rPr>
              <w:t xml:space="preserve"> لِيَقُومَ فَأَبَى</w:t>
            </w:r>
            <w:r w:rsidR="00B728BA" w:rsidRPr="00A03B99">
              <w:rPr>
                <w:rFonts w:ascii="Sakkal Majalla" w:eastAsia="Times New Roman" w:hAnsi="Sakkal Majalla" w:cs="Sakkal Majalla"/>
                <w:color w:val="000000"/>
                <w:sz w:val="36"/>
                <w:szCs w:val="36"/>
                <w:rtl/>
              </w:rPr>
              <w:t>,</w:t>
            </w:r>
            <w:r w:rsidRPr="00A03B99">
              <w:rPr>
                <w:rFonts w:ascii="Sakkal Majalla" w:eastAsia="Times New Roman" w:hAnsi="Sakkal Majalla" w:cs="Sakkal Majalla"/>
                <w:color w:val="000000"/>
                <w:sz w:val="36"/>
                <w:szCs w:val="36"/>
                <w:rtl/>
              </w:rPr>
              <w:t xml:space="preserve"> َوَجَّهُوهُ رَاجِعًا إِلَى الْيَمَنِ فَقَامَ يُهَرْوِلُ. وَجَّهُوهُ إِلَى الشَّامِ فَفَعَلَ مِثْلَ ذَلِكَ. وَوَجَّهُوهُ إِلَى الْمَشْرِقِ فَفَعَلَ مِثْلَ ذَلِكَ، وَوَجَّهُوهُ</w:t>
            </w:r>
            <w:r w:rsidR="002F477C" w:rsidRPr="00A03B99">
              <w:rPr>
                <w:rFonts w:ascii="Sakkal Majalla" w:eastAsia="Times New Roman" w:hAnsi="Sakkal Majalla" w:cs="Sakkal Majalla"/>
                <w:color w:val="000000"/>
                <w:sz w:val="36"/>
                <w:szCs w:val="36"/>
                <w:rtl/>
              </w:rPr>
              <w:t xml:space="preserve"> أخرى</w:t>
            </w:r>
            <w:r w:rsidRPr="00A03B99">
              <w:rPr>
                <w:rFonts w:ascii="Sakkal Majalla" w:eastAsia="Times New Roman" w:hAnsi="Sakkal Majalla" w:cs="Sakkal Majalla"/>
                <w:color w:val="000000"/>
                <w:sz w:val="36"/>
                <w:szCs w:val="36"/>
                <w:rtl/>
              </w:rPr>
              <w:t xml:space="preserve"> إِلَى مَكَّةَ فَبَرَكَ.</w:t>
            </w:r>
          </w:p>
          <w:p w14:paraId="1B0DFF5B" w14:textId="77777777" w:rsidR="00925B3E" w:rsidRPr="00A03B99" w:rsidRDefault="002F477C" w:rsidP="002F477C">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 xml:space="preserve">حينها </w:t>
            </w:r>
            <w:r w:rsidR="00925B3E" w:rsidRPr="00A03B99">
              <w:rPr>
                <w:rFonts w:ascii="Sakkal Majalla" w:eastAsia="Times New Roman" w:hAnsi="Sakkal Majalla" w:cs="Sakkal Majalla"/>
                <w:color w:val="000000"/>
                <w:sz w:val="36"/>
                <w:szCs w:val="36"/>
                <w:rtl/>
              </w:rPr>
              <w:t>أَرْسَلَ اللَّهُ عَلَيْهِمْ طَيْرًا مِنَ الْبَحْرِ أَمْثَالَ الْخَطَاطِيفِ، مَعَ كُلِّ طَائِرٍ مِنْهَا ثَلَاثَةُ أَحْجَارٍ يَحْمِلُهَا: حَجَرٌ فِي مِنْقَارِهِ، وَحَجَرَانِ فِي رِجْلَيْهِ، أَمْثَالُ الْحِمَّصِ وَالْعَدَسِ، لَا تُصِيبُ مِنْهُمْ أَحَدًا إِلَّا هَلَكَ، وَلَيْسَ كُلُّهُمْ أَصَابَتْ. وَخَرَجُوا هَارِبِينَ يَبْتَدِرُونَ الطَّرِيقَ، وقُرَيْشٌ وَعَرَبُ الْحِجَازِ عَلَى الْجِبَالِ، يَنْظُرُونَ مَاذَا أَنْزَلَ اللَّهُ بِأَصْحَابِ الْفِيلِ مِنَ النِّقْمَةِ</w:t>
            </w:r>
            <w:r w:rsidR="00925B3E" w:rsidRPr="00A03B99">
              <w:rPr>
                <w:rFonts w:ascii="Sakkal Majalla" w:eastAsia="Times New Roman" w:hAnsi="Sakkal Majalla" w:cs="Sakkal Majalla"/>
                <w:color w:val="000000"/>
                <w:sz w:val="36"/>
                <w:szCs w:val="36"/>
              </w:rPr>
              <w:t>.</w:t>
            </w:r>
          </w:p>
          <w:p w14:paraId="0309F7BD"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3071D18C" w14:textId="77777777" w:rsidR="00925B3E" w:rsidRPr="00A03B99" w:rsidRDefault="00925B3E" w:rsidP="00587DA0">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وَلَيْسَ كُلُّهُمْ أَصَابَهُ الْعَذَابُ، بَلْ مِنْهُمْ مَنْ هَلَكَ سَرِيعًا، وَمِنْهُمْ مَنْ جَعَلَ يَتَسَاقَطُ عُضْوًا عُضْوًا وَهُمْ هَارِبُونَ، وَكَانَ أَبَرْهَةُ مِمَّنْ تَسَاقَطُ</w:t>
            </w:r>
            <w:r w:rsidR="00C56046" w:rsidRPr="00A03B99">
              <w:rPr>
                <w:rFonts w:ascii="Sakkal Majalla" w:eastAsia="Times New Roman" w:hAnsi="Sakkal Majalla" w:cs="Sakkal Majalla"/>
                <w:color w:val="000000"/>
                <w:sz w:val="36"/>
                <w:szCs w:val="36"/>
                <w:rtl/>
              </w:rPr>
              <w:t>ت أعضاؤه</w:t>
            </w:r>
            <w:r w:rsidRPr="00A03B99">
              <w:rPr>
                <w:rFonts w:ascii="Sakkal Majalla" w:eastAsia="Times New Roman" w:hAnsi="Sakkal Majalla" w:cs="Sakkal Majalla"/>
                <w:color w:val="000000"/>
                <w:sz w:val="36"/>
                <w:szCs w:val="36"/>
                <w:rtl/>
              </w:rPr>
              <w:t xml:space="preserve"> عُضْوًا عُضْوًا، حَتَّى </w:t>
            </w:r>
            <w:r w:rsidR="00587DA0" w:rsidRPr="00A03B99">
              <w:rPr>
                <w:rFonts w:ascii="Sakkal Majalla" w:eastAsia="Times New Roman" w:hAnsi="Sakkal Majalla" w:cs="Sakkal Majalla"/>
                <w:color w:val="000000"/>
                <w:sz w:val="36"/>
                <w:szCs w:val="36"/>
                <w:rtl/>
              </w:rPr>
              <w:t>هلك</w:t>
            </w:r>
            <w:r w:rsidRPr="00A03B99">
              <w:rPr>
                <w:rFonts w:ascii="Sakkal Majalla" w:eastAsia="Times New Roman" w:hAnsi="Sakkal Majalla" w:cs="Sakkal Majalla"/>
                <w:color w:val="000000"/>
                <w:sz w:val="36"/>
                <w:szCs w:val="36"/>
                <w:rtl/>
              </w:rPr>
              <w:t xml:space="preserve"> بِبِلَادِ خَثْعَمٍ</w:t>
            </w:r>
            <w:r w:rsidR="00C56046" w:rsidRPr="00A03B99">
              <w:rPr>
                <w:rFonts w:ascii="Sakkal Majalla" w:eastAsia="Times New Roman" w:hAnsi="Sakkal Majalla" w:cs="Sakkal Majalla"/>
                <w:color w:val="000000"/>
                <w:sz w:val="36"/>
                <w:szCs w:val="36"/>
                <w:rtl/>
              </w:rPr>
              <w:t>..</w:t>
            </w:r>
          </w:p>
          <w:p w14:paraId="1980B112"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7915B569" w14:textId="77777777" w:rsidR="00925B3E" w:rsidRPr="00A03B99" w:rsidRDefault="00925B3E" w:rsidP="00440E26">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وَتَنَزَّلَتْ آيَاتُ الْقُرْآنِ فِي ذِكْرِ هَذِهِ الْحَادِثَةِ الْعَظِيمَةِ يَمْتَنُّ اللهُ تَعَالَى فِيهَا عَلَى قُرَيْشٍ حِينَ حَمَاهُمْ مِنْ أَبْرَهَةَ وَجَيْشِهِ، وَيَدْعُوهُمْ إِلَى الْإِيمَانِ بِاللهِ تَعَالَى، وَاتِّبَاعِ رَسُولِهِ مُحَمَّدٍ صَلَّى اللهُ عَلَيْهِ وَسَلَّمَ</w:t>
            </w:r>
          </w:p>
          <w:p w14:paraId="50DD6DFC"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59D14BAA" w14:textId="77777777" w:rsidR="00440E26" w:rsidRPr="00A03B99" w:rsidRDefault="00587DA0" w:rsidP="00925B3E">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فقال عز وجل وتقدس اسمه وتعالى جده ولا إله غيره</w:t>
            </w:r>
          </w:p>
          <w:p w14:paraId="4D50A0E8" w14:textId="77777777" w:rsidR="00440E26" w:rsidRPr="00A03B99" w:rsidRDefault="00440E26" w:rsidP="00440E26">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FF0000"/>
                <w:sz w:val="36"/>
                <w:szCs w:val="36"/>
                <w:rtl/>
              </w:rPr>
              <w:t xml:space="preserve"> (</w:t>
            </w:r>
            <w:r w:rsidR="00925B3E" w:rsidRPr="00A03B99">
              <w:rPr>
                <w:rFonts w:ascii="Sakkal Majalla" w:eastAsia="Times New Roman" w:hAnsi="Sakkal Majalla" w:cs="Sakkal Majalla"/>
                <w:color w:val="FF0000"/>
                <w:sz w:val="36"/>
                <w:szCs w:val="36"/>
                <w:rtl/>
              </w:rPr>
              <w:t>أَلَمْ تَرَ كَيْفَ فَعَلَ رَبُّكَ بِأَصْحَابِ الْفِيلِ * أَلَمْ يَجْعَلْ كَيْدَهُمْ فِي تَضْلِيلٍ * وَأَرْسَلَ عَلَيْهِمْ طَيْرًا أَبَابِيلَ * تَرْمِيهِمْ بِحِجَارَةٍ مِنْ سِجِّيلٍ * فَجَعَلَهُمْ كَعَصْفٍ مَأْكُولٍ</w:t>
            </w:r>
            <w:r w:rsidRPr="00A03B99">
              <w:rPr>
                <w:rFonts w:ascii="Sakkal Majalla" w:eastAsia="Times New Roman" w:hAnsi="Sakkal Majalla" w:cs="Sakkal Majalla"/>
                <w:color w:val="FF0000"/>
                <w:sz w:val="36"/>
                <w:szCs w:val="36"/>
                <w:rtl/>
              </w:rPr>
              <w:t>)</w:t>
            </w:r>
          </w:p>
          <w:p w14:paraId="2939D08E" w14:textId="77777777" w:rsidR="00925B3E" w:rsidRPr="00A03B99" w:rsidRDefault="00925B3E" w:rsidP="00440E26">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Pr>
              <w:t xml:space="preserve"> </w:t>
            </w:r>
            <w:r w:rsidRPr="00A03B99">
              <w:rPr>
                <w:rFonts w:ascii="Sakkal Majalla" w:eastAsia="Times New Roman" w:hAnsi="Sakkal Majalla" w:cs="Sakkal Majalla"/>
                <w:color w:val="000000"/>
                <w:sz w:val="36"/>
                <w:szCs w:val="36"/>
                <w:rtl/>
              </w:rPr>
              <w:t>أَيْ: جَعَلَهُمْ كَالزَّرْعِ الَّذِي أَكَلَتْ مِنْهُ الْبَهَائِمُ وَعَبَثَتْ بِهِ وَدَاسَتْهُ بِأَقْدَامِهَا، وَهَذَا تَمْثِيلٌ لِحَالِ أَصْحَابِ الْفِيلِ بَعْدَ تِلْكَ النَّضْرَةِ وَالْقُوَّةِ كَيْفَ صَارُوا مُتَسَاقِطِينَ عَلَى الْأَرْضِ هَالِكِينَ</w:t>
            </w:r>
          </w:p>
          <w:p w14:paraId="2A029D1F" w14:textId="77777777" w:rsidR="00AB5483" w:rsidRPr="00A03B99" w:rsidRDefault="00AB5483" w:rsidP="00AB5483">
            <w:pPr>
              <w:bidi w:val="0"/>
              <w:spacing w:after="0" w:line="240" w:lineRule="auto"/>
              <w:jc w:val="center"/>
              <w:rPr>
                <w:rFonts w:ascii="Sakkal Majalla" w:eastAsia="Times New Roman" w:hAnsi="Sakkal Majalla" w:cs="Sakkal Majalla"/>
                <w:color w:val="000000"/>
                <w:sz w:val="36"/>
                <w:szCs w:val="36"/>
              </w:rPr>
            </w:pPr>
          </w:p>
          <w:p w14:paraId="41527751" w14:textId="77777777" w:rsidR="00925B3E" w:rsidRPr="00A03B99" w:rsidRDefault="00925B3E" w:rsidP="00440E26">
            <w:pPr>
              <w:bidi w:val="0"/>
              <w:spacing w:after="0" w:line="240" w:lineRule="auto"/>
              <w:rPr>
                <w:rFonts w:ascii="Sakkal Majalla" w:eastAsia="Times New Roman" w:hAnsi="Sakkal Majalla" w:cs="Sakkal Majalla"/>
                <w:color w:val="000000"/>
                <w:sz w:val="32"/>
                <w:szCs w:val="32"/>
              </w:rPr>
            </w:pPr>
            <w:r w:rsidRPr="00A03B99">
              <w:rPr>
                <w:rFonts w:ascii="Sakkal Majalla" w:eastAsia="Times New Roman" w:hAnsi="Sakkal Majalla" w:cs="Sakkal Majalla"/>
                <w:color w:val="FF0000"/>
                <w:sz w:val="32"/>
                <w:szCs w:val="32"/>
                <w:rtl/>
              </w:rPr>
              <w:t>فَلِلَّهِ الْحَمْدُ رَبِّ السَّمَاوَاتِ وَرَبِّ الْأَرْضِ رَبِّ الْعَالَمِينَ * وَلَهُ الْكِبْرِيَاءُ فِي السَّمَاوَاتِ وَالْأَرْضِ وَهُوَ الْعَزِيزُ الْحَكِيمُ</w:t>
            </w:r>
            <w:r w:rsidRPr="00A03B99">
              <w:rPr>
                <w:rFonts w:ascii="Sakkal Majalla" w:eastAsia="Times New Roman" w:hAnsi="Sakkal Majalla" w:cs="Sakkal Majalla"/>
                <w:color w:val="000000"/>
                <w:sz w:val="32"/>
                <w:szCs w:val="32"/>
              </w:rPr>
              <w:t xml:space="preserve">) </w:t>
            </w:r>
          </w:p>
          <w:p w14:paraId="13B83C17"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2"/>
                <w:szCs w:val="32"/>
              </w:rPr>
            </w:pPr>
          </w:p>
          <w:p w14:paraId="1DE5F3C8" w14:textId="77777777" w:rsidR="00925B3E" w:rsidRPr="00A03B99" w:rsidRDefault="00925B3E" w:rsidP="00440E26">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Pr>
              <w:t>(</w:t>
            </w:r>
            <w:r w:rsidRPr="00A03B99">
              <w:rPr>
                <w:rFonts w:ascii="Sakkal Majalla" w:eastAsia="Times New Roman" w:hAnsi="Sakkal Majalla" w:cs="Sakkal Majalla"/>
                <w:color w:val="FF0000"/>
                <w:sz w:val="36"/>
                <w:szCs w:val="36"/>
                <w:rtl/>
              </w:rPr>
              <w:t>وَلَوْ يَرَى الَّذِينَ ظَلَمُوا إِذْ يَرَوْنَ الْعَذَابَ أَنَّ الْقُوَّةَ لِلَّهِ جَمِيعًا وَأَنَّ اللَّهَ شَدِيدُ الْعَذَابِ</w:t>
            </w:r>
            <w:r w:rsidR="00440E26" w:rsidRPr="00A03B99">
              <w:rPr>
                <w:rFonts w:ascii="Sakkal Majalla" w:eastAsia="Times New Roman" w:hAnsi="Sakkal Majalla" w:cs="Sakkal Majalla"/>
                <w:color w:val="000000"/>
                <w:sz w:val="36"/>
                <w:szCs w:val="36"/>
              </w:rPr>
              <w:t>)</w:t>
            </w:r>
          </w:p>
          <w:p w14:paraId="19C606B1"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5CFB6F45" w14:textId="77777777" w:rsidR="00AB5483" w:rsidRPr="00A03B99" w:rsidRDefault="00AB5483" w:rsidP="00AB5483">
            <w:pPr>
              <w:bidi w:val="0"/>
              <w:spacing w:after="0" w:line="240" w:lineRule="auto"/>
              <w:jc w:val="center"/>
              <w:rPr>
                <w:rFonts w:ascii="Sakkal Majalla" w:eastAsia="Times New Roman" w:hAnsi="Sakkal Majalla" w:cs="Sakkal Majalla"/>
                <w:color w:val="000000"/>
                <w:sz w:val="36"/>
                <w:szCs w:val="36"/>
              </w:rPr>
            </w:pPr>
          </w:p>
          <w:p w14:paraId="34E88209" w14:textId="77777777" w:rsidR="00AB5483" w:rsidRPr="00A03B99" w:rsidRDefault="00873F6F" w:rsidP="00D11F2B">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بارك الله لنا ولكم في القرآن ....</w:t>
            </w:r>
          </w:p>
          <w:p w14:paraId="56D1502F" w14:textId="77777777" w:rsidR="00543616" w:rsidRPr="00A03B99" w:rsidRDefault="00543616" w:rsidP="00543616">
            <w:pPr>
              <w:bidi w:val="0"/>
              <w:spacing w:after="0" w:line="240" w:lineRule="auto"/>
              <w:jc w:val="center"/>
              <w:rPr>
                <w:rFonts w:ascii="Sakkal Majalla" w:eastAsia="Times New Roman" w:hAnsi="Sakkal Majalla" w:cs="Sakkal Majalla"/>
                <w:color w:val="000000"/>
                <w:sz w:val="36"/>
                <w:szCs w:val="36"/>
              </w:rPr>
            </w:pPr>
          </w:p>
          <w:p w14:paraId="36FE0EC4" w14:textId="77777777" w:rsidR="00543616" w:rsidRPr="00A03B99" w:rsidRDefault="00543616" w:rsidP="00543616">
            <w:pPr>
              <w:bidi w:val="0"/>
              <w:spacing w:after="0" w:line="240" w:lineRule="auto"/>
              <w:jc w:val="center"/>
              <w:rPr>
                <w:rFonts w:ascii="Sakkal Majalla" w:eastAsia="Times New Roman" w:hAnsi="Sakkal Majalla" w:cs="Sakkal Majalla"/>
                <w:color w:val="000000"/>
                <w:sz w:val="36"/>
                <w:szCs w:val="36"/>
              </w:rPr>
            </w:pPr>
          </w:p>
          <w:p w14:paraId="4B893A10" w14:textId="77777777" w:rsidR="00543616" w:rsidRPr="00A03B99" w:rsidRDefault="00543616" w:rsidP="00543616">
            <w:pPr>
              <w:bidi w:val="0"/>
              <w:spacing w:after="0" w:line="240" w:lineRule="auto"/>
              <w:jc w:val="center"/>
              <w:rPr>
                <w:rFonts w:ascii="Sakkal Majalla" w:eastAsia="Times New Roman" w:hAnsi="Sakkal Majalla" w:cs="Sakkal Majalla"/>
                <w:color w:val="000000"/>
                <w:sz w:val="36"/>
                <w:szCs w:val="36"/>
              </w:rPr>
            </w:pPr>
          </w:p>
          <w:p w14:paraId="6A854EE0" w14:textId="77777777" w:rsidR="00543616" w:rsidRPr="00A03B99" w:rsidRDefault="00543616" w:rsidP="00543616">
            <w:pPr>
              <w:bidi w:val="0"/>
              <w:spacing w:after="0" w:line="240" w:lineRule="auto"/>
              <w:jc w:val="center"/>
              <w:rPr>
                <w:rFonts w:ascii="Sakkal Majalla" w:eastAsia="Times New Roman" w:hAnsi="Sakkal Majalla" w:cs="Sakkal Majalla"/>
                <w:color w:val="000000"/>
                <w:sz w:val="36"/>
                <w:szCs w:val="36"/>
              </w:rPr>
            </w:pPr>
          </w:p>
          <w:p w14:paraId="47ACF740" w14:textId="47A380A6" w:rsidR="006A4515" w:rsidRDefault="006A4515" w:rsidP="006A4515">
            <w:pPr>
              <w:pStyle w:val="a3"/>
              <w:spacing w:before="0" w:beforeAutospacing="0" w:after="0" w:afterAutospacing="0"/>
              <w:ind w:left="97" w:right="521" w:hanging="97"/>
              <w:jc w:val="right"/>
              <w:rPr>
                <w:rFonts w:ascii="Sakkal Majalla" w:hAnsi="Sakkal Majalla" w:cs="Sakkal Majalla" w:hint="cs"/>
                <w:color w:val="000000"/>
                <w:sz w:val="40"/>
                <w:szCs w:val="40"/>
              </w:rPr>
            </w:pPr>
            <w:r>
              <w:rPr>
                <w:rFonts w:ascii="Sakkal Majalla" w:hAnsi="Sakkal Majalla" w:cs="Sakkal Majalla" w:hint="cs"/>
                <w:color w:val="000000"/>
                <w:sz w:val="40"/>
                <w:szCs w:val="40"/>
                <w:rtl/>
              </w:rPr>
              <w:t xml:space="preserve">الخطبة </w:t>
            </w:r>
            <w:r>
              <w:rPr>
                <w:rFonts w:ascii="Sakkal Majalla" w:hAnsi="Sakkal Majalla" w:cs="Sakkal Majalla" w:hint="cs"/>
                <w:color w:val="000000"/>
                <w:sz w:val="40"/>
                <w:szCs w:val="40"/>
                <w:rtl/>
              </w:rPr>
              <w:t>الثانية</w:t>
            </w:r>
            <w:r>
              <w:rPr>
                <w:rFonts w:ascii="Sakkal Majalla" w:hAnsi="Sakkal Majalla" w:cs="Sakkal Majalla" w:hint="cs"/>
                <w:color w:val="000000"/>
                <w:sz w:val="40"/>
                <w:szCs w:val="40"/>
                <w:rtl/>
              </w:rPr>
              <w:t>:</w:t>
            </w:r>
          </w:p>
          <w:p w14:paraId="172FEA21" w14:textId="77777777" w:rsidR="00925B3E" w:rsidRPr="00A03B99" w:rsidRDefault="00925B3E" w:rsidP="006A4515">
            <w:pPr>
              <w:bidi w:val="0"/>
              <w:spacing w:after="0" w:line="240" w:lineRule="auto"/>
              <w:jc w:val="right"/>
              <w:rPr>
                <w:rFonts w:ascii="Sakkal Majalla" w:eastAsia="Times New Roman" w:hAnsi="Sakkal Majalla" w:cs="Sakkal Majalla"/>
                <w:color w:val="000000"/>
                <w:sz w:val="36"/>
                <w:szCs w:val="36"/>
              </w:rPr>
            </w:pPr>
          </w:p>
          <w:p w14:paraId="2435A60B" w14:textId="77777777" w:rsidR="00925B3E" w:rsidRPr="00A03B99" w:rsidRDefault="00925B3E" w:rsidP="00440E26">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392FB45C"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76270862" w14:textId="77777777" w:rsidR="00440E26" w:rsidRPr="00A03B99" w:rsidRDefault="00925B3E" w:rsidP="00925B3E">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أَمَّا بَعْدُ: فَاتَّقُوا اللهَ تَعَالَى وَأَطِيعُوهُ</w:t>
            </w:r>
          </w:p>
          <w:p w14:paraId="52798512" w14:textId="77777777" w:rsidR="00925B3E" w:rsidRPr="00A03B99" w:rsidRDefault="00925B3E" w:rsidP="00440E26">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Pr>
              <w:t xml:space="preserve"> (</w:t>
            </w:r>
            <w:r w:rsidRPr="00A03B99">
              <w:rPr>
                <w:rFonts w:ascii="Sakkal Majalla" w:eastAsia="Times New Roman" w:hAnsi="Sakkal Majalla" w:cs="Sakkal Majalla"/>
                <w:color w:val="FF0000"/>
                <w:sz w:val="36"/>
                <w:szCs w:val="36"/>
                <w:rtl/>
              </w:rPr>
              <w:t>وَاتَّقُوا يَوْمًا تُرْجَعُونَ فِيهِ إِلَى اللَّهِ ثُمَّ تُوَفَّى كُلُّ نَفْسٍ مَا كَسَبَتْ وَهُمْ لَا يُظْلَمُونَ</w:t>
            </w:r>
            <w:r w:rsidRPr="00A03B99">
              <w:rPr>
                <w:rFonts w:ascii="Sakkal Majalla" w:eastAsia="Times New Roman" w:hAnsi="Sakkal Majalla" w:cs="Sakkal Majalla"/>
                <w:color w:val="000000"/>
                <w:sz w:val="36"/>
                <w:szCs w:val="36"/>
              </w:rPr>
              <w:t xml:space="preserve">) </w:t>
            </w:r>
          </w:p>
          <w:p w14:paraId="1AF2EBEB"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74514AD1" w14:textId="77777777" w:rsidR="00925B3E" w:rsidRPr="00A03B99" w:rsidRDefault="00925B3E" w:rsidP="00873F6F">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أَيُّهَا الْمُسْلِمُونَ: فِي قِصَّةِ أَصْحَابِ الْفِيلِ وَمَا جَرَى عَلَيْهِمْ مِنَ الْعَذَابِ عِظَةٌ وَعِبْرَةٌ لِمَنْ قَصَدَ الْبَيْتَ الْحَرَامَ بِالْأَذَى</w:t>
            </w:r>
            <w:r w:rsidR="00873F6F" w:rsidRPr="00A03B99">
              <w:rPr>
                <w:rFonts w:ascii="Sakkal Majalla" w:eastAsia="Times New Roman" w:hAnsi="Sakkal Majalla" w:cs="Sakkal Majalla"/>
                <w:color w:val="000000"/>
                <w:sz w:val="36"/>
                <w:szCs w:val="36"/>
                <w:rtl/>
              </w:rPr>
              <w:t>,</w:t>
            </w:r>
            <w:r w:rsidRPr="00A03B99">
              <w:rPr>
                <w:rFonts w:ascii="Sakkal Majalla" w:eastAsia="Times New Roman" w:hAnsi="Sakkal Majalla" w:cs="Sakkal Majalla"/>
                <w:color w:val="000000"/>
                <w:sz w:val="36"/>
                <w:szCs w:val="36"/>
                <w:rtl/>
              </w:rPr>
              <w:t xml:space="preserve"> وَلَكِنَّ أَهْلَ الْبَاطِلِ لَا يَتَّعِظُونَ؛ لِأَنَّهُمْ أَصْلًا لَا يُصَدِّقُونَ بِالْقُرْآنِ، وَلَا يَأْبَهُونَ بِالتَّارِيخِ؛ وَلِذَا فَعَلَ الْقَرَامِطَةُ فِي الْقَرْنِ الرَّابِعِ الْهِجْرِيِّ مَا فَعَلُوا فِي مَكَّةَ مِنْ ذَبْحِ الْحُجَّاجِ، وَسَرِقَةِ الْحَجَرِ الْأَسْوَد</w:t>
            </w:r>
            <w:r w:rsidR="00BA4FFC" w:rsidRPr="00A03B99">
              <w:rPr>
                <w:rFonts w:ascii="Sakkal Majalla" w:eastAsia="Times New Roman" w:hAnsi="Sakkal Majalla" w:cs="Sakkal Majalla"/>
                <w:color w:val="000000"/>
                <w:sz w:val="36"/>
                <w:szCs w:val="36"/>
                <w:rtl/>
              </w:rPr>
              <w:t>...</w:t>
            </w:r>
            <w:r w:rsidRPr="00A03B99">
              <w:rPr>
                <w:rFonts w:ascii="Sakkal Majalla" w:eastAsia="Times New Roman" w:hAnsi="Sakkal Majalla" w:cs="Sakkal Majalla"/>
                <w:color w:val="000000"/>
                <w:sz w:val="36"/>
                <w:szCs w:val="36"/>
                <w:rtl/>
              </w:rPr>
              <w:t>ِ</w:t>
            </w:r>
          </w:p>
          <w:p w14:paraId="6DB039D2"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1CA71DE9" w14:textId="77777777" w:rsidR="00440E26" w:rsidRPr="00A03B99" w:rsidRDefault="00925B3E" w:rsidP="00BA4FFC">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وَبَاطِنِيَّةُ هَذَا الْعَصْرِ مِنَ الصَّفَوِيِّينَ</w:t>
            </w:r>
            <w:r w:rsidR="00440E26" w:rsidRPr="00A03B99">
              <w:rPr>
                <w:rFonts w:ascii="Sakkal Majalla" w:eastAsia="Times New Roman" w:hAnsi="Sakkal Majalla" w:cs="Sakkal Majalla"/>
                <w:color w:val="000000"/>
                <w:sz w:val="36"/>
                <w:szCs w:val="36"/>
                <w:rtl/>
              </w:rPr>
              <w:t xml:space="preserve"> الرافضة</w:t>
            </w:r>
            <w:r w:rsidRPr="00A03B99">
              <w:rPr>
                <w:rFonts w:ascii="Sakkal Majalla" w:eastAsia="Times New Roman" w:hAnsi="Sakkal Majalla" w:cs="Sakkal Majalla"/>
                <w:color w:val="000000"/>
                <w:sz w:val="36"/>
                <w:szCs w:val="36"/>
                <w:rtl/>
              </w:rPr>
              <w:t xml:space="preserve"> وَأَذْنَابِهِمْ يُعِيدُونَ الِاعْتِدَاءَ عَلَى مَكَّةَ، وَيُرْسِلُونَ عَلَيْهَا صَوَارِيخَهُمْ</w:t>
            </w:r>
            <w:r w:rsidR="00BA4FFC" w:rsidRPr="00A03B99">
              <w:rPr>
                <w:rFonts w:ascii="Sakkal Majalla" w:eastAsia="Times New Roman" w:hAnsi="Sakkal Majalla" w:cs="Sakkal Majalla"/>
                <w:color w:val="000000"/>
                <w:sz w:val="36"/>
                <w:szCs w:val="36"/>
                <w:rtl/>
              </w:rPr>
              <w:t>,</w:t>
            </w:r>
            <w:r w:rsidRPr="00A03B99">
              <w:rPr>
                <w:rFonts w:ascii="Sakkal Majalla" w:eastAsia="Times New Roman" w:hAnsi="Sakkal Majalla" w:cs="Sakkal Majalla"/>
                <w:color w:val="000000"/>
                <w:sz w:val="36"/>
                <w:szCs w:val="36"/>
                <w:rtl/>
              </w:rPr>
              <w:t>وَلَوْ قَدَرُوا لَهَدَمُوا الْكَعْبَةَ وَذَبَحُوا أَهْلَ مَكَّةَ؛ لِأَنَّ ذَلِكَ مِنْ صَمِيمِ عَقَائِدِهِمْ، وَمِنْ أَسَاسَاتِ دِينِهِمْ؛ وَمِنْ رِوَايَاتِهِمْ فِي ذَلِكَ</w:t>
            </w:r>
          </w:p>
          <w:p w14:paraId="5233276B" w14:textId="77777777" w:rsidR="00440E26" w:rsidRPr="00A03B99" w:rsidRDefault="00925B3E" w:rsidP="00440E26">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Pr>
              <w:t xml:space="preserve"> "</w:t>
            </w:r>
            <w:r w:rsidRPr="00A03B99">
              <w:rPr>
                <w:rFonts w:ascii="Sakkal Majalla" w:eastAsia="Times New Roman" w:hAnsi="Sakkal Majalla" w:cs="Sakkal Majalla"/>
                <w:color w:val="006400"/>
                <w:sz w:val="36"/>
                <w:szCs w:val="36"/>
                <w:rtl/>
              </w:rPr>
              <w:t>إِذَا قَامَ الْمَهْدِيُّ هَدَمَ الْمَسْجِدَ الْحَرَامَ... وَقَطَعَ أَيْدِي بَنِي شَيْبَةَ وَعَلَّقَهَا بِالْكَعْبَةِ</w:t>
            </w:r>
            <w:r w:rsidRPr="00A03B99">
              <w:rPr>
                <w:rFonts w:ascii="Sakkal Majalla" w:eastAsia="Times New Roman" w:hAnsi="Sakkal Majalla" w:cs="Sakkal Majalla"/>
                <w:color w:val="000000"/>
                <w:sz w:val="36"/>
                <w:szCs w:val="36"/>
              </w:rPr>
              <w:t>"</w:t>
            </w:r>
          </w:p>
          <w:p w14:paraId="0F7C216B" w14:textId="77777777" w:rsidR="00440E26" w:rsidRPr="00A03B99" w:rsidRDefault="00925B3E" w:rsidP="00440E26">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وَفِي نَصٍّ آخَرَ</w:t>
            </w:r>
            <w:r w:rsidR="00440E26" w:rsidRPr="00A03B99">
              <w:rPr>
                <w:rFonts w:ascii="Sakkal Majalla" w:eastAsia="Times New Roman" w:hAnsi="Sakkal Majalla" w:cs="Sakkal Majalla"/>
                <w:color w:val="000000"/>
                <w:sz w:val="36"/>
                <w:szCs w:val="36"/>
                <w:rtl/>
              </w:rPr>
              <w:t xml:space="preserve"> </w:t>
            </w:r>
            <w:r w:rsidRPr="00A03B99">
              <w:rPr>
                <w:rFonts w:ascii="Sakkal Majalla" w:eastAsia="Times New Roman" w:hAnsi="Sakkal Majalla" w:cs="Sakkal Majalla"/>
                <w:color w:val="000000"/>
                <w:sz w:val="36"/>
                <w:szCs w:val="36"/>
                <w:rtl/>
              </w:rPr>
              <w:t>عِنْدَهُمْ:</w:t>
            </w:r>
          </w:p>
          <w:p w14:paraId="281ACEC7" w14:textId="77777777" w:rsidR="00440E26" w:rsidRPr="00A03B99" w:rsidRDefault="00925B3E" w:rsidP="00440E26">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 xml:space="preserve"> </w:t>
            </w:r>
            <w:r w:rsidRPr="00A03B99">
              <w:rPr>
                <w:rFonts w:ascii="Sakkal Majalla" w:eastAsia="Times New Roman" w:hAnsi="Sakkal Majalla" w:cs="Sakkal Majalla"/>
                <w:color w:val="C00000"/>
                <w:sz w:val="36"/>
                <w:szCs w:val="36"/>
                <w:rtl/>
              </w:rPr>
              <w:t>"يُجَرِّدُ السَّيْفَ عَلَى عَاتِقِهِ ثَمَانِيَةَ أَشْهُرٍ يَقْتُلُ هَرْجاً... ثُمَّ يَتَنَاوَلُ قُرَيْشاً فَلَا يَأْخُذُ مِنْهَا إِلَّا السَّيْفَ وَلَا يُعْطِيهَا إِلَّا السَّيْفَ</w:t>
            </w:r>
            <w:r w:rsidRPr="00A03B99">
              <w:rPr>
                <w:rFonts w:ascii="Sakkal Majalla" w:eastAsia="Times New Roman" w:hAnsi="Sakkal Majalla" w:cs="Sakkal Majalla"/>
                <w:color w:val="000000"/>
                <w:sz w:val="36"/>
                <w:szCs w:val="36"/>
                <w:rtl/>
              </w:rPr>
              <w:t xml:space="preserve">" </w:t>
            </w:r>
          </w:p>
          <w:p w14:paraId="277B7805" w14:textId="77777777" w:rsidR="00925B3E" w:rsidRPr="00A03B99" w:rsidRDefault="00925B3E" w:rsidP="00440E26">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فَهِذِه نَوَايَاهُمُ السَّيِّئَةُ فِي قُرَيْشٍ وَفِي الْحَرَمِ. وَفِي رِوَايَاتِهِمْ أَنَّ قَائِمَهُمْ يَهْدِمُ الْكَعْبَةَ، وَيَنْقِلُ الْحَجَرَ الْأَسْوَدَ إِلَى مَسْجِدِهِمْ فِي الْكُوفَةِ</w:t>
            </w:r>
            <w:r w:rsidR="00440E26" w:rsidRPr="00A03B99">
              <w:rPr>
                <w:rFonts w:ascii="Sakkal Majalla" w:eastAsia="Times New Roman" w:hAnsi="Sakkal Majalla" w:cs="Sakkal Majalla"/>
                <w:color w:val="000000"/>
                <w:sz w:val="36"/>
                <w:szCs w:val="36"/>
                <w:rtl/>
              </w:rPr>
              <w:t xml:space="preserve"> أ</w:t>
            </w:r>
            <w:r w:rsidR="00717BB4" w:rsidRPr="00A03B99">
              <w:rPr>
                <w:rFonts w:ascii="Sakkal Majalla" w:eastAsia="Times New Roman" w:hAnsi="Sakkal Majalla" w:cs="Sakkal Majalla"/>
                <w:color w:val="000000"/>
                <w:sz w:val="36"/>
                <w:szCs w:val="36"/>
                <w:rtl/>
              </w:rPr>
              <w:t>خزاهم الله وأخزى روايتهم وتفاهاتهم ومكرهم.</w:t>
            </w:r>
            <w:r w:rsidR="00440E26" w:rsidRPr="00A03B99">
              <w:rPr>
                <w:rFonts w:ascii="Sakkal Majalla" w:eastAsia="Times New Roman" w:hAnsi="Sakkal Majalla" w:cs="Sakkal Majalla"/>
                <w:color w:val="000000"/>
                <w:sz w:val="36"/>
                <w:szCs w:val="36"/>
              </w:rPr>
              <w:t xml:space="preserve"> </w:t>
            </w:r>
          </w:p>
          <w:p w14:paraId="46B8157B"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1F1CFC55" w14:textId="77777777" w:rsidR="00925B3E" w:rsidRPr="00A03B99" w:rsidRDefault="00925B3E" w:rsidP="001B1C80">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وَأَبْرَهَةُ حِينَ سَارَ لِهَدْمِ الْكَعْبَةِ لَمْ يَتَعَرَّضْ لِلنَّاسِ، أَمَّا هَؤُلَاءِ الْبَاطِنِيَّةُ فَلَنْ يُبْقُوا عَلَى مُسْلِمٍ بِلَا قَتْلٍ وَتَعْذِيبٍ. وَأَفْعَالُهُمْ بِأَهْلِ السُّنَّةِ فِي الشَّامِ وَالْعِرَاقِ وَالْيَمَنِ شَاهِدَةٌ عَلَى ذَلِكَ</w:t>
            </w:r>
          </w:p>
          <w:p w14:paraId="36090AE4"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13F3A7A5" w14:textId="77777777" w:rsidR="00925B3E" w:rsidRPr="00A03B99" w:rsidRDefault="00925B3E" w:rsidP="001D6D2A">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وَكَمَا خَانَ أَبُو رِغَالٍ عَرَبَ الْأَمْسِ لِمَصْلَحَتِهِ الشَّخْصِيَّةِ، فَصَارَ دَلِيلًا لِأَبْرَهَةَ فِي هَدْمِ الْكَعْبَةِ، وَمَاتَ قَبْلَ بُلُوغِهَا فَرَجَمَتِ الْعَرَبُ قَبْرَهُ؛ فَإِنَّ نَمَاذِجَ أَبِي رِغَالٍ فِي عَصْرِنَا كَثِيرَةٌ جِدًّا؛ مِمَّنْ خَانُوا دِينَهُمْ وَأُمَّتَهُمْ، وَصَارُوا مَعَ الْبَاطِنِيِّينَ بِمَوَاقِفِهِمْ وَأَقْلَامِهِمْ وَإِعْلَامِهِمْ، وَمَصِيرُهُمْ سَيَكُونُ مَصِيرَ أَبِي رِغَالٍ الْأَوَّلِ، وَكَمْ فِي زَمَنِنَا مِنْ أَبِي رِغَالٍ يَسْتَحِقُّ ذَمًّا وَرَجْمًا</w:t>
            </w:r>
            <w:r w:rsidR="001D6D2A" w:rsidRPr="00A03B99">
              <w:rPr>
                <w:rFonts w:ascii="Sakkal Majalla" w:eastAsia="Times New Roman" w:hAnsi="Sakkal Majalla" w:cs="Sakkal Majalla"/>
                <w:color w:val="000000"/>
                <w:sz w:val="36"/>
                <w:szCs w:val="36"/>
              </w:rPr>
              <w:br/>
            </w:r>
          </w:p>
          <w:p w14:paraId="05731E1E" w14:textId="77777777" w:rsidR="00717BB4" w:rsidRPr="00A03B99" w:rsidRDefault="00925B3E" w:rsidP="001D6D2A">
            <w:pPr>
              <w:bidi w:val="0"/>
              <w:spacing w:after="0" w:line="240" w:lineRule="auto"/>
              <w:jc w:val="center"/>
              <w:rPr>
                <w:rFonts w:ascii="Sakkal Majalla" w:eastAsia="Times New Roman" w:hAnsi="Sakkal Majalla" w:cs="Sakkal Majalla"/>
                <w:color w:val="000000"/>
                <w:sz w:val="36"/>
                <w:szCs w:val="36"/>
                <w:rtl/>
              </w:rPr>
            </w:pPr>
            <w:r w:rsidRPr="00A03B99">
              <w:rPr>
                <w:rFonts w:ascii="Sakkal Majalla" w:eastAsia="Times New Roman" w:hAnsi="Sakkal Majalla" w:cs="Sakkal Majalla"/>
                <w:color w:val="000000"/>
                <w:sz w:val="36"/>
                <w:szCs w:val="36"/>
                <w:rtl/>
              </w:rPr>
              <w:t xml:space="preserve">وَفِي حَادِثَةِ الْفِيلِ دَعَا عَبْدُ الْمُطَّلِبِ رَبَّهُ تَحْتَ بَابِ الْكَعْبَةِ، وَأَخْلَصَ فِي دُعَائِهِ أَنْ يَحْفَظَ اللهُ تَعَالَى بَيْتَهُ رَغْمَ أَنَّهُ مُشْرِكٌ. فَأَوْلَى أَنْ يَلْهَجَ الْمُؤْمِنُونَ بِالدُّعَاءِ بِحِفْظِ الْبَيْتَيْنِ وَالْمَسْجِدِ الْأَقْصَى مِمَّنْ يُرِيدُ بِهَا شَرًّا مِنْ صَهَايِنَةِ أَهْلِ الْكِتَابِ، </w:t>
            </w:r>
            <w:r w:rsidR="001D6D2A" w:rsidRPr="00A03B99">
              <w:rPr>
                <w:rFonts w:ascii="Sakkal Majalla" w:eastAsia="Times New Roman" w:hAnsi="Sakkal Majalla" w:cs="Sakkal Majalla"/>
                <w:color w:val="000000"/>
                <w:sz w:val="36"/>
                <w:szCs w:val="36"/>
                <w:rtl/>
              </w:rPr>
              <w:t>ورافضة</w:t>
            </w:r>
            <w:r w:rsidRPr="00A03B99">
              <w:rPr>
                <w:rFonts w:ascii="Sakkal Majalla" w:eastAsia="Times New Roman" w:hAnsi="Sakkal Majalla" w:cs="Sakkal Majalla"/>
                <w:color w:val="000000"/>
                <w:sz w:val="36"/>
                <w:szCs w:val="36"/>
                <w:rtl/>
              </w:rPr>
              <w:t xml:space="preserve"> فَارِسَ؛ فَإِنَّ تَآمُرَ الْأَعْدَاءِ عَلَى الْمُسْلِمِينَ وَمُقَدَسَاتِهِمْ كَبِيرٌ، وَإِنْ جَمْعَهُمْ </w:t>
            </w:r>
            <w:r w:rsidR="00717BB4" w:rsidRPr="00A03B99">
              <w:rPr>
                <w:rFonts w:ascii="Sakkal Majalla" w:eastAsia="Times New Roman" w:hAnsi="Sakkal Majalla" w:cs="Sakkal Majalla"/>
                <w:color w:val="000000"/>
                <w:sz w:val="36"/>
                <w:szCs w:val="36"/>
                <w:rtl/>
              </w:rPr>
              <w:t xml:space="preserve">كبار </w:t>
            </w:r>
            <w:r w:rsidRPr="00A03B99">
              <w:rPr>
                <w:rFonts w:ascii="Sakkal Majalla" w:eastAsia="Times New Roman" w:hAnsi="Sakkal Majalla" w:cs="Sakkal Majalla"/>
                <w:color w:val="000000"/>
                <w:sz w:val="36"/>
                <w:szCs w:val="36"/>
                <w:rtl/>
              </w:rPr>
              <w:t>، وَقَدْ تَقَاسَمُوا الْأَدْوَارَ،</w:t>
            </w:r>
            <w:r w:rsidR="00717BB4" w:rsidRPr="00A03B99">
              <w:rPr>
                <w:rFonts w:ascii="Sakkal Majalla" w:eastAsia="Times New Roman" w:hAnsi="Sakkal Majalla" w:cs="Sakkal Majalla"/>
                <w:color w:val="000000"/>
                <w:sz w:val="36"/>
                <w:szCs w:val="36"/>
                <w:rtl/>
              </w:rPr>
              <w:t xml:space="preserve"> جعل الله كيدهم في </w:t>
            </w:r>
            <w:r w:rsidR="00717BB4" w:rsidRPr="00A03B99">
              <w:rPr>
                <w:rFonts w:ascii="Sakkal Majalla" w:eastAsia="Times New Roman" w:hAnsi="Sakkal Majalla" w:cs="Sakkal Majalla"/>
                <w:color w:val="000000"/>
                <w:sz w:val="36"/>
                <w:szCs w:val="36"/>
                <w:rtl/>
              </w:rPr>
              <w:lastRenderedPageBreak/>
              <w:t>تبار</w:t>
            </w:r>
          </w:p>
          <w:p w14:paraId="2C5708B7" w14:textId="77777777" w:rsidR="00925B3E" w:rsidRPr="00A03B99" w:rsidRDefault="00717BB4" w:rsidP="00717BB4">
            <w:pPr>
              <w:bidi w:val="0"/>
              <w:spacing w:after="0" w:line="240" w:lineRule="auto"/>
              <w:jc w:val="center"/>
              <w:rPr>
                <w:rFonts w:ascii="Sakkal Majalla" w:eastAsia="Times New Roman" w:hAnsi="Sakkal Majalla" w:cs="Sakkal Majalla"/>
                <w:color w:val="C00000"/>
                <w:sz w:val="36"/>
                <w:szCs w:val="36"/>
              </w:rPr>
            </w:pPr>
            <w:r w:rsidRPr="00A03B99">
              <w:rPr>
                <w:rFonts w:ascii="Sakkal Majalla" w:eastAsia="Times New Roman" w:hAnsi="Sakkal Majalla" w:cs="Sakkal Majalla"/>
                <w:color w:val="C00000"/>
                <w:sz w:val="36"/>
                <w:szCs w:val="36"/>
                <w:rtl/>
              </w:rPr>
              <w:t>(إنهم يكيدون كيدا وأكيد كيدا فمهل الكافرين أمهلهم رويدا)</w:t>
            </w:r>
          </w:p>
          <w:p w14:paraId="21F62794" w14:textId="77777777" w:rsidR="00925B3E" w:rsidRPr="00A03B99" w:rsidRDefault="00925B3E" w:rsidP="00925B3E">
            <w:pPr>
              <w:bidi w:val="0"/>
              <w:spacing w:after="0" w:line="240" w:lineRule="auto"/>
              <w:jc w:val="center"/>
              <w:rPr>
                <w:rFonts w:ascii="Sakkal Majalla" w:eastAsia="Times New Roman" w:hAnsi="Sakkal Majalla" w:cs="Sakkal Majalla"/>
                <w:color w:val="000000"/>
                <w:sz w:val="36"/>
                <w:szCs w:val="36"/>
              </w:rPr>
            </w:pPr>
          </w:p>
          <w:p w14:paraId="7B591D19" w14:textId="77777777" w:rsidR="00925B3E" w:rsidRPr="00A03B99" w:rsidRDefault="00925B3E" w:rsidP="00717BB4">
            <w:pPr>
              <w:bidi w:val="0"/>
              <w:spacing w:after="0" w:line="240" w:lineRule="auto"/>
              <w:jc w:val="center"/>
              <w:rPr>
                <w:rFonts w:ascii="Sakkal Majalla" w:eastAsia="Times New Roman" w:hAnsi="Sakkal Majalla" w:cs="Sakkal Majalla"/>
                <w:color w:val="000000"/>
                <w:sz w:val="36"/>
                <w:szCs w:val="36"/>
              </w:rPr>
            </w:pPr>
            <w:r w:rsidRPr="00A03B99">
              <w:rPr>
                <w:rFonts w:ascii="Sakkal Majalla" w:eastAsia="Times New Roman" w:hAnsi="Sakkal Majalla" w:cs="Sakkal Majalla"/>
                <w:color w:val="000000"/>
                <w:sz w:val="36"/>
                <w:szCs w:val="36"/>
                <w:rtl/>
              </w:rPr>
              <w:t>وَصَلُّ</w:t>
            </w:r>
            <w:r w:rsidR="00717BB4" w:rsidRPr="00A03B99">
              <w:rPr>
                <w:rFonts w:ascii="Sakkal Majalla" w:eastAsia="Times New Roman" w:hAnsi="Sakkal Majalla" w:cs="Sakkal Majalla"/>
                <w:color w:val="000000"/>
                <w:sz w:val="36"/>
                <w:szCs w:val="36"/>
                <w:rtl/>
              </w:rPr>
              <w:t>وا وَسَلِّمُوا عَلَى نَبِيِّكُم</w:t>
            </w:r>
          </w:p>
        </w:tc>
      </w:tr>
    </w:tbl>
    <w:p w14:paraId="30EE0107" w14:textId="77777777" w:rsidR="00524E59" w:rsidRPr="00A03B99" w:rsidRDefault="00524E59" w:rsidP="00925B3E">
      <w:pPr>
        <w:jc w:val="center"/>
        <w:rPr>
          <w:rFonts w:ascii="Sakkal Majalla" w:hAnsi="Sakkal Majalla" w:cs="Sakkal Majalla"/>
        </w:rPr>
      </w:pPr>
    </w:p>
    <w:sectPr w:rsidR="00524E59" w:rsidRPr="00A03B99" w:rsidSect="00543616">
      <w:pgSz w:w="11906" w:h="16838"/>
      <w:pgMar w:top="426" w:right="1800" w:bottom="28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5B3E"/>
    <w:rsid w:val="001B1C80"/>
    <w:rsid w:val="001D6D2A"/>
    <w:rsid w:val="0022337D"/>
    <w:rsid w:val="00252BB8"/>
    <w:rsid w:val="00272103"/>
    <w:rsid w:val="002C3CAD"/>
    <w:rsid w:val="002F477C"/>
    <w:rsid w:val="00423C72"/>
    <w:rsid w:val="00440E26"/>
    <w:rsid w:val="004734FC"/>
    <w:rsid w:val="00514E8C"/>
    <w:rsid w:val="00524E59"/>
    <w:rsid w:val="00543616"/>
    <w:rsid w:val="005549E8"/>
    <w:rsid w:val="00587DA0"/>
    <w:rsid w:val="005F6860"/>
    <w:rsid w:val="006052F2"/>
    <w:rsid w:val="006A4515"/>
    <w:rsid w:val="006F02B1"/>
    <w:rsid w:val="00717BB4"/>
    <w:rsid w:val="0074617E"/>
    <w:rsid w:val="007F51F2"/>
    <w:rsid w:val="00873F6F"/>
    <w:rsid w:val="00925B3E"/>
    <w:rsid w:val="00951684"/>
    <w:rsid w:val="00A03B99"/>
    <w:rsid w:val="00A729EF"/>
    <w:rsid w:val="00A8475C"/>
    <w:rsid w:val="00A848C1"/>
    <w:rsid w:val="00AB5483"/>
    <w:rsid w:val="00B050A5"/>
    <w:rsid w:val="00B175A5"/>
    <w:rsid w:val="00B728BA"/>
    <w:rsid w:val="00BA4FFC"/>
    <w:rsid w:val="00C042E2"/>
    <w:rsid w:val="00C56046"/>
    <w:rsid w:val="00C74A1F"/>
    <w:rsid w:val="00CD261E"/>
    <w:rsid w:val="00D11F2B"/>
    <w:rsid w:val="00D337CC"/>
    <w:rsid w:val="00D353A2"/>
    <w:rsid w:val="00D74CAC"/>
    <w:rsid w:val="00EA7680"/>
    <w:rsid w:val="00EE5645"/>
    <w:rsid w:val="00F13A43"/>
    <w:rsid w:val="00F2116D"/>
    <w:rsid w:val="00F76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546D"/>
  <w15:docId w15:val="{6E483F03-43D4-4A14-9C3D-8DC7D94B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E59"/>
    <w:pPr>
      <w:bidi/>
    </w:pPr>
  </w:style>
  <w:style w:type="paragraph" w:styleId="1">
    <w:name w:val="heading 1"/>
    <w:basedOn w:val="a"/>
    <w:link w:val="1Char"/>
    <w:uiPriority w:val="9"/>
    <w:qFormat/>
    <w:rsid w:val="00925B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5B3E"/>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925B3E"/>
    <w:rPr>
      <w:color w:val="0000FF"/>
      <w:u w:val="single"/>
    </w:rPr>
  </w:style>
  <w:style w:type="character" w:customStyle="1" w:styleId="apple-converted-space">
    <w:name w:val="apple-converted-space"/>
    <w:basedOn w:val="a0"/>
    <w:rsid w:val="00925B3E"/>
  </w:style>
  <w:style w:type="paragraph" w:styleId="a3">
    <w:name w:val="Normal (Web)"/>
    <w:basedOn w:val="a"/>
    <w:uiPriority w:val="99"/>
    <w:unhideWhenUsed/>
    <w:rsid w:val="00925B3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925B3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25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7958">
      <w:bodyDiv w:val="1"/>
      <w:marLeft w:val="0"/>
      <w:marRight w:val="0"/>
      <w:marTop w:val="0"/>
      <w:marBottom w:val="0"/>
      <w:divBdr>
        <w:top w:val="none" w:sz="0" w:space="0" w:color="auto"/>
        <w:left w:val="none" w:sz="0" w:space="0" w:color="auto"/>
        <w:bottom w:val="none" w:sz="0" w:space="0" w:color="auto"/>
        <w:right w:val="none" w:sz="0" w:space="0" w:color="auto"/>
      </w:divBdr>
    </w:div>
    <w:div w:id="377362604">
      <w:bodyDiv w:val="1"/>
      <w:marLeft w:val="0"/>
      <w:marRight w:val="0"/>
      <w:marTop w:val="0"/>
      <w:marBottom w:val="0"/>
      <w:divBdr>
        <w:top w:val="none" w:sz="0" w:space="0" w:color="auto"/>
        <w:left w:val="none" w:sz="0" w:space="0" w:color="auto"/>
        <w:bottom w:val="none" w:sz="0" w:space="0" w:color="auto"/>
        <w:right w:val="none" w:sz="0" w:space="0" w:color="auto"/>
      </w:divBdr>
    </w:div>
    <w:div w:id="1133644198">
      <w:bodyDiv w:val="1"/>
      <w:marLeft w:val="0"/>
      <w:marRight w:val="0"/>
      <w:marTop w:val="0"/>
      <w:marBottom w:val="0"/>
      <w:divBdr>
        <w:top w:val="none" w:sz="0" w:space="0" w:color="auto"/>
        <w:left w:val="none" w:sz="0" w:space="0" w:color="auto"/>
        <w:bottom w:val="none" w:sz="0" w:space="0" w:color="auto"/>
        <w:right w:val="none" w:sz="0" w:space="0" w:color="auto"/>
      </w:divBdr>
      <w:divsChild>
        <w:div w:id="1636450035">
          <w:marLeft w:val="0"/>
          <w:marRight w:val="0"/>
          <w:marTop w:val="0"/>
          <w:marBottom w:val="83"/>
          <w:divBdr>
            <w:top w:val="none" w:sz="0" w:space="0" w:color="auto"/>
            <w:left w:val="none" w:sz="0" w:space="0" w:color="auto"/>
            <w:bottom w:val="dotted" w:sz="6" w:space="0" w:color="CCCCCC"/>
            <w:right w:val="none" w:sz="0" w:space="0" w:color="auto"/>
          </w:divBdr>
        </w:div>
        <w:div w:id="1941722283">
          <w:marLeft w:val="0"/>
          <w:marRight w:val="0"/>
          <w:marTop w:val="0"/>
          <w:marBottom w:val="0"/>
          <w:divBdr>
            <w:top w:val="none" w:sz="0" w:space="0" w:color="auto"/>
            <w:left w:val="none" w:sz="0" w:space="0" w:color="auto"/>
            <w:bottom w:val="none" w:sz="0" w:space="0" w:color="auto"/>
            <w:right w:val="none" w:sz="0" w:space="0" w:color="auto"/>
          </w:divBdr>
          <w:divsChild>
            <w:div w:id="785658166">
              <w:marLeft w:val="0"/>
              <w:marRight w:val="0"/>
              <w:marTop w:val="0"/>
              <w:marBottom w:val="0"/>
              <w:divBdr>
                <w:top w:val="none" w:sz="0" w:space="0" w:color="auto"/>
                <w:left w:val="single" w:sz="6" w:space="21" w:color="A6A6A6"/>
                <w:bottom w:val="single" w:sz="6" w:space="21" w:color="A6A6A6"/>
                <w:right w:val="single" w:sz="6" w:space="21" w:color="A6A6A6"/>
              </w:divBdr>
              <w:divsChild>
                <w:div w:id="1489397835">
                  <w:marLeft w:val="166"/>
                  <w:marRight w:val="166"/>
                  <w:marTop w:val="166"/>
                  <w:marBottom w:val="166"/>
                  <w:divBdr>
                    <w:top w:val="none" w:sz="0" w:space="0" w:color="auto"/>
                    <w:left w:val="none" w:sz="0" w:space="0" w:color="auto"/>
                    <w:bottom w:val="none" w:sz="0" w:space="0" w:color="auto"/>
                    <w:right w:val="none" w:sz="0" w:space="0" w:color="auto"/>
                  </w:divBdr>
                  <w:divsChild>
                    <w:div w:id="223490373">
                      <w:marLeft w:val="0"/>
                      <w:marRight w:val="0"/>
                      <w:marTop w:val="331"/>
                      <w:marBottom w:val="0"/>
                      <w:divBdr>
                        <w:top w:val="none" w:sz="0" w:space="0" w:color="auto"/>
                        <w:left w:val="none" w:sz="0" w:space="0" w:color="auto"/>
                        <w:bottom w:val="none" w:sz="0" w:space="0" w:color="auto"/>
                        <w:right w:val="none" w:sz="0" w:space="0" w:color="auto"/>
                      </w:divBdr>
                    </w:div>
                    <w:div w:id="358704826">
                      <w:marLeft w:val="0"/>
                      <w:marRight w:val="0"/>
                      <w:marTop w:val="0"/>
                      <w:marBottom w:val="0"/>
                      <w:divBdr>
                        <w:top w:val="none" w:sz="0" w:space="0" w:color="auto"/>
                        <w:left w:val="none" w:sz="0" w:space="0" w:color="auto"/>
                        <w:bottom w:val="none" w:sz="0" w:space="0" w:color="auto"/>
                        <w:right w:val="none" w:sz="0" w:space="0" w:color="auto"/>
                      </w:divBdr>
                    </w:div>
                    <w:div w:id="11337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146011">
      <w:bodyDiv w:val="1"/>
      <w:marLeft w:val="0"/>
      <w:marRight w:val="0"/>
      <w:marTop w:val="0"/>
      <w:marBottom w:val="0"/>
      <w:divBdr>
        <w:top w:val="none" w:sz="0" w:space="0" w:color="auto"/>
        <w:left w:val="none" w:sz="0" w:space="0" w:color="auto"/>
        <w:bottom w:val="none" w:sz="0" w:space="0" w:color="auto"/>
        <w:right w:val="none" w:sz="0" w:space="0" w:color="auto"/>
      </w:divBdr>
    </w:div>
    <w:div w:id="166693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1722</Words>
  <Characters>9817</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ربي افتح عليّ</dc:creator>
  <cp:lastModifiedBy>hamed alfares</cp:lastModifiedBy>
  <cp:revision>10</cp:revision>
  <cp:lastPrinted>2016-11-03T18:52:00Z</cp:lastPrinted>
  <dcterms:created xsi:type="dcterms:W3CDTF">2016-11-02T10:36:00Z</dcterms:created>
  <dcterms:modified xsi:type="dcterms:W3CDTF">2026-05-20T14:59:00Z</dcterms:modified>
</cp:coreProperties>
</file>